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B669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КВ1-80,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69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69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B54C6" w:rsidRDefault="009B54C6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B6691" w:rsidRDefault="006B669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B669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691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6B6691">
        <w:rPr>
          <w:i/>
          <w:color w:val="000000"/>
          <w:sz w:val="22"/>
          <w:szCs w:val="22"/>
        </w:rPr>
        <w:t>С</w:t>
      </w:r>
      <w:r w:rsidR="006B6691" w:rsidRPr="006B6691">
        <w:rPr>
          <w:i/>
          <w:color w:val="000000"/>
          <w:sz w:val="22"/>
          <w:szCs w:val="22"/>
        </w:rPr>
        <w:t>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0DF" w:rsidRDefault="00D000DF">
      <w:r>
        <w:separator/>
      </w:r>
    </w:p>
  </w:endnote>
  <w:endnote w:type="continuationSeparator" w:id="0">
    <w:p w:rsidR="00D000DF" w:rsidRDefault="00D00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0DF" w:rsidRDefault="00D000DF">
      <w:r>
        <w:rPr>
          <w:color w:val="000000"/>
        </w:rPr>
        <w:separator/>
      </w:r>
    </w:p>
  </w:footnote>
  <w:footnote w:type="continuationSeparator" w:id="0">
    <w:p w:rsidR="00D000DF" w:rsidRDefault="00D000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B6691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4C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00DF"/>
    <w:rsid w:val="00D272AD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253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77A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70253-F276-4220-BEE8-65A6864FC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2021-07-03T15:05:00Z</dcterms:modified>
</cp:coreProperties>
</file>