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6647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647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6647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66474" w:rsidP="0016647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42" w:type="dxa"/>
            <w:vAlign w:val="bottom"/>
          </w:tcPr>
          <w:p w:rsidR="00A17432" w:rsidRDefault="00F564EA" w:rsidP="0016647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66474" w:rsidP="0016647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166474" w:rsidP="0016647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0465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0465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C04657">
        <w:rPr>
          <w:i/>
          <w:sz w:val="22"/>
          <w:szCs w:val="22"/>
        </w:rPr>
        <w:t xml:space="preserve"> КВ1-37,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04657">
        <w:rPr>
          <w:i/>
          <w:iCs/>
          <w:color w:val="000000"/>
          <w:sz w:val="22"/>
          <w:szCs w:val="22"/>
        </w:rPr>
        <w:t xml:space="preserve">7, 63,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C04657" w:rsidRDefault="00C04657" w:rsidP="00C04657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0023/20)</w:t>
      </w:r>
      <w:r>
        <w:rPr>
          <w:i/>
          <w:color w:val="000000"/>
          <w:sz w:val="22"/>
          <w:szCs w:val="22"/>
        </w:rPr>
        <w:t xml:space="preserve">; </w:t>
      </w:r>
      <w:r w:rsidRPr="00C04657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0465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046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046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046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046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046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C046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0465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04657">
        <w:rPr>
          <w:i/>
          <w:color w:val="000000"/>
          <w:sz w:val="22"/>
          <w:szCs w:val="22"/>
        </w:rPr>
        <w:t xml:space="preserve"> </w:t>
      </w:r>
      <w:r w:rsidR="00C04657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C04657" w:rsidRPr="00C04657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C0465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0465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36D2" w:rsidRDefault="001236D2">
      <w:r>
        <w:separator/>
      </w:r>
    </w:p>
  </w:endnote>
  <w:endnote w:type="continuationSeparator" w:id="0">
    <w:p w:rsidR="001236D2" w:rsidRDefault="00123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36D2" w:rsidRDefault="001236D2">
      <w:r>
        <w:rPr>
          <w:color w:val="000000"/>
        </w:rPr>
        <w:separator/>
      </w:r>
    </w:p>
  </w:footnote>
  <w:footnote w:type="continuationSeparator" w:id="0">
    <w:p w:rsidR="001236D2" w:rsidRDefault="00123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36D2"/>
    <w:rsid w:val="001318C2"/>
    <w:rsid w:val="00134E51"/>
    <w:rsid w:val="00166474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04657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8A8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9A821-BFC5-4A47-9ACD-354A37182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896</Words>
  <Characters>5111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2021-02-10T07:36:00Z</dcterms:modified>
</cp:coreProperties>
</file>