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77E5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84C03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E84C03">
        <w:rPr>
          <w:i/>
          <w:color w:val="000000" w:themeColor="text1"/>
          <w:kern w:val="0"/>
          <w:sz w:val="22"/>
        </w:rPr>
        <w:t>8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84C03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84C03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E84C03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</w:t>
      </w:r>
      <w:r w:rsidR="00E84C0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4185" w:rsidRDefault="00DE4185">
      <w:r>
        <w:separator/>
      </w:r>
    </w:p>
  </w:endnote>
  <w:endnote w:type="continuationSeparator" w:id="0">
    <w:p w:rsidR="00DE4185" w:rsidRDefault="00DE4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4185" w:rsidRDefault="00DE4185">
      <w:r>
        <w:rPr>
          <w:color w:val="000000"/>
        </w:rPr>
        <w:separator/>
      </w:r>
    </w:p>
  </w:footnote>
  <w:footnote w:type="continuationSeparator" w:id="0">
    <w:p w:rsidR="00DE4185" w:rsidRDefault="00DE41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C05"/>
    <w:rsid w:val="006E01D5"/>
    <w:rsid w:val="006E6920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955CE"/>
    <w:rsid w:val="00DA3147"/>
    <w:rsid w:val="00DA4E62"/>
    <w:rsid w:val="00DE4185"/>
    <w:rsid w:val="00DE4A66"/>
    <w:rsid w:val="00E0207A"/>
    <w:rsid w:val="00E1094D"/>
    <w:rsid w:val="00E1593A"/>
    <w:rsid w:val="00E332BC"/>
    <w:rsid w:val="00E34A44"/>
    <w:rsid w:val="00E45CBB"/>
    <w:rsid w:val="00E5643D"/>
    <w:rsid w:val="00E84C03"/>
    <w:rsid w:val="00E854AC"/>
    <w:rsid w:val="00EA3316"/>
    <w:rsid w:val="00EC4997"/>
    <w:rsid w:val="00EE66E1"/>
    <w:rsid w:val="00F02459"/>
    <w:rsid w:val="00F03DA4"/>
    <w:rsid w:val="00F13066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5A7B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2212B-5560-49AE-9798-A7A420552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2288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2021-03-01T11:45:00Z</dcterms:modified>
</cp:coreProperties>
</file>