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B62F7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C2077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836B28">
        <w:rPr>
          <w:i/>
          <w:color w:val="000000" w:themeColor="text1"/>
          <w:kern w:val="0"/>
          <w:sz w:val="22"/>
        </w:rPr>
        <w:t>5</w:t>
      </w:r>
      <w:r w:rsidR="004C2077">
        <w:rPr>
          <w:i/>
          <w:color w:val="000000" w:themeColor="text1"/>
          <w:kern w:val="0"/>
          <w:sz w:val="22"/>
        </w:rPr>
        <w:t>1</w:t>
      </w:r>
      <w:r w:rsidR="00A73468">
        <w:rPr>
          <w:i/>
          <w:color w:val="000000" w:themeColor="text1"/>
          <w:kern w:val="0"/>
          <w:sz w:val="22"/>
        </w:rPr>
        <w:t>б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CB62F7">
        <w:rPr>
          <w:i/>
          <w:iCs/>
          <w:color w:val="000000"/>
          <w:sz w:val="22"/>
          <w:szCs w:val="22"/>
        </w:rPr>
        <w:t>0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73468" w:rsidRDefault="00A73468" w:rsidP="00A7346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73468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A73468" w:rsidP="00A7346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73468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C2077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C2077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836B28">
        <w:rPr>
          <w:i/>
          <w:color w:val="111111"/>
          <w:sz w:val="22"/>
          <w:szCs w:val="22"/>
        </w:rPr>
        <w:t>5</w:t>
      </w:r>
      <w:r w:rsidR="004C2077">
        <w:rPr>
          <w:i/>
          <w:color w:val="111111"/>
          <w:sz w:val="22"/>
          <w:szCs w:val="22"/>
        </w:rPr>
        <w:t>1</w:t>
      </w:r>
      <w:r w:rsidR="00A73468">
        <w:rPr>
          <w:i/>
          <w:color w:val="111111"/>
          <w:sz w:val="22"/>
          <w:szCs w:val="22"/>
        </w:rPr>
        <w:t>б</w:t>
      </w:r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73468" w:rsidRDefault="008C2A9D" w:rsidP="00A7346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73468" w:rsidRPr="00A73468">
        <w:rPr>
          <w:i/>
          <w:color w:val="000000"/>
          <w:sz w:val="22"/>
          <w:szCs w:val="22"/>
        </w:rPr>
        <w:t xml:space="preserve">Паспорт качества № 705, Сертификат соответствия </w:t>
      </w:r>
    </w:p>
    <w:p w:rsidR="00425E9F" w:rsidRPr="00604866" w:rsidRDefault="00A73468" w:rsidP="00A73468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A73468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40CF" w:rsidRDefault="00FB40CF">
      <w:r>
        <w:separator/>
      </w:r>
    </w:p>
  </w:endnote>
  <w:endnote w:type="continuationSeparator" w:id="0">
    <w:p w:rsidR="00FB40CF" w:rsidRDefault="00FB4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40CF" w:rsidRDefault="00FB40CF">
      <w:r>
        <w:rPr>
          <w:color w:val="000000"/>
        </w:rPr>
        <w:separator/>
      </w:r>
    </w:p>
  </w:footnote>
  <w:footnote w:type="continuationSeparator" w:id="0">
    <w:p w:rsidR="00FB40CF" w:rsidRDefault="00FB40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2077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65954"/>
    <w:rsid w:val="00774520"/>
    <w:rsid w:val="007965CE"/>
    <w:rsid w:val="007A0F65"/>
    <w:rsid w:val="0081300C"/>
    <w:rsid w:val="00816B6B"/>
    <w:rsid w:val="00831D0D"/>
    <w:rsid w:val="00831DA5"/>
    <w:rsid w:val="00836B28"/>
    <w:rsid w:val="00844809"/>
    <w:rsid w:val="00852CA3"/>
    <w:rsid w:val="008569A3"/>
    <w:rsid w:val="008644BD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73468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42AB2"/>
    <w:rsid w:val="00C81997"/>
    <w:rsid w:val="00CB62F7"/>
    <w:rsid w:val="00CC2591"/>
    <w:rsid w:val="00CE1C90"/>
    <w:rsid w:val="00CE31BA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B40C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4AA8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48D8F-7238-41ED-813A-87F1EB157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2241</TotalTime>
  <Pages>2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2021-03-15T10:37:00Z</dcterms:modified>
</cp:coreProperties>
</file>