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982E70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982E70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982E70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982E70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192F80" w:rsidP="00982E70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784656">
              <w:rPr>
                <w:b/>
                <w:bCs/>
              </w:rPr>
              <w:t>5</w:t>
            </w:r>
          </w:p>
        </w:tc>
        <w:tc>
          <w:tcPr>
            <w:tcW w:w="142" w:type="dxa"/>
            <w:vAlign w:val="bottom"/>
          </w:tcPr>
          <w:p w:rsidR="00A17432" w:rsidRDefault="00F564EA" w:rsidP="00982E70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562C62" w:rsidP="00982E70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июня</w:t>
            </w:r>
          </w:p>
        </w:tc>
        <w:tc>
          <w:tcPr>
            <w:tcW w:w="992" w:type="dxa"/>
            <w:vAlign w:val="bottom"/>
          </w:tcPr>
          <w:p w:rsidR="00A17432" w:rsidRDefault="00982E70" w:rsidP="00982E70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982E70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982E70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982E70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арматурного каркаса 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>
        <w:rPr>
          <w:i/>
          <w:color w:val="000000" w:themeColor="text1"/>
          <w:sz w:val="22"/>
        </w:rPr>
        <w:t xml:space="preserve"> Колонка № </w:t>
      </w:r>
      <w:r w:rsidR="00615FEF">
        <w:rPr>
          <w:i/>
          <w:color w:val="000000" w:themeColor="text1"/>
          <w:sz w:val="22"/>
        </w:rPr>
        <w:t>1</w:t>
      </w:r>
      <w:r w:rsidR="008416EB">
        <w:rPr>
          <w:i/>
          <w:color w:val="000000" w:themeColor="text1"/>
          <w:sz w:val="22"/>
        </w:rPr>
        <w:t>3</w:t>
      </w:r>
      <w:r>
        <w:rPr>
          <w:i/>
          <w:color w:val="000000" w:themeColor="text1"/>
          <w:sz w:val="22"/>
        </w:rPr>
        <w:t xml:space="preserve">, ул. </w:t>
      </w:r>
      <w:r w:rsidR="00C30671">
        <w:rPr>
          <w:i/>
          <w:color w:val="000000" w:themeColor="text1"/>
          <w:sz w:val="22"/>
        </w:rPr>
        <w:t>Октябрьская</w:t>
      </w:r>
      <w:r>
        <w:rPr>
          <w:i/>
          <w:color w:val="000000" w:themeColor="text1"/>
          <w:sz w:val="22"/>
        </w:rPr>
        <w:t>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784656">
        <w:rPr>
          <w:i/>
          <w:iCs/>
          <w:color w:val="000000"/>
          <w:sz w:val="22"/>
          <w:szCs w:val="22"/>
        </w:rPr>
        <w:t>9</w:t>
      </w:r>
      <w:r w:rsidR="00982E70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B3244B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Прокат арматурный диаметром Ø8мм из стали марки А500С (Сертификат качества № 8829).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982E70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192F8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784656">
              <w:rPr>
                <w:color w:val="000000"/>
                <w:sz w:val="22"/>
                <w:szCs w:val="16"/>
              </w:rPr>
              <w:t>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562C6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982E7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192F8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784656">
              <w:rPr>
                <w:color w:val="000000"/>
                <w:sz w:val="22"/>
                <w:szCs w:val="16"/>
              </w:rPr>
              <w:t>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562C6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982E7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F350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Устройство бетонного основания</w:t>
      </w:r>
      <w:r w:rsidR="00B3244B">
        <w:rPr>
          <w:i/>
          <w:color w:val="111111"/>
          <w:sz w:val="22"/>
          <w:szCs w:val="22"/>
        </w:rPr>
        <w:t xml:space="preserve"> колодца</w:t>
      </w:r>
      <w:r w:rsidR="00982E70">
        <w:rPr>
          <w:i/>
          <w:color w:val="111111"/>
          <w:sz w:val="22"/>
          <w:szCs w:val="22"/>
        </w:rPr>
        <w:t xml:space="preserve"> Колонка № </w:t>
      </w:r>
      <w:r w:rsidR="008416EB">
        <w:rPr>
          <w:i/>
          <w:color w:val="111111"/>
          <w:sz w:val="22"/>
          <w:szCs w:val="22"/>
        </w:rPr>
        <w:t>13</w:t>
      </w:r>
      <w:bookmarkStart w:id="0" w:name="_GoBack"/>
      <w:bookmarkEnd w:id="0"/>
      <w:r w:rsidR="00982E70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 xml:space="preserve">; </w:t>
      </w:r>
      <w:r w:rsidR="00B3244B">
        <w:rPr>
          <w:i/>
          <w:color w:val="000000"/>
          <w:sz w:val="22"/>
          <w:szCs w:val="22"/>
        </w:rPr>
        <w:t>Сертификат качества № 8829.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982E70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528D9" w:rsidRDefault="00E528D9">
      <w:r>
        <w:separator/>
      </w:r>
    </w:p>
  </w:endnote>
  <w:endnote w:type="continuationSeparator" w:id="0">
    <w:p w:rsidR="00E528D9" w:rsidRDefault="00E52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528D9" w:rsidRDefault="00E528D9">
      <w:r>
        <w:rPr>
          <w:color w:val="000000"/>
        </w:rPr>
        <w:separator/>
      </w:r>
    </w:p>
  </w:footnote>
  <w:footnote w:type="continuationSeparator" w:id="0">
    <w:p w:rsidR="00E528D9" w:rsidRDefault="00E528D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86F7D"/>
    <w:rsid w:val="00192F80"/>
    <w:rsid w:val="001E0869"/>
    <w:rsid w:val="0022023D"/>
    <w:rsid w:val="002231AD"/>
    <w:rsid w:val="00257385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77731"/>
    <w:rsid w:val="004A3C21"/>
    <w:rsid w:val="00537EAC"/>
    <w:rsid w:val="00561F5D"/>
    <w:rsid w:val="00562C62"/>
    <w:rsid w:val="00567042"/>
    <w:rsid w:val="00583234"/>
    <w:rsid w:val="00592D46"/>
    <w:rsid w:val="005C7F7A"/>
    <w:rsid w:val="00604866"/>
    <w:rsid w:val="00615FEF"/>
    <w:rsid w:val="00662ACA"/>
    <w:rsid w:val="00683599"/>
    <w:rsid w:val="006948EC"/>
    <w:rsid w:val="006A1A88"/>
    <w:rsid w:val="006B0BDC"/>
    <w:rsid w:val="006E01D5"/>
    <w:rsid w:val="006F1D78"/>
    <w:rsid w:val="006F32E3"/>
    <w:rsid w:val="007105F9"/>
    <w:rsid w:val="0071463A"/>
    <w:rsid w:val="007261B1"/>
    <w:rsid w:val="00732E07"/>
    <w:rsid w:val="00745903"/>
    <w:rsid w:val="00756158"/>
    <w:rsid w:val="00765097"/>
    <w:rsid w:val="00784656"/>
    <w:rsid w:val="007965CE"/>
    <w:rsid w:val="0081300C"/>
    <w:rsid w:val="00831D0D"/>
    <w:rsid w:val="00831DA5"/>
    <w:rsid w:val="008416EB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27ED"/>
    <w:rsid w:val="008F7178"/>
    <w:rsid w:val="00906333"/>
    <w:rsid w:val="00982E70"/>
    <w:rsid w:val="009C1072"/>
    <w:rsid w:val="009D288F"/>
    <w:rsid w:val="009E4324"/>
    <w:rsid w:val="009E6FAA"/>
    <w:rsid w:val="00A04007"/>
    <w:rsid w:val="00A17432"/>
    <w:rsid w:val="00A25465"/>
    <w:rsid w:val="00A4406C"/>
    <w:rsid w:val="00A44B6B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30671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28D9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D61A42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0E90B3-9499-4560-BB7E-44DA2E2A28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2203</TotalTime>
  <Pages>2</Pages>
  <Words>869</Words>
  <Characters>4955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76</cp:revision>
  <cp:lastPrinted>2020-08-03T05:01:00Z</cp:lastPrinted>
  <dcterms:created xsi:type="dcterms:W3CDTF">2020-07-09T09:48:00Z</dcterms:created>
  <dcterms:modified xsi:type="dcterms:W3CDTF">2021-03-15T12:04:00Z</dcterms:modified>
</cp:coreProperties>
</file>