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КВ1-137/ПГ,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7B22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57B22" w:rsidRDefault="00557B22" w:rsidP="00557B2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57B22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557B22" w:rsidP="00557B2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57B2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КВ1-137/ПГ.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557B22" w:rsidRDefault="008C2A9D" w:rsidP="00557B2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557B22" w:rsidRPr="00557B22">
        <w:rPr>
          <w:i/>
          <w:color w:val="000000"/>
          <w:sz w:val="22"/>
          <w:szCs w:val="22"/>
        </w:rPr>
        <w:t>Паспорт качества № 705</w:t>
      </w:r>
      <w:r w:rsidR="00557B22">
        <w:rPr>
          <w:i/>
          <w:color w:val="000000"/>
          <w:sz w:val="22"/>
          <w:szCs w:val="22"/>
        </w:rPr>
        <w:t>;</w:t>
      </w:r>
      <w:r w:rsidR="00557B22" w:rsidRPr="00557B2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557B22" w:rsidP="00557B2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57B2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16AF" w:rsidRDefault="00F816AF">
      <w:r>
        <w:separator/>
      </w:r>
    </w:p>
  </w:endnote>
  <w:endnote w:type="continuationSeparator" w:id="0">
    <w:p w:rsidR="00F816AF" w:rsidRDefault="00F81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16AF" w:rsidRDefault="00F816AF">
      <w:r>
        <w:rPr>
          <w:color w:val="000000"/>
        </w:rPr>
        <w:separator/>
      </w:r>
    </w:p>
  </w:footnote>
  <w:footnote w:type="continuationSeparator" w:id="0">
    <w:p w:rsidR="00F816AF" w:rsidRDefault="00F81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7B22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D0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15AE7-23D7-4A91-8FEC-A0BB74735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2021-02-24T11:32:00Z</dcterms:modified>
</cp:coreProperties>
</file>