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B452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E53B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E53B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B452D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B452D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80EBF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2B452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B452D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B452D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B452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B452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B452D">
        <w:rPr>
          <w:i/>
          <w:sz w:val="22"/>
          <w:szCs w:val="22"/>
        </w:rPr>
        <w:t xml:space="preserve"> </w:t>
      </w:r>
      <w:r w:rsidR="002B452D">
        <w:rPr>
          <w:i/>
          <w:color w:val="000000" w:themeColor="text1"/>
          <w:kern w:val="0"/>
          <w:sz w:val="22"/>
        </w:rPr>
        <w:t xml:space="preserve">Колонка № </w:t>
      </w:r>
      <w:r w:rsidR="00510755">
        <w:rPr>
          <w:i/>
          <w:color w:val="000000" w:themeColor="text1"/>
          <w:kern w:val="0"/>
          <w:sz w:val="22"/>
        </w:rPr>
        <w:t>4</w:t>
      </w:r>
      <w:r w:rsidR="00A80EBF">
        <w:rPr>
          <w:i/>
          <w:color w:val="000000" w:themeColor="text1"/>
          <w:kern w:val="0"/>
          <w:sz w:val="22"/>
        </w:rPr>
        <w:t>2</w:t>
      </w:r>
      <w:r w:rsidR="002B452D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10755">
        <w:rPr>
          <w:i/>
          <w:iCs/>
          <w:color w:val="000000"/>
          <w:sz w:val="22"/>
          <w:szCs w:val="22"/>
        </w:rPr>
        <w:t>19</w:t>
      </w:r>
      <w:r w:rsidR="002B452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51075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80EBF" w:rsidP="002B452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80EBF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A80EBF">
        <w:t xml:space="preserve"> </w:t>
      </w:r>
      <w:r w:rsidRPr="00A80EBF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A80EBF">
        <w:t xml:space="preserve"> </w:t>
      </w:r>
      <w:r w:rsidRPr="00A80EBF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A80EBF">
        <w:t xml:space="preserve"> </w:t>
      </w:r>
      <w:r w:rsidRPr="00A80EBF">
        <w:rPr>
          <w:i/>
          <w:color w:val="000000"/>
          <w:sz w:val="22"/>
          <w:szCs w:val="22"/>
        </w:rPr>
        <w:t>Отвод электросварной 45о ПЭ100 SDR11 Ø160 (Паспорт качества № 0043/20)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2B452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80EBF" w:rsidRDefault="00A80EBF" w:rsidP="002B452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80EBF" w:rsidRDefault="00A80EBF" w:rsidP="002B452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80EBF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80EBF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B452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B452D">
        <w:rPr>
          <w:i/>
          <w:color w:val="000000"/>
          <w:sz w:val="22"/>
          <w:szCs w:val="22"/>
        </w:rPr>
        <w:t xml:space="preserve"> </w:t>
      </w:r>
      <w:r w:rsidR="00A80EBF" w:rsidRPr="00A80EBF">
        <w:rPr>
          <w:i/>
          <w:color w:val="000000"/>
          <w:sz w:val="22"/>
          <w:szCs w:val="22"/>
        </w:rPr>
        <w:t>Паспорт качества № 0044/20</w:t>
      </w:r>
      <w:bookmarkStart w:id="0" w:name="_GoBack"/>
      <w:bookmarkEnd w:id="0"/>
      <w:r w:rsidR="00A80EBF" w:rsidRPr="00A80EBF">
        <w:rPr>
          <w:i/>
          <w:color w:val="000000"/>
          <w:sz w:val="22"/>
          <w:szCs w:val="22"/>
        </w:rPr>
        <w:t>;</w:t>
      </w:r>
      <w:r w:rsidR="00A80EBF" w:rsidRPr="00A80EBF">
        <w:t xml:space="preserve"> </w:t>
      </w:r>
      <w:r w:rsidR="00A80EBF" w:rsidRPr="00A80EBF">
        <w:rPr>
          <w:i/>
          <w:color w:val="000000"/>
          <w:sz w:val="22"/>
          <w:szCs w:val="22"/>
        </w:rPr>
        <w:t>Паспорт качества без номера;</w:t>
      </w:r>
      <w:r w:rsidR="00A80EBF" w:rsidRPr="00A80EBF">
        <w:t xml:space="preserve"> </w:t>
      </w:r>
      <w:r w:rsidR="00A80EBF" w:rsidRPr="00A80EBF">
        <w:rPr>
          <w:i/>
          <w:color w:val="000000"/>
          <w:sz w:val="22"/>
          <w:szCs w:val="22"/>
        </w:rPr>
        <w:t>Паспорт качества № 0037/20;</w:t>
      </w:r>
      <w:r w:rsidR="00A80EBF" w:rsidRPr="00A80EBF">
        <w:t xml:space="preserve"> </w:t>
      </w:r>
      <w:r w:rsidR="00A80EBF" w:rsidRPr="00A80EBF">
        <w:rPr>
          <w:i/>
          <w:color w:val="000000"/>
          <w:sz w:val="22"/>
          <w:szCs w:val="22"/>
        </w:rPr>
        <w:t>Паспорт качества № 0043/20</w:t>
      </w:r>
      <w:r w:rsidR="00A80EB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B452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5B02" w:rsidRDefault="00F75B02">
      <w:r>
        <w:separator/>
      </w:r>
    </w:p>
  </w:endnote>
  <w:endnote w:type="continuationSeparator" w:id="0">
    <w:p w:rsidR="00F75B02" w:rsidRDefault="00F75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5B02" w:rsidRDefault="00F75B02">
      <w:r>
        <w:rPr>
          <w:color w:val="000000"/>
        </w:rPr>
        <w:separator/>
      </w:r>
    </w:p>
  </w:footnote>
  <w:footnote w:type="continuationSeparator" w:id="0">
    <w:p w:rsidR="00F75B02" w:rsidRDefault="00F75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452D"/>
    <w:rsid w:val="002F3B7A"/>
    <w:rsid w:val="003013F2"/>
    <w:rsid w:val="0032115E"/>
    <w:rsid w:val="00331A0C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0755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3B6"/>
    <w:rsid w:val="009E6FAA"/>
    <w:rsid w:val="00A04007"/>
    <w:rsid w:val="00A17432"/>
    <w:rsid w:val="00A25465"/>
    <w:rsid w:val="00A4406C"/>
    <w:rsid w:val="00A61A4F"/>
    <w:rsid w:val="00A80EB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7C1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5B02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5C63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4225-0264-4373-9EEC-714C693A3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2283</TotalTime>
  <Pages>2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2021-03-02T14:55:00Z</dcterms:modified>
</cp:coreProperties>
</file>