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5DD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5DD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A5DD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5DD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5DD1" w:rsidP="00CA5DD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CA5DD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5DD1" w:rsidP="00CA5DD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A5DD1" w:rsidP="00CA5DD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5DD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5DD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5DD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</w:t>
      </w:r>
      <w:r w:rsidR="00FB08A9">
        <w:rPr>
          <w:i/>
          <w:color w:val="000000" w:themeColor="text1"/>
          <w:sz w:val="22"/>
        </w:rPr>
        <w:t>1-</w:t>
      </w:r>
      <w:bookmarkStart w:id="0" w:name="_GoBack"/>
      <w:bookmarkEnd w:id="0"/>
      <w:r>
        <w:rPr>
          <w:i/>
          <w:color w:val="000000" w:themeColor="text1"/>
          <w:sz w:val="22"/>
        </w:rPr>
        <w:t>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5DD1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A5DD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5DD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A5DD1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5DD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568" w:rsidRDefault="00674568">
      <w:r>
        <w:separator/>
      </w:r>
    </w:p>
  </w:endnote>
  <w:endnote w:type="continuationSeparator" w:id="0">
    <w:p w:rsidR="00674568" w:rsidRDefault="0067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568" w:rsidRDefault="00674568">
      <w:r>
        <w:rPr>
          <w:color w:val="000000"/>
        </w:rPr>
        <w:separator/>
      </w:r>
    </w:p>
  </w:footnote>
  <w:footnote w:type="continuationSeparator" w:id="0">
    <w:p w:rsidR="00674568" w:rsidRDefault="00674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09F1"/>
    <w:rsid w:val="00537EAC"/>
    <w:rsid w:val="00561F5D"/>
    <w:rsid w:val="00567042"/>
    <w:rsid w:val="00583234"/>
    <w:rsid w:val="00592D46"/>
    <w:rsid w:val="005C7F7A"/>
    <w:rsid w:val="00604866"/>
    <w:rsid w:val="00662ACA"/>
    <w:rsid w:val="00674568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5DD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08A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291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7C9CA-30E9-49A3-BCD2-4156813AD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2021-02-24T13:42:00Z</dcterms:modified>
</cp:coreProperties>
</file>