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1812B9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4B931301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644CF85C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77E0C9F2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05B031AB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536E1E33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42896364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BB6DD81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15C601A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6FDF8ECC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6E7621A4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1BA235B0" w14:textId="77777777" w:rsidTr="006615D7">
        <w:tc>
          <w:tcPr>
            <w:tcW w:w="299" w:type="dxa"/>
            <w:vAlign w:val="bottom"/>
          </w:tcPr>
          <w:p w14:paraId="44F58265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1998333C" w14:textId="513BDB30" w:rsidR="00A17432" w:rsidRPr="00F564EA" w:rsidRDefault="006615D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615D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7EF256C4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31F79278" w14:textId="77777777" w:rsidR="00A17432" w:rsidRDefault="00F564EA" w:rsidP="006615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01BAC36A" w14:textId="75651C1C" w:rsidR="00A17432" w:rsidRDefault="006615D7" w:rsidP="006615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D81E3E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14:paraId="74E7675C" w14:textId="77777777" w:rsidR="00A17432" w:rsidRDefault="00F564EA" w:rsidP="006615D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6C753AEB" w14:textId="520E26D6" w:rsidR="00A17432" w:rsidRDefault="00D81E3E" w:rsidP="006615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14:paraId="68623BEF" w14:textId="345405F2" w:rsidR="00A17432" w:rsidRDefault="006615D7" w:rsidP="006615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D81E3E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14:paraId="38F27010" w14:textId="77777777" w:rsidR="00683599" w:rsidRDefault="00683599" w:rsidP="00F564EA">
      <w:pPr>
        <w:pStyle w:val="Standard"/>
        <w:ind w:right="-285"/>
      </w:pPr>
    </w:p>
    <w:p w14:paraId="47C1E875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74FFB7C1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11394C7F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5E384E78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3127437C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4A54C97B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31C260EE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090D5DDC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60D67AC4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1F3093BC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25A067AB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15B5D2D5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7B65E255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0EA8D67C" w14:textId="1BB0F8B5" w:rsidR="00864F28" w:rsidRDefault="00D81E3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81E3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14:paraId="7E391368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6EAA7E1B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1DB4BF6E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3A20AEE9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12E2F338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27996544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42CEA4D7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0C969C5B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08F91725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56F98FE0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3F116F5F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1AEA780A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300BDA05" w14:textId="78EB66B2"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6615D7">
        <w:rPr>
          <w:i/>
          <w:color w:val="000000" w:themeColor="text1"/>
          <w:sz w:val="22"/>
        </w:rPr>
        <w:t xml:space="preserve"> </w:t>
      </w:r>
      <w:r w:rsidR="00D81E3E">
        <w:rPr>
          <w:i/>
          <w:color w:val="000000" w:themeColor="text1"/>
          <w:kern w:val="0"/>
          <w:sz w:val="22"/>
        </w:rPr>
        <w:t>КВ1-138/ПГ, ул. Западная.</w:t>
      </w:r>
    </w:p>
    <w:p w14:paraId="51B7C91B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12AB021A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457C6B7F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5134CEFD" w14:textId="179C3BD2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81E3E">
        <w:rPr>
          <w:i/>
          <w:iCs/>
          <w:color w:val="000000"/>
          <w:sz w:val="22"/>
          <w:szCs w:val="22"/>
        </w:rPr>
        <w:t>27</w:t>
      </w:r>
      <w:r w:rsidR="006615D7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71F5904E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74ADFCB7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51C4E666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09C7C2E1" w14:textId="1589E3B9" w:rsidR="00683599" w:rsidRPr="00F3506B" w:rsidRDefault="006615D7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6615D7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1A4B4F">
        <w:rPr>
          <w:i/>
          <w:color w:val="000000"/>
          <w:sz w:val="22"/>
          <w:szCs w:val="22"/>
        </w:rPr>
        <w:t>18</w:t>
      </w:r>
      <w:r w:rsidRPr="006615D7">
        <w:rPr>
          <w:i/>
          <w:color w:val="000000"/>
          <w:sz w:val="22"/>
          <w:szCs w:val="22"/>
        </w:rPr>
        <w:t>).</w:t>
      </w:r>
    </w:p>
    <w:p w14:paraId="4F8BF3D3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4715C76F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2990C8BD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3271C537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51A79E8E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267A83AE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51A78BC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2396ABED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678FA93C" w14:textId="77777777" w:rsidR="00B3244B" w:rsidRDefault="00B3244B" w:rsidP="006615D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0DB089DD" w14:textId="77777777" w:rsidTr="009C1072">
        <w:trPr>
          <w:trHeight w:val="272"/>
        </w:trPr>
        <w:tc>
          <w:tcPr>
            <w:tcW w:w="259" w:type="dxa"/>
            <w:hideMark/>
          </w:tcPr>
          <w:p w14:paraId="0D5C4F99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29664A2B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54382631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091E0616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FDC3D20" w14:textId="0E2E05ED" w:rsidR="00DA4E62" w:rsidRDefault="006615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1A4B4F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14:paraId="1F21EB3D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34A4B3D" w14:textId="26F7D069" w:rsidR="00DA4E62" w:rsidRDefault="001A4B4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14:paraId="04355953" w14:textId="28D4F2B9" w:rsidR="00DA4E62" w:rsidRDefault="006615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1A4B4F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  <w:tr w:rsidR="00DA4E62" w14:paraId="5D134873" w14:textId="77777777" w:rsidTr="009C1072">
        <w:trPr>
          <w:trHeight w:val="272"/>
        </w:trPr>
        <w:tc>
          <w:tcPr>
            <w:tcW w:w="259" w:type="dxa"/>
          </w:tcPr>
          <w:p w14:paraId="48A5AC6A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16D44324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68206D61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3F111002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C9FFA8A" w14:textId="7D4D026C" w:rsidR="00DA4E62" w:rsidRDefault="006615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1A4B4F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14:paraId="705B437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8391DEC" w14:textId="67EBB2E3" w:rsidR="00DA4E62" w:rsidRDefault="001A4B4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14:paraId="423DEF54" w14:textId="4094AFA8" w:rsidR="00DA4E62" w:rsidRDefault="006615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  <w:r w:rsidR="001A4B4F">
              <w:rPr>
                <w:color w:val="000000"/>
                <w:sz w:val="22"/>
                <w:szCs w:val="16"/>
              </w:rPr>
              <w:t>20</w:t>
            </w:r>
            <w:r>
              <w:rPr>
                <w:color w:val="000000"/>
                <w:sz w:val="22"/>
                <w:szCs w:val="16"/>
              </w:rPr>
              <w:t>г.</w:t>
            </w:r>
          </w:p>
        </w:tc>
      </w:tr>
    </w:tbl>
    <w:p w14:paraId="47CF42F0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7547BEE3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5C72F22A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40C11E15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4BABE9E3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1D3896A3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1EF7B7A5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204CF2E9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430F9070" w14:textId="67E1301C"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6615D7">
        <w:rPr>
          <w:i/>
          <w:color w:val="111111"/>
          <w:sz w:val="22"/>
          <w:szCs w:val="22"/>
        </w:rPr>
        <w:t xml:space="preserve"> КВ1-</w:t>
      </w:r>
      <w:r w:rsidR="001A4B4F">
        <w:rPr>
          <w:i/>
          <w:color w:val="111111"/>
          <w:sz w:val="22"/>
          <w:szCs w:val="22"/>
        </w:rPr>
        <w:t>138</w:t>
      </w:r>
      <w:r w:rsidR="006615D7">
        <w:rPr>
          <w:i/>
          <w:color w:val="111111"/>
          <w:sz w:val="22"/>
          <w:szCs w:val="22"/>
        </w:rPr>
        <w:t>/ПГ.</w:t>
      </w:r>
    </w:p>
    <w:p w14:paraId="4724F094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6F2E3A13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5B76E2B6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7AE44B09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231FA031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F513E7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AD5F35C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3CE5D6A1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867BFE5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F399321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7ECE11C8" w14:textId="7AF0CFD7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615D7" w:rsidRPr="006615D7">
        <w:rPr>
          <w:i/>
          <w:color w:val="000000"/>
          <w:sz w:val="22"/>
          <w:szCs w:val="22"/>
        </w:rPr>
        <w:t xml:space="preserve"> Паспорт качества № </w:t>
      </w:r>
      <w:r w:rsidR="001A4B4F">
        <w:rPr>
          <w:i/>
          <w:color w:val="000000"/>
          <w:sz w:val="22"/>
          <w:szCs w:val="22"/>
        </w:rPr>
        <w:t>18</w:t>
      </w:r>
      <w:r w:rsidR="006615D7" w:rsidRPr="006615D7">
        <w:rPr>
          <w:i/>
          <w:color w:val="000000"/>
          <w:sz w:val="22"/>
          <w:szCs w:val="22"/>
        </w:rPr>
        <w:t>.</w:t>
      </w:r>
    </w:p>
    <w:p w14:paraId="428D19B8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3A208F9F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E329032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4D281F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5ACFC1B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6F48123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3AEF249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035C7F12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0E83757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643DF1E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37751F8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234843C2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265C33A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3A36872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8EAC152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410759CE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520D06B5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58C7238C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6AAB8AD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51FB851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392ED69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54EC5BDD" w14:textId="735AB081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A4B4F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14:paraId="0A8D1FC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6308DDB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662FDB0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54F271E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7409C83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365309D9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CE7E45" w14:textId="77777777" w:rsidR="00727387" w:rsidRDefault="00727387">
      <w:r>
        <w:separator/>
      </w:r>
    </w:p>
  </w:endnote>
  <w:endnote w:type="continuationSeparator" w:id="0">
    <w:p w14:paraId="61FFB2A8" w14:textId="77777777" w:rsidR="00727387" w:rsidRDefault="00727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09105D" w14:textId="77777777" w:rsidR="00727387" w:rsidRDefault="00727387">
      <w:r>
        <w:rPr>
          <w:color w:val="000000"/>
        </w:rPr>
        <w:separator/>
      </w:r>
    </w:p>
  </w:footnote>
  <w:footnote w:type="continuationSeparator" w:id="0">
    <w:p w14:paraId="311861F2" w14:textId="77777777" w:rsidR="00727387" w:rsidRDefault="007273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A4B4F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15D7"/>
    <w:rsid w:val="00662ACA"/>
    <w:rsid w:val="00683599"/>
    <w:rsid w:val="006948EC"/>
    <w:rsid w:val="006A1A88"/>
    <w:rsid w:val="006E01D5"/>
    <w:rsid w:val="006F32E3"/>
    <w:rsid w:val="007105F9"/>
    <w:rsid w:val="0071463A"/>
    <w:rsid w:val="00727387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81E3E"/>
    <w:rsid w:val="00DA3147"/>
    <w:rsid w:val="00DA4E62"/>
    <w:rsid w:val="00DD296F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B708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15C53-D5EA-4E24-BEB2-6621E5600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2197</TotalTime>
  <Pages>2</Pages>
  <Words>863</Words>
  <Characters>4921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2021-02-17T09:29:00Z</dcterms:modified>
</cp:coreProperties>
</file>