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85728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940CD1">
        <w:rPr>
          <w:i/>
          <w:color w:val="000000" w:themeColor="text1"/>
          <w:sz w:val="22"/>
        </w:rPr>
        <w:t>9</w:t>
      </w:r>
      <w:r w:rsidR="00B85728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85728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85728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</w:t>
      </w:r>
      <w:r w:rsidR="00B85728">
        <w:rPr>
          <w:i/>
          <w:color w:val="111111"/>
          <w:sz w:val="22"/>
          <w:szCs w:val="22"/>
        </w:rPr>
        <w:t>91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576" w:rsidRDefault="00296576">
      <w:r>
        <w:separator/>
      </w:r>
    </w:p>
  </w:endnote>
  <w:endnote w:type="continuationSeparator" w:id="0">
    <w:p w:rsidR="00296576" w:rsidRDefault="0029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576" w:rsidRDefault="00296576">
      <w:r>
        <w:rPr>
          <w:color w:val="000000"/>
        </w:rPr>
        <w:separator/>
      </w:r>
    </w:p>
  </w:footnote>
  <w:footnote w:type="continuationSeparator" w:id="0">
    <w:p w:rsidR="00296576" w:rsidRDefault="00296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96576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71C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B6898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40CD1"/>
    <w:rsid w:val="00963324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85728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D1CA1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055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B921D-D0E3-4780-B1AB-5BCDC9457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2021-03-02T05:43:00Z</dcterms:modified>
</cp:coreProperties>
</file>