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07D0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31E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31E0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9439A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E07D0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631E0E" w:rsidP="00E07D0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31E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31E0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31E0E">
        <w:rPr>
          <w:i/>
          <w:color w:val="000000" w:themeColor="text1"/>
          <w:kern w:val="0"/>
          <w:sz w:val="22"/>
        </w:rPr>
        <w:t xml:space="preserve"> КВ1-</w:t>
      </w:r>
      <w:r w:rsidR="00C43029">
        <w:rPr>
          <w:i/>
          <w:color w:val="000000" w:themeColor="text1"/>
          <w:kern w:val="0"/>
          <w:sz w:val="22"/>
        </w:rPr>
        <w:t>9</w:t>
      </w:r>
      <w:r w:rsidR="0029439A">
        <w:rPr>
          <w:i/>
          <w:color w:val="000000" w:themeColor="text1"/>
          <w:kern w:val="0"/>
          <w:sz w:val="22"/>
        </w:rPr>
        <w:t>2</w:t>
      </w:r>
      <w:r w:rsidR="00631E0E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31E0E">
        <w:rPr>
          <w:i/>
          <w:iCs/>
          <w:color w:val="000000"/>
          <w:sz w:val="22"/>
          <w:szCs w:val="22"/>
        </w:rPr>
        <w:t>1</w:t>
      </w:r>
      <w:r w:rsidR="00787A4E">
        <w:rPr>
          <w:i/>
          <w:iCs/>
          <w:color w:val="000000"/>
          <w:sz w:val="22"/>
          <w:szCs w:val="22"/>
        </w:rPr>
        <w:t>5</w:t>
      </w:r>
      <w:r w:rsidR="00631E0E">
        <w:rPr>
          <w:i/>
          <w:iCs/>
          <w:color w:val="000000"/>
          <w:sz w:val="22"/>
          <w:szCs w:val="22"/>
        </w:rPr>
        <w:t xml:space="preserve">, </w:t>
      </w:r>
      <w:r w:rsidR="00672481">
        <w:rPr>
          <w:i/>
          <w:iCs/>
          <w:color w:val="000000"/>
          <w:sz w:val="22"/>
          <w:szCs w:val="22"/>
        </w:rPr>
        <w:t>67</w:t>
      </w:r>
      <w:r w:rsidR="000C6EC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6EC1" w:rsidP="000C6EC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6EC1">
        <w:rPr>
          <w:i/>
          <w:color w:val="000000"/>
          <w:sz w:val="22"/>
          <w:szCs w:val="22"/>
        </w:rPr>
        <w:t xml:space="preserve">Плита днища ПН-15, Кольцо стеновое КС15.6, </w:t>
      </w:r>
      <w:r w:rsidR="008B378B">
        <w:rPr>
          <w:i/>
          <w:color w:val="000000"/>
          <w:sz w:val="22"/>
          <w:szCs w:val="22"/>
        </w:rPr>
        <w:t xml:space="preserve">Кольцо стеновое КС15.9, </w:t>
      </w:r>
      <w:r w:rsidRPr="000C6EC1">
        <w:rPr>
          <w:i/>
          <w:color w:val="000000"/>
          <w:sz w:val="22"/>
          <w:szCs w:val="22"/>
        </w:rPr>
        <w:t>Плита перекрытия ПП15-1, Кольцо стеновое КС7.3, Кольцо стеновое КС7.9, Кольцо опорное КЦО-1 (Паспорта качества №</w:t>
      </w:r>
      <w:r w:rsidR="008B378B">
        <w:rPr>
          <w:i/>
          <w:color w:val="000000"/>
          <w:sz w:val="22"/>
          <w:szCs w:val="22"/>
        </w:rPr>
        <w:t xml:space="preserve"> </w:t>
      </w:r>
      <w:r w:rsidR="0029439A">
        <w:rPr>
          <w:i/>
          <w:color w:val="000000"/>
          <w:sz w:val="22"/>
          <w:szCs w:val="22"/>
        </w:rPr>
        <w:t>17, 93, 28, 60, 2920</w:t>
      </w:r>
      <w:r w:rsidRPr="000C6EC1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72481" w:rsidRDefault="00672481" w:rsidP="00E07D0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943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E07D0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07D04">
        <w:rPr>
          <w:i/>
          <w:color w:val="111111"/>
          <w:sz w:val="22"/>
          <w:szCs w:val="22"/>
        </w:rPr>
        <w:t xml:space="preserve"> КВ1-</w:t>
      </w:r>
      <w:r w:rsidR="00BD209C">
        <w:rPr>
          <w:i/>
          <w:color w:val="111111"/>
          <w:sz w:val="22"/>
          <w:szCs w:val="22"/>
        </w:rPr>
        <w:t>9</w:t>
      </w:r>
      <w:r w:rsidR="0029439A">
        <w:rPr>
          <w:i/>
          <w:color w:val="111111"/>
          <w:sz w:val="22"/>
          <w:szCs w:val="22"/>
        </w:rPr>
        <w:t>2</w:t>
      </w:r>
      <w:r w:rsidR="00E07D04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07D04">
        <w:rPr>
          <w:i/>
          <w:color w:val="000000"/>
          <w:sz w:val="22"/>
          <w:szCs w:val="22"/>
        </w:rPr>
        <w:t xml:space="preserve"> </w:t>
      </w:r>
      <w:r w:rsidR="0029439A" w:rsidRPr="000C6EC1">
        <w:rPr>
          <w:i/>
          <w:color w:val="000000"/>
          <w:sz w:val="22"/>
          <w:szCs w:val="22"/>
        </w:rPr>
        <w:t>Паспорта качества №</w:t>
      </w:r>
      <w:r w:rsidR="0029439A">
        <w:rPr>
          <w:i/>
          <w:color w:val="000000"/>
          <w:sz w:val="22"/>
          <w:szCs w:val="22"/>
        </w:rPr>
        <w:t xml:space="preserve"> 17, 93, 28, 60, 2920</w:t>
      </w:r>
      <w:r w:rsidR="0029439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07D04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35C02" w:rsidRDefault="00235C02">
      <w:r>
        <w:separator/>
      </w:r>
    </w:p>
  </w:endnote>
  <w:endnote w:type="continuationSeparator" w:id="0">
    <w:p w:rsidR="00235C02" w:rsidRDefault="0023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35C02" w:rsidRDefault="00235C02">
      <w:r>
        <w:rPr>
          <w:color w:val="000000"/>
        </w:rPr>
        <w:separator/>
      </w:r>
    </w:p>
  </w:footnote>
  <w:footnote w:type="continuationSeparator" w:id="0">
    <w:p w:rsidR="00235C02" w:rsidRDefault="00235C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395C"/>
    <w:rsid w:val="000271C9"/>
    <w:rsid w:val="000417FA"/>
    <w:rsid w:val="0008290C"/>
    <w:rsid w:val="000A5F20"/>
    <w:rsid w:val="000C6EC1"/>
    <w:rsid w:val="000D6B63"/>
    <w:rsid w:val="00100F58"/>
    <w:rsid w:val="001318C2"/>
    <w:rsid w:val="00134E51"/>
    <w:rsid w:val="001404FE"/>
    <w:rsid w:val="00167A9F"/>
    <w:rsid w:val="00174B77"/>
    <w:rsid w:val="00186F7D"/>
    <w:rsid w:val="001E0869"/>
    <w:rsid w:val="001E4006"/>
    <w:rsid w:val="0022023D"/>
    <w:rsid w:val="00235C02"/>
    <w:rsid w:val="0023680B"/>
    <w:rsid w:val="00292E42"/>
    <w:rsid w:val="0029439A"/>
    <w:rsid w:val="002A41D2"/>
    <w:rsid w:val="002B0F68"/>
    <w:rsid w:val="002F3B7A"/>
    <w:rsid w:val="003013F2"/>
    <w:rsid w:val="0030675D"/>
    <w:rsid w:val="003166E1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308DB"/>
    <w:rsid w:val="00631E0E"/>
    <w:rsid w:val="00662ACA"/>
    <w:rsid w:val="00672481"/>
    <w:rsid w:val="00683599"/>
    <w:rsid w:val="006948EC"/>
    <w:rsid w:val="006A1A88"/>
    <w:rsid w:val="006E01D5"/>
    <w:rsid w:val="006F32E3"/>
    <w:rsid w:val="007105F9"/>
    <w:rsid w:val="0071463A"/>
    <w:rsid w:val="00745903"/>
    <w:rsid w:val="00753187"/>
    <w:rsid w:val="00756158"/>
    <w:rsid w:val="00765097"/>
    <w:rsid w:val="00787A4E"/>
    <w:rsid w:val="007965CE"/>
    <w:rsid w:val="007E229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378B"/>
    <w:rsid w:val="008C2A9D"/>
    <w:rsid w:val="008D507F"/>
    <w:rsid w:val="008E0ECC"/>
    <w:rsid w:val="008F7178"/>
    <w:rsid w:val="00906333"/>
    <w:rsid w:val="009C1072"/>
    <w:rsid w:val="009D288F"/>
    <w:rsid w:val="009E37DF"/>
    <w:rsid w:val="009E6FAA"/>
    <w:rsid w:val="00A04007"/>
    <w:rsid w:val="00A17432"/>
    <w:rsid w:val="00A25465"/>
    <w:rsid w:val="00A4406C"/>
    <w:rsid w:val="00A57D7F"/>
    <w:rsid w:val="00A61A4F"/>
    <w:rsid w:val="00A83B4D"/>
    <w:rsid w:val="00AD0B7B"/>
    <w:rsid w:val="00B3244B"/>
    <w:rsid w:val="00B65D6F"/>
    <w:rsid w:val="00B97222"/>
    <w:rsid w:val="00BD0D79"/>
    <w:rsid w:val="00BD209C"/>
    <w:rsid w:val="00BD3B0E"/>
    <w:rsid w:val="00BE04E9"/>
    <w:rsid w:val="00BF0BFE"/>
    <w:rsid w:val="00C43029"/>
    <w:rsid w:val="00CA4A86"/>
    <w:rsid w:val="00CC2591"/>
    <w:rsid w:val="00CE31BA"/>
    <w:rsid w:val="00D272AD"/>
    <w:rsid w:val="00D94A4E"/>
    <w:rsid w:val="00DA3147"/>
    <w:rsid w:val="00DA4E62"/>
    <w:rsid w:val="00DD0526"/>
    <w:rsid w:val="00E0207A"/>
    <w:rsid w:val="00E07D04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8A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714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3A1BA-D826-47C4-8ABB-AE8C1A600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2292</TotalTime>
  <Pages>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83</cp:revision>
  <cp:lastPrinted>2020-08-03T05:01:00Z</cp:lastPrinted>
  <dcterms:created xsi:type="dcterms:W3CDTF">2020-07-09T09:48:00Z</dcterms:created>
  <dcterms:modified xsi:type="dcterms:W3CDTF">2021-03-02T05:56:00Z</dcterms:modified>
</cp:coreProperties>
</file>