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6A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1DD52F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2C54B7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5EBE2E1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56B876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935BCE6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D9CBEE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153E38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A4D974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DB2413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A7C7F1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F0369F2" w14:textId="77777777" w:rsidTr="00495D14">
        <w:tc>
          <w:tcPr>
            <w:tcW w:w="299" w:type="dxa"/>
            <w:vAlign w:val="bottom"/>
          </w:tcPr>
          <w:p w14:paraId="4524AAD6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ABABBE5" w14:textId="4B62140A" w:rsidR="00A17432" w:rsidRPr="00F564EA" w:rsidRDefault="00495D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5D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8C70619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641D8FA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72DDE3E" w14:textId="146DE6D9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05B3A7D3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39FF13" w14:textId="31B8FB7F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43FB694C" w14:textId="3A565CA3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1041A84" w14:textId="77777777" w:rsidR="00683599" w:rsidRDefault="00683599" w:rsidP="00F564EA">
      <w:pPr>
        <w:pStyle w:val="Standard"/>
        <w:ind w:right="-285"/>
      </w:pPr>
    </w:p>
    <w:p w14:paraId="757A1D3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8C0541F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568147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74E6B01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0FF24E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7384A39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5845A6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718CF84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1CE9E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845E204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BFC758A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F3610E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33BC6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3D045CB" w14:textId="09DF4B35" w:rsidR="00864F28" w:rsidRDefault="00495D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5D1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81225F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1B46FE1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D8ED39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B58C8EF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8215AAE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12A0A79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84A38A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26C2E9F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B4535F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9344B61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63C8B6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BBBB21F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AAD3DB4" w14:textId="1F539BF0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5D14">
        <w:rPr>
          <w:i/>
          <w:color w:val="000000" w:themeColor="text1"/>
          <w:sz w:val="22"/>
        </w:rPr>
        <w:t xml:space="preserve"> </w:t>
      </w:r>
      <w:r w:rsidR="00D21750">
        <w:rPr>
          <w:i/>
          <w:color w:val="000000" w:themeColor="text1"/>
          <w:kern w:val="0"/>
          <w:sz w:val="22"/>
        </w:rPr>
        <w:t>Колонка № 3</w:t>
      </w:r>
      <w:r w:rsidR="003D48F5">
        <w:rPr>
          <w:i/>
          <w:color w:val="000000" w:themeColor="text1"/>
          <w:kern w:val="0"/>
          <w:sz w:val="22"/>
        </w:rPr>
        <w:t>3</w:t>
      </w:r>
      <w:r w:rsidR="00495D14">
        <w:rPr>
          <w:i/>
          <w:color w:val="000000" w:themeColor="text1"/>
          <w:kern w:val="0"/>
          <w:sz w:val="22"/>
        </w:rPr>
        <w:t>, ул. Красноармейская.</w:t>
      </w:r>
    </w:p>
    <w:p w14:paraId="6325188D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212BC44C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71660B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08A174B" w14:textId="2CFB34E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86F10" w:rsidRPr="00F86F10">
        <w:rPr>
          <w:i/>
          <w:iCs/>
          <w:color w:val="000000"/>
          <w:sz w:val="22"/>
          <w:szCs w:val="22"/>
        </w:rPr>
        <w:t>13</w:t>
      </w:r>
      <w:r w:rsidR="00495D1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CAC498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288E6DA2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B10975F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68C0834" w14:textId="08A8179C" w:rsidR="00683599" w:rsidRPr="00F3506B" w:rsidRDefault="00495D1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95D1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495D14">
        <w:rPr>
          <w:i/>
          <w:color w:val="000000"/>
          <w:sz w:val="22"/>
          <w:szCs w:val="22"/>
        </w:rPr>
        <w:t>).</w:t>
      </w:r>
    </w:p>
    <w:p w14:paraId="052393E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0EEA731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E90D03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9026B8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192A33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311A92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792C556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4A9465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D3139EB" w14:textId="77777777" w:rsidR="00B3244B" w:rsidRDefault="00B3244B" w:rsidP="00495D1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5E5A097" w14:textId="77777777" w:rsidTr="009C1072">
        <w:trPr>
          <w:trHeight w:val="272"/>
        </w:trPr>
        <w:tc>
          <w:tcPr>
            <w:tcW w:w="259" w:type="dxa"/>
            <w:hideMark/>
          </w:tcPr>
          <w:p w14:paraId="6487E18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BE508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C74055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9FEA4A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FFEC78" w14:textId="5DE1B01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D1F81D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C53BE5" w14:textId="30F862E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597A6C5" w14:textId="5A747340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7323B1C" w14:textId="77777777" w:rsidTr="009C1072">
        <w:trPr>
          <w:trHeight w:val="272"/>
        </w:trPr>
        <w:tc>
          <w:tcPr>
            <w:tcW w:w="259" w:type="dxa"/>
          </w:tcPr>
          <w:p w14:paraId="354EB69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7BEC0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5BE14BF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D2BDC8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B72D49" w14:textId="76670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C511D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D4DCF5" w14:textId="0B5F5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72D7D71" w14:textId="76E199F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D12599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403ED7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5B8DDF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70294039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991BA92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6AF7A9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4FE9698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E437B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F3A0992" w14:textId="2CA23ABE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95D14">
        <w:rPr>
          <w:i/>
          <w:color w:val="111111"/>
          <w:sz w:val="22"/>
          <w:szCs w:val="22"/>
        </w:rPr>
        <w:t xml:space="preserve"> </w:t>
      </w:r>
      <w:r w:rsidR="00D21750">
        <w:rPr>
          <w:i/>
          <w:color w:val="000000" w:themeColor="text1"/>
          <w:kern w:val="0"/>
          <w:sz w:val="22"/>
        </w:rPr>
        <w:t>Колонка № 3</w:t>
      </w:r>
      <w:r w:rsidR="003D48F5">
        <w:rPr>
          <w:i/>
          <w:color w:val="000000" w:themeColor="text1"/>
          <w:kern w:val="0"/>
          <w:sz w:val="22"/>
        </w:rPr>
        <w:t>3</w:t>
      </w:r>
      <w:bookmarkStart w:id="0" w:name="_GoBack"/>
      <w:bookmarkEnd w:id="0"/>
      <w:r w:rsidR="00495D14">
        <w:rPr>
          <w:i/>
          <w:color w:val="111111"/>
          <w:sz w:val="22"/>
          <w:szCs w:val="22"/>
        </w:rPr>
        <w:t>.</w:t>
      </w:r>
    </w:p>
    <w:p w14:paraId="708E18A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655A1C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E2B3B28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0B8969C4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1AB3DF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75550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4B794E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37993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0A70B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943D3B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AFDE537" w14:textId="72381376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5D14" w:rsidRPr="00495D14">
        <w:rPr>
          <w:i/>
          <w:color w:val="000000"/>
          <w:sz w:val="22"/>
          <w:szCs w:val="22"/>
        </w:rPr>
        <w:t xml:space="preserve"> Паспорт качества № </w:t>
      </w:r>
      <w:r w:rsidR="00495D14">
        <w:rPr>
          <w:i/>
          <w:color w:val="000000"/>
          <w:sz w:val="22"/>
          <w:szCs w:val="22"/>
        </w:rPr>
        <w:t>309</w:t>
      </w:r>
      <w:r w:rsidR="00495D14" w:rsidRPr="00495D14">
        <w:rPr>
          <w:i/>
          <w:color w:val="000000"/>
          <w:sz w:val="22"/>
          <w:szCs w:val="22"/>
        </w:rPr>
        <w:t>.</w:t>
      </w:r>
    </w:p>
    <w:p w14:paraId="194F2E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DACFFE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0E0EC9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E07FB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29098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029CF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0F0F4DE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92D2914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8DD60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057DA3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55BB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9CFFAD0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D5BE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4F827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02FA2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043951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BBB74E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7180FB8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C3DCDD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A0FB2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73E399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9348F88" w14:textId="01DE4BF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5D1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60730C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8A3338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FCC13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68C7E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6D8C8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59EDBFE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7E408" w14:textId="77777777" w:rsidR="00D130A6" w:rsidRDefault="00D130A6">
      <w:r>
        <w:separator/>
      </w:r>
    </w:p>
  </w:endnote>
  <w:endnote w:type="continuationSeparator" w:id="0">
    <w:p w14:paraId="23BF632B" w14:textId="77777777" w:rsidR="00D130A6" w:rsidRDefault="00D13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91B772" w14:textId="77777777" w:rsidR="00D130A6" w:rsidRDefault="00D130A6">
      <w:r>
        <w:rPr>
          <w:color w:val="000000"/>
        </w:rPr>
        <w:separator/>
      </w:r>
    </w:p>
  </w:footnote>
  <w:footnote w:type="continuationSeparator" w:id="0">
    <w:p w14:paraId="15425BD6" w14:textId="77777777" w:rsidR="00D130A6" w:rsidRDefault="00D130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48F5"/>
    <w:rsid w:val="003D50EE"/>
    <w:rsid w:val="003F7F7D"/>
    <w:rsid w:val="00402BB8"/>
    <w:rsid w:val="00422DD8"/>
    <w:rsid w:val="00425E9F"/>
    <w:rsid w:val="0042795E"/>
    <w:rsid w:val="00452947"/>
    <w:rsid w:val="0047307C"/>
    <w:rsid w:val="00495D1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30A6"/>
    <w:rsid w:val="00D21750"/>
    <w:rsid w:val="00D272AD"/>
    <w:rsid w:val="00D56B04"/>
    <w:rsid w:val="00DA195F"/>
    <w:rsid w:val="00DA3147"/>
    <w:rsid w:val="00DA4E62"/>
    <w:rsid w:val="00E0207A"/>
    <w:rsid w:val="00E1094D"/>
    <w:rsid w:val="00E1593A"/>
    <w:rsid w:val="00E34A44"/>
    <w:rsid w:val="00E45CBB"/>
    <w:rsid w:val="00E5643D"/>
    <w:rsid w:val="00E85390"/>
    <w:rsid w:val="00E854AC"/>
    <w:rsid w:val="00EA3316"/>
    <w:rsid w:val="00EC4997"/>
    <w:rsid w:val="00F03DA4"/>
    <w:rsid w:val="00F3506B"/>
    <w:rsid w:val="00F564EA"/>
    <w:rsid w:val="00F86F1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0A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C3213-7ECE-4CAB-8A83-A6800E043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2021-02-17T05:34:00Z</dcterms:modified>
</cp:coreProperties>
</file>