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122937" w14:paraId="24658652" w14:textId="77777777" w:rsidTr="00122937">
        <w:tc>
          <w:tcPr>
            <w:tcW w:w="3114" w:type="dxa"/>
            <w:vMerge w:val="restart"/>
            <w:vAlign w:val="center"/>
          </w:tcPr>
          <w:p w14:paraId="396553B3" w14:textId="2B702799" w:rsidR="00122937" w:rsidRDefault="00122937" w:rsidP="00122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колодца</w:t>
            </w:r>
          </w:p>
        </w:tc>
        <w:tc>
          <w:tcPr>
            <w:tcW w:w="7342" w:type="dxa"/>
            <w:gridSpan w:val="2"/>
          </w:tcPr>
          <w:p w14:paraId="7F48BC1C" w14:textId="7F371E88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Даты работ</w:t>
            </w:r>
          </w:p>
        </w:tc>
      </w:tr>
      <w:tr w:rsidR="00122937" w14:paraId="298F8C0F" w14:textId="77777777" w:rsidTr="00FF4626">
        <w:tc>
          <w:tcPr>
            <w:tcW w:w="3114" w:type="dxa"/>
            <w:vMerge/>
          </w:tcPr>
          <w:p w14:paraId="34679F19" w14:textId="77777777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557BEEE2" w14:textId="2A0BA60A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колодца</w:t>
            </w:r>
          </w:p>
        </w:tc>
        <w:tc>
          <w:tcPr>
            <w:tcW w:w="3671" w:type="dxa"/>
            <w:vAlign w:val="center"/>
          </w:tcPr>
          <w:p w14:paraId="064F417A" w14:textId="7C3B12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фасонки</w:t>
            </w:r>
          </w:p>
        </w:tc>
      </w:tr>
      <w:tr w:rsidR="00122937" w14:paraId="5C0355BC" w14:textId="77777777" w:rsidTr="00FF4626">
        <w:tc>
          <w:tcPr>
            <w:tcW w:w="3114" w:type="dxa"/>
          </w:tcPr>
          <w:p w14:paraId="549F296E" w14:textId="31A35DB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КВ1-79/ПГ</w:t>
            </w:r>
          </w:p>
        </w:tc>
        <w:tc>
          <w:tcPr>
            <w:tcW w:w="3671" w:type="dxa"/>
            <w:vAlign w:val="center"/>
          </w:tcPr>
          <w:p w14:paraId="7E351D0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7905510D" w14:textId="6A5DEA1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1F42118C" w14:textId="77777777" w:rsidTr="00FF4626">
        <w:tc>
          <w:tcPr>
            <w:tcW w:w="3114" w:type="dxa"/>
          </w:tcPr>
          <w:p w14:paraId="06FCEA70" w14:textId="6CE7439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КВ1-80</w:t>
            </w:r>
          </w:p>
        </w:tc>
        <w:tc>
          <w:tcPr>
            <w:tcW w:w="3671" w:type="dxa"/>
            <w:vAlign w:val="center"/>
          </w:tcPr>
          <w:p w14:paraId="050E73D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2FBA75B3" w14:textId="2ADCFE2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2E468A" w14:paraId="6212E8AE" w14:textId="77777777" w:rsidTr="00FF4626">
        <w:tc>
          <w:tcPr>
            <w:tcW w:w="3114" w:type="dxa"/>
          </w:tcPr>
          <w:p w14:paraId="68C61BBB" w14:textId="679028BB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1322B405" w14:textId="20778346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3560EA8D" w14:textId="23F3D924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7D992449" w14:textId="77777777" w:rsidTr="00FF4626">
        <w:tc>
          <w:tcPr>
            <w:tcW w:w="3114" w:type="dxa"/>
          </w:tcPr>
          <w:p w14:paraId="44A7E035" w14:textId="17C9877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КВ1-81</w:t>
            </w:r>
          </w:p>
        </w:tc>
        <w:tc>
          <w:tcPr>
            <w:tcW w:w="3671" w:type="dxa"/>
            <w:vAlign w:val="center"/>
          </w:tcPr>
          <w:p w14:paraId="4CE71D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77511B81" w14:textId="44E2BD95" w:rsidR="00122937" w:rsidRPr="00464A76" w:rsidRDefault="00FF4626" w:rsidP="00FF462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5ACFDC44" w14:textId="77777777" w:rsidTr="00FF4626">
        <w:tc>
          <w:tcPr>
            <w:tcW w:w="3114" w:type="dxa"/>
          </w:tcPr>
          <w:p w14:paraId="7712119B" w14:textId="45F477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КВ1-82/ПГ</w:t>
            </w:r>
          </w:p>
        </w:tc>
        <w:tc>
          <w:tcPr>
            <w:tcW w:w="3671" w:type="dxa"/>
            <w:vAlign w:val="center"/>
          </w:tcPr>
          <w:p w14:paraId="2325D6E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0B3A68B7" w14:textId="1AB99E5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31E24BD4" w14:textId="77777777" w:rsidTr="00FF4626">
        <w:tc>
          <w:tcPr>
            <w:tcW w:w="3114" w:type="dxa"/>
          </w:tcPr>
          <w:p w14:paraId="734207D9" w14:textId="391E51A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КВ1-83</w:t>
            </w:r>
          </w:p>
        </w:tc>
        <w:tc>
          <w:tcPr>
            <w:tcW w:w="3671" w:type="dxa"/>
            <w:vAlign w:val="center"/>
          </w:tcPr>
          <w:p w14:paraId="06E8E10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4734064B" w14:textId="71A80FA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3787F748" w14:textId="77777777" w:rsidTr="00FF4626">
        <w:tc>
          <w:tcPr>
            <w:tcW w:w="3114" w:type="dxa"/>
          </w:tcPr>
          <w:p w14:paraId="5183E306" w14:textId="6123D06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КВ1-84</w:t>
            </w:r>
          </w:p>
        </w:tc>
        <w:tc>
          <w:tcPr>
            <w:tcW w:w="3671" w:type="dxa"/>
            <w:vAlign w:val="center"/>
          </w:tcPr>
          <w:p w14:paraId="7BB9569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4BA9434E" w14:textId="0679D40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2E468A" w14:paraId="2339BC13" w14:textId="77777777" w:rsidTr="00FF4626">
        <w:tc>
          <w:tcPr>
            <w:tcW w:w="3114" w:type="dxa"/>
          </w:tcPr>
          <w:p w14:paraId="3918FEDE" w14:textId="6F08E508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671" w:type="dxa"/>
            <w:vAlign w:val="center"/>
          </w:tcPr>
          <w:p w14:paraId="0EF65402" w14:textId="43475C3E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1B017D89" w14:textId="23AA8593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14C7354C" w14:textId="77777777" w:rsidTr="00FF4626">
        <w:tc>
          <w:tcPr>
            <w:tcW w:w="3114" w:type="dxa"/>
          </w:tcPr>
          <w:p w14:paraId="762646DE" w14:textId="723D732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КВ1-85/ПГ</w:t>
            </w:r>
          </w:p>
        </w:tc>
        <w:tc>
          <w:tcPr>
            <w:tcW w:w="3671" w:type="dxa"/>
            <w:vAlign w:val="center"/>
          </w:tcPr>
          <w:p w14:paraId="10310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357997F4" w14:textId="43ECB2D3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2C570335" w14:textId="77777777" w:rsidTr="00FF4626">
        <w:tc>
          <w:tcPr>
            <w:tcW w:w="3114" w:type="dxa"/>
          </w:tcPr>
          <w:p w14:paraId="39546D4A" w14:textId="4A6047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КВ1-86</w:t>
            </w:r>
          </w:p>
        </w:tc>
        <w:tc>
          <w:tcPr>
            <w:tcW w:w="3671" w:type="dxa"/>
            <w:vAlign w:val="center"/>
          </w:tcPr>
          <w:p w14:paraId="740D5C7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76F19110" w14:textId="598E520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F219FE5" w14:textId="77777777" w:rsidTr="00FF4626">
        <w:tc>
          <w:tcPr>
            <w:tcW w:w="3114" w:type="dxa"/>
          </w:tcPr>
          <w:p w14:paraId="2122CD6A" w14:textId="4ACBE7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</w:t>
            </w:r>
          </w:p>
        </w:tc>
        <w:tc>
          <w:tcPr>
            <w:tcW w:w="3671" w:type="dxa"/>
            <w:vAlign w:val="center"/>
          </w:tcPr>
          <w:p w14:paraId="3D7748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4F2F2815" w14:textId="3EB4DED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2E468A" w14:paraId="4429731C" w14:textId="77777777" w:rsidTr="00FF4626">
        <w:tc>
          <w:tcPr>
            <w:tcW w:w="3114" w:type="dxa"/>
          </w:tcPr>
          <w:p w14:paraId="1650707E" w14:textId="152846BA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26F84494" w14:textId="452E1667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1D6B9B17" w14:textId="141E362D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EC0C30B" w14:textId="77777777" w:rsidTr="00FF4626">
        <w:tc>
          <w:tcPr>
            <w:tcW w:w="3114" w:type="dxa"/>
          </w:tcPr>
          <w:p w14:paraId="27FFEE1B" w14:textId="56889F8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КВ1-87а/ПГ</w:t>
            </w:r>
          </w:p>
        </w:tc>
        <w:tc>
          <w:tcPr>
            <w:tcW w:w="3671" w:type="dxa"/>
            <w:vAlign w:val="center"/>
          </w:tcPr>
          <w:p w14:paraId="78DE591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205E5A73" w14:textId="740387B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71EF7551" w14:textId="77777777" w:rsidTr="00FF4626">
        <w:tc>
          <w:tcPr>
            <w:tcW w:w="3114" w:type="dxa"/>
          </w:tcPr>
          <w:p w14:paraId="240771F6" w14:textId="0D86280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КВ1-87б</w:t>
            </w:r>
          </w:p>
        </w:tc>
        <w:tc>
          <w:tcPr>
            <w:tcW w:w="3671" w:type="dxa"/>
            <w:vAlign w:val="center"/>
          </w:tcPr>
          <w:p w14:paraId="4D45ED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4CABB299" w14:textId="3A9281E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5800DCFE" w14:textId="77777777" w:rsidTr="00FF4626">
        <w:tc>
          <w:tcPr>
            <w:tcW w:w="3114" w:type="dxa"/>
          </w:tcPr>
          <w:p w14:paraId="0A74872F" w14:textId="3E68A8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КВ1-88</w:t>
            </w:r>
          </w:p>
        </w:tc>
        <w:tc>
          <w:tcPr>
            <w:tcW w:w="3671" w:type="dxa"/>
            <w:vAlign w:val="center"/>
          </w:tcPr>
          <w:p w14:paraId="76B7DDC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372D923" w14:textId="13EE4F0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2E468A" w14:paraId="3173616E" w14:textId="77777777" w:rsidTr="00FF4626">
        <w:tc>
          <w:tcPr>
            <w:tcW w:w="3114" w:type="dxa"/>
          </w:tcPr>
          <w:p w14:paraId="0DB83974" w14:textId="73CE69B1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6F80CE6F" w14:textId="50B99805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B7C7A7A" w14:textId="7B09E73B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62F1928F" w14:textId="77777777" w:rsidTr="00FF4626">
        <w:tc>
          <w:tcPr>
            <w:tcW w:w="3114" w:type="dxa"/>
          </w:tcPr>
          <w:p w14:paraId="342AEED7" w14:textId="4D312A9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КВ1-89</w:t>
            </w:r>
          </w:p>
        </w:tc>
        <w:tc>
          <w:tcPr>
            <w:tcW w:w="3671" w:type="dxa"/>
            <w:vAlign w:val="center"/>
          </w:tcPr>
          <w:p w14:paraId="1146D78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17.03.2020</w:t>
            </w:r>
          </w:p>
        </w:tc>
        <w:tc>
          <w:tcPr>
            <w:tcW w:w="3671" w:type="dxa"/>
            <w:vAlign w:val="center"/>
          </w:tcPr>
          <w:p w14:paraId="6E197D87" w14:textId="77927E8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51022DE" w14:textId="77777777" w:rsidTr="00FF4626">
        <w:tc>
          <w:tcPr>
            <w:tcW w:w="3114" w:type="dxa"/>
          </w:tcPr>
          <w:p w14:paraId="68907527" w14:textId="5C4D69C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КВ1-90/ПГ</w:t>
            </w:r>
          </w:p>
        </w:tc>
        <w:tc>
          <w:tcPr>
            <w:tcW w:w="3671" w:type="dxa"/>
            <w:vAlign w:val="center"/>
          </w:tcPr>
          <w:p w14:paraId="0B3CB67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08EB4704" w14:textId="419606C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04DF60DB" w14:textId="77777777" w:rsidTr="00FF4626">
        <w:tc>
          <w:tcPr>
            <w:tcW w:w="3114" w:type="dxa"/>
          </w:tcPr>
          <w:p w14:paraId="17168441" w14:textId="4AC68A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КВ1-91</w:t>
            </w:r>
          </w:p>
        </w:tc>
        <w:tc>
          <w:tcPr>
            <w:tcW w:w="3671" w:type="dxa"/>
            <w:vAlign w:val="center"/>
          </w:tcPr>
          <w:p w14:paraId="26D1F67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55DC70C7" w14:textId="167E388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30.07.2020</w:t>
            </w:r>
          </w:p>
        </w:tc>
      </w:tr>
      <w:tr w:rsidR="00122937" w14:paraId="4652550A" w14:textId="77777777" w:rsidTr="00FF4626">
        <w:tc>
          <w:tcPr>
            <w:tcW w:w="3114" w:type="dxa"/>
          </w:tcPr>
          <w:p w14:paraId="08936DE1" w14:textId="2E819D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КВ1-92</w:t>
            </w:r>
          </w:p>
        </w:tc>
        <w:tc>
          <w:tcPr>
            <w:tcW w:w="3671" w:type="dxa"/>
            <w:vAlign w:val="center"/>
          </w:tcPr>
          <w:p w14:paraId="37F37EF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AEB0CAF" w14:textId="2527F8BD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2E468A" w14:paraId="3625BE55" w14:textId="77777777" w:rsidTr="00FF4626">
        <w:tc>
          <w:tcPr>
            <w:tcW w:w="3114" w:type="dxa"/>
          </w:tcPr>
          <w:p w14:paraId="006A8345" w14:textId="208D19B2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113AB16E" w14:textId="601F809A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3B587C1" w14:textId="339583F7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043F14C" w14:textId="77777777" w:rsidTr="00FF4626">
        <w:tc>
          <w:tcPr>
            <w:tcW w:w="3114" w:type="dxa"/>
          </w:tcPr>
          <w:p w14:paraId="5F9534B3" w14:textId="15D2833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</w:t>
            </w:r>
          </w:p>
        </w:tc>
        <w:tc>
          <w:tcPr>
            <w:tcW w:w="3671" w:type="dxa"/>
            <w:vAlign w:val="center"/>
          </w:tcPr>
          <w:p w14:paraId="72D8AB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7A13AF95" w14:textId="621DD76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21EFD33B" w14:textId="77777777" w:rsidTr="00FF4626">
        <w:tc>
          <w:tcPr>
            <w:tcW w:w="3114" w:type="dxa"/>
          </w:tcPr>
          <w:p w14:paraId="298CC85A" w14:textId="19DC93E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КВ1-93/ПГ</w:t>
            </w:r>
          </w:p>
        </w:tc>
        <w:tc>
          <w:tcPr>
            <w:tcW w:w="3671" w:type="dxa"/>
            <w:vAlign w:val="center"/>
          </w:tcPr>
          <w:p w14:paraId="26B6CC1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18EEF313" w14:textId="5CFC89C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2E468A" w14:paraId="11B8E6E1" w14:textId="77777777" w:rsidTr="00FF4626">
        <w:tc>
          <w:tcPr>
            <w:tcW w:w="3114" w:type="dxa"/>
          </w:tcPr>
          <w:p w14:paraId="7C17D404" w14:textId="2E59DCD6" w:rsidR="002E468A" w:rsidRDefault="002E468A" w:rsidP="002E46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7а</w:t>
            </w:r>
          </w:p>
        </w:tc>
        <w:tc>
          <w:tcPr>
            <w:tcW w:w="3671" w:type="dxa"/>
            <w:vAlign w:val="center"/>
          </w:tcPr>
          <w:p w14:paraId="392D9065" w14:textId="4879B890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24093EBF" w14:textId="00AA3659" w:rsidR="002E468A" w:rsidRDefault="002E468A" w:rsidP="002E46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1B5A8417" w14:textId="77777777" w:rsidTr="00FF4626">
        <w:tc>
          <w:tcPr>
            <w:tcW w:w="3114" w:type="dxa"/>
          </w:tcPr>
          <w:p w14:paraId="0887422C" w14:textId="3EF85EB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КВ1-94/ПГ</w:t>
            </w:r>
          </w:p>
        </w:tc>
        <w:tc>
          <w:tcPr>
            <w:tcW w:w="3671" w:type="dxa"/>
            <w:vAlign w:val="center"/>
          </w:tcPr>
          <w:p w14:paraId="44BB678C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24.03.2020</w:t>
            </w:r>
          </w:p>
        </w:tc>
        <w:tc>
          <w:tcPr>
            <w:tcW w:w="3671" w:type="dxa"/>
            <w:vAlign w:val="center"/>
          </w:tcPr>
          <w:p w14:paraId="48024D41" w14:textId="17B1968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</w:tbl>
    <w:p w14:paraId="03A02996" w14:textId="77777777" w:rsidR="00675C24" w:rsidRPr="002B22E4" w:rsidRDefault="00675C24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675C24" w:rsidRPr="002B22E4" w:rsidSect="002B22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24"/>
    <w:rsid w:val="00054305"/>
    <w:rsid w:val="000A45DC"/>
    <w:rsid w:val="000D5264"/>
    <w:rsid w:val="0010730E"/>
    <w:rsid w:val="00122937"/>
    <w:rsid w:val="001C0EB8"/>
    <w:rsid w:val="001C7944"/>
    <w:rsid w:val="00277FFA"/>
    <w:rsid w:val="002A2CBB"/>
    <w:rsid w:val="002B22E4"/>
    <w:rsid w:val="002C4CB6"/>
    <w:rsid w:val="002D5673"/>
    <w:rsid w:val="002E468A"/>
    <w:rsid w:val="003104F9"/>
    <w:rsid w:val="003204DC"/>
    <w:rsid w:val="003246FE"/>
    <w:rsid w:val="00377973"/>
    <w:rsid w:val="003902DC"/>
    <w:rsid w:val="003B0085"/>
    <w:rsid w:val="003D5DEA"/>
    <w:rsid w:val="00464A76"/>
    <w:rsid w:val="00487871"/>
    <w:rsid w:val="004C2C98"/>
    <w:rsid w:val="004D317B"/>
    <w:rsid w:val="004E139B"/>
    <w:rsid w:val="004E295E"/>
    <w:rsid w:val="005006D3"/>
    <w:rsid w:val="005D207D"/>
    <w:rsid w:val="00612E38"/>
    <w:rsid w:val="00674E9A"/>
    <w:rsid w:val="00675C24"/>
    <w:rsid w:val="006A6874"/>
    <w:rsid w:val="006B7DD1"/>
    <w:rsid w:val="006E74C0"/>
    <w:rsid w:val="006F7D03"/>
    <w:rsid w:val="007C35A2"/>
    <w:rsid w:val="007D0623"/>
    <w:rsid w:val="007E4AD1"/>
    <w:rsid w:val="007F458F"/>
    <w:rsid w:val="0082404E"/>
    <w:rsid w:val="0082766C"/>
    <w:rsid w:val="00895673"/>
    <w:rsid w:val="008D047B"/>
    <w:rsid w:val="008D2DB8"/>
    <w:rsid w:val="009034E3"/>
    <w:rsid w:val="00931EBA"/>
    <w:rsid w:val="00944F27"/>
    <w:rsid w:val="009745F8"/>
    <w:rsid w:val="009F4469"/>
    <w:rsid w:val="00A83AE7"/>
    <w:rsid w:val="00A87460"/>
    <w:rsid w:val="00B02229"/>
    <w:rsid w:val="00B72616"/>
    <w:rsid w:val="00B8093B"/>
    <w:rsid w:val="00BB7F37"/>
    <w:rsid w:val="00C07305"/>
    <w:rsid w:val="00C7338F"/>
    <w:rsid w:val="00CD3BCA"/>
    <w:rsid w:val="00CF4C10"/>
    <w:rsid w:val="00D109A1"/>
    <w:rsid w:val="00D57FFD"/>
    <w:rsid w:val="00DC5206"/>
    <w:rsid w:val="00E278F3"/>
    <w:rsid w:val="00E315C0"/>
    <w:rsid w:val="00E40989"/>
    <w:rsid w:val="00EA5769"/>
    <w:rsid w:val="00FB6AD6"/>
    <w:rsid w:val="00FD3F77"/>
    <w:rsid w:val="00FD7E52"/>
    <w:rsid w:val="00FF462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1E8C"/>
  <w15:chartTrackingRefBased/>
  <w15:docId w15:val="{55AED000-756B-4B54-BC8D-5D152C184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2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45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745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2795B-D211-4FA6-BAEC-6CF2B3C95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</cp:revision>
  <cp:lastPrinted>2021-02-08T11:18:00Z</cp:lastPrinted>
  <dcterms:created xsi:type="dcterms:W3CDTF">2021-02-09T08:44:00Z</dcterms:created>
  <dcterms:modified xsi:type="dcterms:W3CDTF">2021-02-27T12:08:00Z</dcterms:modified>
</cp:coreProperties>
</file>