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 xml:space="preserve">11, 67,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5460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5460D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2920, 2967, 2962, 3038, 3003, 2790</w:t>
      </w:r>
      <w:r w:rsidRPr="00F5460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F5460D" w:rsidRPr="00F5460D">
        <w:rPr>
          <w:i/>
          <w:color w:val="000000"/>
          <w:sz w:val="22"/>
          <w:szCs w:val="22"/>
        </w:rPr>
        <w:t xml:space="preserve">Паспорта качества № </w:t>
      </w:r>
      <w:r w:rsidR="00F5460D">
        <w:rPr>
          <w:i/>
          <w:color w:val="000000"/>
          <w:sz w:val="22"/>
          <w:szCs w:val="22"/>
        </w:rPr>
        <w:t>2920, 2967, 2962, 3038, 3003, 2790</w:t>
      </w:r>
      <w:r w:rsidR="00F5460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7B3D" w:rsidRDefault="00227B3D">
      <w:r>
        <w:separator/>
      </w:r>
    </w:p>
  </w:endnote>
  <w:endnote w:type="continuationSeparator" w:id="0">
    <w:p w:rsidR="00227B3D" w:rsidRDefault="0022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7B3D" w:rsidRDefault="00227B3D">
      <w:r>
        <w:rPr>
          <w:color w:val="000000"/>
        </w:rPr>
        <w:separator/>
      </w:r>
    </w:p>
  </w:footnote>
  <w:footnote w:type="continuationSeparator" w:id="0">
    <w:p w:rsidR="00227B3D" w:rsidRDefault="00227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2F4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A7FF4-6C79-46B2-A123-FBBA15593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2021-02-27T08:45:00Z</dcterms:modified>
</cp:coreProperties>
</file>