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A39F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A39F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A39F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A39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A39F9" w:rsidP="007A39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7A39F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A39F9" w:rsidP="007A39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A39F9" w:rsidP="007A39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A39F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A39F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A39F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40,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A39F9">
        <w:rPr>
          <w:i/>
          <w:iCs/>
          <w:color w:val="000000"/>
          <w:sz w:val="22"/>
          <w:szCs w:val="22"/>
        </w:rPr>
        <w:t xml:space="preserve">18,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A39F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A39F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A39F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A39F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A39F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A39F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A39F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A39F9">
        <w:rPr>
          <w:i/>
          <w:color w:val="111111"/>
          <w:sz w:val="22"/>
          <w:szCs w:val="22"/>
        </w:rPr>
        <w:t xml:space="preserve"> Колонка № 40.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A39F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0B89" w:rsidRDefault="009E0B89">
      <w:r>
        <w:separator/>
      </w:r>
    </w:p>
  </w:endnote>
  <w:endnote w:type="continuationSeparator" w:id="0">
    <w:p w:rsidR="009E0B89" w:rsidRDefault="009E0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0B89" w:rsidRDefault="009E0B89">
      <w:r>
        <w:rPr>
          <w:color w:val="000000"/>
        </w:rPr>
        <w:separator/>
      </w:r>
    </w:p>
  </w:footnote>
  <w:footnote w:type="continuationSeparator" w:id="0">
    <w:p w:rsidR="009E0B89" w:rsidRDefault="009E0B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39F9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0B89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EF60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964EC-3B1E-44BB-AF93-1C0C7DD42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2021-02-24T13:30:00Z</dcterms:modified>
</cp:coreProperties>
</file>