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Что такое библиотека и зачем она нужна?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DD5A71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Библиотека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 — это набор готовых функций, классов и объектов для решения каких-то задач. Библиотеки позволяют не "изобретать велосипед" при решении типовых задач, а использовать наработки инженеров которую эту задачу уже решили (и надеюсь) оптимизировали.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Далеко не всегда программист должен думать о реализации бизнес-логики, а не о том, как работает оборудование или по какому протоколу передаются данные. Поэтому современные языки программирования имеют удобный функционал добавления в проекты различных библиотек. К сожалению С++ так не умеет, но это и не всегда плохо.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Из личного интереса можете взять своих друзей (можно даже не программистов) и поиграть в игру "Не угадай название библиотеки JavaScript или Python". Правила просты: каждый называет случайно слово на английском языке и пытается найти такую библиотеку в этих двух языках, если находит, то выполняет какое-то действие, если не находит, то выигрывает игру. Поверьте мне, выиграть будет сложно :)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br/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br/>
        <w:t>И так, почему факт того, что С++ не умеет быстро импортировать библиотеки в проект это не всегда плохо? Да потому что библиотеки делаются многими людьми и не всегда квалификация программиста соответствует сложности задачи которую пытается решить программист своей библиотекой. Бездумный импорт лишнего кода в своей проект никогда не принесёт что-то хорошее. Запомните это.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Библиотека в С++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Библиотека объектных файлов − несколько объектных файлов, которые используются для хранения функций и ресурсов отдельно от исполняемого файла. Библиотека  содержит символьный индекс, который состоит из названий функций и переменных и т.д., которые содержатся в библиотеке. Это позволяет ускорить процесс компоновки программы, так как поиск функций и переменных в объектных файлах библиотеки происходит намного быстрее, чем поиск в наборе указанных объектных файлов.  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Поэтому использование библиотеки позволяет компактно хранить все требуемые  объектные файлы в одном месте, и при этом значительно повысить скорость компиляции.  Таким образом, можно создавать большие проекты, которые больше не будут отнимать  много времени на компиляцию и поиск ошибок. Однако нужно помнить, что не стоит также чересчур разбивать программу, иначе получится несколько десятков файлов, в которых рано или поздно можно запутаться. Рекомендуется в отдельные файлы помещать  те функции или классы, с которыми приходится больше всего работать при отладке. После того, как функция будет окончательно отлажена, ее вполне можно перенести в более крупный файл. 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Объектные библиотеки по способу использования разделяются на два вида: </w:t>
      </w:r>
    </w:p>
    <w:p w:rsidR="00EB60A2" w:rsidRPr="00EB60A2" w:rsidRDefault="00EB60A2" w:rsidP="00DD5A71">
      <w:pPr>
        <w:numPr>
          <w:ilvl w:val="0"/>
          <w:numId w:val="1"/>
        </w:numPr>
        <w:shd w:val="clear" w:color="auto" w:fill="FFFFFF"/>
        <w:spacing w:beforeLines="60" w:before="144" w:afterLines="60" w:after="144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Статические библиотеки  </w:t>
      </w:r>
    </w:p>
    <w:p w:rsidR="00EB60A2" w:rsidRPr="00EB60A2" w:rsidRDefault="00EB60A2" w:rsidP="00DD5A71">
      <w:pPr>
        <w:numPr>
          <w:ilvl w:val="0"/>
          <w:numId w:val="1"/>
        </w:numPr>
        <w:shd w:val="clear" w:color="auto" w:fill="FFFFFF"/>
        <w:spacing w:beforeLines="60" w:before="144" w:afterLines="60" w:after="144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Динамические библиотеки</w:t>
      </w:r>
    </w:p>
    <w:p w:rsidR="002B192A" w:rsidRPr="00DD5A71" w:rsidRDefault="002B192A" w:rsidP="00DD5A71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lastRenderedPageBreak/>
        <w:t>Статическая С++ библиотека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Статическая библиотека – это коллекция объектных файлов, которые присоединяются к программе во время компоновки. Таким образом, статические библиотеки используются только при создании программы. Потом же, при выполнении программы, они  участия не принимают, в отличие от динамических библиотек.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Проект статической библиотеки крайне похож на проект обычного С++ проекта, но имеет небольшие отличия. Предполагается, что результат работы программы будет передан в функцию, а также вызов функций может производить не из существующих файлов проекта.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Например создадим статическую библиотеку для подсчёта площадей фигур:</w:t>
      </w:r>
    </w:p>
    <w:p w:rsidR="00EB60A2" w:rsidRPr="00EB60A2" w:rsidRDefault="00EB60A2" w:rsidP="00DD5A71">
      <w:pPr>
        <w:numPr>
          <w:ilvl w:val="0"/>
          <w:numId w:val="2"/>
        </w:numPr>
        <w:shd w:val="clear" w:color="auto" w:fill="FFFFFF"/>
        <w:spacing w:beforeLines="60" w:before="144" w:afterLines="60" w:after="144" w:line="240" w:lineRule="auto"/>
        <w:ind w:left="0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Создание проекта статической библиотеки в Visual Studio</w:t>
      </w:r>
    </w:p>
    <w:p w:rsidR="00EB60A2" w:rsidRPr="00EB60A2" w:rsidRDefault="00EB60A2" w:rsidP="00DD5A71">
      <w:pPr>
        <w:numPr>
          <w:ilvl w:val="0"/>
          <w:numId w:val="3"/>
        </w:numPr>
        <w:shd w:val="clear" w:color="auto" w:fill="FFFFFF"/>
        <w:spacing w:beforeLines="60" w:before="144" w:afterLines="60" w:after="144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в строке меню выберите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файл создать Project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 , чтобы открыть диалоговое окно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создание нового Project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 .</w:t>
      </w:r>
    </w:p>
    <w:p w:rsidR="00EB60A2" w:rsidRPr="00EB60A2" w:rsidRDefault="00EB60A2" w:rsidP="00DD5A71">
      <w:pPr>
        <w:numPr>
          <w:ilvl w:val="0"/>
          <w:numId w:val="3"/>
        </w:numPr>
        <w:shd w:val="clear" w:color="auto" w:fill="FFFFFF"/>
        <w:spacing w:beforeLines="60" w:before="144" w:afterLines="60" w:after="144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в верхней части диалогового окна задайте для параметра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Language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 значение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C++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, задайте для параметра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Platform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 значение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Windows 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и задайте для параметра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Project тип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 значение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Library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.</w:t>
      </w:r>
    </w:p>
    <w:p w:rsidR="00EB60A2" w:rsidRPr="00EB60A2" w:rsidRDefault="00EB60A2" w:rsidP="00DD5A71">
      <w:pPr>
        <w:numPr>
          <w:ilvl w:val="0"/>
          <w:numId w:val="3"/>
        </w:numPr>
        <w:shd w:val="clear" w:color="auto" w:fill="FFFFFF"/>
        <w:spacing w:beforeLines="60" w:before="144" w:afterLines="60" w:after="144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В отфильтрованном списке типов проектов выберите пункт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Мастер классических приложений Windows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, а затем нажмите кнопку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Далее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.</w:t>
      </w:r>
    </w:p>
    <w:p w:rsidR="00EB60A2" w:rsidRPr="00EB60A2" w:rsidRDefault="00EB60A2" w:rsidP="00DD5A71">
      <w:pPr>
        <w:numPr>
          <w:ilvl w:val="0"/>
          <w:numId w:val="3"/>
        </w:numPr>
        <w:shd w:val="clear" w:color="auto" w:fill="FFFFFF"/>
        <w:spacing w:beforeLines="60" w:before="144" w:afterLines="60" w:after="144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На странице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Настроить новый проект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 введите </w:t>
      </w:r>
      <w:r w:rsidRPr="00EB60A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ru-RU"/>
        </w:rPr>
        <w:t>SquareLibrary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 в поле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Имя проекта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. В поле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Имя решения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 введите </w:t>
      </w:r>
      <w:r w:rsidRPr="00EB60A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ru-RU"/>
        </w:rPr>
        <w:t>SquareMath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. Нажмите кнопку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Создать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, чтобы открыть диалоговое окно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Проект классического приложения Windows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.</w:t>
      </w:r>
    </w:p>
    <w:p w:rsidR="00EB60A2" w:rsidRPr="00EB60A2" w:rsidRDefault="00EB60A2" w:rsidP="00DD5A71">
      <w:pPr>
        <w:numPr>
          <w:ilvl w:val="0"/>
          <w:numId w:val="3"/>
        </w:numPr>
        <w:shd w:val="clear" w:color="auto" w:fill="FFFFFF"/>
        <w:spacing w:beforeLines="60" w:before="144" w:afterLines="60" w:after="144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В диалоговом окне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Проект классического приложения Windows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 в разделе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Тип приложения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 выберите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Статическая библиотека (.lib)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 .</w:t>
      </w:r>
    </w:p>
    <w:p w:rsidR="00EB60A2" w:rsidRPr="00EB60A2" w:rsidRDefault="00EB60A2" w:rsidP="00DD5A71">
      <w:pPr>
        <w:numPr>
          <w:ilvl w:val="0"/>
          <w:numId w:val="3"/>
        </w:numPr>
        <w:shd w:val="clear" w:color="auto" w:fill="FFFFFF"/>
        <w:spacing w:beforeLines="60" w:before="144" w:afterLines="60" w:after="144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В разделе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Дополнительные параметры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 снимите флажок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Предварительно откомпилированный заголовок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, если он установлен. Установите флажок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Пустой проект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.</w:t>
      </w:r>
    </w:p>
    <w:p w:rsidR="00EB60A2" w:rsidRPr="00EB60A2" w:rsidRDefault="00EB60A2" w:rsidP="00DD5A71">
      <w:pPr>
        <w:numPr>
          <w:ilvl w:val="0"/>
          <w:numId w:val="3"/>
        </w:numPr>
        <w:shd w:val="clear" w:color="auto" w:fill="FFFFFF"/>
        <w:spacing w:beforeLines="60" w:before="144" w:afterLines="60" w:after="144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Нажмите кнопку </w:t>
      </w:r>
      <w:r w:rsidRPr="00EB60A2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>ОК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, чтобы создать проект.</w:t>
      </w:r>
    </w:p>
    <w:p w:rsidR="00EB60A2" w:rsidRPr="00EB60A2" w:rsidRDefault="00EB60A2" w:rsidP="00DD5A71">
      <w:pPr>
        <w:numPr>
          <w:ilvl w:val="0"/>
          <w:numId w:val="4"/>
        </w:numPr>
        <w:shd w:val="clear" w:color="auto" w:fill="FFFFFF"/>
        <w:spacing w:beforeLines="60" w:before="144" w:afterLines="60" w:after="144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Затем создайте несколько .cpp файлов и в них разместите определения функций.</w:t>
      </w:r>
    </w:p>
    <w:p w:rsidR="00EB60A2" w:rsidRPr="00EB60A2" w:rsidRDefault="00EB60A2" w:rsidP="00DD5A71">
      <w:pPr>
        <w:numPr>
          <w:ilvl w:val="0"/>
          <w:numId w:val="4"/>
        </w:numPr>
        <w:shd w:val="clear" w:color="auto" w:fill="FFFFFF"/>
        <w:spacing w:beforeLines="60" w:before="144" w:afterLines="60" w:after="144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В едином заголовочном файле разместите все прототипы созданных функций.</w:t>
      </w:r>
    </w:p>
    <w:p w:rsidR="00EB60A2" w:rsidRPr="00EB60A2" w:rsidRDefault="00EB60A2" w:rsidP="00DD5A71">
      <w:pPr>
        <w:numPr>
          <w:ilvl w:val="0"/>
          <w:numId w:val="4"/>
        </w:numPr>
        <w:shd w:val="clear" w:color="auto" w:fill="FFFFFF"/>
        <w:spacing w:beforeLines="60" w:before="144" w:afterLines="60" w:after="144" w:line="24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Запустите проект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В папке Debug вашего проекта должен появится </w:t>
      </w:r>
      <w:r w:rsidRPr="00EB60A2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ru-RU"/>
        </w:rPr>
        <w:t>SquareLibrary.lib - 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это и есть ваша библиотека.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Чтобы подключить вашу библиотеку к проекту, необходимо переместит .lib в файл в папку Debug вашего проекта и в IDE с помощью команды "Добавить/Add" контекстного меню вашего проекта добавить библиотеку.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Вам осталось лишь прописать в необходимом месте в коде </w:t>
      </w:r>
      <w:r w:rsidRPr="00EB60A2">
        <w:rPr>
          <w:rFonts w:ascii="Times New Roman" w:eastAsia="Times New Roman" w:hAnsi="Times New Roman" w:cs="Times New Roman"/>
          <w:color w:val="000000"/>
          <w:sz w:val="26"/>
          <w:szCs w:val="26"/>
          <w:bdr w:val="single" w:sz="6" w:space="2" w:color="ECEDF1" w:frame="1"/>
          <w:shd w:val="clear" w:color="auto" w:fill="F3F4F6"/>
          <w:lang w:eastAsia="ru-RU"/>
        </w:rPr>
        <w:t>#include</w:t>
      </w: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к вашей библиотеке.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В различных IDE добавление чуть отличается, однако смысл понятен :)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</w:pPr>
      <w:r w:rsidRPr="00DD5A71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lastRenderedPageBreak/>
        <w:t>Разработка динамических библиотек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Динамическая библиотека (DLL), с точки зрения программиста, представляет собой библиотеку функций (ресурсов), которыми может пользоваться любой процесс, загрузивший эту библиотеку. Сама загрузка, кстати, отнимает время и увеличивает расход по требляемой приложением памяти; поэтому бездумное дробление одного приложения на  множество DLL не рекомендуется. 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Однако, если какие-то функции используются несколькими приложениями, то, поместив их в одну DLL, мы избавимся от дублирования кода и сократим общий объем приложений − и на диске, и в оперативной памяти. Можно выносить в DLL и редко используемые функции отдельного приложения. </w:t>
      </w:r>
    </w:p>
    <w:p w:rsidR="00EB60A2" w:rsidRPr="00EB60A2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Загрузившему DLL процессу доступны не все ее функции, а лишь явно предоставляемые самой DLL для "внешнего мира" − т. н. экспортируемые. Функции, предназначенные сугубо для "внутреннего" пользования, экспортировать бессмысленно (хотя и не  запрещено). Чем больше функций экспортирует DLL − тем медленнее она загружается;  поэтому к проектированию интерфейса (способа взаимодействия DLL с вызывающим  кодом) следует отнестись повнимательнее.  </w:t>
      </w:r>
    </w:p>
    <w:p w:rsidR="00EB60A2" w:rsidRPr="00DD5A71" w:rsidRDefault="00EB60A2" w:rsidP="00DD5A71">
      <w:pPr>
        <w:shd w:val="clear" w:color="auto" w:fill="FFFFFF"/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60A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Для экспортирования функции из DLL - перед ее описанием следует указать ключевое слово __declspec(dllexport).</w:t>
      </w:r>
      <w:r w:rsidR="00DD5A71" w:rsidRPr="00DD5A7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60A2" w:rsidRPr="00DD5A71" w:rsidRDefault="00EB60A2" w:rsidP="00DD5A71">
      <w:pPr>
        <w:spacing w:beforeLines="60" w:before="144" w:afterLines="60" w:after="144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EB60A2" w:rsidRPr="00DD5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5AE"/>
    <w:multiLevelType w:val="multilevel"/>
    <w:tmpl w:val="879C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6316DE"/>
    <w:multiLevelType w:val="multilevel"/>
    <w:tmpl w:val="0AAE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923AD6"/>
    <w:multiLevelType w:val="multilevel"/>
    <w:tmpl w:val="D2CE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AE14B7"/>
    <w:multiLevelType w:val="multilevel"/>
    <w:tmpl w:val="A81C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02"/>
    <w:rsid w:val="002B192A"/>
    <w:rsid w:val="00DD5A71"/>
    <w:rsid w:val="00EB60A2"/>
    <w:rsid w:val="00FA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6FFC"/>
  <w15:chartTrackingRefBased/>
  <w15:docId w15:val="{32C60AB0-539A-4179-BD76-C83BDADD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912</Words>
  <Characters>5204</Characters>
  <Application>Microsoft Office Word</Application>
  <DocSecurity>0</DocSecurity>
  <Lines>43</Lines>
  <Paragraphs>12</Paragraphs>
  <ScaleCrop>false</ScaleCrop>
  <Company>HP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Лишик</dc:creator>
  <cp:keywords/>
  <dc:description/>
  <cp:lastModifiedBy>Ксения Лишик</cp:lastModifiedBy>
  <cp:revision>3</cp:revision>
  <dcterms:created xsi:type="dcterms:W3CDTF">2022-11-08T11:57:00Z</dcterms:created>
  <dcterms:modified xsi:type="dcterms:W3CDTF">2022-11-08T11:59:00Z</dcterms:modified>
</cp:coreProperties>
</file>