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西南石油大学实验报告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417"/>
        <w:gridCol w:w="1843"/>
        <w:gridCol w:w="1276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项目编号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001063000504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项目名称</w:t>
            </w:r>
          </w:p>
        </w:tc>
        <w:tc>
          <w:tcPr>
            <w:tcW w:w="18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图的应用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成绩</w:t>
            </w:r>
          </w:p>
        </w:tc>
        <w:tc>
          <w:tcPr>
            <w:tcW w:w="1213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专业年级</w:t>
            </w:r>
          </w:p>
        </w:tc>
        <w:tc>
          <w:tcPr>
            <w:tcW w:w="4536" w:type="dxa"/>
            <w:gridSpan w:val="3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软件工程2022级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指导教师</w:t>
            </w:r>
          </w:p>
        </w:tc>
        <w:tc>
          <w:tcPr>
            <w:tcW w:w="1213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胡卫东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姓名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李浩楠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学号</w:t>
            </w:r>
          </w:p>
        </w:tc>
        <w:tc>
          <w:tcPr>
            <w:tcW w:w="1843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202231060920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实验日期</w:t>
            </w:r>
          </w:p>
        </w:tc>
        <w:tc>
          <w:tcPr>
            <w:tcW w:w="1213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2023/6/3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实验目的</w:t>
      </w:r>
    </w:p>
    <w:p>
      <w:pPr>
        <w:pStyle w:val="7"/>
        <w:numPr>
          <w:ilvl w:val="0"/>
          <w:numId w:val="2"/>
        </w:numPr>
        <w:ind w:left="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掌握图的定义。</w:t>
      </w:r>
    </w:p>
    <w:p>
      <w:pPr>
        <w:pStyle w:val="7"/>
        <w:numPr>
          <w:ilvl w:val="0"/>
          <w:numId w:val="2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掌握图的相关操作。</w:t>
      </w:r>
    </w:p>
    <w:p>
      <w:pPr>
        <w:pStyle w:val="7"/>
        <w:numPr>
          <w:ilvl w:val="0"/>
          <w:numId w:val="2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使用C/C++语言实现相关操作。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实验工具</w:t>
      </w:r>
    </w:p>
    <w:p>
      <w:pPr>
        <w:pStyle w:val="7"/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PC微机、Windows、PTA或Dev C++。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实验步骤</w:t>
      </w:r>
    </w:p>
    <w:p>
      <w:pPr>
        <w:pStyle w:val="7"/>
        <w:numPr>
          <w:ilvl w:val="0"/>
          <w:numId w:val="3"/>
        </w:numPr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最小生成树（普里姆算法）。（程序填空题）</w:t>
      </w:r>
    </w:p>
    <w:p>
      <w:pPr>
        <w:pStyle w:val="7"/>
        <w:numPr>
          <w:ilvl w:val="0"/>
          <w:numId w:val="3"/>
        </w:numPr>
        <w:ind w:left="432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最短路径（迪杰斯特拉算法）。（程序填空题）</w:t>
      </w:r>
    </w:p>
    <w:p>
      <w:pPr>
        <w:pStyle w:val="7"/>
        <w:numPr>
          <w:ilvl w:val="0"/>
          <w:numId w:val="3"/>
        </w:numPr>
        <w:ind w:left="432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小岛计数。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伽马群岛由若干小岛构成，开发者在某些小岛间修建了水上通路，使得群岛大部分连通，但也不排除部分小岛仍为孤岛，创建伽马群岛的地图，例如：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bookmarkStart w:id="0" w:name="_GoBack"/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022475" cy="1737995"/>
            <wp:effectExtent l="0" t="0" r="4445" b="14605"/>
            <wp:docPr id="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编写函数数一数该群岛共有多少个小岛。</w:t>
      </w:r>
    </w:p>
    <w:p>
      <w:pPr>
        <w:pStyle w:val="7"/>
        <w:numPr>
          <w:numId w:val="0"/>
        </w:numPr>
        <w:ind w:left="432" w:leftChars="0" w:firstLine="420" w:firstLineChars="0"/>
        <w:rPr>
          <w:rFonts w:hint="default"/>
          <w:szCs w:val="21"/>
          <w:lang w:val="en-US" w:eastAsia="zh-CN"/>
        </w:rPr>
      </w:pPr>
    </w:p>
    <w:p>
      <w:pPr>
        <w:pStyle w:val="7"/>
        <w:numPr>
          <w:ilvl w:val="0"/>
          <w:numId w:val="3"/>
        </w:numPr>
        <w:ind w:left="432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图的广度遍历-邻接表实现。</w:t>
      </w:r>
    </w:p>
    <w:p>
      <w:pPr>
        <w:pStyle w:val="7"/>
        <w:numPr>
          <w:numId w:val="0"/>
        </w:numPr>
        <w:ind w:left="432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本题要求实现邻接表存储图的广度优先遍历。</w:t>
      </w:r>
    </w:p>
    <w:p>
      <w:pPr>
        <w:pStyle w:val="7"/>
        <w:numPr>
          <w:ilvl w:val="0"/>
          <w:numId w:val="3"/>
        </w:numPr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拓扑排序。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已知课程的先后关系如下表所示：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08630" cy="3368675"/>
            <wp:effectExtent l="0" t="0" r="8890" b="14605"/>
            <wp:docPr id="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可用如下有向图表示课程间的关系：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3252470" cy="2809875"/>
            <wp:effectExtent l="0" t="0" r="8890" b="9525"/>
            <wp:docPr id="3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编写函数输出所有课程的拓扑序列。</w:t>
      </w:r>
    </w:p>
    <w:p>
      <w:pPr>
        <w:pStyle w:val="7"/>
        <w:numPr>
          <w:numId w:val="0"/>
        </w:numPr>
        <w:ind w:left="432" w:leftChars="0" w:firstLine="420" w:firstLineChars="0"/>
        <w:rPr>
          <w:rFonts w:hint="eastAsia"/>
          <w:szCs w:val="21"/>
        </w:rPr>
      </w:pP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实验结果</w:t>
      </w:r>
    </w:p>
    <w:p>
      <w:pPr>
        <w:pStyle w:val="7"/>
        <w:numPr>
          <w:ilvl w:val="0"/>
          <w:numId w:val="4"/>
        </w:numPr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测试用例：无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/>
          <w:szCs w:val="21"/>
          <w:lang w:val="en-US" w:eastAsia="zh-CN"/>
        </w:rPr>
        <w:t>代码：</w:t>
      </w: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#include &lt;iostream&gt;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#define MVNum 100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#define MaxInt 32767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struct edge{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char adjvex;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int lowcost;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}closedge[MVNum];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typedef struct{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char vexs[MVNum];  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int arcs[MVNum][MVNum];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int vexnum,arcnum;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}AMGraph;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int LocateVex(AMGraph G , char v);//实现细节隐藏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int CreateUDN(AMGraph &amp;G);//实现细节隐藏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int Min(AMGraph G){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int i;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int index = -1;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int min = MaxInt;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for(i = 0 ; i &lt; G.vexnum ; ++i){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if(</w:t>
      </w:r>
      <w:r>
        <w:rPr>
          <w:rStyle w:val="6"/>
          <w:rFonts w:hint="default" w:ascii="Calibri" w:hAnsi="Calibri" w:cs="Calibri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closedge[i].lowcost&lt;min</w:t>
      </w:r>
    </w:p>
    <w:p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){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    min = closedge[i].lowcost;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    index = i;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return index;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void MiniSpanTree_Prim(AMGraph G, char u){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int k , j , i;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char u0 , v0;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k =LocateVex(G, u);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for(j = 0; j &lt; G.vexnum; ++j){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if(j != k){ 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    closedge[j].adjvex = </w:t>
      </w:r>
      <w:r>
        <w:rPr>
          <w:rStyle w:val="6"/>
          <w:rFonts w:hint="default" w:ascii="Calibri" w:hAnsi="Calibri" w:cs="Calibri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u</w:t>
      </w:r>
    </w:p>
    <w:p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  <w:pict>
          <v:shape id="_x0000_i10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    closedge[j].lowcost = </w:t>
      </w:r>
      <w:r>
        <w:rPr>
          <w:rStyle w:val="6"/>
          <w:rFonts w:hint="default" w:ascii="Calibri" w:hAnsi="Calibri" w:cs="Calibri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G.arcs[k][j]</w:t>
      </w: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closedge[k].lowcost = </w:t>
      </w:r>
      <w:r>
        <w:rPr>
          <w:rStyle w:val="6"/>
          <w:rFonts w:hint="default" w:ascii="Calibri" w:hAnsi="Calibri" w:cs="Calibri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0</w:t>
      </w:r>
    </w:p>
    <w:p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  <w:pict>
          <v:shape id="_x0000_i102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for(i = 1; i &lt; G.vexnum; ++i){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k = </w:t>
      </w:r>
      <w:r>
        <w:rPr>
          <w:rStyle w:val="6"/>
          <w:rFonts w:hint="default" w:ascii="Calibri" w:hAnsi="Calibri" w:cs="Calibri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Min(closedge)</w:t>
      </w:r>
    </w:p>
    <w:p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  <w:pict>
          <v:shape id="_x0000_i102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; 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u0 = closedge[k].adjvex;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v0 = G.vexs[k];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cout &lt;&lt; u0 &lt;&lt; "-&gt;" &lt;&lt; v0 &lt;&lt; 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closedge[k].lowcost = </w:t>
      </w:r>
      <w:r>
        <w:rPr>
          <w:rStyle w:val="6"/>
          <w:rFonts w:hint="default" w:ascii="Calibri" w:hAnsi="Calibri" w:cs="Calibri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0</w:t>
      </w:r>
    </w:p>
    <w:p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;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for(j = 0; j &lt; G.vexnum; ++j)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    if(G.arcs[k][j] &lt; closedge[j].lowcost){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        closedge[j].adjvex =</w:t>
      </w:r>
      <w:r>
        <w:rPr>
          <w:rStyle w:val="6"/>
          <w:rFonts w:hint="default" w:ascii="Calibri" w:hAnsi="Calibri" w:cs="Calibri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G.vexs[k]</w:t>
      </w: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</w:t>
      </w:r>
    </w:p>
    <w:p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  <w:pict>
          <v:shape id="_x0000_i102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        closedge[j].lowcost = </w:t>
      </w:r>
      <w:r>
        <w:rPr>
          <w:rStyle w:val="6"/>
          <w:rFonts w:hint="default" w:ascii="Calibri" w:hAnsi="Calibri" w:cs="Calibri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G.arcs[k][j]</w:t>
      </w:r>
    </w:p>
    <w:p>
      <w:pPr>
        <w:keepNext w:val="0"/>
        <w:keepLines w:val="0"/>
        <w:widowControl/>
        <w:suppressLineNumbers w:val="0"/>
        <w:wordWrap w:val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  <w:pict>
          <v:shape id="_x0000_i103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int main(){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AMGraph G;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CreateUDN(G);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char u;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cin &gt;&gt; u;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MiniSpanTree_Prim(G , u);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return 0;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}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default" w:ascii="Calibri" w:hAnsi="Calibri" w:cs="Calibri"/>
          <w:szCs w:val="21"/>
          <w:lang w:val="en-US" w:eastAsia="zh-CN"/>
        </w:rPr>
      </w:pP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>运行结果：无</w:t>
      </w:r>
    </w:p>
    <w:p>
      <w:pPr>
        <w:pStyle w:val="7"/>
        <w:numPr>
          <w:ilvl w:val="0"/>
          <w:numId w:val="4"/>
        </w:numPr>
        <w:ind w:left="432" w:firstLine="0" w:firstLineChars="0"/>
        <w:rPr>
          <w:rFonts w:hint="default" w:ascii="Calibri" w:hAnsi="Calibri" w:cs="Calibri"/>
          <w:szCs w:val="21"/>
          <w:lang w:val="en-US" w:eastAsia="zh-CN"/>
        </w:rPr>
      </w:pPr>
      <w:r>
        <w:rPr>
          <w:rFonts w:hint="default" w:ascii="Calibri" w:hAnsi="Calibri" w:cs="Calibri"/>
          <w:szCs w:val="21"/>
          <w:lang w:val="en-US" w:eastAsia="zh-CN"/>
        </w:rPr>
        <w:t>测试用例：无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Calibri" w:hAnsi="Calibri" w:cs="Calibri"/>
          <w:szCs w:val="21"/>
          <w:lang w:val="en-US" w:eastAsia="zh-CN"/>
        </w:rPr>
        <w:t>代码：</w:t>
      </w: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#include &lt;iostream&gt;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#define MaxInt 32767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#define MVNum 100 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typedef char VerTexType;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typedef int ArcType;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int *D=new int[MVNum];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bool *S=new bool[MVNum];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int *Path=new int[MVNum];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typedef struct{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VerTexType vexs[MVNum];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ArcType arcs[MVNum][MVNum];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int vexnum,arcnum;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}AMGraph;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int LocateVex(AMGraph G , VerTexType v)//该实现细节隐藏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void CreateUDN(AMGraph &amp;G);//该实现细节隐藏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void ShortestPath_DIJ(AMGraph G, int v0){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int v , i , w , min;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int n = G.vexnum;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for(v = 0; v &lt; n; ++v){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S[v] = false;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D[v] = G.arcs[v0][v]; 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if(D[v] &lt; MaxInt)  Path [v] = v0;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else Path [v] = -1;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S[v0]=true;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D[v0]=0;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for(i = 1;i &lt; n; ++i){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min= MaxInt;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for(w = 0; w &lt; n; ++w)</w:t>
      </w:r>
    </w:p>
    <w:p>
      <w:pPr>
        <w:pStyle w:val="7"/>
        <w:numPr>
          <w:ilvl w:val="0"/>
          <w:numId w:val="0"/>
        </w:numPr>
        <w:ind w:left="852" w:leftChars="0" w:firstLine="420" w:firstLineChars="0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If(!S[w]&amp;&amp;D[w]&lt;min)</w:t>
      </w:r>
    </w:p>
    <w:p>
      <w:pPr>
        <w:pStyle w:val="7"/>
        <w:numPr>
          <w:ilvl w:val="0"/>
          <w:numId w:val="0"/>
        </w:numPr>
        <w:ind w:left="852" w:leftChars="0" w:firstLine="420" w:firstLineChars="0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{</w:t>
      </w:r>
    </w:p>
    <w:p>
      <w:pPr>
        <w:pStyle w:val="7"/>
        <w:numPr>
          <w:ilvl w:val="0"/>
          <w:numId w:val="0"/>
        </w:numPr>
        <w:ind w:left="852" w:leftChars="0" w:firstLine="420" w:firstLineChars="0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v=w;</w:t>
      </w:r>
    </w:p>
    <w:p>
      <w:pPr>
        <w:pStyle w:val="7"/>
        <w:numPr>
          <w:ilvl w:val="0"/>
          <w:numId w:val="0"/>
        </w:numPr>
        <w:ind w:left="852" w:leftChars="0" w:firstLine="420" w:firstLineChars="0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min=D[w];</w:t>
      </w:r>
    </w:p>
    <w:p>
      <w:pPr>
        <w:pStyle w:val="7"/>
        <w:numPr>
          <w:ilvl w:val="0"/>
          <w:numId w:val="0"/>
        </w:numPr>
        <w:ind w:left="852" w:leftChars="0" w:firstLine="420" w:firstLineChars="0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}</w:t>
      </w:r>
    </w:p>
    <w:p>
      <w:pPr>
        <w:pStyle w:val="7"/>
        <w:numPr>
          <w:ilvl w:val="0"/>
          <w:numId w:val="0"/>
        </w:numPr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S[v]=ture;</w:t>
      </w:r>
    </w:p>
    <w:p>
      <w:pPr>
        <w:pStyle w:val="7"/>
        <w:numPr>
          <w:ilvl w:val="0"/>
          <w:numId w:val="0"/>
        </w:numPr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for(w=0;w&lt;n;w++)</w:t>
      </w:r>
    </w:p>
    <w:p>
      <w:pPr>
        <w:pStyle w:val="7"/>
        <w:numPr>
          <w:ilvl w:val="0"/>
          <w:numId w:val="0"/>
        </w:numPr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 xml:space="preserve">  If(!S[w]&amp;&amp;(D[v]+G.arcs[v][w]&lt;D[w])){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D[w]=D[V]+G,ARCS[V][W];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Path[w]=v;y}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}</w:t>
      </w:r>
    </w:p>
    <w:p>
      <w:pPr>
        <w:pStyle w:val="7"/>
        <w:numPr>
          <w:ilvl w:val="0"/>
          <w:numId w:val="0"/>
        </w:numPr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void DisplayPath(AMGraph G , int begin ,int temp ){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if(Path[temp] != -1){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DisplayPath(G , begin ,Path[temp]);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    cout &lt;&lt; G.vexs[Path[temp]] &lt;&lt; "-&gt;";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int main()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AMGraph G;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int i , j ,num_start , num_destination;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VerTexType start , destination;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CreateUDN(G);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cin &gt;&gt; start &gt;&gt; destination;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num_start = LocateVex(G , start);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num_destination = LocateVex(G , destination);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ShortestPath_DIJ(G , num_start);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DisplayPath(G , num_start , num_destination);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cout &lt;&lt; G.vexs[num_destination]&lt;&lt;endl;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 xml:space="preserve">    return 0;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Calibri" w:hAnsi="Calibri" w:eastAsia="宋体" w:cs="Calibri"/>
          <w:i w:val="0"/>
          <w:iCs w:val="0"/>
          <w:caps w:val="0"/>
          <w:color w:val="404040"/>
          <w:spacing w:val="0"/>
          <w:sz w:val="21"/>
          <w:szCs w:val="21"/>
        </w:rPr>
        <w:t>}</w:t>
      </w:r>
    </w:p>
    <w:p>
      <w:pPr>
        <w:pStyle w:val="7"/>
        <w:numPr>
          <w:ilvl w:val="0"/>
          <w:numId w:val="0"/>
        </w:numPr>
        <w:ind w:left="852" w:leftChars="0" w:firstLine="420" w:firstLineChars="0"/>
        <w:rPr>
          <w:rFonts w:hint="default"/>
          <w:szCs w:val="21"/>
          <w:lang w:val="en-US" w:eastAsia="zh-CN"/>
        </w:rPr>
      </w:pP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运行结果：无</w:t>
      </w:r>
    </w:p>
    <w:p>
      <w:pPr>
        <w:pStyle w:val="7"/>
        <w:numPr>
          <w:ilvl w:val="0"/>
          <w:numId w:val="4"/>
        </w:numPr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测试用例：ABCD#</w:t>
      </w:r>
    </w:p>
    <w:p>
      <w:pPr>
        <w:pStyle w:val="7"/>
        <w:numPr>
          <w:ilvl w:val="0"/>
          <w:numId w:val="0"/>
        </w:numPr>
        <w:ind w:left="1260" w:leftChars="0" w:firstLine="630" w:firstLineChars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 B</w:t>
      </w:r>
    </w:p>
    <w:p>
      <w:pPr>
        <w:pStyle w:val="7"/>
        <w:numPr>
          <w:ilvl w:val="0"/>
          <w:numId w:val="0"/>
        </w:numPr>
        <w:ind w:firstLine="1890" w:firstLineChars="9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 C</w:t>
      </w:r>
    </w:p>
    <w:p>
      <w:pPr>
        <w:pStyle w:val="7"/>
        <w:numPr>
          <w:ilvl w:val="0"/>
          <w:numId w:val="0"/>
        </w:numPr>
        <w:ind w:firstLine="1890" w:firstLineChars="9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 #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代码：int DFS(AMGraph G, int v)//以v为起点遍历图G（v所在的连通分量）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int w,res=1;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visited[v]=true;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for(w=0;w&lt;G.vexnum;w++)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{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if((G.arcs[v][w]!=0)&amp;&amp;(!visited[w]))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res+=DFS(G,w);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}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return res;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 DFSTraverse(AMGraph G)//遍历图G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int res=0,v;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for(v=0;v&lt;G.vexnum;v++)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visited[v]=false;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for(v=0;v&lt;G.vexnum;v++)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{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if(!visited[v])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res+=DFS(G,v);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}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return res;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运行结果：4</w:t>
      </w:r>
    </w:p>
    <w:p>
      <w:pPr>
        <w:pStyle w:val="7"/>
        <w:numPr>
          <w:ilvl w:val="0"/>
          <w:numId w:val="4"/>
        </w:numPr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测试用例：7 9</w:t>
      </w:r>
    </w:p>
    <w:p>
      <w:pPr>
        <w:pStyle w:val="7"/>
        <w:numPr>
          <w:ilvl w:val="0"/>
          <w:numId w:val="0"/>
        </w:numPr>
        <w:ind w:left="852" w:leftChars="0" w:firstLine="1050" w:firstLineChars="5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0 2</w:t>
      </w:r>
    </w:p>
    <w:p>
      <w:pPr>
        <w:pStyle w:val="7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0 3</w:t>
      </w:r>
    </w:p>
    <w:p>
      <w:pPr>
        <w:pStyle w:val="7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0 4</w:t>
      </w:r>
    </w:p>
    <w:p>
      <w:pPr>
        <w:pStyle w:val="7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1 3</w:t>
      </w:r>
    </w:p>
    <w:p>
      <w:pPr>
        <w:pStyle w:val="7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1 5</w:t>
      </w:r>
    </w:p>
    <w:p>
      <w:pPr>
        <w:pStyle w:val="7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2 3</w:t>
      </w:r>
    </w:p>
    <w:p>
      <w:pPr>
        <w:pStyle w:val="7"/>
        <w:numPr>
          <w:ilvl w:val="0"/>
          <w:numId w:val="0"/>
        </w:numPr>
        <w:ind w:firstLine="1887" w:firstLineChars="89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2 5</w:t>
      </w:r>
    </w:p>
    <w:p>
      <w:pPr>
        <w:pStyle w:val="7"/>
        <w:numPr>
          <w:ilvl w:val="0"/>
          <w:numId w:val="0"/>
        </w:numPr>
        <w:ind w:left="432" w:leftChars="0" w:firstLine="1461" w:firstLineChars="696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4 5</w:t>
      </w:r>
    </w:p>
    <w:p>
      <w:pPr>
        <w:pStyle w:val="7"/>
        <w:numPr>
          <w:ilvl w:val="0"/>
          <w:numId w:val="0"/>
        </w:numPr>
        <w:ind w:left="852" w:leftChars="0" w:firstLine="1050" w:firstLineChars="5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5 6</w:t>
      </w:r>
    </w:p>
    <w:p>
      <w:pPr>
        <w:pStyle w:val="7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5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代码：void BFS(ALGraph *G,int i)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visited[i]=TRUE;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printf(" %d",i);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int queue[1000],front=0,rear=0;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queue[rear++]=i;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VNode *temp;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while(front&lt;rear)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{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temp=G-&gt;vertices[queue[front++]].firstarc;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while(temp)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{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int p=temp-&gt;data;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if(!visited[p])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{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visited[p]=TRUE;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printf(" %d",p);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queue[rear++]=p;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}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temp=temp-&gt;firstarc;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}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}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运行结果：BFS from 5: 5 6 4 2 1 0 3</w:t>
      </w:r>
    </w:p>
    <w:p>
      <w:pPr>
        <w:pStyle w:val="7"/>
        <w:numPr>
          <w:ilvl w:val="0"/>
          <w:numId w:val="4"/>
        </w:numPr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测试用例：6,5</w:t>
      </w:r>
    </w:p>
    <w:p>
      <w:pPr>
        <w:pStyle w:val="7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高等数学</w:t>
      </w:r>
    </w:p>
    <w:p>
      <w:pPr>
        <w:pStyle w:val="7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计算机导论</w:t>
      </w:r>
    </w:p>
    <w:p>
      <w:pPr>
        <w:pStyle w:val="7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C语言</w:t>
      </w:r>
    </w:p>
    <w:p>
      <w:pPr>
        <w:pStyle w:val="7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英语</w:t>
      </w:r>
    </w:p>
    <w:p>
      <w:pPr>
        <w:pStyle w:val="7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数据结构</w:t>
      </w:r>
    </w:p>
    <w:p>
      <w:pPr>
        <w:pStyle w:val="7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数据库</w:t>
      </w:r>
    </w:p>
    <w:p>
      <w:pPr>
        <w:pStyle w:val="7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0,2</w:t>
      </w:r>
    </w:p>
    <w:p>
      <w:pPr>
        <w:pStyle w:val="7"/>
        <w:numPr>
          <w:ilvl w:val="0"/>
          <w:numId w:val="0"/>
        </w:numPr>
        <w:ind w:firstLine="1890" w:firstLineChars="9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1,2</w:t>
      </w:r>
    </w:p>
    <w:p>
      <w:pPr>
        <w:pStyle w:val="7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1,5</w:t>
      </w:r>
    </w:p>
    <w:p>
      <w:pPr>
        <w:pStyle w:val="7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2,3</w:t>
      </w:r>
    </w:p>
    <w:p>
      <w:pPr>
        <w:pStyle w:val="7"/>
        <w:numPr>
          <w:ilvl w:val="0"/>
          <w:numId w:val="0"/>
        </w:numPr>
        <w:ind w:left="852" w:leftChars="0" w:firstLine="1050" w:firstLineChars="5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3,4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代码：void topsort( ALGraph &amp;G)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int i,v,w;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int cnt=0;//计数器初始化为0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EdgeNode  *ptr;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SeqStack st;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InitStack_Sq(st);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for(i=0;i&lt;G.n;i++)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{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if(G.adjlist[i].Indegree==0)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Push_SeqStack(st,i);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}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while(!Empty_Sq(st))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{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Pop_SeqStack( st, v);//出栈一次，出栈元素放在v中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printf("%s ",G.adjlist[v].vertex);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cnt++;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ptr=G.adjlist[v].firstedge; //ptr指向第一个边结点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while(ptr!=NULL)//只要有边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{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w=ptr-&gt;adjvex;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G.adjlist[w].Indegree--;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if(G.adjlist[w].Indegree==0)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Push_SeqStack(st,w);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ptr=ptr-&gt;next;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}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}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if(cnt&lt;G.n)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printf("后续无法输出！\n");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7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运行结果：拓扑序列为：C1 后续无法输出！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实验总结</w:t>
      </w:r>
    </w:p>
    <w:p>
      <w:pPr>
        <w:pStyle w:val="7"/>
        <w:numPr>
          <w:ilvl w:val="0"/>
          <w:numId w:val="5"/>
        </w:numPr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图的存储方式有邻接矩阵和邻接链表两种，根据不同的需要选择合适的存储结构。</w:t>
      </w:r>
    </w:p>
    <w:p>
      <w:pPr>
        <w:pStyle w:val="7"/>
        <w:numPr>
          <w:ilvl w:val="0"/>
          <w:numId w:val="5"/>
        </w:numPr>
        <w:ind w:left="432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BFS和DFS是图的遍历的基本方法，能遍历任何形式的图，包括非连通图。</w:t>
      </w:r>
    </w:p>
    <w:p>
      <w:pPr>
        <w:pStyle w:val="7"/>
        <w:numPr>
          <w:ilvl w:val="0"/>
          <w:numId w:val="5"/>
        </w:numPr>
        <w:ind w:left="432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Prim算法可得到图的最小生成树，Kruskal算发可用于求得最短路径。</w:t>
      </w:r>
    </w:p>
    <w:p>
      <w:pPr>
        <w:pStyle w:val="7"/>
        <w:numPr>
          <w:ilvl w:val="0"/>
          <w:numId w:val="5"/>
        </w:numPr>
        <w:ind w:left="432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拓扑排序可用来解决关键路径问题，也可用于判断图是否存在环，如果图存在环，则拓扑排序无法输出后续拓扑序列。</w:t>
      </w:r>
    </w:p>
    <w:p>
      <w:pPr>
        <w:pStyle w:val="7"/>
        <w:ind w:left="432" w:firstLine="0" w:firstLineChars="0"/>
        <w:rPr>
          <w:szCs w:val="21"/>
        </w:rPr>
      </w:pPr>
    </w:p>
    <w:p>
      <w:pPr>
        <w:pStyle w:val="7"/>
        <w:ind w:left="432" w:firstLine="0" w:firstLineChars="0"/>
        <w:rPr>
          <w:szCs w:val="21"/>
        </w:rPr>
      </w:pPr>
    </w:p>
    <w:p>
      <w:pPr>
        <w:pStyle w:val="7"/>
        <w:ind w:left="432" w:firstLine="0" w:firstLineChars="0"/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EDD9C0"/>
    <w:multiLevelType w:val="singleLevel"/>
    <w:tmpl w:val="92EDD9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C049C8"/>
    <w:multiLevelType w:val="singleLevel"/>
    <w:tmpl w:val="05C049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0139ADF"/>
    <w:multiLevelType w:val="singleLevel"/>
    <w:tmpl w:val="10139A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9C535A1"/>
    <w:multiLevelType w:val="singleLevel"/>
    <w:tmpl w:val="29C535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C9D1D7E"/>
    <w:multiLevelType w:val="multilevel"/>
    <w:tmpl w:val="3C9D1D7E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yMjhhNTU0ZTMwZWY5NzU5ZDQ4YWI2MTMzOTEzNGQifQ=="/>
  </w:docVars>
  <w:rsids>
    <w:rsidRoot w:val="005F2207"/>
    <w:rsid w:val="005F2207"/>
    <w:rsid w:val="00887185"/>
    <w:rsid w:val="16815996"/>
    <w:rsid w:val="31200D50"/>
    <w:rsid w:val="6894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semiHidden/>
    <w:unhideWhenUsed/>
    <w:uiPriority w:val="99"/>
    <w:rPr>
      <w:rFonts w:ascii="Courier New" w:hAnsi="Courier New"/>
      <w:sz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1031</Words>
  <Characters>3639</Characters>
  <Lines>1</Lines>
  <Paragraphs>1</Paragraphs>
  <TotalTime>0</TotalTime>
  <ScaleCrop>false</ScaleCrop>
  <LinksUpToDate>false</LinksUpToDate>
  <CharactersWithSpaces>4788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2018-05-03T10:11:00Z</dcterms:created>
  <dc:creator>lenovos3</dc:creator>
  <cp:lastModifiedBy>逶迤</cp:lastModifiedBy>
  <dcterms:modified xsi:type="dcterms:W3CDTF">2023-06-04T07:41:18Z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B5B13030AE024418B604BFEDCCB52A31</vt:lpwstr>
  </property>
</Properties>
</file>