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001063000505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color w:val="00000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查找及排序算法的综合应用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2023/6/5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掌握顺序表查找中不同查找方法的查找思想，并能用C/C++语言实现。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掌握Hash表查找中的查找思想，并能用C/C++语言实现。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能够针对具体实际，灵活选用适宜的查找方法。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掌握各种排序方法的特点及适用情形，并能在解决实际问题的过程中灵活选用不同的排序方法。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 w:ascii="宋体" w:hAnsi="宋体"/>
          <w:bCs/>
        </w:rPr>
        <w:t>掌握各种排序方法的操作过程及其依据。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PC微机、Windows、PTA或Dev C++。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创建哈希表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ind w:leftChars="0" w:firstLine="420" w:firstLineChars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输入不大于m的n个不为0（0表示空值）的数，用线性探查法解决冲突构造散列表</w:t>
      </w: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。（程序填空题）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ind w:left="0" w:leftChars="0" w:firstLine="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堆排序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本题要求利用堆排序将数组R[]中的元素按照非递减顺序排序。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（程序填空题）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0" w:afterAutospacing="0" w:line="18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函数void Sift(int R[],int low,int high)用于调整堆结构，调整范围为节点序号为low到high.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0" w:afterAutospacing="0" w:line="18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HeapSort函数用于堆排序，将R[1]到R[n]元素进行非递减排序。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数据结构考题 - 快速排序 - 主调函数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用顺序表作存储结构，输入一组数据，用快速排序法对其进行排序</w:t>
      </w: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编写函数实现直接插入排序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default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编写函数实现直接插入排序。输入若干正整数，以0结束，采用直接插入排序将这些整数按照从大到小的顺序排序。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5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测试用例：12</w:t>
      </w:r>
    </w:p>
    <w:p>
      <w:pPr>
        <w:pStyle w:val="5"/>
        <w:numPr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19 14 23 1 68 20 84 27 55 11 10 79</w:t>
      </w:r>
    </w:p>
    <w:p>
      <w:pPr>
        <w:pStyle w:val="5"/>
        <w:numPr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代码：HT[H0].key==NULLKEY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Hi=(H0+i)/m</w:t>
      </w:r>
    </w:p>
    <w:p>
      <w:pPr>
        <w:pStyle w:val="5"/>
        <w:numPr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 xml:space="preserve">  HT[Hi].key==NULLKEY</w:t>
      </w:r>
    </w:p>
    <w:p>
      <w:pPr>
        <w:pStyle w:val="5"/>
        <w:numPr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运行结果：0 14 1 68 27 55 19 20 84 79 23 11 10 0 0 0</w:t>
      </w:r>
    </w:p>
    <w:p>
      <w:pPr>
        <w:pStyle w:val="5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测试用例：无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代码：j*2</w:t>
      </w:r>
      <w:r>
        <w:rPr>
          <w:rFonts w:hint="eastAsia"/>
          <w:szCs w:val="21"/>
          <w:lang w:val="en-US" w:eastAsia="zh-CN"/>
        </w:rPr>
        <w:tab/>
      </w:r>
    </w:p>
    <w:p>
      <w:pPr>
        <w:pStyle w:val="5"/>
        <w:numPr>
          <w:ilvl w:val="0"/>
          <w:numId w:val="0"/>
        </w:numPr>
        <w:ind w:left="852" w:leftChars="0"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temp</w:t>
      </w:r>
    </w:p>
    <w:p>
      <w:pPr>
        <w:pStyle w:val="5"/>
        <w:numPr>
          <w:ilvl w:val="0"/>
          <w:numId w:val="0"/>
        </w:numPr>
        <w:ind w:left="852" w:leftChars="0"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n/2</w:t>
      </w:r>
    </w:p>
    <w:p>
      <w:pPr>
        <w:pStyle w:val="5"/>
        <w:numPr>
          <w:ilvl w:val="0"/>
          <w:numId w:val="0"/>
        </w:numPr>
        <w:ind w:left="852" w:leftChars="0" w:firstLine="630" w:firstLineChars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Sift(R,1,n-1)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运行结果：无</w:t>
      </w:r>
    </w:p>
    <w:p>
      <w:pPr>
        <w:pStyle w:val="5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测试用例：8</w:t>
      </w:r>
    </w:p>
    <w:p>
      <w:pPr>
        <w:pStyle w:val="5"/>
        <w:numPr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19 -18 13 26 275 26 7 35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QuickSort(SqList &amp;L, int low, int high)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{  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i;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 (low&lt;high 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  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i=Partition(L, low, high );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QuickSort(L, low, i-1 );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QuickSort(L, i+1 , high );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运行结果：-18 7 13 19 26 26 35 275</w:t>
      </w:r>
    </w:p>
    <w:p>
      <w:pPr>
        <w:pStyle w:val="5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测试用例：5 9 1 3 0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代码：void InsertSort(SqList &amp;L)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i,j;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for(i=2;i&lt;=L.length;i++)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if(L.r[i]&gt;L.r[i-1])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L.r[0]=L.r[i];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L.r[i]=L.r[i-1];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for(j=i-2;L.r[0]&gt;L.r[j];j--)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{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L.r[j+1]=L.r[j];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L.r[j+1]=L.r[0];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运行结果：9 5 3 1 </w:t>
      </w:r>
    </w:p>
    <w:p>
      <w:pPr>
        <w:pStyle w:val="5"/>
        <w:numPr>
          <w:numId w:val="0"/>
        </w:numPr>
        <w:rPr>
          <w:rFonts w:hint="default"/>
          <w:szCs w:val="21"/>
          <w:lang w:val="en-US" w:eastAsia="zh-CN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5"/>
        <w:numPr>
          <w:ilvl w:val="0"/>
          <w:numId w:val="5"/>
        </w:numPr>
        <w:ind w:leftChars="0" w:firstLine="420" w:firstLineChars="0"/>
        <w:rPr>
          <w:rFonts w:hint="eastAsia"/>
          <w:b w:val="0"/>
          <w:bCs/>
          <w:sz w:val="19"/>
          <w:szCs w:val="19"/>
          <w:lang w:val="en-US" w:eastAsia="zh-CN"/>
        </w:rPr>
      </w:pPr>
      <w:r>
        <w:rPr>
          <w:rFonts w:hint="eastAsia"/>
          <w:b w:val="0"/>
          <w:bCs/>
          <w:sz w:val="19"/>
          <w:szCs w:val="19"/>
          <w:lang w:val="en-US" w:eastAsia="zh-CN"/>
        </w:rPr>
        <w:t>线性表的查找主要包括顺序查找、折半查找和分块查找。其中顺序查找的时间复杂度为O(n),折半查找的时间复杂度为O(nlogn)。顺序查找算法简单，对表的结构无任何要求，但查找效率较低，适用于不经常插入和删除的线性表；折半查找对表的结构要求较高，查找效率较高，适用于有序并且不经常插入和删除的线性表。</w:t>
      </w:r>
    </w:p>
    <w:p>
      <w:pPr>
        <w:pStyle w:val="5"/>
        <w:numPr>
          <w:ilvl w:val="0"/>
          <w:numId w:val="5"/>
        </w:numPr>
        <w:ind w:leftChars="0" w:firstLine="420" w:firstLineChars="0"/>
        <w:rPr>
          <w:rFonts w:hint="default"/>
          <w:b w:val="0"/>
          <w:bCs/>
          <w:sz w:val="19"/>
          <w:szCs w:val="19"/>
          <w:lang w:val="en-US" w:eastAsia="zh-CN"/>
        </w:rPr>
      </w:pPr>
      <w:r>
        <w:rPr>
          <w:rFonts w:hint="eastAsia"/>
          <w:b w:val="0"/>
          <w:bCs/>
          <w:sz w:val="19"/>
          <w:szCs w:val="19"/>
          <w:lang w:val="en-US" w:eastAsia="zh-CN"/>
        </w:rPr>
        <w:t>散列表的查找依靠所建立的散列函数，但存在一个地址对应多个值的问题，解决这种冲突问题的办法主要分为两大类，即开放地址法和链地址法。其中开放地址法包括线性探测法、二次探测法和伪随机探测法。</w:t>
      </w:r>
    </w:p>
    <w:p>
      <w:pPr>
        <w:pStyle w:val="5"/>
        <w:numPr>
          <w:ilvl w:val="0"/>
          <w:numId w:val="5"/>
        </w:numPr>
        <w:ind w:leftChars="0" w:firstLine="420" w:firstLineChars="0"/>
        <w:rPr>
          <w:rFonts w:hint="default"/>
          <w:b w:val="0"/>
          <w:bCs/>
          <w:sz w:val="19"/>
          <w:szCs w:val="19"/>
          <w:lang w:val="en-US" w:eastAsia="zh-CN"/>
        </w:rPr>
      </w:pPr>
      <w:r>
        <w:rPr>
          <w:rFonts w:hint="eastAsia"/>
          <w:b w:val="0"/>
          <w:bCs/>
          <w:sz w:val="19"/>
          <w:szCs w:val="19"/>
          <w:lang w:val="en-US" w:eastAsia="zh-CN"/>
        </w:rPr>
        <w:t>排序分为内部排序和外部排序。其中内部排序主要有直接插入排序、折半插入排序、希尔排序、冒泡排序、简单选择排序、快速排序和堆排序。时间复杂度分别为O(n^2),O(n^2),O(n^1.3),O(n^2),O(n^2),O(nlogn)和O(nlogn).希尔排序快速排序和堆排序为不稳定排序.当关键字分布随机,对稳定性不做要求时,选择快速排序;当关键字基本有序,对稳定性不做要求时,选择堆排序;当关键字基本有序时,对稳定性不做要求时,选择归并排序.</w:t>
      </w:r>
      <w:bookmarkStart w:id="0" w:name="_GoBack"/>
      <w:bookmarkEnd w:id="0"/>
    </w:p>
    <w:p>
      <w:pPr>
        <w:pStyle w:val="5"/>
        <w:ind w:left="432" w:firstLine="0" w:firstLineChars="0"/>
        <w:rPr>
          <w:szCs w:val="21"/>
        </w:rPr>
      </w:pPr>
    </w:p>
    <w:p>
      <w:pPr>
        <w:pStyle w:val="5"/>
        <w:ind w:left="432" w:firstLine="0" w:firstLineChars="0"/>
        <w:rPr>
          <w:szCs w:val="21"/>
        </w:rPr>
      </w:pPr>
    </w:p>
    <w:p>
      <w:pPr>
        <w:pStyle w:val="5"/>
        <w:ind w:left="432" w:firstLine="0" w:firstLineChars="0"/>
        <w:rPr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E6BD7"/>
    <w:multiLevelType w:val="singleLevel"/>
    <w:tmpl w:val="9DAE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86AB75"/>
    <w:multiLevelType w:val="singleLevel"/>
    <w:tmpl w:val="F286A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024326"/>
    <w:multiLevelType w:val="singleLevel"/>
    <w:tmpl w:val="FF024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86B70BB"/>
    <w:multiLevelType w:val="multilevel"/>
    <w:tmpl w:val="186B70B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 w:ascii="宋体" w:hAnsi="宋体"/>
        <w:sz w:val="21"/>
      </w:rPr>
    </w:lvl>
    <w:lvl w:ilvl="1" w:tentative="0">
      <w:start w:val="1"/>
      <w:numFmt w:val="decimal"/>
      <w:lvlText w:val="%2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5F2207"/>
    <w:rsid w:val="00887185"/>
    <w:rsid w:val="3EA35EB3"/>
    <w:rsid w:val="5D1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370</Characters>
  <Lines>1</Lines>
  <Paragraphs>1</Paragraphs>
  <TotalTime>27</TotalTime>
  <ScaleCrop>false</ScaleCrop>
  <LinksUpToDate>false</LinksUpToDate>
  <CharactersWithSpaces>371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逶迤</cp:lastModifiedBy>
  <dcterms:modified xsi:type="dcterms:W3CDTF">2023-06-05T11:23:04Z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80099D9B124E489194E87CC524999C35</vt:lpwstr>
  </property>
</Properties>
</file>