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hint="eastAsia" w:ascii="黑体" w:hAnsi="黑体" w:eastAsia="黑体"/>
          <w:b/>
          <w:sz w:val="44"/>
          <w:szCs w:val="44"/>
          <w:lang w:val="en-US" w:eastAsia="zh-CN"/>
        </w:rPr>
      </w:pPr>
      <w:r>
        <w:rPr>
          <w:rFonts w:hint="eastAsia" w:ascii="黑体" w:hAnsi="黑体" w:eastAsia="黑体"/>
          <w:b/>
          <w:sz w:val="44"/>
          <w:szCs w:val="44"/>
        </w:rPr>
        <w:t xml:space="preserve">实 验 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三 Socket编程</w:t>
      </w:r>
    </w:p>
    <w:p>
      <w:pPr>
        <w:spacing w:after="156" w:afterLines="50"/>
        <w:jc w:val="center"/>
        <w:rPr>
          <w:rFonts w:ascii="华文中宋" w:hAnsi="华文中宋" w:eastAsia="华文中宋"/>
          <w:sz w:val="28"/>
          <w:szCs w:val="28"/>
        </w:rPr>
      </w:pPr>
      <w:r>
        <w:rPr>
          <w:rFonts w:hint="eastAsia" w:ascii="华文中宋" w:hAnsi="华文中宋" w:eastAsia="华文中宋"/>
          <w:sz w:val="28"/>
          <w:szCs w:val="28"/>
        </w:rPr>
        <w:t>（四学时）</w:t>
      </w:r>
    </w:p>
    <w:tbl>
      <w:tblPr>
        <w:tblStyle w:val="8"/>
        <w:tblW w:w="9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836"/>
        <w:gridCol w:w="1431"/>
        <w:gridCol w:w="2527"/>
        <w:gridCol w:w="1175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149" w:type="dxa"/>
            <w:tcBorders>
              <w:left w:val="nil"/>
            </w:tcBorders>
            <w:vAlign w:val="center"/>
          </w:tcPr>
          <w:p>
            <w:pPr>
              <w:ind w:left="108" w:hanging="108" w:hangingChars="49"/>
              <w:rPr>
                <w:rFonts w:ascii="华文中宋" w:hAnsi="华文中宋" w:eastAsia="华文中宋"/>
                <w:b/>
                <w:bCs/>
                <w:sz w:val="22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2"/>
              </w:rPr>
              <w:t>课    程</w:t>
            </w:r>
          </w:p>
        </w:tc>
        <w:tc>
          <w:tcPr>
            <w:tcW w:w="1836" w:type="dxa"/>
            <w:vAlign w:val="center"/>
          </w:tcPr>
          <w:p>
            <w:pPr>
              <w:rPr>
                <w:rFonts w:ascii="华文中宋" w:hAnsi="华文中宋" w:eastAsia="华文中宋"/>
                <w:bCs/>
                <w:sz w:val="22"/>
              </w:rPr>
            </w:pPr>
            <w:r>
              <w:rPr>
                <w:rFonts w:hint="eastAsia" w:ascii="华文中宋" w:hAnsi="华文中宋" w:eastAsia="华文中宋"/>
                <w:bCs/>
                <w:sz w:val="22"/>
              </w:rPr>
              <w:t>计算机网络基础</w:t>
            </w:r>
          </w:p>
        </w:tc>
        <w:tc>
          <w:tcPr>
            <w:tcW w:w="1431" w:type="dxa"/>
            <w:vAlign w:val="center"/>
          </w:tcPr>
          <w:p>
            <w:pPr>
              <w:rPr>
                <w:rFonts w:ascii="华文中宋" w:hAnsi="华文中宋" w:eastAsia="华文中宋"/>
                <w:b/>
                <w:bCs/>
                <w:sz w:val="22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2"/>
              </w:rPr>
              <w:t>实验项目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ascii="华文中宋" w:hAnsi="华文中宋" w:eastAsia="华文中宋"/>
                <w:bCs/>
                <w:sz w:val="22"/>
              </w:rPr>
            </w:pPr>
            <w:r>
              <w:rPr>
                <w:rFonts w:hint="eastAsia" w:ascii="华文中宋" w:hAnsi="华文中宋" w:eastAsia="华文中宋"/>
                <w:bCs/>
                <w:sz w:val="22"/>
              </w:rPr>
              <w:t>Socket程序设计</w:t>
            </w:r>
          </w:p>
        </w:tc>
        <w:tc>
          <w:tcPr>
            <w:tcW w:w="1175" w:type="dxa"/>
            <w:vAlign w:val="center"/>
          </w:tcPr>
          <w:p>
            <w:pPr>
              <w:rPr>
                <w:rFonts w:ascii="华文中宋" w:hAnsi="华文中宋" w:eastAsia="华文中宋"/>
                <w:b/>
                <w:bCs/>
                <w:sz w:val="22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2"/>
              </w:rPr>
              <w:t>成    绩</w:t>
            </w:r>
          </w:p>
        </w:tc>
        <w:tc>
          <w:tcPr>
            <w:tcW w:w="1645" w:type="dxa"/>
            <w:tcBorders>
              <w:right w:val="nil"/>
            </w:tcBorders>
          </w:tcPr>
          <w:p>
            <w:pPr>
              <w:rPr>
                <w:rFonts w:ascii="华文中宋" w:hAnsi="华文中宋" w:eastAsia="华文中宋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149" w:type="dxa"/>
            <w:tcBorders>
              <w:left w:val="nil"/>
            </w:tcBorders>
            <w:vAlign w:val="center"/>
          </w:tcPr>
          <w:p>
            <w:pPr>
              <w:rPr>
                <w:rFonts w:ascii="华文中宋" w:hAnsi="华文中宋" w:eastAsia="华文中宋"/>
                <w:b/>
                <w:bCs/>
                <w:sz w:val="22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vAlign w:val="center"/>
          </w:tcPr>
          <w:p>
            <w:pPr>
              <w:rPr>
                <w:rFonts w:hint="default" w:ascii="华文中宋" w:hAnsi="华文中宋" w:eastAsia="华文中宋"/>
                <w:b w:val="0"/>
                <w:bCs w:val="0"/>
                <w:sz w:val="2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 w:val="0"/>
                <w:sz w:val="22"/>
                <w:lang w:val="en-US" w:eastAsia="zh-CN"/>
              </w:rPr>
              <w:t>软件工程2022级</w:t>
            </w:r>
          </w:p>
        </w:tc>
        <w:tc>
          <w:tcPr>
            <w:tcW w:w="1431" w:type="dxa"/>
            <w:vAlign w:val="center"/>
          </w:tcPr>
          <w:p>
            <w:pPr>
              <w:rPr>
                <w:rFonts w:ascii="华文中宋" w:hAnsi="华文中宋" w:eastAsia="华文中宋"/>
                <w:b/>
                <w:bCs/>
                <w:sz w:val="22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2"/>
              </w:rPr>
              <w:t>学    号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hint="default" w:ascii="华文中宋" w:hAnsi="华文中宋" w:eastAsia="华文中宋"/>
                <w:b w:val="0"/>
                <w:bCs w:val="0"/>
                <w:sz w:val="2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 w:val="0"/>
                <w:sz w:val="22"/>
                <w:lang w:val="en-US" w:eastAsia="zh-CN"/>
              </w:rPr>
              <w:t>202231060920</w:t>
            </w:r>
          </w:p>
        </w:tc>
        <w:tc>
          <w:tcPr>
            <w:tcW w:w="1175" w:type="dxa"/>
          </w:tcPr>
          <w:p>
            <w:pPr>
              <w:rPr>
                <w:rFonts w:ascii="华文中宋" w:hAnsi="华文中宋" w:eastAsia="华文中宋"/>
                <w:sz w:val="22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2"/>
              </w:rPr>
              <w:t>批阅日期</w:t>
            </w:r>
          </w:p>
        </w:tc>
        <w:tc>
          <w:tcPr>
            <w:tcW w:w="1645" w:type="dxa"/>
            <w:tcBorders>
              <w:right w:val="nil"/>
            </w:tcBorders>
          </w:tcPr>
          <w:p>
            <w:pPr>
              <w:rPr>
                <w:rFonts w:ascii="华文中宋" w:hAnsi="华文中宋" w:eastAsia="华文中宋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149" w:type="dxa"/>
            <w:tcBorders>
              <w:left w:val="nil"/>
            </w:tcBorders>
            <w:vAlign w:val="center"/>
          </w:tcPr>
          <w:p>
            <w:pPr>
              <w:rPr>
                <w:rFonts w:ascii="华文中宋" w:hAnsi="华文中宋" w:eastAsia="华文中宋"/>
                <w:b/>
                <w:bCs/>
                <w:sz w:val="22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2"/>
              </w:rPr>
              <w:t>姓    名</w:t>
            </w:r>
          </w:p>
        </w:tc>
        <w:tc>
          <w:tcPr>
            <w:tcW w:w="1836" w:type="dxa"/>
            <w:vAlign w:val="center"/>
          </w:tcPr>
          <w:p>
            <w:pPr>
              <w:rPr>
                <w:rFonts w:hint="eastAsia" w:ascii="华文中宋" w:hAnsi="华文中宋" w:eastAsia="华文中宋"/>
                <w:b w:val="0"/>
                <w:bCs w:val="0"/>
                <w:sz w:val="2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 w:val="0"/>
                <w:sz w:val="22"/>
                <w:lang w:val="en-US" w:eastAsia="zh-CN"/>
              </w:rPr>
              <w:t>李浩楠</w:t>
            </w:r>
          </w:p>
        </w:tc>
        <w:tc>
          <w:tcPr>
            <w:tcW w:w="1431" w:type="dxa"/>
            <w:vAlign w:val="center"/>
          </w:tcPr>
          <w:p>
            <w:pPr>
              <w:rPr>
                <w:rFonts w:ascii="华文中宋" w:hAnsi="华文中宋" w:eastAsia="华文中宋"/>
                <w:b/>
                <w:bCs/>
                <w:sz w:val="22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2"/>
              </w:rPr>
              <w:t>实验日期</w:t>
            </w:r>
          </w:p>
        </w:tc>
        <w:tc>
          <w:tcPr>
            <w:tcW w:w="2527" w:type="dxa"/>
          </w:tcPr>
          <w:p>
            <w:pPr>
              <w:rPr>
                <w:rFonts w:hint="default" w:ascii="华文中宋" w:hAnsi="华文中宋" w:eastAsia="华文中宋"/>
                <w:b w:val="0"/>
                <w:bCs w:val="0"/>
                <w:sz w:val="2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 w:val="0"/>
                <w:sz w:val="22"/>
                <w:lang w:val="en-US" w:eastAsia="zh-CN"/>
              </w:rPr>
              <w:t>2024/1/3</w:t>
            </w:r>
          </w:p>
        </w:tc>
        <w:tc>
          <w:tcPr>
            <w:tcW w:w="1175" w:type="dxa"/>
          </w:tcPr>
          <w:p>
            <w:pPr>
              <w:rPr>
                <w:rFonts w:ascii="华文中宋" w:hAnsi="华文中宋" w:eastAsia="华文中宋"/>
                <w:sz w:val="22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right w:val="nil"/>
            </w:tcBorders>
          </w:tcPr>
          <w:p>
            <w:pPr>
              <w:rPr>
                <w:rFonts w:hint="default" w:ascii="华文中宋" w:hAnsi="华文中宋" w:eastAsia="华文中宋"/>
                <w:sz w:val="2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 w:val="0"/>
                <w:bCs w:val="0"/>
                <w:sz w:val="22"/>
                <w:lang w:val="en-US" w:eastAsia="zh-CN"/>
              </w:rPr>
              <w:t>何中越</w:t>
            </w:r>
          </w:p>
        </w:tc>
      </w:tr>
    </w:tbl>
    <w:p>
      <w:pPr>
        <w:rPr>
          <w:rFonts w:ascii="华文中宋" w:hAnsi="华文中宋" w:eastAsia="华文中宋"/>
          <w:b/>
          <w:bCs/>
          <w:sz w:val="30"/>
          <w:szCs w:val="30"/>
        </w:rPr>
      </w:pPr>
    </w:p>
    <w:p>
      <w:pPr>
        <w:rPr>
          <w:rFonts w:ascii="华文中宋" w:hAnsi="华文中宋" w:eastAsia="华文中宋"/>
          <w:b/>
          <w:bCs/>
          <w:sz w:val="30"/>
          <w:szCs w:val="30"/>
        </w:rPr>
      </w:pPr>
      <w:r>
        <w:rPr>
          <w:rFonts w:hint="eastAsia" w:ascii="华文中宋" w:hAnsi="华文中宋" w:eastAsia="华文中宋"/>
          <w:b/>
          <w:bCs/>
          <w:sz w:val="30"/>
          <w:szCs w:val="30"/>
        </w:rPr>
        <w:t>一【实验目的】</w:t>
      </w:r>
    </w:p>
    <w:p>
      <w:pPr>
        <w:pStyle w:val="15"/>
        <w:numPr>
          <w:ilvl w:val="0"/>
          <w:numId w:val="1"/>
        </w:numPr>
        <w:ind w:firstLineChars="0"/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掌握基于多线程的复杂网络程序的开发方法和开发流程；</w:t>
      </w:r>
    </w:p>
    <w:p>
      <w:pPr>
        <w:pStyle w:val="15"/>
        <w:numPr>
          <w:ilvl w:val="0"/>
          <w:numId w:val="1"/>
        </w:numPr>
        <w:ind w:firstLineChars="0"/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按照要求设计实现软件，以培养应用复杂计算系统开发的能力，并在设计和开发过程中体现出创新意识。</w:t>
      </w:r>
    </w:p>
    <w:p>
      <w:pPr>
        <w:rPr>
          <w:rFonts w:ascii="华文中宋" w:hAnsi="华文中宋" w:eastAsia="华文中宋"/>
          <w:b/>
          <w:bCs/>
          <w:sz w:val="30"/>
          <w:szCs w:val="30"/>
        </w:rPr>
      </w:pPr>
      <w:r>
        <w:rPr>
          <w:rFonts w:hint="eastAsia" w:ascii="华文中宋" w:hAnsi="华文中宋" w:eastAsia="华文中宋"/>
          <w:b/>
          <w:bCs/>
          <w:sz w:val="30"/>
          <w:szCs w:val="30"/>
          <w:lang w:val="en-US" w:eastAsia="zh-CN"/>
        </w:rPr>
        <w:t>二</w:t>
      </w:r>
      <w:r>
        <w:rPr>
          <w:rFonts w:hint="eastAsia" w:ascii="华文中宋" w:hAnsi="华文中宋" w:eastAsia="华文中宋"/>
          <w:b/>
          <w:bCs/>
          <w:sz w:val="30"/>
          <w:szCs w:val="30"/>
        </w:rPr>
        <w:t>【实验内容】</w:t>
      </w:r>
    </w:p>
    <w:p>
      <w:pPr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1-1</w:t>
      </w:r>
      <w:r>
        <w:rPr>
          <w:rFonts w:ascii="华文中宋" w:hAnsi="华文中宋" w:eastAsia="华文中宋" w:cs="宋体"/>
          <w:kern w:val="0"/>
          <w:szCs w:val="21"/>
        </w:rPr>
        <w:t xml:space="preserve"> </w:t>
      </w:r>
      <w:r>
        <w:rPr>
          <w:rFonts w:hint="eastAsia" w:ascii="华文中宋" w:hAnsi="华文中宋" w:eastAsia="华文中宋" w:cs="宋体"/>
          <w:kern w:val="0"/>
          <w:szCs w:val="21"/>
        </w:rPr>
        <w:t>假设Tom和Jerry利用Java UDP进行聊天，请为他们编写程序。具体如下：</w:t>
      </w:r>
    </w:p>
    <w:p>
      <w:pPr>
        <w:ind w:firstLine="420"/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（1）、Tom和Jerry聊天的双方都应该具有发送端和接收端；</w:t>
      </w:r>
    </w:p>
    <w:p>
      <w:pPr>
        <w:ind w:firstLine="420"/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（2）、利用DatagramSocket与DatagramPacket；</w:t>
      </w:r>
    </w:p>
    <w:p>
      <w:pPr>
        <w:ind w:firstLine="420"/>
        <w:rPr>
          <w:rFonts w:hint="eastAsia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（3）、实现 java.lang.</w:t>
      </w:r>
      <w:r>
        <w:rPr>
          <w:rFonts w:ascii="华文中宋" w:hAnsi="华文中宋" w:eastAsia="华文中宋" w:cs="宋体"/>
          <w:kern w:val="0"/>
        </w:rPr>
        <w:t>Runnable</w:t>
      </w:r>
      <w:r>
        <w:rPr>
          <w:rFonts w:hint="eastAsia" w:ascii="华文中宋" w:hAnsi="华文中宋" w:eastAsia="华文中宋" w:cs="宋体"/>
          <w:kern w:val="0"/>
          <w:szCs w:val="21"/>
        </w:rPr>
        <w:t>类，重写 run()方法。</w:t>
      </w:r>
    </w:p>
    <w:p>
      <w:pPr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1-2</w:t>
      </w:r>
      <w:r>
        <w:rPr>
          <w:rFonts w:hint="eastAsia"/>
        </w:rPr>
        <w:t xml:space="preserve"> 利用</w:t>
      </w:r>
      <w:r>
        <w:rPr>
          <w:rFonts w:hint="eastAsia" w:ascii="华文中宋" w:hAnsi="华文中宋" w:eastAsia="华文中宋" w:cs="宋体"/>
          <w:kern w:val="0"/>
          <w:szCs w:val="21"/>
        </w:rPr>
        <w:t>Java</w:t>
      </w:r>
      <w:r>
        <w:rPr>
          <w:rFonts w:ascii="华文中宋" w:hAnsi="华文中宋" w:eastAsia="华文中宋" w:cs="宋体"/>
          <w:kern w:val="0"/>
          <w:szCs w:val="21"/>
        </w:rPr>
        <w:t xml:space="preserve"> </w:t>
      </w:r>
      <w:r>
        <w:rPr>
          <w:rFonts w:hint="eastAsia" w:ascii="华文中宋" w:hAnsi="华文中宋" w:eastAsia="华文中宋" w:cs="宋体"/>
          <w:kern w:val="0"/>
          <w:szCs w:val="21"/>
        </w:rPr>
        <w:t>Socket编写一个简单的Web服务器，具体如下：</w:t>
      </w:r>
    </w:p>
    <w:p>
      <w:pPr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（1）、使用 ServerSocket 监听某一端口，然后等待连接获取 Socket对象；</w:t>
      </w:r>
    </w:p>
    <w:p>
      <w:pPr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（2）、创建一个类 HttpServer 继承 java.lang.Thread 类，重写 run()方法，执行浏览器请求；</w:t>
      </w:r>
    </w:p>
    <w:p>
      <w:pPr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（3）、获得浏览器请求，解析资源文件路径；</w:t>
      </w:r>
    </w:p>
    <w:p>
      <w:pPr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（4）、读取资源文件，响应给浏览器；</w:t>
      </w:r>
    </w:p>
    <w:p>
      <w:pPr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（5）、浏览器地址栏输入： </w:t>
      </w:r>
      <w:r>
        <w:fldChar w:fldCharType="begin"/>
      </w:r>
      <w:r>
        <w:instrText xml:space="preserve"> HYPERLINK "http://localhost:8000/index.html" </w:instrText>
      </w:r>
      <w:r>
        <w:fldChar w:fldCharType="separate"/>
      </w:r>
      <w:r>
        <w:rPr>
          <w:rFonts w:hint="eastAsia" w:ascii="华文中宋" w:hAnsi="华文中宋" w:eastAsia="华文中宋" w:cs="宋体"/>
          <w:kern w:val="0"/>
          <w:szCs w:val="21"/>
        </w:rPr>
        <w:t>http://localhost:8000/index.html</w:t>
      </w:r>
      <w:r>
        <w:rPr>
          <w:rFonts w:hint="eastAsia" w:ascii="华文中宋" w:hAnsi="华文中宋" w:eastAsia="华文中宋" w:cs="宋体"/>
          <w:kern w:val="0"/>
          <w:szCs w:val="21"/>
        </w:rPr>
        <w:fldChar w:fldCharType="end"/>
      </w:r>
      <w:r>
        <w:rPr>
          <w:rFonts w:hint="eastAsia" w:ascii="华文中宋" w:hAnsi="华文中宋" w:eastAsia="华文中宋" w:cs="宋体"/>
          <w:kern w:val="0"/>
          <w:szCs w:val="21"/>
        </w:rPr>
        <w:t>；</w:t>
      </w:r>
    </w:p>
    <w:p>
      <w:pPr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（6）、效果如下：</w:t>
      </w:r>
    </w:p>
    <w:p>
      <w:pPr>
        <w:rPr>
          <w:rFonts w:ascii="华文中宋" w:hAnsi="华文中宋" w:eastAsia="华文中宋" w:cs="宋体"/>
          <w:kern w:val="0"/>
          <w:szCs w:val="21"/>
        </w:rPr>
      </w:pPr>
      <w:r>
        <w:drawing>
          <wp:inline distT="0" distB="0" distL="0" distR="0">
            <wp:extent cx="3796030" cy="894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1520" cy="91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中宋" w:hAnsi="华文中宋" w:eastAsia="华文中宋" w:cs="宋体"/>
          <w:color w:val="FF0000"/>
          <w:kern w:val="0"/>
          <w:szCs w:val="21"/>
        </w:rPr>
      </w:pPr>
    </w:p>
    <w:p>
      <w:p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30"/>
          <w:szCs w:val="30"/>
          <w:lang w:val="en-US" w:eastAsia="zh-CN"/>
        </w:rPr>
        <w:t>三【实验步骤】</w:t>
      </w:r>
    </w:p>
    <w:p>
      <w:pPr>
        <w:numPr>
          <w:ilvl w:val="0"/>
          <w:numId w:val="2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设计思路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通过流程图或者伪代码描述程序设计思路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实验1-1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创建Tom和Jerry的发送端和接收端。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创建DatagramSocket对象，用于发送和接收数据。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创建DatagramPacket对象，用于存储要发送的数据。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</w:pP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  <w:lang w:val="en-US" w:eastAsia="zh-CN"/>
        </w:rPr>
        <w:t>继承Thread类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，重写run()方法。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在run()方法中，使用DatagramSocket对象发送数据。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使用DatagramSocket对象接收数据。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打印接收到的数据。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实验1-2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创建一个ServerSocket对象，监听8000端口。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当有客户端连接时，获取Socket对象。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创建一个HttpServer线程类，继承Thread类，重写run()方法。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在run()方法中，读取客户端请求。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解析请求中的资源文件路径。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根据资源文件路径读取文件内容。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将文件内容作为响应发送给客户端。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关闭Socket连接。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宋体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实现过程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给出主要步骤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实验1-1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创建一个名为</w:t>
      </w: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TomReceive、JerryRecevie、TomSend、JerrySend</w:t>
      </w:r>
      <w:r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的类，</w:t>
      </w: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继承Thread类</w:t>
      </w:r>
      <w:r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重写类的run()方法。在run()方法中，使用</w:t>
      </w: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TomSend、JerrySend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对象发送数据。使用</w:t>
      </w: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  <w:lang w:val="en-US" w:eastAsia="zh-CN"/>
        </w:rPr>
        <w:t>TomReceive、JerryRecevie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对象接收数据。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在主函数中，创建</w:t>
      </w: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  <w:lang w:val="en-US" w:eastAsia="zh-CN"/>
        </w:rPr>
        <w:t>UserTom、UserJerry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对象，并启动线程。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实验1-2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导入所需的库。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创建一个ServerSocket对象，监听8000端口。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使用while循环等待客户端连接。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当有客户端连接时，获取Socket对象。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创建一个HttpServer线程类，继承Thread类，重写run()方法。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在run()方法中，读取客户端请求。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解析请求中的资源文件路径。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根据资源文件路径读取文件内容。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将文件内容作为响应发送给客户端。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关闭Socket连接。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重复步骤3-10，直到服务器关闭。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/>
          <w:b/>
          <w:bCs/>
          <w:sz w:val="30"/>
          <w:szCs w:val="30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30"/>
          <w:szCs w:val="30"/>
          <w:lang w:val="en-US" w:eastAsia="zh-CN"/>
        </w:rPr>
        <w:t>四【实验结果】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主要运行结果及说明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1-1：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实现UDP通信的代码：Tom和Jerry通过UDP实现多线程聊天，当任意一方发送的信息是bye时结束聊天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drawing>
          <wp:inline distT="0" distB="0" distL="114300" distR="114300">
            <wp:extent cx="3959225" cy="6569710"/>
            <wp:effectExtent l="0" t="0" r="317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656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10430" cy="8234680"/>
            <wp:effectExtent l="0" t="0" r="1397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823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实验结果：双发可以正常聊天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宋体"/>
          <w:lang w:val="en-US" w:eastAsia="zh-CN"/>
        </w:rPr>
      </w:pPr>
      <w:r>
        <w:drawing>
          <wp:inline distT="0" distB="0" distL="114300" distR="114300">
            <wp:extent cx="3352800" cy="271272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83280" cy="281178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1-2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实验代码：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5361305"/>
            <wp:effectExtent l="0" t="0" r="3175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481195" cy="10125710"/>
            <wp:effectExtent l="0" t="0" r="14605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012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运行结果：通过键入</w:t>
      </w:r>
      <w:r>
        <w:fldChar w:fldCharType="begin"/>
      </w:r>
      <w:r>
        <w:instrText xml:space="preserve"> HYPERLINK "http://localhost:8000/index.html" </w:instrText>
      </w:r>
      <w:r>
        <w:fldChar w:fldCharType="separate"/>
      </w:r>
      <w:r>
        <w:rPr>
          <w:rFonts w:hint="eastAsia" w:ascii="华文中宋" w:hAnsi="华文中宋" w:eastAsia="华文中宋" w:cs="宋体"/>
          <w:kern w:val="0"/>
          <w:szCs w:val="21"/>
        </w:rPr>
        <w:t>http://localhost:8000/index.html</w:t>
      </w:r>
      <w:r>
        <w:rPr>
          <w:rFonts w:hint="eastAsia" w:ascii="华文中宋" w:hAnsi="华文中宋" w:eastAsia="华文中宋" w:cs="宋体"/>
          <w:kern w:val="0"/>
          <w:szCs w:val="21"/>
        </w:rPr>
        <w:fldChar w:fldCharType="end"/>
      </w:r>
      <w:r>
        <w:rPr>
          <w:rFonts w:hint="eastAsia" w:ascii="华文中宋" w:hAnsi="华文中宋" w:eastAsia="华文中宋" w:cs="宋体"/>
          <w:kern w:val="0"/>
          <w:szCs w:val="21"/>
          <w:lang w:val="en-US" w:eastAsia="zh-CN"/>
        </w:rPr>
        <w:t>获得此页面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宋体"/>
          <w:lang w:val="en-US" w:eastAsia="zh-CN"/>
        </w:rPr>
      </w:pPr>
      <w:r>
        <w:drawing>
          <wp:inline distT="0" distB="0" distL="114300" distR="114300">
            <wp:extent cx="5267960" cy="1550035"/>
            <wp:effectExtent l="0" t="0" r="508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30"/>
          <w:szCs w:val="30"/>
          <w:lang w:val="en-US" w:eastAsia="zh-CN"/>
        </w:rPr>
        <w:t>五【总结】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可以包括：</w:t>
      </w:r>
    </w:p>
    <w:p>
      <w:pPr>
        <w:numPr>
          <w:ilvl w:val="0"/>
          <w:numId w:val="4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问题及解决方法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实验1-1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双方都是接收端和发送端，因此在发送与接收数据后需要区别端口，如果不加以区分会造成接收方接收了数据，发送方也会接收到自己的数据，解决方法就是使用两个不同的端口。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实验1-2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default" w:ascii="华文中宋" w:hAnsi="华文中宋" w:eastAsia="华文中宋" w:cs="宋体"/>
          <w:lang w:val="en-US" w:eastAsia="zh-CN"/>
        </w:rPr>
        <w:t>若出现请求成功，响应页面为空白，</w:t>
      </w:r>
      <w:r>
        <w:rPr>
          <w:rFonts w:hint="eastAsia" w:ascii="华文中宋" w:hAnsi="华文中宋" w:eastAsia="华文中宋" w:cs="宋体"/>
          <w:lang w:val="en-US" w:eastAsia="zh-CN"/>
        </w:rPr>
        <w:t>可以</w:t>
      </w:r>
      <w:r>
        <w:rPr>
          <w:rFonts w:hint="default" w:ascii="华文中宋" w:hAnsi="华文中宋" w:eastAsia="华文中宋" w:cs="宋体"/>
          <w:lang w:val="en-US" w:eastAsia="zh-CN"/>
        </w:rPr>
        <w:t>去掉 index.html 页面的 &lt;html&gt;标签。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浏览器可能</w:t>
      </w:r>
      <w:r>
        <w:rPr>
          <w:rFonts w:hint="default" w:ascii="华文中宋" w:hAnsi="华文中宋" w:eastAsia="华文中宋" w:cs="宋体"/>
          <w:lang w:val="en-US" w:eastAsia="zh-CN"/>
        </w:rPr>
        <w:t>无法解析。原因是："HTTP /1.1 200 ok" 中，"HTTP"和"/1.1" 不能有空格，否则</w:t>
      </w:r>
      <w:r>
        <w:rPr>
          <w:rFonts w:hint="eastAsia" w:ascii="华文中宋" w:hAnsi="华文中宋" w:eastAsia="华文中宋" w:cs="宋体"/>
          <w:lang w:val="en-US" w:eastAsia="zh-CN"/>
        </w:rPr>
        <w:t>有些浏览器</w:t>
      </w:r>
      <w:r>
        <w:rPr>
          <w:rFonts w:hint="default" w:ascii="华文中宋" w:hAnsi="华文中宋" w:eastAsia="华文中宋" w:cs="宋体"/>
          <w:lang w:val="en-US" w:eastAsia="zh-CN"/>
        </w:rPr>
        <w:t>无法解析 。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default" w:ascii="华文中宋" w:hAnsi="华文中宋" w:eastAsia="华文中宋" w:cs="宋体"/>
          <w:lang w:val="en-US" w:eastAsia="zh-CN"/>
        </w:rPr>
        <w:t xml:space="preserve">关于换行符问题补充： 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default" w:ascii="华文中宋" w:hAnsi="华文中宋" w:eastAsia="华文中宋" w:cs="宋体"/>
          <w:lang w:val="en-US" w:eastAsia="zh-CN"/>
        </w:rPr>
        <w:t xml:space="preserve">a. windows 换行符： "\r\n" 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default" w:ascii="华文中宋" w:hAnsi="华文中宋" w:eastAsia="华文中宋" w:cs="宋体"/>
          <w:lang w:val="en-US" w:eastAsia="zh-CN"/>
        </w:rPr>
        <w:t xml:space="preserve">b. linux 换行符： "\n" 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default" w:ascii="华文中宋" w:hAnsi="华文中宋" w:eastAsia="华文中宋" w:cs="宋体"/>
          <w:lang w:val="en-US" w:eastAsia="zh-CN"/>
        </w:rPr>
        <w:t>c. mac 换行符："\r"</w:t>
      </w:r>
    </w:p>
    <w:p>
      <w:pPr>
        <w:numPr>
          <w:ilvl w:val="0"/>
          <w:numId w:val="4"/>
        </w:numPr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UDP、TCP协议对比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07133E"/>
          <w:spacing w:val="6"/>
          <w:sz w:val="21"/>
          <w:szCs w:val="21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07133E"/>
          <w:spacing w:val="6"/>
          <w:sz w:val="21"/>
          <w:szCs w:val="21"/>
        </w:rPr>
        <w:t>TCP和UDP都是传输层的重要协议，属于TCP/IP协议簇。它们在数据传输方式和特性上存在显著的差异。TCP是一种面向连接的协议，这确保了数据的可靠传输，适用于要求数据准确无误的场景。UDP是无连接的，即在发送数据之前无需建立连接，UDP传输速度更快，但不保证数据的完整性。TCP是面向字节流的，UDP是面向数据报文的。TCP支持一对一、一对多、多对多的通信模式，有拥塞控制机制来避免网络拥堵。UDP只支持一对一和一对多的通信模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07133E"/>
          <w:spacing w:val="6"/>
          <w:sz w:val="21"/>
          <w:szCs w:val="21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07133E"/>
          <w:spacing w:val="6"/>
          <w:sz w:val="21"/>
          <w:szCs w:val="21"/>
        </w:rPr>
        <w:t>TCP和UDP在首部长度上也有所不同，TCP报文首部为20个字节，而UDP首部只有8个字节。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07133E"/>
          <w:spacing w:val="6"/>
          <w:sz w:val="21"/>
          <w:szCs w:val="21"/>
        </w:rPr>
        <w:t>TCP和UDP各有其优势和适用场景。TCP适合需要可靠、有序和高吞吐量的应用场景，如文件传输、电子邮件等；而UDP则适用于实时应用，如视频聊天、在线游戏等，这些场景更注重速度和实时性，可以容忍一定的数据丢失或乱序。</w:t>
      </w:r>
    </w:p>
    <w:p>
      <w:pPr>
        <w:numPr>
          <w:ilvl w:val="0"/>
          <w:numId w:val="4"/>
        </w:numPr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服务器编程要点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07133E"/>
          <w:spacing w:val="6"/>
          <w:sz w:val="21"/>
          <w:szCs w:val="21"/>
        </w:rPr>
        <w:t>Web前端基础：包括HTML/CSS/Javascript，这是你在使用Java服务器后台生成内容时需要掌握的基础知识。网络编程基础：包括网络入门、协议、网络通信协议等网络编程三要素，如IP地址、端口号等。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07133E"/>
          <w:spacing w:val="6"/>
          <w:sz w:val="21"/>
          <w:szCs w:val="21"/>
        </w:rPr>
        <w:t>协议：了解HTTP协议和TCP/IP协议等，这是进行网络编程的基础。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07133E"/>
          <w:spacing w:val="6"/>
          <w:sz w:val="21"/>
          <w:szCs w:val="21"/>
        </w:rPr>
        <w:t>多线程编程：在Java服务器编程中，多线程编程是非常重要的一部分，可以大大提高程序的性能。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7EE2AF"/>
    <w:multiLevelType w:val="singleLevel"/>
    <w:tmpl w:val="247EE2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5A0D57"/>
    <w:multiLevelType w:val="multilevel"/>
    <w:tmpl w:val="2D5A0D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42F65D"/>
    <w:multiLevelType w:val="singleLevel"/>
    <w:tmpl w:val="4542F6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3EC9F6F"/>
    <w:multiLevelType w:val="multilevel"/>
    <w:tmpl w:val="63EC9F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50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22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9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6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43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51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8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5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726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gyMjhhNTU0ZTMwZWY5NzU5ZDQ4YWI2MTMzOTEzNGQifQ=="/>
    <w:docVar w:name="KSO_WPS_MARK_KEY" w:val="5321cd43-b5c9-4f84-8b3f-6632e6dd3d6f"/>
  </w:docVars>
  <w:rsids>
    <w:rsidRoot w:val="00205521"/>
    <w:rsid w:val="00001763"/>
    <w:rsid w:val="00011E72"/>
    <w:rsid w:val="0001306C"/>
    <w:rsid w:val="00025B2C"/>
    <w:rsid w:val="00025DF5"/>
    <w:rsid w:val="0003049A"/>
    <w:rsid w:val="00033B19"/>
    <w:rsid w:val="00050098"/>
    <w:rsid w:val="0006073B"/>
    <w:rsid w:val="00061FD9"/>
    <w:rsid w:val="00091A67"/>
    <w:rsid w:val="00093FD3"/>
    <w:rsid w:val="000A212F"/>
    <w:rsid w:val="000B32E0"/>
    <w:rsid w:val="000B5F8C"/>
    <w:rsid w:val="000C07CE"/>
    <w:rsid w:val="000C7A1A"/>
    <w:rsid w:val="000D26E4"/>
    <w:rsid w:val="000E0AA5"/>
    <w:rsid w:val="00100ECA"/>
    <w:rsid w:val="001073DD"/>
    <w:rsid w:val="00113EB6"/>
    <w:rsid w:val="00134182"/>
    <w:rsid w:val="00140ACD"/>
    <w:rsid w:val="0014337F"/>
    <w:rsid w:val="0015043A"/>
    <w:rsid w:val="00157522"/>
    <w:rsid w:val="001578B1"/>
    <w:rsid w:val="001664B1"/>
    <w:rsid w:val="001715A9"/>
    <w:rsid w:val="001748FC"/>
    <w:rsid w:val="0017720B"/>
    <w:rsid w:val="0019117E"/>
    <w:rsid w:val="00193FCC"/>
    <w:rsid w:val="001951A6"/>
    <w:rsid w:val="001B6B82"/>
    <w:rsid w:val="001C1513"/>
    <w:rsid w:val="001E0449"/>
    <w:rsid w:val="001E6889"/>
    <w:rsid w:val="001F190B"/>
    <w:rsid w:val="00205521"/>
    <w:rsid w:val="00217CAF"/>
    <w:rsid w:val="002450CA"/>
    <w:rsid w:val="0024731D"/>
    <w:rsid w:val="00252789"/>
    <w:rsid w:val="00253E73"/>
    <w:rsid w:val="0025779C"/>
    <w:rsid w:val="00261F7F"/>
    <w:rsid w:val="00262743"/>
    <w:rsid w:val="00263858"/>
    <w:rsid w:val="00264C75"/>
    <w:rsid w:val="00272854"/>
    <w:rsid w:val="00275706"/>
    <w:rsid w:val="0028550E"/>
    <w:rsid w:val="002B1230"/>
    <w:rsid w:val="002E3332"/>
    <w:rsid w:val="002E370A"/>
    <w:rsid w:val="002E5DB8"/>
    <w:rsid w:val="002E791A"/>
    <w:rsid w:val="00310E86"/>
    <w:rsid w:val="00320EDA"/>
    <w:rsid w:val="00353FA3"/>
    <w:rsid w:val="00367F26"/>
    <w:rsid w:val="0037023F"/>
    <w:rsid w:val="00380EC5"/>
    <w:rsid w:val="003A05FE"/>
    <w:rsid w:val="003A23C9"/>
    <w:rsid w:val="003C3AFA"/>
    <w:rsid w:val="003C6C39"/>
    <w:rsid w:val="003D332B"/>
    <w:rsid w:val="003E23B2"/>
    <w:rsid w:val="003F7C66"/>
    <w:rsid w:val="0041667C"/>
    <w:rsid w:val="00425FA5"/>
    <w:rsid w:val="00441A0B"/>
    <w:rsid w:val="00450718"/>
    <w:rsid w:val="00457B6A"/>
    <w:rsid w:val="004746C3"/>
    <w:rsid w:val="004E5BBC"/>
    <w:rsid w:val="004F4D72"/>
    <w:rsid w:val="00514FD8"/>
    <w:rsid w:val="00522460"/>
    <w:rsid w:val="00523B88"/>
    <w:rsid w:val="00533D68"/>
    <w:rsid w:val="00534F3D"/>
    <w:rsid w:val="0055650F"/>
    <w:rsid w:val="00565BCD"/>
    <w:rsid w:val="00571AB6"/>
    <w:rsid w:val="005877B8"/>
    <w:rsid w:val="005A0FE9"/>
    <w:rsid w:val="005B0E81"/>
    <w:rsid w:val="005F576B"/>
    <w:rsid w:val="006048B7"/>
    <w:rsid w:val="00607CF9"/>
    <w:rsid w:val="00611ACA"/>
    <w:rsid w:val="00616D2E"/>
    <w:rsid w:val="00645F9C"/>
    <w:rsid w:val="00684EAE"/>
    <w:rsid w:val="00692934"/>
    <w:rsid w:val="00697CCD"/>
    <w:rsid w:val="006A68EF"/>
    <w:rsid w:val="006B2B8D"/>
    <w:rsid w:val="006C4898"/>
    <w:rsid w:val="006D1CD5"/>
    <w:rsid w:val="006E5371"/>
    <w:rsid w:val="006F3668"/>
    <w:rsid w:val="006F7D81"/>
    <w:rsid w:val="007063EB"/>
    <w:rsid w:val="00730536"/>
    <w:rsid w:val="007400CD"/>
    <w:rsid w:val="007432F0"/>
    <w:rsid w:val="00756F35"/>
    <w:rsid w:val="00757622"/>
    <w:rsid w:val="0077528F"/>
    <w:rsid w:val="00780FAD"/>
    <w:rsid w:val="00791434"/>
    <w:rsid w:val="007969FF"/>
    <w:rsid w:val="007A3EA2"/>
    <w:rsid w:val="007B112F"/>
    <w:rsid w:val="007D5CD7"/>
    <w:rsid w:val="007D74FA"/>
    <w:rsid w:val="007E2259"/>
    <w:rsid w:val="007F1ED6"/>
    <w:rsid w:val="00815E32"/>
    <w:rsid w:val="00830237"/>
    <w:rsid w:val="00843C74"/>
    <w:rsid w:val="00857C4C"/>
    <w:rsid w:val="00873354"/>
    <w:rsid w:val="00873D1D"/>
    <w:rsid w:val="00880A70"/>
    <w:rsid w:val="00885ECC"/>
    <w:rsid w:val="008875A9"/>
    <w:rsid w:val="00897A75"/>
    <w:rsid w:val="008A6454"/>
    <w:rsid w:val="008B2449"/>
    <w:rsid w:val="008D39FC"/>
    <w:rsid w:val="008E33C8"/>
    <w:rsid w:val="008E392E"/>
    <w:rsid w:val="008F273B"/>
    <w:rsid w:val="008F4DBD"/>
    <w:rsid w:val="008F5B47"/>
    <w:rsid w:val="0091288F"/>
    <w:rsid w:val="009320D0"/>
    <w:rsid w:val="00933901"/>
    <w:rsid w:val="0095521A"/>
    <w:rsid w:val="00964A64"/>
    <w:rsid w:val="009756D2"/>
    <w:rsid w:val="009779CE"/>
    <w:rsid w:val="009843AB"/>
    <w:rsid w:val="009939FA"/>
    <w:rsid w:val="009A28F4"/>
    <w:rsid w:val="009D331B"/>
    <w:rsid w:val="009E28EE"/>
    <w:rsid w:val="009E4848"/>
    <w:rsid w:val="009E6E7D"/>
    <w:rsid w:val="009F1FE0"/>
    <w:rsid w:val="00A0308F"/>
    <w:rsid w:val="00A057AE"/>
    <w:rsid w:val="00A15D31"/>
    <w:rsid w:val="00A17938"/>
    <w:rsid w:val="00A226E3"/>
    <w:rsid w:val="00A4480D"/>
    <w:rsid w:val="00A461C3"/>
    <w:rsid w:val="00A53CE7"/>
    <w:rsid w:val="00A55C54"/>
    <w:rsid w:val="00A70652"/>
    <w:rsid w:val="00A81543"/>
    <w:rsid w:val="00A85147"/>
    <w:rsid w:val="00A86548"/>
    <w:rsid w:val="00A87996"/>
    <w:rsid w:val="00A9291A"/>
    <w:rsid w:val="00AB1AD2"/>
    <w:rsid w:val="00B1339F"/>
    <w:rsid w:val="00B17D30"/>
    <w:rsid w:val="00B21AAD"/>
    <w:rsid w:val="00B32F28"/>
    <w:rsid w:val="00B44839"/>
    <w:rsid w:val="00B477D5"/>
    <w:rsid w:val="00B65FF2"/>
    <w:rsid w:val="00B76D4C"/>
    <w:rsid w:val="00BD26B1"/>
    <w:rsid w:val="00BE2DDC"/>
    <w:rsid w:val="00BE6EDA"/>
    <w:rsid w:val="00BF43CA"/>
    <w:rsid w:val="00BF4F3C"/>
    <w:rsid w:val="00C01040"/>
    <w:rsid w:val="00C01665"/>
    <w:rsid w:val="00C03969"/>
    <w:rsid w:val="00C30409"/>
    <w:rsid w:val="00C3128F"/>
    <w:rsid w:val="00C36A2F"/>
    <w:rsid w:val="00C40FE4"/>
    <w:rsid w:val="00C7649C"/>
    <w:rsid w:val="00CA4915"/>
    <w:rsid w:val="00CA7A86"/>
    <w:rsid w:val="00CD18BD"/>
    <w:rsid w:val="00CD21B1"/>
    <w:rsid w:val="00CE0801"/>
    <w:rsid w:val="00CF7D97"/>
    <w:rsid w:val="00D16FB3"/>
    <w:rsid w:val="00D22F08"/>
    <w:rsid w:val="00D35E84"/>
    <w:rsid w:val="00D5361F"/>
    <w:rsid w:val="00D65AA9"/>
    <w:rsid w:val="00D94B74"/>
    <w:rsid w:val="00DA033A"/>
    <w:rsid w:val="00DA1A10"/>
    <w:rsid w:val="00DB336C"/>
    <w:rsid w:val="00E041F7"/>
    <w:rsid w:val="00E16B6E"/>
    <w:rsid w:val="00E2296E"/>
    <w:rsid w:val="00E40E7C"/>
    <w:rsid w:val="00E664A5"/>
    <w:rsid w:val="00E72CF3"/>
    <w:rsid w:val="00E83C08"/>
    <w:rsid w:val="00E91276"/>
    <w:rsid w:val="00EA67FD"/>
    <w:rsid w:val="00EB041F"/>
    <w:rsid w:val="00EB248B"/>
    <w:rsid w:val="00EC01FA"/>
    <w:rsid w:val="00EC235A"/>
    <w:rsid w:val="00EE237B"/>
    <w:rsid w:val="00F11CE0"/>
    <w:rsid w:val="00F22B61"/>
    <w:rsid w:val="00F26078"/>
    <w:rsid w:val="00F404A0"/>
    <w:rsid w:val="00F46AB5"/>
    <w:rsid w:val="00F7224D"/>
    <w:rsid w:val="00F76A17"/>
    <w:rsid w:val="00F90EA4"/>
    <w:rsid w:val="00F91D91"/>
    <w:rsid w:val="00FB4E4A"/>
    <w:rsid w:val="00FD0F25"/>
    <w:rsid w:val="00FD3A47"/>
    <w:rsid w:val="00FD5464"/>
    <w:rsid w:val="00FE0CCF"/>
    <w:rsid w:val="00FE1001"/>
    <w:rsid w:val="00FE4AC5"/>
    <w:rsid w:val="00FE6B6E"/>
    <w:rsid w:val="00FE71F3"/>
    <w:rsid w:val="00FE7E97"/>
    <w:rsid w:val="00FF1904"/>
    <w:rsid w:val="3DE65395"/>
    <w:rsid w:val="3F42364A"/>
    <w:rsid w:val="680A4554"/>
    <w:rsid w:val="74097E78"/>
    <w:rsid w:val="774F37D3"/>
    <w:rsid w:val="79DC2E94"/>
    <w:rsid w:val="7BBB1CC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styleId="11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4">
    <w:name w:val="批注框文本 字符"/>
    <w:basedOn w:val="9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文字 字符"/>
    <w:basedOn w:val="9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7">
    <w:name w:val="批注主题 字符"/>
    <w:basedOn w:val="16"/>
    <w:link w:val="7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8">
    <w:name w:val="hljs-titl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1192</Words>
  <Characters>1567</Characters>
  <Lines>5</Lines>
  <Paragraphs>1</Paragraphs>
  <TotalTime>2</TotalTime>
  <ScaleCrop>false</ScaleCrop>
  <LinksUpToDate>false</LinksUpToDate>
  <CharactersWithSpaces>1621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2020-02-25T10:48:00Z</dcterms:created>
  <dc:creator>JYL</dc:creator>
  <cp:lastModifiedBy>逶迤</cp:lastModifiedBy>
  <dcterms:modified xsi:type="dcterms:W3CDTF">2024-01-06T02:49:05Z</dcterms:modified>
  <cp:revision>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450B39689DE0486AB5A144499D964C73_12</vt:lpwstr>
  </property>
</Properties>
</file>