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b/>
          <w:sz w:val="36"/>
          <w:szCs w:val="36"/>
        </w:rPr>
      </w:pPr>
      <w:r>
        <w:rPr>
          <w:rFonts w:hint="eastAsia"/>
          <w:b/>
          <w:sz w:val="30"/>
          <w:szCs w:val="30"/>
        </w:rPr>
        <w:t>面向对象程序设计基础</w:t>
      </w:r>
      <w:r>
        <w:rPr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学时）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5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074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02231060920</w:t>
            </w:r>
          </w:p>
        </w:tc>
        <w:tc>
          <w:tcPr>
            <w:tcW w:w="2075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73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李浩楠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074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软件</w:t>
            </w:r>
            <w:r>
              <w:rPr>
                <w:b/>
                <w:sz w:val="24"/>
              </w:rPr>
              <w:t>工程</w:t>
            </w:r>
          </w:p>
        </w:tc>
        <w:tc>
          <w:tcPr>
            <w:tcW w:w="2075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2073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肖斌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实验时间</w:t>
            </w:r>
          </w:p>
        </w:tc>
        <w:tc>
          <w:tcPr>
            <w:tcW w:w="2074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023.11.5</w:t>
            </w:r>
          </w:p>
        </w:tc>
        <w:tc>
          <w:tcPr>
            <w:tcW w:w="2075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实验成绩</w:t>
            </w:r>
          </w:p>
        </w:tc>
        <w:tc>
          <w:tcPr>
            <w:tcW w:w="2073" w:type="dxa"/>
            <w:vAlign w:val="center"/>
          </w:tcPr>
          <w:p>
            <w:pPr>
              <w:spacing w:after="156" w:afterLines="50"/>
              <w:jc w:val="center"/>
              <w:rPr>
                <w:b/>
                <w:sz w:val="24"/>
              </w:rPr>
            </w:pPr>
          </w:p>
        </w:tc>
      </w:tr>
    </w:tbl>
    <w:p>
      <w:pPr>
        <w:spacing w:line="400" w:lineRule="exac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【</w:t>
      </w:r>
      <w:r>
        <w:rPr>
          <w:rFonts w:ascii="黑体" w:hAnsi="黑体" w:eastAsia="黑体"/>
          <w:sz w:val="24"/>
        </w:rPr>
        <w:t>实验目的</w:t>
      </w:r>
      <w:r>
        <w:rPr>
          <w:rFonts w:hint="eastAsia" w:ascii="黑体" w:hAnsi="黑体" w:eastAsia="黑体"/>
          <w:sz w:val="24"/>
        </w:rPr>
        <w:t>】</w:t>
      </w:r>
    </w:p>
    <w:p>
      <w:pPr>
        <w:spacing w:line="5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实验的目标为，熟悉面向对象程序设计的基本开发方法，语法知识、控制结构、数组和函数等知识，掌握面向对象程序设计语言的基本方法。支撑计算机类专业基础实践能力、专业核心能力、综合创新能力的培养。。</w:t>
      </w:r>
    </w:p>
    <w:p>
      <w:pPr>
        <w:spacing w:line="400" w:lineRule="exac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【</w:t>
      </w:r>
      <w:r>
        <w:rPr>
          <w:rFonts w:ascii="微软雅黑" w:hAnsi="微软雅黑" w:eastAsia="微软雅黑"/>
          <w:sz w:val="24"/>
        </w:rPr>
        <w:t>实验内容</w:t>
      </w:r>
      <w:r>
        <w:rPr>
          <w:rFonts w:hint="eastAsia" w:ascii="微软雅黑" w:hAnsi="微软雅黑" w:eastAsia="微软雅黑"/>
          <w:sz w:val="24"/>
        </w:rPr>
        <w:t>】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样例撰写实验报告，</w:t>
      </w:r>
      <w:r>
        <w:rPr>
          <w:rFonts w:hint="eastAsia"/>
          <w:sz w:val="24"/>
        </w:rPr>
        <w:t>题目描述。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0"/>
          <w:sz w:val="19"/>
          <w:szCs w:val="19"/>
          <w:shd w:val="clear" w:fill="FFFFFF"/>
          <w:lang w:val="en-US" w:eastAsia="zh-CN" w:bidi="ar"/>
        </w:rPr>
        <w:t>求一个二维数组中每行的最大值和每行的和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程序流程图设计：</w:t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-48895</wp:posOffset>
            </wp:positionV>
            <wp:extent cx="4432935" cy="4745990"/>
            <wp:effectExtent l="0" t="0" r="0" b="0"/>
            <wp:wrapTight wrapText="bothSides">
              <wp:wrapPolygon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-179705</wp:posOffset>
            </wp:positionH>
            <wp:positionV relativeFrom="paragraph">
              <wp:posOffset>742950</wp:posOffset>
            </wp:positionV>
            <wp:extent cx="3987165" cy="5621655"/>
            <wp:effectExtent l="0" t="0" r="36195" b="3238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程序代码：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典型输入与输出：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sz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82550</wp:posOffset>
            </wp:positionV>
            <wp:extent cx="1432560" cy="1032510"/>
            <wp:effectExtent l="0" t="0" r="0" b="34290"/>
            <wp:wrapTight wrapText="bothSides">
              <wp:wrapPolygon>
                <wp:start x="0" y="0"/>
                <wp:lineTo x="0" y="21361"/>
                <wp:lineTo x="21370" y="21361"/>
                <wp:lineTo x="21370" y="0"/>
                <wp:lineTo x="0" y="0"/>
              </wp:wrapPolygon>
            </wp:wrapTight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存在问题与分析：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缺少异常处理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代码没有对输入进行验证和错误处理。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可能存在数组越界错误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在处理二维数组时，没有对数组边界进行检查。</w:t>
      </w:r>
    </w:p>
    <w:p>
      <w:pPr>
        <w:spacing w:line="400" w:lineRule="exact"/>
        <w:rPr>
          <w:bCs/>
          <w:sz w:val="24"/>
          <w:szCs w:val="21"/>
        </w:rPr>
      </w:pPr>
    </w:p>
    <w:p>
      <w:pPr>
        <w:spacing w:line="400" w:lineRule="exac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本题要求实现一个函数，判盘输入的整数是否是偶数，如果是偶数，返回true，否则返回false。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程序流程图设计：</w:t>
      </w:r>
    </w:p>
    <w:p>
      <w:pPr>
        <w:spacing w:line="400" w:lineRule="exact"/>
        <w:rPr>
          <w:rFonts w:hint="eastAsia"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38735</wp:posOffset>
            </wp:positionV>
            <wp:extent cx="943610" cy="1642745"/>
            <wp:effectExtent l="0" t="0" r="46990" b="48895"/>
            <wp:wrapTight wrapText="bothSides">
              <wp:wrapPolygon>
                <wp:start x="0" y="0"/>
                <wp:lineTo x="0" y="21441"/>
                <wp:lineTo x="21280" y="21441"/>
                <wp:lineTo x="21280" y="0"/>
                <wp:lineTo x="0" y="0"/>
              </wp:wrapPolygon>
            </wp:wrapTight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程序代码：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public static boolean isOdd(int data){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if((data&amp;1)==0)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return true;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false;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典型输入与输出</w:t>
      </w:r>
      <w:r>
        <w:rPr>
          <w:rFonts w:hint="eastAsia"/>
          <w:sz w:val="24"/>
          <w:lang w:eastAsia="zh-CN"/>
        </w:rPr>
        <w:t>：</w:t>
      </w:r>
    </w:p>
    <w:p>
      <w:pPr>
        <w:numPr>
          <w:numId w:val="0"/>
        </w:numPr>
        <w:spacing w:line="400" w:lineRule="exact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输入0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输入1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1132205</wp:posOffset>
            </wp:positionH>
            <wp:positionV relativeFrom="paragraph">
              <wp:posOffset>37465</wp:posOffset>
            </wp:positionV>
            <wp:extent cx="1562100" cy="1066800"/>
            <wp:effectExtent l="0" t="0" r="7620" b="0"/>
            <wp:wrapTight wrapText="bothSides">
              <wp:wrapPolygon>
                <wp:start x="0" y="0"/>
                <wp:lineTo x="0" y="21291"/>
                <wp:lineTo x="21495" y="21291"/>
                <wp:lineTo x="21495" y="0"/>
                <wp:lineTo x="0" y="0"/>
              </wp:wrapPolygon>
            </wp:wrapTight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8890</wp:posOffset>
            </wp:positionV>
            <wp:extent cx="975360" cy="944880"/>
            <wp:effectExtent l="0" t="0" r="0" b="0"/>
            <wp:wrapTight wrapText="bothSides">
              <wp:wrapPolygon>
                <wp:start x="0" y="0"/>
                <wp:lineTo x="0" y="21252"/>
                <wp:lineTo x="21263" y="21252"/>
                <wp:lineTo x="21263" y="0"/>
                <wp:lineTo x="0" y="0"/>
              </wp:wrapPolygon>
            </wp:wrapTight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(4)</w:t>
      </w:r>
      <w:r>
        <w:rPr>
          <w:rFonts w:hint="eastAsia"/>
          <w:sz w:val="24"/>
        </w:rPr>
        <w:t>存在问题与分析：</w:t>
      </w:r>
    </w:p>
    <w:p>
      <w:pPr>
        <w:numPr>
          <w:numId w:val="0"/>
        </w:numPr>
        <w:spacing w:line="400" w:lineRule="exact"/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不存在问题</w:t>
      </w:r>
    </w:p>
    <w:p>
      <w:pPr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本题目要求读入2个整数和一个字符，然后根据这个字符值，对两个整数进行相应的二进制位的运算。要求必须使用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switch选择结构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程序流程图设计：</w:t>
      </w:r>
    </w:p>
    <w:p>
      <w:pPr>
        <w:spacing w:line="400" w:lineRule="exact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-484505</wp:posOffset>
            </wp:positionH>
            <wp:positionV relativeFrom="paragraph">
              <wp:posOffset>48895</wp:posOffset>
            </wp:positionV>
            <wp:extent cx="3816350" cy="2460625"/>
            <wp:effectExtent l="0" t="0" r="39370" b="8255"/>
            <wp:wrapTopAndBottom/>
            <wp:docPr id="8" name="图片 8" descr="J46YT%T5V6KJ(I`Z]~AR6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46YT%T5V6KJ(I`Z]~AR6I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程序代码：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public class Main {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public static void main(String[] args) {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Scanner sc0 = new Scanner(System.in);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 s = sc0.nextLine();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String[] ss = s.split(" ");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a = Integer.parseInt(ss[0]);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b = Integer.parseInt(ss[2]);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switch (ss[1]){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case "&amp;":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System.out.println(s+" = "+(a&amp;b));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break;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case "|":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System.out.println(s+" = "+(a|b));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break;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case "^":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System.out.println(s+" = "+(a^b));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break;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default: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System.out.println("ERROR");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break;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numId w:val="0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3"/>
        </w:numPr>
        <w:spacing w:line="400" w:lineRule="exact"/>
        <w:ind w:left="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典型输入与输出</w:t>
      </w:r>
      <w:r>
        <w:rPr>
          <w:rFonts w:hint="eastAsia"/>
          <w:sz w:val="24"/>
          <w:lang w:eastAsia="zh-CN"/>
        </w:rPr>
        <w:t>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输入3 &amp; 4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输入7 X 3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sz w:val="24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274320</wp:posOffset>
            </wp:positionV>
            <wp:extent cx="2720340" cy="99060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2788920</wp:posOffset>
            </wp:positionH>
            <wp:positionV relativeFrom="paragraph">
              <wp:posOffset>179705</wp:posOffset>
            </wp:positionV>
            <wp:extent cx="2788920" cy="969010"/>
            <wp:effectExtent l="0" t="0" r="0" b="3683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(4)</w:t>
      </w:r>
      <w:r>
        <w:rPr>
          <w:rFonts w:hint="eastAsia"/>
          <w:sz w:val="24"/>
        </w:rPr>
        <w:t>存在问题与分析：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sz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输入处理不完善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代码假设输入的字符串具有特定的格式，并且没有对输入进行验证和错误处理。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变量命名不清晰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不易理解其含义和用途。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给定2个正整数，求它们的最大公约数和最小公倍数，并输出</w:t>
      </w:r>
    </w:p>
    <w:p>
      <w:pPr>
        <w:spacing w:line="400" w:lineRule="exact"/>
        <w:rPr>
          <w:rFonts w:hint="eastAsia"/>
          <w:sz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429895</wp:posOffset>
            </wp:positionV>
            <wp:extent cx="3380740" cy="3172460"/>
            <wp:effectExtent l="0" t="0" r="2540" b="12700"/>
            <wp:wrapTight wrapText="bothSides">
              <wp:wrapPolygon>
                <wp:start x="0" y="0"/>
                <wp:lineTo x="0" y="21479"/>
                <wp:lineTo x="21519" y="21479"/>
                <wp:lineTo x="21519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程序流程图设计：</w:t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4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程序代码：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public class Main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public static void main(String[] args)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Scanner sc = new Scanner(System.in);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while (true)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int a = sc.nextInt();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int b = sc.nextInt();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calculate(a,b);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public static void calculate(int a,int b){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m = 0,num1,num2;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a0 =a,b0=b;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while (true){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if (a%b!=0){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m = a%b;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a = b;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b = m;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}else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num1 = b;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break;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num2 = (a0*b0)/num1;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System.out.println(num1+" "+num2);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4"/>
        </w:numPr>
        <w:spacing w:line="400" w:lineRule="exact"/>
        <w:ind w:left="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典型输入与输出</w:t>
      </w:r>
      <w:r>
        <w:rPr>
          <w:rFonts w:hint="eastAsia"/>
          <w:sz w:val="24"/>
          <w:lang w:eastAsia="zh-CN"/>
        </w:rPr>
        <w:t>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  <w:lang w:eastAsia="zh-CN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112395</wp:posOffset>
            </wp:positionV>
            <wp:extent cx="2814320" cy="1755775"/>
            <wp:effectExtent l="0" t="0" r="35560" b="27305"/>
            <wp:wrapTight wrapText="bothSides">
              <wp:wrapPolygon>
                <wp:start x="0" y="0"/>
                <wp:lineTo x="0" y="21373"/>
                <wp:lineTo x="21522" y="21373"/>
                <wp:lineTo x="2152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22860</wp:posOffset>
            </wp:positionV>
            <wp:extent cx="1310640" cy="1798320"/>
            <wp:effectExtent l="0" t="0" r="0" b="0"/>
            <wp:wrapTight wrapText="bothSides">
              <wp:wrapPolygon>
                <wp:start x="0" y="0"/>
                <wp:lineTo x="0" y="21417"/>
                <wp:lineTo x="21349" y="21417"/>
                <wp:lineTo x="21349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(4)</w:t>
      </w:r>
      <w:r>
        <w:rPr>
          <w:rFonts w:hint="eastAsia"/>
          <w:sz w:val="24"/>
        </w:rPr>
        <w:t>存在问题与分析：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 w:eastAsia="宋体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没有处理输入结束的情况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代码没有处理输入结束的情况，当输入不再提供新的整数时，程序将一直等待下一个输入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 w:ascii="Segoe UI" w:hAnsi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用户从键盘输入一个整数，程序将判断这个数是几位数并输出其位数，并判断这个数是否是回文数，是则输出Y，否则输出N。回文数是指将该数含有的数字逆序排列后得到的数和原数相同，例如12121、3223都是回文数。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程序流程图设计：</w:t>
      </w:r>
    </w:p>
    <w:p>
      <w:pPr>
        <w:spacing w:line="400" w:lineRule="exact"/>
        <w:rPr>
          <w:rFonts w:hint="eastAsia"/>
          <w:sz w:val="24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179070</wp:posOffset>
            </wp:positionV>
            <wp:extent cx="2474595" cy="2333625"/>
            <wp:effectExtent l="0" t="0" r="9525" b="13335"/>
            <wp:wrapTight wrapText="bothSides">
              <wp:wrapPolygon>
                <wp:start x="0" y="0"/>
                <wp:lineTo x="0" y="21441"/>
                <wp:lineTo x="21417" y="21441"/>
                <wp:lineTo x="21417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5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程序代码：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public class Main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public static void main(String[] args)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 num = new Scanner(System.in).nextLine();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 num0 = new String(num);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System.out.println(num.length());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StringBuilder sb = new StringBuilder(num);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num = sb.reverse().toString();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System.out.println(num.equals(num0)?"Y":"N");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5"/>
        </w:numPr>
        <w:spacing w:line="400" w:lineRule="exact"/>
        <w:ind w:left="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典型输入与输出</w:t>
      </w:r>
      <w:r>
        <w:rPr>
          <w:rFonts w:hint="eastAsia"/>
          <w:sz w:val="24"/>
          <w:lang w:eastAsia="zh-CN"/>
        </w:rPr>
        <w:t>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输入12121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输入5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sz w:val="24"/>
          <w:lang w:val="en-US" w:eastAsia="zh-CN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-550545</wp:posOffset>
            </wp:positionV>
            <wp:extent cx="914400" cy="1188720"/>
            <wp:effectExtent l="0" t="0" r="0" b="0"/>
            <wp:wrapThrough wrapText="bothSides">
              <wp:wrapPolygon>
                <wp:start x="0" y="0"/>
                <wp:lineTo x="0" y="21323"/>
                <wp:lineTo x="21240" y="21323"/>
                <wp:lineTo x="21240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-528955</wp:posOffset>
            </wp:positionV>
            <wp:extent cx="2115820" cy="1261745"/>
            <wp:effectExtent l="0" t="0" r="2540" b="3175"/>
            <wp:wrapTight wrapText="bothSides">
              <wp:wrapPolygon>
                <wp:start x="0" y="0"/>
                <wp:lineTo x="0" y="21393"/>
                <wp:lineTo x="21470" y="21393"/>
                <wp:lineTo x="21470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(4)</w:t>
      </w:r>
      <w:r>
        <w:rPr>
          <w:rFonts w:hint="eastAsia"/>
          <w:sz w:val="24"/>
        </w:rPr>
        <w:t>存在问题与分析：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变量命名不清晰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，不易理解其含义和用途。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使用了三元条件运算符的复杂表达式：在输出语句中，使用了三元条件运算符来输出结果。这使得代码难以理解，可以使用简单的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if-else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语句来提高可读性。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ind w:left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给定一个字符串。请去除串中的数字并反转。</w:t>
      </w:r>
    </w:p>
    <w:p>
      <w:pPr>
        <w:spacing w:line="400" w:lineRule="exact"/>
        <w:rPr>
          <w:rFonts w:hint="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294640</wp:posOffset>
            </wp:positionV>
            <wp:extent cx="2642870" cy="2646680"/>
            <wp:effectExtent l="0" t="0" r="8890" b="508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程序流程图设计：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(2)</w:t>
      </w:r>
      <w:r>
        <w:rPr>
          <w:rFonts w:hint="eastAsia"/>
          <w:sz w:val="24"/>
        </w:rPr>
        <w:t>程序代码：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public class Main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public static void main(String[] args)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Scanner sc = new Scanner(System.in);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 s = sc.nextLine();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StringBuilder stringBuilder = new StringBuilder(s.replaceAll("\\d+",""));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System.out.println(stringBuilder.reverse().toString());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5"/>
        </w:numPr>
        <w:spacing w:line="400" w:lineRule="exact"/>
        <w:ind w:left="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典型输入与输出</w:t>
      </w:r>
      <w:r>
        <w:rPr>
          <w:rFonts w:hint="eastAsia"/>
          <w:sz w:val="24"/>
          <w:lang w:eastAsia="zh-CN"/>
        </w:rPr>
        <w:t>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输入：he11ll00o w0or8ld!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  <w:lang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-406400</wp:posOffset>
            </wp:positionV>
            <wp:extent cx="3108960" cy="601980"/>
            <wp:effectExtent l="0" t="0" r="0" b="762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spacing w:line="400" w:lineRule="exact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存在问题与分析：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变量命名不清晰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，不易理解其含义和用途。</w:t>
      </w:r>
    </w:p>
    <w:p>
      <w:pPr>
        <w:numPr>
          <w:numId w:val="0"/>
        </w:numPr>
        <w:spacing w:line="400" w:lineRule="exact"/>
        <w:ind w:leftChars="0" w:firstLine="420" w:firstLineChars="0"/>
        <w:rPr>
          <w:rFonts w:hint="eastAsia"/>
          <w:sz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没有考虑空字符串的情况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如果输入的字符串为空，则代码会抛出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NullPointerException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从键盘输入N个整数，并输出指定的某个整数在这N个整数中的按照由小到大的顺序排列的位次（最小的位次是1，最大的位次是N，指定的整数如果不在这N个数中，则其位次是-1）</w:t>
      </w:r>
    </w:p>
    <w:p>
      <w:pPr>
        <w:numPr>
          <w:ilvl w:val="0"/>
          <w:numId w:val="6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程序流程图设计：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25400</wp:posOffset>
            </wp:positionV>
            <wp:extent cx="1972310" cy="2218055"/>
            <wp:effectExtent l="0" t="0" r="8890" b="698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6"/>
        </w:numPr>
        <w:spacing w:line="400" w:lineRule="exact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程序代码：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import java.util.Arrays;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public class Main {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public static void main(String[] args) {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Scanner sc = new Scanner(System.in);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n = sc.nextInt();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[]a = new int[n];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for (int i=0;i&lt; a.length;i++){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a[i]=sc.nextInt();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Arrays.sort(a);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find = sc.nextInt();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boolean b =false;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for (int i=0;i&lt;a.length;i++){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if (find==a[i]){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System.out.println(i+1);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b = true;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if(!b){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System.out.println("-1");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6"/>
        </w:numPr>
        <w:spacing w:line="400" w:lineRule="exact"/>
        <w:ind w:left="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典型输入与输出</w:t>
      </w:r>
      <w:r>
        <w:rPr>
          <w:rFonts w:hint="eastAsia"/>
          <w:sz w:val="24"/>
          <w:lang w:eastAsia="zh-CN"/>
        </w:rPr>
        <w:t>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输出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1169035</wp:posOffset>
            </wp:positionH>
            <wp:positionV relativeFrom="paragraph">
              <wp:posOffset>3175</wp:posOffset>
            </wp:positionV>
            <wp:extent cx="2143760" cy="1071880"/>
            <wp:effectExtent l="0" t="0" r="5080" b="1016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24130</wp:posOffset>
            </wp:positionV>
            <wp:extent cx="1135380" cy="1097280"/>
            <wp:effectExtent l="0" t="0" r="762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(4)</w:t>
      </w:r>
      <w:r>
        <w:rPr>
          <w:rFonts w:hint="eastAsia"/>
          <w:sz w:val="24"/>
        </w:rPr>
        <w:t>存在问题与分析：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缺少注释：代码缺乏注释来解释代码的目的和逻辑。添加适当的注释可以提高代码的可读性和可理解性。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使用线性搜索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代码使用线性搜索方法来查找目标元素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变量命名不清晰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变量名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、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、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find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缺乏描述性，不易理解其含义和用途。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/>
          <w:sz w:val="24"/>
          <w:lang w:val="en-US" w:eastAsia="zh-CN"/>
        </w:rPr>
        <w:t>8.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计算机内部用二进制来表达所有的值。一个十进制的数字，比如24，在一个32位的计算机内部被表达为00000000000000000000000000011000。可以看到，从左边数过来，在第一个1之前，有27个0。我们把这些0称作前导的零。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现在，你的任务是写一个程序，输入一个整数，输出在32位表达下它前导的零的个数。</w:t>
      </w:r>
    </w:p>
    <w:p>
      <w:pPr>
        <w:numPr>
          <w:ilvl w:val="0"/>
          <w:numId w:val="7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程序流程图设计：</w:t>
      </w:r>
    </w:p>
    <w:p>
      <w:pPr>
        <w:widowControl w:val="0"/>
        <w:numPr>
          <w:ilvl w:val="0"/>
          <w:numId w:val="7"/>
        </w:numPr>
        <w:spacing w:line="400" w:lineRule="exact"/>
        <w:ind w:left="0" w:leftChars="0" w:firstLine="0" w:firstLineChars="0"/>
        <w:jc w:val="both"/>
        <w:rPr>
          <w:rFonts w:hint="eastAsia"/>
          <w:sz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142875</wp:posOffset>
            </wp:positionV>
            <wp:extent cx="1786255" cy="1977390"/>
            <wp:effectExtent l="0" t="0" r="12065" b="381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程序代码：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public class Main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public static void main(String[] args) {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Scanner sc = new Scanner(System.in);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int n = sc.nextInt();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String srt = Integer.toBinaryString(n);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if (srt.equals("0"))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System.out.println(32);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else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System.out.println(32-srt.length());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7"/>
        </w:numPr>
        <w:spacing w:line="400" w:lineRule="exact"/>
        <w:ind w:left="0" w:leftChars="0" w:firstLine="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典型输入与输出</w:t>
      </w:r>
      <w:r>
        <w:rPr>
          <w:rFonts w:hint="eastAsia"/>
          <w:sz w:val="24"/>
          <w:lang w:eastAsia="zh-CN"/>
        </w:rPr>
        <w:t>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输入256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sz w:val="24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636905</wp:posOffset>
            </wp:positionV>
            <wp:extent cx="3101340" cy="1249680"/>
            <wp:effectExtent l="0" t="0" r="762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输出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(4)</w:t>
      </w:r>
      <w:r>
        <w:rPr>
          <w:rFonts w:hint="eastAsia"/>
          <w:sz w:val="24"/>
        </w:rPr>
        <w:t>存在问题与分析：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缺少注释：代码缺乏注释来解释代码的目的和逻辑。添加适当的注释可以提高代码的可读性和可理解性。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/>
          <w:sz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变量命名不清晰，不易理解其含义和用途。</w:t>
      </w:r>
    </w:p>
    <w:p>
      <w:pPr>
        <w:spacing w:line="400" w:lineRule="exac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【本次实验小结】</w:t>
      </w:r>
    </w:p>
    <w:p>
      <w:pPr>
        <w:spacing w:line="400" w:lineRule="exact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必填，</w:t>
      </w:r>
      <w:r>
        <w:rPr>
          <w:bCs/>
          <w:sz w:val="24"/>
          <w:szCs w:val="21"/>
        </w:rPr>
        <w:t>心得体会，经验总结等。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通过实验，我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熟悉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了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面向对象编程的基本概念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了解面向对象编程的基本原理和概念，如类、对象、封装、继承和多态等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掌握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编程语言的基本语法和控制结构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通过实际编码练习，加深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对编程语言的理解和熟练应用。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此外，我还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理解和应用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数组和函数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了解如何声明和初始化数组，以及如何使用数组进行数据处理和存储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掌握函数的定义、调用和参数传递等基本概念，以便在实验中合理地组织和重用代码。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不仅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培养基础实践能力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eastAsia="zh-CN"/>
        </w:rPr>
        <w:t>，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还培养了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专业核心能力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最后，实验还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提升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了我的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综合创新能力。通过实验的完成，提升自己的综合创新能力，培养解决实际问题的能力。</w:t>
      </w:r>
    </w:p>
    <w:p>
      <w:pPr>
        <w:spacing w:line="400" w:lineRule="exact"/>
        <w:rPr>
          <w:bCs/>
          <w:sz w:val="24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D2580"/>
    <w:multiLevelType w:val="singleLevel"/>
    <w:tmpl w:val="BDED258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CC1BA37"/>
    <w:multiLevelType w:val="singleLevel"/>
    <w:tmpl w:val="DCC1BA37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2DA483C"/>
    <w:multiLevelType w:val="singleLevel"/>
    <w:tmpl w:val="F2DA483C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FFBED562"/>
    <w:multiLevelType w:val="singleLevel"/>
    <w:tmpl w:val="FFBED562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639A304"/>
    <w:multiLevelType w:val="singleLevel"/>
    <w:tmpl w:val="3639A30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25E6ADE"/>
    <w:multiLevelType w:val="singleLevel"/>
    <w:tmpl w:val="525E6AD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7EF715D"/>
    <w:multiLevelType w:val="singleLevel"/>
    <w:tmpl w:val="67EF715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205521"/>
    <w:rsid w:val="00051F86"/>
    <w:rsid w:val="000710B3"/>
    <w:rsid w:val="000749DC"/>
    <w:rsid w:val="000E0AA5"/>
    <w:rsid w:val="00133C94"/>
    <w:rsid w:val="001358E9"/>
    <w:rsid w:val="001578B1"/>
    <w:rsid w:val="001916E5"/>
    <w:rsid w:val="001A25B6"/>
    <w:rsid w:val="001C38EC"/>
    <w:rsid w:val="001E727E"/>
    <w:rsid w:val="001F6F01"/>
    <w:rsid w:val="00205521"/>
    <w:rsid w:val="00207E16"/>
    <w:rsid w:val="00213F09"/>
    <w:rsid w:val="002610F7"/>
    <w:rsid w:val="0026152A"/>
    <w:rsid w:val="00280DDA"/>
    <w:rsid w:val="002B0279"/>
    <w:rsid w:val="002D32F2"/>
    <w:rsid w:val="003011E1"/>
    <w:rsid w:val="0031719F"/>
    <w:rsid w:val="0034367B"/>
    <w:rsid w:val="00350151"/>
    <w:rsid w:val="00351D18"/>
    <w:rsid w:val="00371AE4"/>
    <w:rsid w:val="00391887"/>
    <w:rsid w:val="003A3153"/>
    <w:rsid w:val="003D2670"/>
    <w:rsid w:val="003D2BD6"/>
    <w:rsid w:val="004112FE"/>
    <w:rsid w:val="00437B81"/>
    <w:rsid w:val="00450718"/>
    <w:rsid w:val="004765BD"/>
    <w:rsid w:val="004E26B7"/>
    <w:rsid w:val="0050056A"/>
    <w:rsid w:val="00524156"/>
    <w:rsid w:val="00541514"/>
    <w:rsid w:val="005465CB"/>
    <w:rsid w:val="005B0E81"/>
    <w:rsid w:val="00647E87"/>
    <w:rsid w:val="00660AA8"/>
    <w:rsid w:val="0067224B"/>
    <w:rsid w:val="0070044C"/>
    <w:rsid w:val="00757622"/>
    <w:rsid w:val="007833A2"/>
    <w:rsid w:val="00823AEE"/>
    <w:rsid w:val="008434B1"/>
    <w:rsid w:val="00870688"/>
    <w:rsid w:val="00877186"/>
    <w:rsid w:val="00880129"/>
    <w:rsid w:val="00897A75"/>
    <w:rsid w:val="008C1D89"/>
    <w:rsid w:val="008D39FC"/>
    <w:rsid w:val="008D5AB7"/>
    <w:rsid w:val="008D658D"/>
    <w:rsid w:val="00922C69"/>
    <w:rsid w:val="00972EBA"/>
    <w:rsid w:val="009D331B"/>
    <w:rsid w:val="00A038A5"/>
    <w:rsid w:val="00A128A5"/>
    <w:rsid w:val="00A16EF5"/>
    <w:rsid w:val="00A36A36"/>
    <w:rsid w:val="00A47B23"/>
    <w:rsid w:val="00A85CC9"/>
    <w:rsid w:val="00B124EF"/>
    <w:rsid w:val="00B52B2F"/>
    <w:rsid w:val="00BA10A3"/>
    <w:rsid w:val="00BC1A50"/>
    <w:rsid w:val="00C03112"/>
    <w:rsid w:val="00C03367"/>
    <w:rsid w:val="00C06C4A"/>
    <w:rsid w:val="00C4738C"/>
    <w:rsid w:val="00C917AB"/>
    <w:rsid w:val="00CF56C1"/>
    <w:rsid w:val="00D25497"/>
    <w:rsid w:val="00D27658"/>
    <w:rsid w:val="00D31C39"/>
    <w:rsid w:val="00D75762"/>
    <w:rsid w:val="00E02F17"/>
    <w:rsid w:val="00E05EEB"/>
    <w:rsid w:val="00E32CA4"/>
    <w:rsid w:val="00E4155C"/>
    <w:rsid w:val="00E452A5"/>
    <w:rsid w:val="00E45EFF"/>
    <w:rsid w:val="00E51A00"/>
    <w:rsid w:val="00E81FF7"/>
    <w:rsid w:val="00E90008"/>
    <w:rsid w:val="00EC01FA"/>
    <w:rsid w:val="00ED39A2"/>
    <w:rsid w:val="00F82980"/>
    <w:rsid w:val="00F8652B"/>
    <w:rsid w:val="00F91D91"/>
    <w:rsid w:val="00FD0F25"/>
    <w:rsid w:val="00FE206F"/>
    <w:rsid w:val="00FE6B6E"/>
    <w:rsid w:val="00FE7E97"/>
    <w:rsid w:val="41934078"/>
    <w:rsid w:val="572A4CF7"/>
    <w:rsid w:val="5DA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4">
    <w:name w:val="批注框文本 字符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dash6b63-6587--char"/>
    <w:basedOn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898</Words>
  <Characters>933</Characters>
  <Lines>3</Lines>
  <Paragraphs>1</Paragraphs>
  <TotalTime>6</TotalTime>
  <ScaleCrop>false</ScaleCrop>
  <LinksUpToDate>false</LinksUpToDate>
  <CharactersWithSpaces>941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2023-11-03T02:17:00Z</dcterms:created>
  <dc:creator>JYL</dc:creator>
  <cp:lastModifiedBy>逶迤</cp:lastModifiedBy>
  <dcterms:modified xsi:type="dcterms:W3CDTF">2023-11-05T12:33:15Z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2E314BC66D714DECB4A8DD0A09A20DAB</vt:lpwstr>
  </property>
</Properties>
</file>