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33A0" w14:textId="70FDBB74" w:rsidR="002A415C" w:rsidRPr="00712B16" w:rsidRDefault="00D1375A">
      <w:pPr>
        <w:rPr>
          <w:lang w:val="de-DE"/>
        </w:rPr>
      </w:pPr>
      <w:r w:rsidRPr="00712B16">
        <w:rPr>
          <w:lang w:val="de-DE"/>
        </w:rPr>
        <w:t>03.03.2022</w:t>
      </w:r>
    </w:p>
    <w:p w14:paraId="75BA7553" w14:textId="686E572B" w:rsidR="00D1375A" w:rsidRDefault="00D1375A">
      <w:pPr>
        <w:rPr>
          <w:lang w:val="de-DE"/>
        </w:rPr>
      </w:pPr>
      <w:r w:rsidRPr="00D1375A">
        <w:rPr>
          <w:lang w:val="de-DE"/>
        </w:rPr>
        <w:t xml:space="preserve">Die Schaltung der Strombegrenzung wurde </w:t>
      </w:r>
      <w:r w:rsidR="00293878" w:rsidRPr="00D1375A">
        <w:rPr>
          <w:lang w:val="de-DE"/>
        </w:rPr>
        <w:t>simuliert</w:t>
      </w:r>
      <w:r>
        <w:rPr>
          <w:lang w:val="de-DE"/>
        </w:rPr>
        <w:t xml:space="preserve"> </w:t>
      </w:r>
    </w:p>
    <w:p w14:paraId="2C31E592" w14:textId="56A2D718" w:rsidR="00D1375A" w:rsidRDefault="00D1375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6D87635" wp14:editId="2F4BBE5A">
            <wp:extent cx="5731510" cy="187007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8EE" w14:textId="5CF80AE5" w:rsidR="00D1375A" w:rsidRDefault="00E36AEC">
      <w:pPr>
        <w:rPr>
          <w:lang w:val="de-DE"/>
        </w:rPr>
      </w:pPr>
      <w:r>
        <w:rPr>
          <w:lang w:val="de-DE"/>
        </w:rPr>
        <w:t xml:space="preserve">Simulieren der </w:t>
      </w:r>
      <w:r w:rsidR="00712B16">
        <w:rPr>
          <w:lang w:val="de-DE"/>
        </w:rPr>
        <w:t>einer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Halbbrueckenschaltung</w:t>
      </w:r>
      <w:proofErr w:type="spellEnd"/>
      <w:r w:rsidR="003767ED">
        <w:rPr>
          <w:lang w:val="de-DE"/>
        </w:rPr>
        <w:t xml:space="preserve"> mit induktiver Last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LTspice</w:t>
      </w:r>
      <w:proofErr w:type="spellEnd"/>
    </w:p>
    <w:p w14:paraId="32C6E169" w14:textId="47613825" w:rsidR="00902857" w:rsidRDefault="00902857">
      <w:pPr>
        <w:rPr>
          <w:lang w:val="de-DE"/>
        </w:rPr>
      </w:pPr>
      <w:r>
        <w:rPr>
          <w:noProof/>
        </w:rPr>
        <w:drawing>
          <wp:inline distT="0" distB="0" distL="0" distR="0" wp14:anchorId="77B3CF1C" wp14:editId="09DDA90B">
            <wp:extent cx="5731510" cy="2701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E06B" w14:textId="4FE4B407" w:rsidR="00325C55" w:rsidRDefault="00325C55">
      <w:pPr>
        <w:rPr>
          <w:lang w:val="de-DE"/>
        </w:rPr>
      </w:pPr>
      <w:r>
        <w:rPr>
          <w:noProof/>
        </w:rPr>
        <w:drawing>
          <wp:inline distT="0" distB="0" distL="0" distR="0" wp14:anchorId="13DB5CAB" wp14:editId="0FD6BCBE">
            <wp:extent cx="5731510" cy="118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FC1B" w14:textId="4AADC820" w:rsidR="00D1375A" w:rsidRDefault="00325C55">
      <w:pPr>
        <w:rPr>
          <w:lang w:val="de-DE"/>
        </w:rPr>
      </w:pPr>
      <w:r>
        <w:rPr>
          <w:lang w:val="de-DE"/>
        </w:rPr>
        <w:br w:type="page"/>
      </w:r>
      <w:r w:rsidR="00EE0FDC">
        <w:rPr>
          <w:lang w:val="de-DE"/>
        </w:rPr>
        <w:lastRenderedPageBreak/>
        <w:t>10.03.2022</w:t>
      </w:r>
    </w:p>
    <w:p w14:paraId="07E35929" w14:textId="37E022BB" w:rsidR="00BC024C" w:rsidRDefault="00BC024C">
      <w:pPr>
        <w:rPr>
          <w:lang w:val="de-DE"/>
        </w:rPr>
      </w:pPr>
    </w:p>
    <w:p w14:paraId="2CA1398D" w14:textId="77777777" w:rsidR="00BC024C" w:rsidRPr="00D1375A" w:rsidRDefault="00BC024C">
      <w:pPr>
        <w:rPr>
          <w:lang w:val="de-DE"/>
        </w:rPr>
      </w:pPr>
    </w:p>
    <w:sectPr w:rsidR="00BC024C" w:rsidRPr="00D1375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B440" w14:textId="77777777" w:rsidR="00E054D2" w:rsidRDefault="00E054D2" w:rsidP="00D1375A">
      <w:pPr>
        <w:spacing w:after="0" w:line="240" w:lineRule="auto"/>
      </w:pPr>
      <w:r>
        <w:separator/>
      </w:r>
    </w:p>
  </w:endnote>
  <w:endnote w:type="continuationSeparator" w:id="0">
    <w:p w14:paraId="282A5938" w14:textId="77777777" w:rsidR="00E054D2" w:rsidRDefault="00E054D2" w:rsidP="00D1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134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C689C" w14:textId="4A6F9739" w:rsidR="00EE0FDC" w:rsidRDefault="00EE0F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6DBDC" w14:textId="77777777" w:rsidR="00EF68CC" w:rsidRDefault="00EF6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0817" w14:textId="77777777" w:rsidR="00E054D2" w:rsidRDefault="00E054D2" w:rsidP="00D1375A">
      <w:pPr>
        <w:spacing w:after="0" w:line="240" w:lineRule="auto"/>
      </w:pPr>
      <w:r>
        <w:separator/>
      </w:r>
    </w:p>
  </w:footnote>
  <w:footnote w:type="continuationSeparator" w:id="0">
    <w:p w14:paraId="6624074A" w14:textId="77777777" w:rsidR="00E054D2" w:rsidRDefault="00E054D2" w:rsidP="00D1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B699" w14:textId="3578F55F" w:rsidR="00D1375A" w:rsidRPr="00D1375A" w:rsidRDefault="00EE0FDC">
    <w:pPr>
      <w:pStyle w:val="Header"/>
      <w:rPr>
        <w:lang w:val="en-US"/>
      </w:rPr>
    </w:pPr>
    <w:r>
      <w:rPr>
        <w:lang w:val="de-DE"/>
      </w:rPr>
      <w:tab/>
      <w:t>Tagesprotokoll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293878"/>
    <w:rsid w:val="002A415C"/>
    <w:rsid w:val="00325C55"/>
    <w:rsid w:val="003767ED"/>
    <w:rsid w:val="005A0CDA"/>
    <w:rsid w:val="006C6121"/>
    <w:rsid w:val="00712B16"/>
    <w:rsid w:val="00850005"/>
    <w:rsid w:val="00902857"/>
    <w:rsid w:val="00A81F66"/>
    <w:rsid w:val="00BC024C"/>
    <w:rsid w:val="00D1375A"/>
    <w:rsid w:val="00E054D2"/>
    <w:rsid w:val="00E36AEC"/>
    <w:rsid w:val="00EE0FDC"/>
    <w:rsid w:val="00E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1F669"/>
  <w15:chartTrackingRefBased/>
  <w15:docId w15:val="{1C0B8515-13D9-4CC0-AF7A-C8B07BE5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5A"/>
  </w:style>
  <w:style w:type="paragraph" w:styleId="Footer">
    <w:name w:val="footer"/>
    <w:basedOn w:val="Normal"/>
    <w:link w:val="FooterChar"/>
    <w:uiPriority w:val="99"/>
    <w:unhideWhenUsed/>
    <w:rsid w:val="00D1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Dindar Abdürraşit</dc:creator>
  <cp:keywords/>
  <dc:description/>
  <cp:lastModifiedBy>Dindar Abdürraşit</cp:lastModifiedBy>
  <cp:revision>6</cp:revision>
  <dcterms:created xsi:type="dcterms:W3CDTF">2022-03-03T09:35:00Z</dcterms:created>
  <dcterms:modified xsi:type="dcterms:W3CDTF">2022-03-10T07:46:00Z</dcterms:modified>
</cp:coreProperties>
</file>