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c5db3e26675449df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83" w:rsidRDefault="00CC1B83" w:rsidP="005100A3">
      <w:r>
        <w:rPr>
          <w:rFonts w:hint="eastAsia"/>
        </w:rPr>
        <w:t>原数科v</w:t>
      </w:r>
      <w:r>
        <w:t>pn</w:t>
      </w:r>
      <w:r>
        <w:rPr>
          <w:rFonts w:hint="eastAsia"/>
        </w:rPr>
        <w:t>到期后，需要访问京东公有云上资源的可以使用海鸥</w:t>
      </w:r>
      <w:r>
        <w:t>VP</w:t>
      </w:r>
      <w:r>
        <w:rPr>
          <w:rFonts w:hint="eastAsia"/>
        </w:rPr>
        <w:t>N加o</w:t>
      </w:r>
      <w:r>
        <w:t>penvpn</w:t>
      </w:r>
      <w:r>
        <w:rPr>
          <w:rFonts w:hint="eastAsia"/>
        </w:rPr>
        <w:t>组合的方式来使用内网资源。</w:t>
      </w:r>
    </w:p>
    <w:p w:rsidR="00CC1B83" w:rsidRDefault="00CC1B83" w:rsidP="005100A3">
      <w:r>
        <w:rPr>
          <w:rFonts w:hint="eastAsia"/>
        </w:rPr>
        <w:t>o</w:t>
      </w:r>
      <w:r>
        <w:t>penvpn</w:t>
      </w:r>
      <w:r>
        <w:rPr>
          <w:rFonts w:hint="eastAsia"/>
        </w:rPr>
        <w:t>访问公有云内网资源。</w:t>
      </w:r>
      <w:bookmarkStart w:id="0" w:name="_GoBack"/>
      <w:bookmarkEnd w:id="0"/>
    </w:p>
    <w:p w:rsidR="00CC1B83" w:rsidRDefault="00CC1B83" w:rsidP="005100A3">
      <w:pPr>
        <w:rPr>
          <w:rFonts w:hint="eastAsia"/>
        </w:rPr>
      </w:pPr>
      <w:r>
        <w:rPr>
          <w:rFonts w:hint="eastAsia"/>
        </w:rPr>
        <w:t>海鸥v</w:t>
      </w:r>
      <w:r>
        <w:t>pn</w:t>
      </w:r>
      <w:r>
        <w:rPr>
          <w:rFonts w:hint="eastAsia"/>
        </w:rPr>
        <w:t>访问公司内网资源。</w:t>
      </w:r>
    </w:p>
    <w:p w:rsidR="00105AD9" w:rsidRDefault="005100A3" w:rsidP="00510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安装软件</w:t>
      </w:r>
    </w:p>
    <w:p w:rsidR="001069A0" w:rsidRDefault="001069A0" w:rsidP="003910AA">
      <w:r>
        <w:rPr>
          <w:rFonts w:hint="eastAsia"/>
        </w:rPr>
        <w:t>执行</w:t>
      </w:r>
      <w:r w:rsidRPr="001069A0">
        <w:t>openvpn-install-2.4.7-I606-Win10</w:t>
      </w:r>
      <w:r>
        <w:t>.exe</w:t>
      </w:r>
      <w:r w:rsidR="007015E5">
        <w:rPr>
          <w:rFonts w:hint="eastAsia"/>
        </w:rPr>
        <w:t>或</w:t>
      </w:r>
      <w:r w:rsidR="007015E5" w:rsidRPr="007015E5">
        <w:t>openvpn_install_3.7.7_build_5150_mac.dmg</w:t>
      </w:r>
    </w:p>
    <w:p w:rsidR="005100A3" w:rsidRDefault="005100A3" w:rsidP="00510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拷贝config文件夹</w:t>
      </w:r>
      <w:r w:rsidR="001839DB">
        <w:rPr>
          <w:rFonts w:hint="eastAsia"/>
        </w:rPr>
        <w:t>内容到安装目录下config文件夹内</w:t>
      </w:r>
    </w:p>
    <w:p w:rsidR="005100A3" w:rsidRDefault="001839DB" w:rsidP="001839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进入bin目录，运行：</w:t>
      </w:r>
      <w:r w:rsidRPr="001839DB">
        <w:t>openvpn-gui</w:t>
      </w:r>
      <w:r>
        <w:rPr>
          <w:rFonts w:hint="eastAsia"/>
        </w:rPr>
        <w:t>文件</w:t>
      </w:r>
    </w:p>
    <w:p w:rsidR="001839DB" w:rsidRDefault="001839DB" w:rsidP="003910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点击连接，输入账号密码即可。</w:t>
      </w:r>
    </w:p>
    <w:sectPr w:rsidR="00183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783" w:rsidRDefault="00B43783" w:rsidP="007015E5">
      <w:r>
        <w:separator/>
      </w:r>
    </w:p>
  </w:endnote>
  <w:endnote w:type="continuationSeparator" w:id="0">
    <w:p w:rsidR="00B43783" w:rsidRDefault="00B43783" w:rsidP="00701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783" w:rsidRDefault="00B43783" w:rsidP="007015E5">
      <w:r>
        <w:separator/>
      </w:r>
    </w:p>
  </w:footnote>
  <w:footnote w:type="continuationSeparator" w:id="0">
    <w:p w:rsidR="00B43783" w:rsidRDefault="00B43783" w:rsidP="00701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12EE5"/>
    <w:multiLevelType w:val="hybridMultilevel"/>
    <w:tmpl w:val="0D840664"/>
    <w:lvl w:ilvl="0" w:tplc="886E5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D1"/>
    <w:rsid w:val="001069A0"/>
    <w:rsid w:val="001839DB"/>
    <w:rsid w:val="00195A91"/>
    <w:rsid w:val="001C4DB1"/>
    <w:rsid w:val="002712D6"/>
    <w:rsid w:val="003910AA"/>
    <w:rsid w:val="004637D1"/>
    <w:rsid w:val="005100A3"/>
    <w:rsid w:val="007015E5"/>
    <w:rsid w:val="00B43783"/>
    <w:rsid w:val="00CA0204"/>
    <w:rsid w:val="00C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FF922"/>
  <w15:chartTrackingRefBased/>
  <w15:docId w15:val="{07531025-8FD8-493D-86B4-625C901E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0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1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15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1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15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王英凯</dc:creator>
  <cp:keywords/>
  <dc:description/>
  <cp:lastModifiedBy>guanzhongkai3</cp:lastModifiedBy>
  <cp:revision>5</cp:revision>
  <dcterms:created xsi:type="dcterms:W3CDTF">2020-06-22T07:05:00Z</dcterms:created>
  <dcterms:modified xsi:type="dcterms:W3CDTF">2021-10-23T08:13:00Z</dcterms:modified>
</cp:coreProperties>
</file>