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9A6" w:rsidRDefault="00136E3B" w:rsidP="003D09D3">
      <w:pPr>
        <w:rPr>
          <w:rFonts w:eastAsia="宋体"/>
        </w:rPr>
      </w:pPr>
      <w:r>
        <w:rPr>
          <w:rFonts w:hint="eastAsia"/>
        </w:rPr>
        <w:t xml:space="preserve">文件编号：LZJYJC-F04-08-02                                   </w:t>
      </w:r>
    </w:p>
    <w:p w:rsidR="008B79A6" w:rsidRDefault="00136E3B">
      <w:pPr>
        <w:jc w:val="center"/>
        <w:rPr>
          <w:b/>
        </w:rPr>
      </w:pPr>
      <w:r>
        <w:rPr>
          <w:rFonts w:hint="eastAsia"/>
          <w:b/>
          <w:sz w:val="36"/>
          <w:szCs w:val="36"/>
        </w:rPr>
        <w:t>有机试剂验收记录</w:t>
      </w:r>
    </w:p>
    <w:p w:rsidR="008B79A6" w:rsidRDefault="00136E3B">
      <w:pPr>
        <w:jc w:val="center"/>
        <w:rPr>
          <w:b/>
        </w:rPr>
      </w:pPr>
      <w:r>
        <w:rPr>
          <w:rFonts w:hint="eastAsia"/>
          <w:b/>
        </w:rPr>
        <w:t xml:space="preserve">                                                  </w:t>
      </w:r>
      <w:bookmarkStart w:id="0" w:name="_GoBack"/>
      <w:bookmarkEnd w:id="0"/>
      <w:r>
        <w:rPr>
          <w:rFonts w:hint="eastAsia"/>
          <w:b/>
        </w:rPr>
        <w:t xml:space="preserve"> </w:t>
      </w:r>
      <w:r>
        <w:rPr>
          <w:rFonts w:hint="eastAsia"/>
        </w:rPr>
        <w:t>共     页第     页</w:t>
      </w:r>
    </w:p>
    <w:tbl>
      <w:tblPr>
        <w:tblW w:w="8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1980"/>
        <w:gridCol w:w="1260"/>
        <w:gridCol w:w="1440"/>
        <w:gridCol w:w="1934"/>
      </w:tblGrid>
      <w:tr w:rsidR="008B79A6">
        <w:trPr>
          <w:trHeight w:val="284"/>
          <w:jc w:val="center"/>
        </w:trPr>
        <w:tc>
          <w:tcPr>
            <w:tcW w:w="4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79A6" w:rsidRDefault="00136E3B">
            <w:pPr>
              <w:jc w:val="center"/>
            </w:pPr>
            <w:r>
              <w:rPr>
                <w:rFonts w:hint="eastAsia"/>
              </w:rPr>
              <w:t>试剂名称{{</w:t>
            </w:r>
            <w:proofErr w:type="spellStart"/>
            <w:r>
              <w:rPr>
                <w:rFonts w:hint="eastAsia"/>
              </w:rPr>
              <w:t>tabl</w:t>
            </w:r>
            <w:r>
              <w:t>e_yjsj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B79A6" w:rsidRDefault="00136E3B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数量/瓶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8B79A6" w:rsidRDefault="00136E3B">
            <w:pPr>
              <w:jc w:val="center"/>
            </w:pPr>
            <w:r>
              <w:rPr>
                <w:rFonts w:hint="eastAsia"/>
              </w:rPr>
              <w:t>品牌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auto"/>
          </w:tcPr>
          <w:p w:rsidR="008B79A6" w:rsidRDefault="00136E3B">
            <w:pPr>
              <w:jc w:val="center"/>
            </w:pPr>
            <w:r>
              <w:rPr>
                <w:rFonts w:hint="eastAsia"/>
              </w:rPr>
              <w:t>物质状态</w:t>
            </w:r>
          </w:p>
        </w:tc>
      </w:tr>
      <w:tr w:rsidR="008B79A6">
        <w:trPr>
          <w:trHeight w:val="4565"/>
          <w:jc w:val="center"/>
        </w:trPr>
        <w:tc>
          <w:tcPr>
            <w:tcW w:w="875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8B79A6" w:rsidRDefault="00136E3B">
            <w:pPr>
              <w:spacing w:line="360" w:lineRule="auto"/>
            </w:pPr>
            <w:r>
              <w:rPr>
                <w:rFonts w:hint="eastAsia"/>
              </w:rPr>
              <w:t>外观验收记录：</w:t>
            </w:r>
          </w:p>
          <w:p w:rsidR="008B79A6" w:rsidRDefault="00136E3B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试剂等级：            色谱纯□    优级纯□    分析纯□</w:t>
            </w:r>
          </w:p>
          <w:p w:rsidR="008B79A6" w:rsidRDefault="00136E3B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是否有沉淀或絮状物：   是□        否□</w:t>
            </w:r>
          </w:p>
          <w:p w:rsidR="008B79A6" w:rsidRDefault="00136E3B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是否澄清：             是□        否□</w:t>
            </w:r>
          </w:p>
          <w:p w:rsidR="008B79A6" w:rsidRDefault="00136E3B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瓶口密封是否完好：     是□        否□</w:t>
            </w:r>
          </w:p>
          <w:p w:rsidR="008B79A6" w:rsidRDefault="00136E3B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 xml:space="preserve">包装完整程度：        </w:t>
            </w:r>
            <w:proofErr w:type="gramStart"/>
            <w:r>
              <w:rPr>
                <w:rFonts w:hint="eastAsia"/>
              </w:rPr>
              <w:t>完整□</w:t>
            </w:r>
            <w:proofErr w:type="gramEnd"/>
            <w:r>
              <w:rPr>
                <w:rFonts w:hint="eastAsia"/>
              </w:rPr>
              <w:t xml:space="preserve">     不</w:t>
            </w:r>
            <w:proofErr w:type="gramStart"/>
            <w:r>
              <w:rPr>
                <w:rFonts w:hint="eastAsia"/>
              </w:rPr>
              <w:t>完整</w:t>
            </w:r>
            <w:proofErr w:type="gramEnd"/>
            <w:r>
              <w:rPr>
                <w:rFonts w:hint="eastAsia"/>
              </w:rPr>
              <w:t>□     其他□</w:t>
            </w:r>
          </w:p>
          <w:p w:rsidR="008B79A6" w:rsidRDefault="00136E3B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颜色是否正常：         是□         否□</w:t>
            </w:r>
          </w:p>
          <w:p w:rsidR="008B79A6" w:rsidRDefault="00136E3B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标识内容是否清晰：     是□         否□</w:t>
            </w:r>
          </w:p>
          <w:p w:rsidR="008B79A6" w:rsidRDefault="00136E3B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是否有浓度参数：       是□         否□</w:t>
            </w:r>
          </w:p>
          <w:p w:rsidR="008B79A6" w:rsidRDefault="00136E3B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是否有合格证书：       是□         否□</w:t>
            </w:r>
          </w:p>
        </w:tc>
      </w:tr>
      <w:tr w:rsidR="008B79A6">
        <w:trPr>
          <w:trHeight w:val="3813"/>
          <w:jc w:val="center"/>
        </w:trPr>
        <w:tc>
          <w:tcPr>
            <w:tcW w:w="875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8B79A6" w:rsidRDefault="00136E3B">
            <w:pPr>
              <w:spacing w:line="360" w:lineRule="auto"/>
            </w:pPr>
            <w:r>
              <w:rPr>
                <w:rFonts w:hint="eastAsia"/>
              </w:rPr>
              <w:t>技术特性验收记录：</w:t>
            </w:r>
          </w:p>
          <w:p w:rsidR="008B79A6" w:rsidRDefault="00136E3B">
            <w:r>
              <w:rPr>
                <w:rFonts w:hint="eastAsia"/>
              </w:rPr>
              <w:t>仪器条件：色谱柱条件：</w:t>
            </w:r>
          </w:p>
          <w:p w:rsidR="008B79A6" w:rsidRDefault="00136E3B">
            <w:pPr>
              <w:ind w:firstLineChars="500" w:firstLine="1200"/>
            </w:pPr>
            <w:r>
              <w:rPr>
                <w:rFonts w:hint="eastAsia"/>
              </w:rPr>
              <w:t>进样方式：</w:t>
            </w:r>
          </w:p>
          <w:p w:rsidR="008B79A6" w:rsidRDefault="00136E3B">
            <w:pPr>
              <w:ind w:firstLineChars="500" w:firstLine="1200"/>
            </w:pPr>
            <w:r>
              <w:rPr>
                <w:rFonts w:hint="eastAsia"/>
              </w:rPr>
              <w:t>进样量：</w:t>
            </w:r>
          </w:p>
          <w:p w:rsidR="008B79A6" w:rsidRDefault="00136E3B">
            <w:pPr>
              <w:ind w:firstLineChars="500" w:firstLine="1200"/>
            </w:pPr>
            <w:r>
              <w:rPr>
                <w:rFonts w:hint="eastAsia"/>
              </w:rPr>
              <w:t>检测器：</w:t>
            </w:r>
          </w:p>
          <w:p w:rsidR="008B79A6" w:rsidRDefault="00136E3B">
            <w:pPr>
              <w:ind w:firstLineChars="500" w:firstLine="1200"/>
            </w:pPr>
            <w:r>
              <w:rPr>
                <w:rFonts w:hint="eastAsia"/>
              </w:rPr>
              <w:t>其它：</w:t>
            </w:r>
          </w:p>
          <w:p w:rsidR="008B79A6" w:rsidRDefault="00136E3B">
            <w:pPr>
              <w:spacing w:line="360" w:lineRule="auto"/>
            </w:pPr>
            <w:r>
              <w:rPr>
                <w:rFonts w:hint="eastAsia"/>
              </w:rPr>
              <w:t>检测方法：</w:t>
            </w:r>
          </w:p>
          <w:p w:rsidR="008B79A6" w:rsidRDefault="00136E3B">
            <w:pPr>
              <w:spacing w:line="360" w:lineRule="auto"/>
            </w:pPr>
            <w:r>
              <w:rPr>
                <w:rFonts w:hint="eastAsia"/>
              </w:rPr>
              <w:t>检测项目：</w:t>
            </w:r>
          </w:p>
          <w:p w:rsidR="008B79A6" w:rsidRDefault="00136E3B">
            <w:pPr>
              <w:spacing w:line="360" w:lineRule="auto"/>
            </w:pPr>
            <w:r>
              <w:rPr>
                <w:rFonts w:hint="eastAsia"/>
              </w:rPr>
              <w:t>检测日期：</w:t>
            </w:r>
          </w:p>
          <w:p w:rsidR="008B79A6" w:rsidRDefault="00136E3B">
            <w:pPr>
              <w:spacing w:line="360" w:lineRule="auto"/>
            </w:pPr>
            <w:r>
              <w:rPr>
                <w:rFonts w:hint="eastAsia"/>
              </w:rPr>
              <w:t>检测结果：</w:t>
            </w:r>
          </w:p>
        </w:tc>
      </w:tr>
      <w:tr w:rsidR="008B79A6">
        <w:trPr>
          <w:trHeight w:val="748"/>
          <w:jc w:val="center"/>
        </w:trPr>
        <w:tc>
          <w:tcPr>
            <w:tcW w:w="2144" w:type="dxa"/>
            <w:shd w:val="clear" w:color="auto" w:fill="auto"/>
            <w:vAlign w:val="center"/>
          </w:tcPr>
          <w:p w:rsidR="008B79A6" w:rsidRDefault="00136E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验收结论</w:t>
            </w:r>
          </w:p>
        </w:tc>
        <w:tc>
          <w:tcPr>
            <w:tcW w:w="6614" w:type="dxa"/>
            <w:gridSpan w:val="4"/>
            <w:shd w:val="clear" w:color="auto" w:fill="auto"/>
          </w:tcPr>
          <w:p w:rsidR="008B79A6" w:rsidRDefault="008B79A6">
            <w:pPr>
              <w:spacing w:line="360" w:lineRule="auto"/>
              <w:rPr>
                <w:szCs w:val="21"/>
              </w:rPr>
            </w:pPr>
          </w:p>
          <w:p w:rsidR="008B79A6" w:rsidRDefault="008B79A6">
            <w:pPr>
              <w:spacing w:line="360" w:lineRule="auto"/>
              <w:rPr>
                <w:szCs w:val="21"/>
              </w:rPr>
            </w:pPr>
          </w:p>
          <w:p w:rsidR="008B79A6" w:rsidRDefault="00136E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验收人签字：               年    月   日</w:t>
            </w:r>
          </w:p>
        </w:tc>
      </w:tr>
    </w:tbl>
    <w:p w:rsidR="008B79A6" w:rsidRDefault="008B79A6"/>
    <w:p w:rsidR="008B79A6" w:rsidRDefault="008B79A6"/>
    <w:sectPr w:rsidR="008B79A6">
      <w:pgSz w:w="11906" w:h="16838"/>
      <w:pgMar w:top="567" w:right="1800" w:bottom="102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32DA"/>
    <w:multiLevelType w:val="singleLevel"/>
    <w:tmpl w:val="57CE32D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640DC1"/>
    <w:rsid w:val="00104DB3"/>
    <w:rsid w:val="00136E3B"/>
    <w:rsid w:val="00243F5A"/>
    <w:rsid w:val="003D09D3"/>
    <w:rsid w:val="008B79A6"/>
    <w:rsid w:val="00B15A78"/>
    <w:rsid w:val="05DE7DC6"/>
    <w:rsid w:val="0BC614CD"/>
    <w:rsid w:val="21640DC1"/>
    <w:rsid w:val="24FC36D8"/>
    <w:rsid w:val="2658603F"/>
    <w:rsid w:val="6F15557B"/>
    <w:rsid w:val="6FA55027"/>
    <w:rsid w:val="7830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26C7D"/>
  <w15:docId w15:val="{557AF644-8232-4A86-A0EA-7C7E916E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伟 陈</cp:lastModifiedBy>
  <cp:revision>5</cp:revision>
  <cp:lastPrinted>2018-11-23T00:25:00Z</cp:lastPrinted>
  <dcterms:created xsi:type="dcterms:W3CDTF">2016-09-06T03:01:00Z</dcterms:created>
  <dcterms:modified xsi:type="dcterms:W3CDTF">2018-12-01T08:05:00Z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