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407E" w14:textId="77777777" w:rsidR="003210DA" w:rsidRDefault="003210DA"/>
    <w:p w14:paraId="4779E822" w14:textId="77777777" w:rsidR="003210DA" w:rsidRDefault="003210DA"/>
    <w:tbl>
      <w:tblPr>
        <w:tblW w:w="8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374"/>
        <w:gridCol w:w="1640"/>
        <w:gridCol w:w="1613"/>
        <w:gridCol w:w="1507"/>
        <w:gridCol w:w="1320"/>
      </w:tblGrid>
      <w:tr w:rsidR="003210DA" w14:paraId="0F9C26AD" w14:textId="77777777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2955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  <w:p w14:paraId="4EFD7892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58F2" w14:textId="77777777" w:rsidR="003210DA" w:rsidRDefault="003210DA">
            <w:pPr>
              <w:pStyle w:val="a3"/>
              <w:ind w:left="0" w:firstLine="0"/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28EF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3DC0" w14:textId="6DD2936D" w:rsidR="003210DA" w:rsidRDefault="001C17A4">
            <w:pPr>
              <w:pStyle w:val="a3"/>
              <w:ind w:left="0" w:firstLine="0"/>
            </w:pPr>
            <w:r>
              <w:rPr>
                <w:rFonts w:hint="eastAsia"/>
              </w:rPr>
              <w:t>知识</w:t>
            </w:r>
            <w:r w:rsidR="00A17688">
              <w:rPr>
                <w:rFonts w:hint="eastAsia"/>
              </w:rPr>
              <w:t>管理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CE24B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20E53" w14:textId="77777777" w:rsidR="003210DA" w:rsidRDefault="00A17688">
            <w:pPr>
              <w:pStyle w:val="a3"/>
              <w:ind w:left="0" w:firstLineChars="100" w:firstLine="240"/>
            </w:pPr>
            <w:r>
              <w:rPr>
                <w:rFonts w:hint="eastAsia"/>
              </w:rPr>
              <w:t>管理员</w:t>
            </w:r>
          </w:p>
        </w:tc>
      </w:tr>
      <w:tr w:rsidR="003210DA" w14:paraId="0BBA0ED3" w14:textId="77777777">
        <w:trPr>
          <w:trHeight w:val="473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67E1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0E73" w14:textId="77777777" w:rsidR="003210DA" w:rsidRDefault="003210DA">
            <w:pPr>
              <w:pStyle w:val="a3"/>
              <w:ind w:left="0" w:firstLine="0"/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1CA1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调查时间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37EF" w14:textId="77777777" w:rsidR="003210DA" w:rsidRDefault="00A17688">
            <w:pPr>
              <w:pStyle w:val="a3"/>
              <w:ind w:left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2B7F1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9CDF" w14:textId="77777777" w:rsidR="003210DA" w:rsidRDefault="003210DA">
            <w:pPr>
              <w:pStyle w:val="a3"/>
            </w:pPr>
          </w:p>
        </w:tc>
      </w:tr>
      <w:tr w:rsidR="003210DA" w14:paraId="59EC3A37" w14:textId="77777777">
        <w:trPr>
          <w:trHeight w:val="78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7935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</w:p>
          <w:p w14:paraId="1451EE2D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7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FB02" w14:textId="1457206C" w:rsidR="003210DA" w:rsidRDefault="00A17688">
            <w:pPr>
              <w:spacing w:beforeLines="50" w:before="156" w:line="360" w:lineRule="auto"/>
            </w:pPr>
            <w:r>
              <w:rPr>
                <w:rFonts w:hint="eastAsia"/>
              </w:rPr>
              <w:t>由具有相关权限的管理人员</w:t>
            </w:r>
            <w:r w:rsidR="001C17A4">
              <w:rPr>
                <w:rFonts w:hint="eastAsia"/>
              </w:rPr>
              <w:t>对知识库的管理</w:t>
            </w:r>
          </w:p>
        </w:tc>
      </w:tr>
      <w:tr w:rsidR="003210DA" w14:paraId="5958D56C" w14:textId="77777777">
        <w:trPr>
          <w:trHeight w:val="539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3C8D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输入项</w:t>
            </w:r>
          </w:p>
        </w:tc>
        <w:tc>
          <w:tcPr>
            <w:tcW w:w="7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CEA1" w14:textId="2FDB6BC6" w:rsidR="003210DA" w:rsidRDefault="001C17A4">
            <w:r>
              <w:rPr>
                <w:rFonts w:hint="eastAsia"/>
              </w:rPr>
              <w:t>知识库信息</w:t>
            </w:r>
          </w:p>
        </w:tc>
      </w:tr>
      <w:tr w:rsidR="003210DA" w14:paraId="12F3891C" w14:textId="77777777">
        <w:trPr>
          <w:trHeight w:val="851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F65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处理描述</w:t>
            </w:r>
          </w:p>
        </w:tc>
        <w:tc>
          <w:tcPr>
            <w:tcW w:w="7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81B9" w14:textId="77777777" w:rsidR="003210DA" w:rsidRDefault="001C17A4">
            <w:r>
              <w:rPr>
                <w:rFonts w:hint="eastAsia"/>
              </w:rPr>
              <w:t>分为管理与应用两类：</w:t>
            </w:r>
          </w:p>
          <w:p w14:paraId="3737E96F" w14:textId="77777777" w:rsidR="001C17A4" w:rsidRDefault="001C17A4">
            <w:r>
              <w:rPr>
                <w:rFonts w:hint="eastAsia"/>
              </w:rPr>
              <w:t>管理：管理员可以对知识库进行分类，对自己权限范围的知识进行新增，修改和删除</w:t>
            </w:r>
          </w:p>
          <w:p w14:paraId="6BED8AD2" w14:textId="17B0535B" w:rsidR="00F65B1D" w:rsidRDefault="00F65B1D">
            <w:pPr>
              <w:rPr>
                <w:rFonts w:hint="eastAsia"/>
              </w:rPr>
            </w:pPr>
            <w:r>
              <w:rPr>
                <w:rFonts w:hint="eastAsia"/>
              </w:rPr>
              <w:t>应用：学员可以查看所有的知识，并能按关键字搜索，学完后可以发表感言。</w:t>
            </w:r>
          </w:p>
        </w:tc>
      </w:tr>
      <w:tr w:rsidR="003210DA" w14:paraId="34996AE9" w14:textId="77777777">
        <w:trPr>
          <w:trHeight w:val="555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C387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输出项</w:t>
            </w:r>
          </w:p>
        </w:tc>
        <w:tc>
          <w:tcPr>
            <w:tcW w:w="7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C90A" w14:textId="0C2E4F37" w:rsidR="003210DA" w:rsidRDefault="00F65B1D">
            <w:r>
              <w:rPr>
                <w:rFonts w:hint="eastAsia"/>
              </w:rPr>
              <w:t>知识列表</w:t>
            </w:r>
          </w:p>
        </w:tc>
      </w:tr>
      <w:tr w:rsidR="003210DA" w14:paraId="5C319DB2" w14:textId="77777777">
        <w:trPr>
          <w:trHeight w:val="548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4428" w14:textId="77777777" w:rsidR="003210DA" w:rsidRDefault="00A17688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B8BB" w14:textId="77777777" w:rsidR="003210DA" w:rsidRDefault="003210DA"/>
        </w:tc>
      </w:tr>
    </w:tbl>
    <w:p w14:paraId="767BA59B" w14:textId="77777777" w:rsidR="003210DA" w:rsidRDefault="003210DA"/>
    <w:sectPr w:rsidR="0032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5F9B1" w14:textId="77777777" w:rsidR="00A17688" w:rsidRDefault="00A17688" w:rsidP="001C17A4">
      <w:pPr>
        <w:spacing w:line="240" w:lineRule="auto"/>
      </w:pPr>
      <w:r>
        <w:separator/>
      </w:r>
    </w:p>
  </w:endnote>
  <w:endnote w:type="continuationSeparator" w:id="0">
    <w:p w14:paraId="64C0DD11" w14:textId="77777777" w:rsidR="00A17688" w:rsidRDefault="00A17688" w:rsidP="001C1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D9E17" w14:textId="77777777" w:rsidR="00A17688" w:rsidRDefault="00A17688" w:rsidP="001C17A4">
      <w:pPr>
        <w:spacing w:line="240" w:lineRule="auto"/>
      </w:pPr>
      <w:r>
        <w:separator/>
      </w:r>
    </w:p>
  </w:footnote>
  <w:footnote w:type="continuationSeparator" w:id="0">
    <w:p w14:paraId="6EA6227C" w14:textId="77777777" w:rsidR="00A17688" w:rsidRDefault="00A17688" w:rsidP="001C17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8457CC"/>
    <w:multiLevelType w:val="singleLevel"/>
    <w:tmpl w:val="A58457CC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0C2C38"/>
    <w:rsid w:val="001C17A4"/>
    <w:rsid w:val="001E7F9B"/>
    <w:rsid w:val="003210DA"/>
    <w:rsid w:val="00A17688"/>
    <w:rsid w:val="00F65B1D"/>
    <w:rsid w:val="023A7CFA"/>
    <w:rsid w:val="037E085B"/>
    <w:rsid w:val="03FD584A"/>
    <w:rsid w:val="04F322CA"/>
    <w:rsid w:val="073F7D3E"/>
    <w:rsid w:val="084D1C9A"/>
    <w:rsid w:val="0CE82BAC"/>
    <w:rsid w:val="0FDE292C"/>
    <w:rsid w:val="127741A9"/>
    <w:rsid w:val="149976B5"/>
    <w:rsid w:val="14AD464E"/>
    <w:rsid w:val="1544360E"/>
    <w:rsid w:val="15A53E90"/>
    <w:rsid w:val="165710DF"/>
    <w:rsid w:val="178C7702"/>
    <w:rsid w:val="1B6E0853"/>
    <w:rsid w:val="1B7D29CB"/>
    <w:rsid w:val="1E2A3284"/>
    <w:rsid w:val="1E862121"/>
    <w:rsid w:val="208C71E3"/>
    <w:rsid w:val="20C20543"/>
    <w:rsid w:val="23C9590F"/>
    <w:rsid w:val="29A14052"/>
    <w:rsid w:val="29EC3CD1"/>
    <w:rsid w:val="2A593596"/>
    <w:rsid w:val="2A5C73A9"/>
    <w:rsid w:val="2AAB651D"/>
    <w:rsid w:val="2C6C1DBA"/>
    <w:rsid w:val="2F265680"/>
    <w:rsid w:val="3031461E"/>
    <w:rsid w:val="3088095B"/>
    <w:rsid w:val="31990762"/>
    <w:rsid w:val="32D20DF3"/>
    <w:rsid w:val="33BD68C9"/>
    <w:rsid w:val="357D09F3"/>
    <w:rsid w:val="36DF6B32"/>
    <w:rsid w:val="3ECA3D1D"/>
    <w:rsid w:val="461B4546"/>
    <w:rsid w:val="496E3493"/>
    <w:rsid w:val="4D2F5E8B"/>
    <w:rsid w:val="518834D3"/>
    <w:rsid w:val="52022858"/>
    <w:rsid w:val="52E94B30"/>
    <w:rsid w:val="552C40EA"/>
    <w:rsid w:val="55CD50B8"/>
    <w:rsid w:val="564E6C07"/>
    <w:rsid w:val="56CD02CD"/>
    <w:rsid w:val="570470B1"/>
    <w:rsid w:val="5A083257"/>
    <w:rsid w:val="5BD12BF7"/>
    <w:rsid w:val="5CA71435"/>
    <w:rsid w:val="5D44139C"/>
    <w:rsid w:val="5DE32068"/>
    <w:rsid w:val="5FBD2DA4"/>
    <w:rsid w:val="5FE31365"/>
    <w:rsid w:val="60981BFC"/>
    <w:rsid w:val="67C142E0"/>
    <w:rsid w:val="6980436D"/>
    <w:rsid w:val="6C2A1DD3"/>
    <w:rsid w:val="6C78230D"/>
    <w:rsid w:val="6D17463F"/>
    <w:rsid w:val="6D1A4FD8"/>
    <w:rsid w:val="6FA05391"/>
    <w:rsid w:val="709A5E22"/>
    <w:rsid w:val="70B70B1F"/>
    <w:rsid w:val="71E14A09"/>
    <w:rsid w:val="75157C52"/>
    <w:rsid w:val="77FD56C0"/>
    <w:rsid w:val="790C2C38"/>
    <w:rsid w:val="7AB31AC0"/>
    <w:rsid w:val="7BA77A87"/>
    <w:rsid w:val="7DBF45BB"/>
    <w:rsid w:val="7DCB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9F136"/>
  <w15:docId w15:val="{2CBBCFBC-4E5B-479C-8A91-79E10B73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324"/>
    </w:pPr>
  </w:style>
  <w:style w:type="paragraph" w:styleId="a4">
    <w:name w:val="header"/>
    <w:basedOn w:val="a"/>
    <w:link w:val="a5"/>
    <w:rsid w:val="001C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C17A4"/>
    <w:rPr>
      <w:rFonts w:ascii="宋体"/>
      <w:sz w:val="18"/>
      <w:szCs w:val="18"/>
    </w:rPr>
  </w:style>
  <w:style w:type="paragraph" w:styleId="a6">
    <w:name w:val="footer"/>
    <w:basedOn w:val="a"/>
    <w:link w:val="a7"/>
    <w:rsid w:val="001C17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C17A4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李胜胜</cp:lastModifiedBy>
  <cp:revision>2</cp:revision>
  <dcterms:created xsi:type="dcterms:W3CDTF">2020-06-19T08:22:00Z</dcterms:created>
  <dcterms:modified xsi:type="dcterms:W3CDTF">2020-06-23T11:48:00Z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