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D9" w:rsidRDefault="00454CDA">
      <w:r>
        <w:t xml:space="preserve">Блок </w:t>
      </w:r>
      <w:proofErr w:type="spellStart"/>
      <w:r w:rsidR="0056715E">
        <w:t>контента</w:t>
      </w:r>
      <w:proofErr w:type="spellEnd"/>
      <w:r>
        <w:t>:</w:t>
      </w:r>
    </w:p>
    <w:p w:rsidR="00454CDA" w:rsidRPr="00454CDA" w:rsidRDefault="00454CDA" w:rsidP="00454CD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4CDA">
        <w:rPr>
          <w:rFonts w:ascii="Verdana" w:eastAsia="Times New Roman" w:hAnsi="Verdana" w:cs="Times New Roman"/>
          <w:b/>
          <w:bCs/>
          <w:color w:val="B5065E"/>
          <w:sz w:val="20"/>
          <w:lang w:eastAsia="ru-RU"/>
        </w:rPr>
        <w:t>Чем конкретнее сформулирована цель, тем больше определенности в дальнейших шагах.</w:t>
      </w:r>
      <w:r w:rsidRPr="00454CD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Герои фильма определяют цели своего выступления перед разными аудиториями. И хотя тема презентации одна – цели оказываются разными. Разными оказываются и общие, и конкретные цели.</w:t>
      </w:r>
    </w:p>
    <w:p w:rsidR="00454CDA" w:rsidRDefault="00454CDA" w:rsidP="00454CDA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4CDA">
        <w:rPr>
          <w:rFonts w:ascii="Verdana" w:eastAsia="Times New Roman" w:hAnsi="Verdana" w:cs="Times New Roman"/>
          <w:b/>
          <w:bCs/>
          <w:color w:val="B5065E"/>
          <w:sz w:val="20"/>
          <w:lang w:eastAsia="ru-RU"/>
        </w:rPr>
        <w:t>Общая цель</w:t>
      </w:r>
      <w:r w:rsidRPr="00454CD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определяет, какого результата вы хотите добиться в целом.</w:t>
      </w:r>
      <w:r w:rsidRPr="00454CD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454CDA">
        <w:rPr>
          <w:rFonts w:ascii="Verdana" w:eastAsia="Times New Roman" w:hAnsi="Verdana" w:cs="Times New Roman"/>
          <w:b/>
          <w:bCs/>
          <w:color w:val="B5065E"/>
          <w:sz w:val="20"/>
          <w:lang w:eastAsia="ru-RU"/>
        </w:rPr>
        <w:t>Конкретная цель</w:t>
      </w:r>
      <w:r w:rsidRPr="00454CD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показывает, что слушатель должен знать, чувствовать и делать. Конкретную цель можно выразить целым предложением.</w:t>
      </w:r>
    </w:p>
    <w:p w:rsidR="00454CDA" w:rsidRDefault="00454CDA" w:rsidP="00454CDA">
      <w:pPr>
        <w:rPr>
          <w:rFonts w:ascii="Arial" w:hAnsi="Arial" w:cs="Arial"/>
          <w:color w:val="B5065E"/>
          <w:sz w:val="35"/>
          <w:szCs w:val="35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Окно </w:t>
      </w:r>
      <w:r>
        <w:rPr>
          <w:rFonts w:ascii="Arial" w:hAnsi="Arial" w:cs="Arial"/>
          <w:color w:val="B5065E"/>
          <w:sz w:val="35"/>
          <w:szCs w:val="35"/>
          <w:shd w:val="clear" w:color="auto" w:fill="FFFFFF"/>
        </w:rPr>
        <w:t>Примеры общих и конкретных целей:</w:t>
      </w:r>
    </w:p>
    <w:p w:rsidR="00454CDA" w:rsidRDefault="00454CDA" w:rsidP="00454CDA">
      <w:pPr>
        <w:pStyle w:val="a3"/>
        <w:shd w:val="clear" w:color="auto" w:fill="FFC7F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Общие цели</w:t>
      </w:r>
    </w:p>
    <w:p w:rsidR="00454CDA" w:rsidRDefault="00454CDA" w:rsidP="00454CDA">
      <w:pPr>
        <w:pStyle w:val="a3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Проинформировать</w:t>
      </w:r>
    </w:p>
    <w:p w:rsidR="00454CDA" w:rsidRDefault="00454CDA" w:rsidP="00454CDA">
      <w:pPr>
        <w:pStyle w:val="a3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Научить</w:t>
      </w:r>
    </w:p>
    <w:p w:rsidR="00454CDA" w:rsidRDefault="00454CDA" w:rsidP="00454CDA">
      <w:pPr>
        <w:pStyle w:val="a3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Убедить</w:t>
      </w:r>
    </w:p>
    <w:p w:rsidR="00454CDA" w:rsidRDefault="00454CDA" w:rsidP="00454CDA">
      <w:pPr>
        <w:pStyle w:val="a3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Побудить к действию</w:t>
      </w:r>
    </w:p>
    <w:p w:rsidR="00454CDA" w:rsidRDefault="00454CDA" w:rsidP="00454CDA">
      <w:pPr>
        <w:pStyle w:val="a3"/>
        <w:shd w:val="clear" w:color="auto" w:fill="FFC7F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Конкретные цели</w:t>
      </w:r>
    </w:p>
    <w:p w:rsidR="00454CDA" w:rsidRDefault="00454CDA" w:rsidP="00454CDA">
      <w:pPr>
        <w:pStyle w:val="a3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Я хочу представить сотрудникам детальную информацию о новой системе безопасности.</w:t>
      </w:r>
    </w:p>
    <w:p w:rsidR="00454CDA" w:rsidRDefault="00454CDA" w:rsidP="00454CDA">
      <w:pPr>
        <w:pStyle w:val="a3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Я хочу обучить сотрудников пользоваться новой системой безопасности.</w:t>
      </w:r>
    </w:p>
    <w:p w:rsidR="00454CDA" w:rsidRDefault="00454CDA" w:rsidP="00454CDA">
      <w:pPr>
        <w:pStyle w:val="a3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Я хочу, чтобы слушатели почувствовали уверенность в том, что новая система не доставит им никаких неудобств.</w:t>
      </w:r>
    </w:p>
    <w:p w:rsidR="00454CDA" w:rsidRDefault="00454CDA" w:rsidP="00454CDA">
      <w:pPr>
        <w:pStyle w:val="a3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Я хочу, чтобы руководство закупило новую систему безопасности.</w:t>
      </w:r>
    </w:p>
    <w:p w:rsidR="00454CDA" w:rsidRDefault="00454CDA" w:rsidP="00454CDA"/>
    <w:sectPr w:rsidR="00454CDA" w:rsidSect="00C1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54CDA"/>
    <w:rsid w:val="00454CDA"/>
    <w:rsid w:val="0056715E"/>
    <w:rsid w:val="00C1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accent">
    <w:name w:val="text-accent"/>
    <w:basedOn w:val="a0"/>
    <w:rsid w:val="00454C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1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01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861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75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53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2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55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78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30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41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КравченкоАлексей</dc:creator>
  <cp:keywords/>
  <dc:description/>
  <cp:lastModifiedBy>КравченкоАлексей</cp:lastModifiedBy>
  <cp:revision>3</cp:revision>
  <dcterms:created xsi:type="dcterms:W3CDTF">2020-01-30T08:49:00Z</dcterms:created>
  <dcterms:modified xsi:type="dcterms:W3CDTF">2020-01-30T08:50:00Z</dcterms:modified>
</cp:coreProperties>
</file>