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Arial" w:cs="Arial" w:eastAsia="Arial" w:hAnsi="Arial"/>
          <w:b/>
          <w:bCs/>
          <w:color w:val="CF4A17"/>
          <w:sz w:val="72"/>
          <w:szCs w:val="72"/>
        </w:rPr>
        <w:t xml:space="preserve">AgeCMS</w:t>
      </w:r>
    </w:p>
    <w:p>
      <w:pPr>
        <w:spacing w:after="24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Админка и установщик</w:t>
      </w:r>
    </w:p>
    <w:p>
      <w:pPr>
        <w:spacing w:after="120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Отчёт о выполненной работе для согласования</w:t>
      </w:r>
    </w:p>
    <w:p>
      <w:pPr>
        <w:spacing w:after="8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Версия v1 (ветка v1), 27 октября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0"/>
        <w:gridCol w:w="2038"/>
      </w:tblGrid>
      <w:tr>
        <w:trPr>
          <w:tblHeader/>
        </w:trPr>
        <w:tc>
          <w:tcPr>
            <w:tcW w:type="dxa" w:w="7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внутри</w:t>
            </w:r>
          </w:p>
        </w:tc>
        <w:tc>
          <w:tcPr>
            <w:tcW w:type="dxa" w:w="2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Разделы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Что сделано, коротко</w:t>
            </w:r>
          </w:p>
        </w:tc>
        <w:tc>
          <w:tcPr>
            <w:tcW w:type="dxa" w:w="2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Как устроена админка и кто что может</w:t>
            </w:r>
          </w:p>
        </w:tc>
        <w:tc>
          <w:tcPr>
            <w:tcW w:type="dxa" w:w="2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Разделы со снимками экрана</w:t>
            </w:r>
          </w:p>
        </w:tc>
        <w:tc>
          <w:tcPr>
            <w:tcW w:type="dxa" w:w="2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3-11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Для ИИ-агентов, проверка, ограничения</w:t>
            </w:r>
          </w:p>
        </w:tc>
        <w:tc>
          <w:tcPr>
            <w:tcW w:type="dxa" w:w="2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12-14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Вопросы к вам и лист правок</w:t>
            </w:r>
          </w:p>
        </w:tc>
        <w:tc>
          <w:tcPr>
            <w:tcW w:type="dxa" w:w="2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15-16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Документ написан так, чтобы его можно было читать без знания кода. Снимки сделаны на тестовой копии сайта, данные на них вымышленные. Правки и вопросы удобно писать в листе в конце документа или прямо в тексте: я учту всё.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Что сделано, коротко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Админка переписана заново</w:t>
      </w:r>
      <w:r>
        <w:rPr>
          <w:rFonts w:ascii="Arial" w:cs="Arial" w:eastAsia="Arial" w:hAnsi="Arial"/>
        </w:rPr>
        <w:t xml:space="preserve"> в едином дизайне: боковая навигация, светлая и тёмная темы, удобный вид на телефоне, понятные пустые состояния и подтверждения опасных действий.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Реализовано всё, что раньше оставалось недоделанным:</w:t>
      </w:r>
      <w:r>
        <w:rPr>
          <w:rFonts w:ascii="Arial" w:cs="Arial" w:eastAsia="Arial" w:hAnsi="Arial"/>
        </w:rPr>
        <w:t xml:space="preserve"> удаление страниц (с возвратом из истории), загрузка и библиотека картинок, перетаскивание блоков, пунктов списков и пунктов меню, управление пользователями и смена пароля.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Добавлен блок «Картинка»</w:t>
      </w:r>
      <w:r>
        <w:rPr>
          <w:rFonts w:ascii="Arial" w:cs="Arial" w:eastAsia="Arial" w:hAnsi="Arial"/>
        </w:rPr>
        <w:t xml:space="preserve"> для страниц и выбор картинок из медиатеки для соцсетей и блоков.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Установщик для хостинга без SSH</w:t>
      </w:r>
      <w:r>
        <w:rPr>
          <w:rFonts w:ascii="Arial" w:cs="Arial" w:eastAsia="Arial" w:hAnsi="Arial"/>
        </w:rPr>
        <w:t xml:space="preserve"> переведён на тот же дизайн: три шага, проверка среды, пароль на выбор.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Для ИИ-агентов</w:t>
      </w:r>
      <w:r>
        <w:rPr>
          <w:rFonts w:ascii="Arial" w:cs="Arial" w:eastAsia="Arial" w:hAnsi="Arial"/>
        </w:rPr>
        <w:t xml:space="preserve"> добавлены инструменты удаления и восстановления страниц и загрузка файла картинки.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Проверка:</w:t>
      </w:r>
      <w:r>
        <w:rPr>
          <w:rFonts w:ascii="Arial" w:cs="Arial" w:eastAsia="Arial" w:hAnsi="Arial"/>
        </w:rPr>
        <w:t xml:space="preserve"> 103 автоматических теста зелёные на Mac (PHP 8.5) и на сервере (PHP 8.3), плюс прогон всех сценариев в настоящем браузере, результаты в разделе 10.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2. Как устроена админка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Слева находится меню разделов. На телефоне оно превращается в горизонтальную полосу сверху. Внизу слева переключатель темы (светлая, авто, тёмная) и блок пользователя: нажатие на имя открывает смену пароля.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838"/>
        <w:gridCol w:w="3000"/>
      </w:tblGrid>
      <w:tr>
        <w:trPr>
          <w:tblHeader/>
        </w:trPr>
        <w:tc>
          <w:tcPr>
            <w:tcW w:type="dxa" w:w="1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Для чего</w:t>
            </w:r>
          </w:p>
        </w:tc>
        <w:tc>
          <w:tcPr>
            <w:tcW w:type="dxa" w:w="3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Кто видит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Обзор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Просмотры, посетители, заявки за 7 дней, график, лента последних правок</w:t>
            </w:r>
          </w:p>
        </w:tc>
        <w:tc>
          <w:tcPr>
            <w:tcW w:type="dxa" w:w="3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Страницы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с поиском, создание, правка, удаление, восстановление удалённых</w:t>
            </w:r>
          </w:p>
        </w:tc>
        <w:tc>
          <w:tcPr>
            <w:tcW w:type="dxa" w:w="3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все; править может редактор и администратор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Медиа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Загрузка картинок, галерея, копирование адреса, удаление неиспользуемых</w:t>
            </w:r>
          </w:p>
        </w:tc>
        <w:tc>
          <w:tcPr>
            <w:tcW w:type="dxa" w:w="3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все; загружать и удалять редактор и администратор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Меню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Верхнее и нижнее меню сайта с перетаскиванием пунктов</w:t>
            </w:r>
          </w:p>
        </w:tc>
        <w:tc>
          <w:tcPr>
            <w:tcW w:type="dxa" w:w="3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редактор и администратор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История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изменения с автором и временем, откат любой страницы</w:t>
            </w:r>
          </w:p>
        </w:tc>
        <w:tc>
          <w:tcPr>
            <w:tcW w:type="dxa" w:w="3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Заявки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Обращения с форм сайта и посещаемость</w:t>
            </w:r>
          </w:p>
        </w:tc>
        <w:tc>
          <w:tcPr>
            <w:tcW w:type="dxa" w:w="3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Пользователи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Список, роли, создание, пароли, удаление</w:t>
            </w:r>
          </w:p>
        </w:tc>
        <w:tc>
          <w:tcPr>
            <w:tcW w:type="dxa" w:w="3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только администратор (смена своего пароля доступна всем)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Настройки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Название и описание сайта</w:t>
            </w:r>
          </w:p>
        </w:tc>
        <w:tc>
          <w:tcPr>
            <w:tcW w:type="dxa" w:w="3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только администратор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Система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Модули, токены для ИИ-агентов, бэкапы, очистка кэша</w:t>
            </w:r>
          </w:p>
        </w:tc>
        <w:tc>
          <w:tcPr>
            <w:tcW w:type="dxa" w:w="3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все; токены и бэкапы только администратор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Роль</w:t>
            </w:r>
          </w:p>
        </w:tc>
        <w:tc>
          <w:tcPr>
            <w:tcW w:type="dxa" w:w="74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разрешено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  <w:tc>
          <w:tcPr>
            <w:tcW w:type="dxa" w:w="74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Всё: контент, пользователи, настройки, токены, бэкапы, разморозка записи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Редактор</w:t>
            </w:r>
          </w:p>
        </w:tc>
        <w:tc>
          <w:tcPr>
            <w:tcW w:type="dxa" w:w="74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Страницы, меню, картинки, удаление страниц, очистка кэша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Наблюдатель</w:t>
            </w:r>
          </w:p>
        </w:tc>
        <w:tc>
          <w:tcPr>
            <w:tcW w:type="dxa" w:w="74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Только просмотр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Любое изменение контента, в том числе удаление страницы, записывается в историю и проходит через предохранитель: если за один сеанс затронуто слишком много страниц, запись замораживается, и администратор снимает заморозку одной кнопкой.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3. Вход и обзор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Где:</w:t>
      </w:r>
      <w:r>
        <w:rPr>
          <w:rFonts w:ascii="Arial" w:cs="Arial" w:eastAsia="Arial" w:hAnsi="Arial"/>
        </w:rPr>
        <w:t xml:space="preserve"> адрес `/admin/`. После входа открывается «Обзор».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1" name="01-login" descr="Страница входа" title="Страница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1. Страница входа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2" name="04-overview" descr="Обзор: показатели за 7 дней, график просмотров и лента правок (данные тестовые)" title="Обзор: показатели за 7 дней, график просмотров и лента правок (данные тестовые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2. Обзор: показатели за 7 дней, график просмотров и лента правок (данные тестовые)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4. Страницы: список, удаление и восстановление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Где:</w:t>
      </w:r>
      <w:r>
        <w:rPr>
          <w:rFonts w:ascii="Arial" w:cs="Arial" w:eastAsia="Arial" w:hAnsi="Arial"/>
        </w:rPr>
        <w:t xml:space="preserve"> раздел «Страницы». Справа в каждой строке значки: править, открыть на сайте, история, удалить. Над списком поиск по названию и адресу.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3" name="05-pages" descr="Список страниц. У главной страницы значка «удалить» нет намеренно" title="Список страниц. У главной страницы значка «удалить» нет намерен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3. Список страниц. У главной страницы значка «удалить» нет намеренно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Как удалить страницу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</w:rPr>
        <w:t xml:space="preserve">Нажмите значок корзины в списке или кнопку «Удалить страницу» внизу правой колонки редактора.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</w:rPr>
        <w:t xml:space="preserve">Подтвердите в окне. Страница сразу пропадает с сайта, её копия в кэше удаляется.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</w:rPr>
        <w:t xml:space="preserve">В списке появляется блок «Удалённые» с кнопкой «Восстановить».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4" name="16-delete-confirm" descr="Подтверждение удаления страницы" title="Подтверждение удаления страниц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4. Подтверждение удаления страницы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5" name="17-pages-deleted-panel" descr="После удаления: сообщение сверху и блок «Удалённые» внизу" title="После удаления: сообщение сверху и блок «Удалённые» вниз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5. После удаления: сообщение сверху и блок «Удалённые» внизу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6" name="18-page-restored" descr="Восстановленная страница возвращается в том виде, в каком её удалили" title="Восстановленная страница возвращается в том виде, в каком её удали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6. Восстановленная страница возвращается в том виде, в каком её удалили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Правила удаления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Главную страницу удалить нельзя.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Страницу, у которой есть дочерние, удалить нельзя: сначала удалите или переместите дочерние. Это защита от потерянных страниц.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Удаление не стирает историю: все версии остаются, а восстановление возвращает последнюю. Если родитель удалённой страницы тем временем тоже удалён, страница вернётся без родителя.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История изменений цела и после удаления (цепочка проверочных сумм не нарушается, это проверено тестом).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5. Редактор страницы и перетаскивание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Где:</w:t>
      </w:r>
      <w:r>
        <w:rPr>
          <w:rFonts w:ascii="Arial" w:cs="Arial" w:eastAsia="Arial" w:hAnsi="Arial"/>
        </w:rPr>
        <w:t xml:space="preserve"> «Страницы» → значок «править» или название страницы. Слева блоки страницы, справа параметры страницы и блок SEO. Кнопка «Сохранить» закреплена сверху и работает по Ctrl+S (на Mac Cmd+S). Пока есть несохранённые правки, рядом появляется жёлтая пометка, а при попытке уйти со страницы браузер предупредит.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7" name="06-editor" descr="Редактор: блок «Hero» раскрыт, справа параметры страницы" title="Редактор: блок «Hero» раскрыт, справа параметры страниц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7. Редактор: блок «Hero» раскрыт, справа параметры страницы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Свернуть и перетащить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Блоки сворачиваются стрелкой слева. У каждого блока слева значок из шести точек: за него блок можно перетащить мышью, пальцем или пером. Для клавиатуры сохранены кнопки «вверх» и «вниз». Список перемещается так же и внутри блока (например, пункты «Bento features» или вопросы FAQ).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8" name="06b-editor-collapsed" descr="Свёрнутые блоки удобно переставлять" title="Свёрнутые блоки удобно переставлят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8. Свёрнутые блоки удобно переставлять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9" name="07-editor-dragging" descr="Момент перетаскивания: блок «Bento features» (оранжевая рамка) переносится выше блока FAQ" title="Момент перетаскивания: блок «Bento features» (оранжевая рамка) переносится выше блока FA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9. Момент перетаскивания: блок «Bento features» (оранжевая рамка) переносится выше блока FAQ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10" name="09-list-dragging" descr="Перетаскивание пункта списка внутри блока" title="Перетаскивание пункта списка внутри бло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10. Перетаскивание пункта списка внутри блока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Блок «Картинка» и выбор из медиатеки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 список типов блоков добавлен «Image»: картинка, описание для доступности (alt, обязательно), подпись и переключатель «на всю ширину». Для поля картинки справа от адреса есть значок «выбрать из медиатеки». В окне можно взять готовую картинку или загрузить новую прямо оттуда: она сразу подставится в поле.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11" name="10-media-picker" descr="Окно медиатеки в редакторе" title="Окно медиатеки в редактор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11. Окно медиатеки в редакторе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12" name="11-image-block" descr="Заполненный блок «Картинка»" title="Заполненный блок «Картинка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12. Заполненный блок «Картинка»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Тем же выбором пользуется поле «Картинка для соцсетей» в блоке SEO.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429000" cy="5143500"/>
            <wp:effectExtent t="0" r="0" b="0" l="0"/>
            <wp:docPr id="13" name="12-editor-sidebar-seo" descr="Правая колонка: параметры страницы, SEO, картинка для соцсетей и кнопка удаления" title="Правая колонка: параметры страницы, SEO, картинка для соцсетей и кнопка уда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13. Правая колонка: параметры страницы, SEO, картинка для соцсетей и кнопка удаления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14" name="13-public-image" descr="Так блок выглядит на сайте. Если рядом есть версия AVIF, браузеру отдаётся она" title="Так блок выглядит на сайте. Если рядом есть версия AVIF, браузеру отдаётся о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14. Так блок выглядит на сайте. Если рядом есть версия AVIF, браузеру отдаётся она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6. Медиа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Где:</w:t>
      </w:r>
      <w:r>
        <w:rPr>
          <w:rFonts w:ascii="Arial" w:cs="Arial" w:eastAsia="Arial" w:hAnsi="Arial"/>
        </w:rPr>
        <w:t xml:space="preserve"> раздел «Медиа». Файлы можно перетащить на рамку или выбрать кнопкой, сразу несколько. Принимаются JPEG, PNG, GIF и WebP до 10 МБ. Каждая картинка пережимается в WebP (и в AVIF, если сервер умеет), лишние данные вроде геометок удаляются, ширина ограничивается 2400 пикселями. Исходный файл не хранится, поэтому подложить под видом картинки скрипт нельзя: это проверено тестом.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15" name="02-media-empty-drop" descr="Пустая медиатека с областью загрузки" title="Пустая медиатека с областью загруз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15. Пустая медиатека с областью загрузки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16" name="03-media-gallery" descr="После загрузки четырёх файлов: адрес, размер, использование" title="После загрузки четырёх файлов: адрес, размер, использо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16. После загрузки четырёх файлов: адрес, размер, использование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17" name="14-media-used" descr="Картинка, которая стоит на странице, помечена, а кнопка удаления у неё неактивна" title="Картинка, которая стоит на странице, помечена, а кнопка удаления у неё неактив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17. Картинка, которая стоит на странице, помечена, а кнопка удаления у неё неактивна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Кнопка «Адрес» копирует путь картинки, который можно вставить в любое поле.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Картинку, которая используется на странице, удалить нельзя: сначала уберите её со страницы. Неиспользуемую можно, после подтверждения.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Если браузер без JavaScript, загрузка работает через обычную форму.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7. Меню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Где:</w:t>
      </w:r>
      <w:r>
        <w:rPr>
          <w:rFonts w:ascii="Arial" w:cs="Arial" w:eastAsia="Arial" w:hAnsi="Arial"/>
        </w:rPr>
        <w:t xml:space="preserve"> раздел «Меню». Верхнее и нижнее меню правятся отдельно, у каждого своя кнопка «Сохранить». Пункты переставляются перетаскиванием за значок слева или стрелками. Для адреса есть подсказка со списком страниц сайта. До 30 пунктов, ссылки: путь на сайте, полный адрес или якорь.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18" name="20-menus" descr="Редактор меню" title="Редактор мен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18. Редактор меню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8. Пользователи и пароли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Где:</w:t>
      </w:r>
      <w:r>
        <w:rPr>
          <w:rFonts w:ascii="Arial" w:cs="Arial" w:eastAsia="Arial" w:hAnsi="Arial"/>
        </w:rPr>
        <w:t xml:space="preserve"> раздел «Пользователи» (только администратор). У остальных ролей на этом месте страница «Профиль» со сменой собственного пароля.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19" name="21-users" descr="Список пользователей, форма создания и смена своего пароля" title="Список пользователей, форма создания и смена своего паро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19. Список пользователей, форма создания и смена своего пароля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Создание:</w:t>
      </w:r>
      <w:r>
        <w:rPr>
          <w:rFonts w:ascii="Arial" w:cs="Arial" w:eastAsia="Arial" w:hAnsi="Arial"/>
        </w:rPr>
        <w:t xml:space="preserve"> логин, роль и пароль. Пароль можно задать самому (от 10 символов) или поручить системе: она создаёт надёжный из 16 символов без путаницы вроде O и 0 и показывает его один раз с кнопкой «Копировать».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Роль</w:t>
      </w:r>
      <w:r>
        <w:rPr>
          <w:rFonts w:ascii="Arial" w:cs="Arial" w:eastAsia="Arial" w:hAnsi="Arial"/>
        </w:rPr>
        <w:t xml:space="preserve"> меняется прямо в списке, изменение действует сразу.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Новый пароль</w:t>
      </w:r>
      <w:r>
        <w:rPr>
          <w:rFonts w:ascii="Arial" w:cs="Arial" w:eastAsia="Arial" w:hAnsi="Arial"/>
        </w:rPr>
        <w:t xml:space="preserve"> для другого человека создаёт система и показывает один раз.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Удаление</w:t>
      </w:r>
      <w:r>
        <w:rPr>
          <w:rFonts w:ascii="Arial" w:cs="Arial" w:eastAsia="Arial" w:hAnsi="Arial"/>
        </w:rPr>
        <w:t xml:space="preserve"> с подтверждением. Правки удалённого человека в истории остаются.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Свой пароль</w:t>
      </w:r>
      <w:r>
        <w:rPr>
          <w:rFonts w:ascii="Arial" w:cs="Arial" w:eastAsia="Arial" w:hAnsi="Arial"/>
        </w:rPr>
        <w:t xml:space="preserve"> меняется с вводом текущего.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20" name="22-user-created-password" descr="Пользователь создан, пароль показан один раз" title="Пользователь создан, пароль показан один ра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20. Пользователь создан, пароль показан один раз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21" name="24-user-delete-confirm" descr="Подтверждение удаления пользователя" title="Подтверждение удаления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21. Подтверждение удаления пользователя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Защита от потери доступа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Нельзя изменить собственную роль и удалить собственную учётную запись.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Нельзя понизить или удалить последнего администратора.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Все изменения пользователей пишутся в журнал сервера.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9. История, заявки, настройки, система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22" name="25-history" descr="История: кто, когда, что изменил. «Откатить» возвращает страницу к выбранной версии" title="История: кто, когда, что изменил. «Откатить» возвращает страницу к выбранной верс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22. История: кто, когда, что изменил. «Откатить» возвращает страницу к выбранной версии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 истории видны и удаления, и восстановления. Откат делается и для удалённой страницы (она создаётся заново), но откатить «к самому удалению» нельзя: для такой записи кнопки нет.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23" name="26-leads" descr="Заявки и посещаемость за 7 дней (данные тестовые)" title="Заявки и посещаемость за 7 дней (данные тестовые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23. Заявки и посещаемость за 7 дней (данные тестовые)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24" name="27-settings" descr="Настройки сайта: название и описание" title="Настройки сайта: название и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24. Настройки сайта: название и описание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25" name="28-system" descr="Система: обслуживание, модули, токены для ИИ-агентов" title="Система: обслуживание, модули, токены для ИИ-аген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25. Система: обслуживание, модули, токены для ИИ-агентов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10. Установщик для хостинга без SSH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Установщик открывается по адресу вида `/admin/install.php?key=…`, где ключ лежит в файле `data/install.key`, который владелец сайта загружает вручную. Без ключа страница отвечает «не найдено».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Проверка среды:</w:t>
      </w:r>
      <w:r>
        <w:rPr>
          <w:rFonts w:ascii="Arial" w:cs="Arial" w:eastAsia="Arial" w:hAnsi="Arial"/>
        </w:rPr>
        <w:t xml:space="preserve"> версия PHP, нужные расширения, что обязательно, а что лишь желательно.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Данные сайта:</w:t>
      </w:r>
      <w:r>
        <w:rPr>
          <w:rFonts w:ascii="Arial" w:cs="Arial" w:eastAsia="Arial" w:hAnsi="Arial"/>
        </w:rPr>
        <w:t xml:space="preserve"> адрес (подставляется автоматически, нужно подтвердить), название, логин, пароль (свой или созданный системой), демонстрационные страницы.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Готово:</w:t>
      </w:r>
      <w:r>
        <w:rPr>
          <w:rFonts w:ascii="Arial" w:cs="Arial" w:eastAsia="Arial" w:hAnsi="Arial"/>
        </w:rPr>
        <w:t xml:space="preserve"> логин и пароль с кнопкой «Копировать» и готовая команда cron.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81500" cy="3981450"/>
            <wp:effectExtent t="0" r="0" b="0" l="0"/>
            <wp:docPr id="26" name="34-install-1-check" descr="Шаг 1: проверка среды" title="Шаг 1: проверка сред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26. Шаг 1: проверка среды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81500" cy="3990975"/>
            <wp:effectExtent t="0" r="0" b="0" l="0"/>
            <wp:docPr id="27" name="35-install-2-form" descr="Шаг 2: данные сайта" title="Шаг 2: данные сай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27. Шаг 2: данные сайта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81500" cy="3676650"/>
            <wp:effectExtent t="0" r="0" b="0" l="0"/>
            <wp:docPr id="28" name="36-install-3-done" descr="Шаг 3: готово (пароль на снимке одноразовый, тестовая копия)" title="Шаг 3: готово (пароль на снимке одноразовый, тестовая копия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28. Шаг 3: готово (пароль на снимке одноразовый, тестовая копия)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11. Тёмная тема и телефон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Тема выбирается переключателем внизу меню и запоминается в браузере. Режим «Авто» следует настройке системы.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29" name="29-overview-dark" descr="Обзор в тёмной теме" title="Обзор в тёмной тем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29. Обзор в тёмной теме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33775"/>
            <wp:effectExtent t="0" r="0" b="0" l="0"/>
            <wp:docPr id="30" name="30-editor-dark" descr="Редактор в тёмной теме" title="Редактор в тёмной тем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30. Редактор в тёмной теме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На телефоне меню превращается в полосу сверху, таблицы прокручиваются внутри своей рамки, страница не уезжает вбок.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09750" cy="3914775"/>
                  <wp:effectExtent t="0" r="0" b="0" l="0"/>
                  <wp:docPr id="31" name="31-mobile-pages" descr="Вид на телефоне" title="31-mobile-pag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91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09750" cy="3914775"/>
                  <wp:effectExtent t="0" r="0" b="0" l="0"/>
                  <wp:docPr id="32" name="32-mobile-media" descr="Вид на телефоне" title="32-mobile-m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91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09750" cy="3914775"/>
                  <wp:effectExtent t="0" r="0" b="0" l="0"/>
                  <wp:docPr id="33" name="33-mobile-editor" descr="Вид на телефоне" title="33-mobile-edi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91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31. Телефон: страницы, медиа, редактор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12. Для ИИ-агентов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Всё, что умеет человек в админке, доступно и агенту, с теми же проверками и записью в историю. Добавлено: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238"/>
        <w:gridCol w:w="1900"/>
      </w:tblGrid>
      <w:tr>
        <w:trPr>
          <w:tblHeader/>
        </w:trPr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Инструмент</w:t>
            </w:r>
          </w:p>
        </w:tc>
        <w:tc>
          <w:tcPr>
            <w:tcW w:type="dxa" w:w="52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делает</w:t>
            </w:r>
          </w:p>
        </w:tc>
        <w:tc>
          <w:tcPr>
            <w:tcW w:type="dxa" w:w="19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Кому доступен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delete_page</w:t>
            </w:r>
          </w:p>
        </w:tc>
        <w:tc>
          <w:tcPr>
            <w:tcW w:type="dxa" w:w="52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Удаляет страницу (не главную и не страницу с дочерними)</w:t>
            </w:r>
          </w:p>
        </w:tc>
        <w:tc>
          <w:tcPr>
            <w:tcW w:type="dxa" w:w="19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редактор, администратор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restore_page</w:t>
            </w:r>
          </w:p>
        </w:tc>
        <w:tc>
          <w:tcPr>
            <w:tcW w:type="dxa" w:w="52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Возвращает удалённую страницу</w:t>
            </w:r>
          </w:p>
        </w:tc>
        <w:tc>
          <w:tcPr>
            <w:tcW w:type="dxa" w:w="19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редактор, администратор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list_deleted_pages</w:t>
            </w:r>
          </w:p>
        </w:tc>
        <w:tc>
          <w:tcPr>
            <w:tcW w:type="dxa" w:w="52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удалённых страниц, которые можно вернуть</w:t>
            </w:r>
          </w:p>
        </w:tc>
        <w:tc>
          <w:tcPr>
            <w:tcW w:type="dxa" w:w="19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роли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/admin/upload.php</w:t>
            </w:r>
          </w:p>
        </w:tc>
        <w:tc>
          <w:tcPr>
            <w:tcW w:type="dxa" w:w="52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Загрузка файла картинки (multipart, поле file, Bearer-токен), ответ с путём вида /assets/uploads/…</w:t>
            </w:r>
          </w:p>
        </w:tc>
        <w:tc>
          <w:tcPr>
            <w:tcW w:type="dxa" w:w="19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редактор, администратор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Массовое удаление агентом ограничено предохранителем: если за сеанс затронуто больше 15 процентов страниц (но не меньше трёх), запись замораживается, а изменение откатывается. Инструкция для агента (файл AGENT.md) обновлена.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13. Что и как проверено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338"/>
        <w:gridCol w:w="2900"/>
      </w:tblGrid>
      <w:tr>
        <w:trPr>
          <w:tblHeader/>
        </w:trPr>
        <w:tc>
          <w:tcPr>
            <w:tcW w:type="dxa" w:w="2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проверялось</w:t>
            </w:r>
          </w:p>
        </w:tc>
        <w:tc>
          <w:tcPr>
            <w:tcW w:type="dxa" w:w="43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Как</w:t>
            </w:r>
          </w:p>
        </w:tc>
        <w:tc>
          <w:tcPr>
            <w:tcW w:type="dxa" w:w="29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Всё ядро и админка</w:t>
            </w:r>
          </w:p>
        </w:tc>
        <w:tc>
          <w:tcPr>
            <w:tcW w:type="dxa" w:w="43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103 автоматических теста (основная часть и интеграционные через настоящий веб-сервер)</w:t>
            </w:r>
          </w:p>
        </w:tc>
        <w:tc>
          <w:tcPr>
            <w:tcW w:type="dxa" w:w="29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зелёные на Mac (PHP 8.5) и на сервере (PHP 8.3, SQLite 3.45)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Удаление и восстановление страниц</w:t>
            </w:r>
          </w:p>
        </w:tc>
        <w:tc>
          <w:tcPr>
            <w:tcW w:type="dxa" w:w="43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Тесты ядра и админки; сценарий в браузере</w:t>
            </w:r>
          </w:p>
        </w:tc>
        <w:tc>
          <w:tcPr>
            <w:tcW w:type="dxa" w:w="29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удаление, возврат и защита главной и родителя работают, цепочка истории цела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Загрузка картинок</w:t>
            </w:r>
          </w:p>
        </w:tc>
        <w:tc>
          <w:tcPr>
            <w:tcW w:type="dxa" w:w="43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Тесты: настоящий файл, поддельный файл с расширением png, защита CSRF; сценарий в браузере с четырьмя файлами</w:t>
            </w:r>
          </w:p>
        </w:tc>
        <w:tc>
          <w:tcPr>
            <w:tcW w:type="dxa" w:w="29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загрузка, показ на сайте, защита от удаления используемой картинки работают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Пользователи</w:t>
            </w:r>
          </w:p>
        </w:tc>
        <w:tc>
          <w:tcPr>
            <w:tcW w:type="dxa" w:w="43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Тесты правил (последний администратор, своя роль, свой аккаунт, слабый пароль); сценарий в браузере</w:t>
            </w:r>
          </w:p>
        </w:tc>
        <w:tc>
          <w:tcPr>
            <w:tcW w:type="dxa" w:w="29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работает, пароль показывается один раз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Перетаскивание</w:t>
            </w:r>
          </w:p>
        </w:tc>
        <w:tc>
          <w:tcPr>
            <w:tcW w:type="dxa" w:w="43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Сценарий в браузере: блок и пункт списка перенесены, сохранены, страница перезагружена</w:t>
            </w:r>
          </w:p>
        </w:tc>
        <w:tc>
          <w:tcPr>
            <w:tcW w:type="dxa" w:w="29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порядок сохраняется после перезагрузки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Установщик</w:t>
            </w:r>
          </w:p>
        </w:tc>
        <w:tc>
          <w:tcPr>
            <w:tcW w:type="dxa" w:w="43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Тест трёх шагов и сценарий на чистой копии</w:t>
            </w:r>
          </w:p>
        </w:tc>
        <w:tc>
          <w:tcPr>
            <w:tcW w:type="dxa" w:w="29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работает, после установки закрывается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Ошибки в консоли браузера</w:t>
            </w:r>
          </w:p>
        </w:tc>
        <w:tc>
          <w:tcPr>
            <w:tcW w:type="dxa" w:w="43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Прогон всех экранов</w:t>
            </w:r>
          </w:p>
        </w:tc>
        <w:tc>
          <w:tcPr>
            <w:tcW w:type="dxa" w:w="29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ошибок скриптов нет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Вёрстка</w:t>
            </w:r>
          </w:p>
        </w:tc>
        <w:tc>
          <w:tcPr>
            <w:tcW w:type="dxa" w:w="43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Светлая и тёмная темы, ширина телефона</w:t>
            </w:r>
          </w:p>
        </w:tc>
        <w:tc>
          <w:tcPr>
            <w:tcW w:type="dxa" w:w="29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без горизонтальной прокрутки страницы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14. Ограничения, о которых нужно знать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PHP 8.1 и 8.2</w:t>
      </w:r>
      <w:r>
        <w:rPr>
          <w:rFonts w:ascii="Arial" w:cs="Arial" w:eastAsia="Arial" w:hAnsi="Arial"/>
        </w:rPr>
        <w:t xml:space="preserve"> автоматически не проверялись (код написан под них, прогон сделаю при первом удобном случае). Проверены 8.3 и 8.5.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Загрузка картинок</w:t>
      </w:r>
      <w:r>
        <w:rPr>
          <w:rFonts w:ascii="Arial" w:cs="Arial" w:eastAsia="Arial" w:hAnsi="Arial"/>
        </w:rPr>
        <w:t xml:space="preserve"> требует на сервере расширение GD с поддержкой WebP. Установщик показывает его в проверке среды. Лимит 10 МБ задан файлом `.user.ini`; на Apache с mod_php те же значения (`upload_max_filesize`, `post_max_size`) нужно прописать в php.ini.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Удаление картинки необратимо.</w:t>
      </w:r>
      <w:r>
        <w:rPr>
          <w:rFonts w:ascii="Arial" w:cs="Arial" w:eastAsia="Arial" w:hAnsi="Arial"/>
        </w:rPr>
        <w:t xml:space="preserve"> Файл стирается с диска. В старых версиях страниц ссылка на неё останется, поэтому при откате там будет пустое место. Поэтому используемые картинки удалить нельзя.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Смена или сброс пароля</w:t>
      </w:r>
      <w:r>
        <w:rPr>
          <w:rFonts w:ascii="Arial" w:cs="Arial" w:eastAsia="Arial" w:hAnsi="Arial"/>
        </w:rPr>
        <w:t xml:space="preserve"> не завершает уже открытые сеансы этого человека на других устройствах (они закончатся при выходе или через 8 часов). Удаление пользователя и смена роли действуют сразу.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Блокировки без удаления</w:t>
      </w:r>
      <w:r>
        <w:rPr>
          <w:rFonts w:ascii="Arial" w:cs="Arial" w:eastAsia="Arial" w:hAnsi="Arial"/>
        </w:rPr>
        <w:t xml:space="preserve"> и </w:t>
      </w:r>
      <w:r>
        <w:rPr>
          <w:rFonts w:ascii="Arial" w:cs="Arial" w:eastAsia="Arial" w:hAnsi="Arial"/>
          <w:b/>
          <w:bCs/>
        </w:rPr>
        <w:t xml:space="preserve">восстановления пароля по почте</w:t>
      </w:r>
      <w:r>
        <w:rPr>
          <w:rFonts w:ascii="Arial" w:cs="Arial" w:eastAsia="Arial" w:hAnsi="Arial"/>
        </w:rPr>
        <w:t xml:space="preserve"> пока нет: пароль новому человеку передаёт администратор.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Перетаскивание между разными блоками</w:t>
      </w:r>
      <w:r>
        <w:rPr>
          <w:rFonts w:ascii="Arial" w:cs="Arial" w:eastAsia="Arial" w:hAnsi="Arial"/>
        </w:rPr>
        <w:t xml:space="preserve"> (например, пункт из одного списка в другой) не поддерживается, внутри списка и среди блоков работает.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Тестовая копия</w:t>
      </w:r>
      <w:r>
        <w:rPr>
          <w:rFonts w:ascii="Arial" w:cs="Arial" w:eastAsia="Arial" w:hAnsi="Arial"/>
        </w:rPr>
        <w:t xml:space="preserve"> на нашем сервере закрыта снаружи. Доступ покажу по запросу.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15. Вопросы к вам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</w:rPr>
        <w:t xml:space="preserve">Должны ли </w:t>
      </w:r>
      <w:r>
        <w:rPr>
          <w:rFonts w:ascii="Arial" w:cs="Arial" w:eastAsia="Arial" w:hAnsi="Arial"/>
          <w:b/>
          <w:bCs/>
        </w:rPr>
        <w:t xml:space="preserve">редакторы</w:t>
      </w:r>
      <w:r>
        <w:rPr>
          <w:rFonts w:ascii="Arial" w:cs="Arial" w:eastAsia="Arial" w:hAnsi="Arial"/>
        </w:rPr>
        <w:t xml:space="preserve"> удалять страницы? Сейчас да (с возвратом из истории). Можно ограничить удаление администратором.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</w:rPr>
        <w:t xml:space="preserve">Нужна ли </w:t>
      </w:r>
      <w:r>
        <w:rPr>
          <w:rFonts w:ascii="Arial" w:cs="Arial" w:eastAsia="Arial" w:hAnsi="Arial"/>
          <w:b/>
          <w:bCs/>
        </w:rPr>
        <w:t xml:space="preserve">корзина с очисткой</w:t>
      </w:r>
      <w:r>
        <w:rPr>
          <w:rFonts w:ascii="Arial" w:cs="Arial" w:eastAsia="Arial" w:hAnsi="Arial"/>
        </w:rPr>
        <w:t xml:space="preserve"> (например, окончательное стирание через 30 дней)? Сейчас удалённые остаются в истории навсегда.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</w:rPr>
        <w:t xml:space="preserve">Достаточно ли </w:t>
      </w:r>
      <w:r>
        <w:rPr>
          <w:rFonts w:ascii="Arial" w:cs="Arial" w:eastAsia="Arial" w:hAnsi="Arial"/>
          <w:b/>
          <w:bCs/>
        </w:rPr>
        <w:t xml:space="preserve">трёх ролей</w:t>
      </w:r>
      <w:r>
        <w:rPr>
          <w:rFonts w:ascii="Arial" w:cs="Arial" w:eastAsia="Arial" w:hAnsi="Arial"/>
        </w:rPr>
        <w:t xml:space="preserve">? Нужна ли, например, роль «автор» с правкой только своих страниц?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</w:rPr>
        <w:t xml:space="preserve">Устраивает ли </w:t>
      </w:r>
      <w:r>
        <w:rPr>
          <w:rFonts w:ascii="Arial" w:cs="Arial" w:eastAsia="Arial" w:hAnsi="Arial"/>
          <w:b/>
          <w:bCs/>
        </w:rPr>
        <w:t xml:space="preserve">лимит 10 МБ</w:t>
      </w:r>
      <w:r>
        <w:rPr>
          <w:rFonts w:ascii="Arial" w:cs="Arial" w:eastAsia="Arial" w:hAnsi="Arial"/>
        </w:rPr>
        <w:t xml:space="preserve"> на картинку и ограничение ширины 2400 пикселей?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</w:rPr>
        <w:t xml:space="preserve">Нужны ли </w:t>
      </w:r>
      <w:r>
        <w:rPr>
          <w:rFonts w:ascii="Arial" w:cs="Arial" w:eastAsia="Arial" w:hAnsi="Arial"/>
          <w:b/>
          <w:bCs/>
        </w:rPr>
        <w:t xml:space="preserve">папки или теги</w:t>
      </w:r>
      <w:r>
        <w:rPr>
          <w:rFonts w:ascii="Arial" w:cs="Arial" w:eastAsia="Arial" w:hAnsi="Arial"/>
        </w:rPr>
        <w:t xml:space="preserve"> в медиатеке, когда картинок станет много?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</w:rPr>
        <w:t xml:space="preserve">Нужна ли </w:t>
      </w:r>
      <w:r>
        <w:rPr>
          <w:rFonts w:ascii="Arial" w:cs="Arial" w:eastAsia="Arial" w:hAnsi="Arial"/>
          <w:b/>
          <w:bCs/>
        </w:rPr>
        <w:t xml:space="preserve">блокировка пользователя</w:t>
      </w:r>
      <w:r>
        <w:rPr>
          <w:rFonts w:ascii="Arial" w:cs="Arial" w:eastAsia="Arial" w:hAnsi="Arial"/>
        </w:rPr>
        <w:t xml:space="preserve"> без удаления и сброс пароля по почте?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16. Лист правок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Впишите замечания сюда или пришлите списком. Приоритет: 1 мешает работе, 2 желательно, 3 пожелание.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5138"/>
        <w:gridCol w:w="1400"/>
      </w:tblGrid>
      <w:tr>
        <w:trPr>
          <w:tblHeader/>
        </w:trPr>
        <w:tc>
          <w:tcPr>
            <w:tcW w:type="dxa" w:w="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 или рисунок</w:t>
            </w:r>
          </w:p>
        </w:tc>
        <w:tc>
          <w:tcPr>
            <w:tcW w:type="dxa" w:w="51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изменить</w:t>
            </w:r>
          </w:p>
        </w:tc>
        <w:tc>
          <w:tcPr>
            <w:tcW w:type="dxa" w:w="1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Приоритет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51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51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51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51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51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51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51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51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51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5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51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7"/>
        <w:szCs w:val="17"/>
      </w:rPr>
      <w:t xml:space="preserve">AgeCMS, отчёт по админке и установщику. Страница </w:t>
    </w:r>
    <w:r>
      <w:rPr>
        <w:rFonts w:ascii="Arial" w:cs="Arial" w:eastAsia="Arial" w:hAnsi="Arial"/>
        <w:color w:val="777777"/>
        <w:sz w:val="17"/>
        <w:szCs w:val="17"/>
      </w:rPr>
      <w:fldChar w:fldCharType="begin"/>
    </w:r>
    <w:r>
      <w:rPr>
        <w:rFonts w:ascii="Arial" w:cs="Arial" w:eastAsia="Arial" w:hAnsi="Arial"/>
        <w:color w:val="777777"/>
        <w:sz w:val="17"/>
        <w:szCs w:val="17"/>
      </w:rPr>
      <w:instrText xml:space="preserve">PAGE</w:instrText>
    </w:r>
    <w:r>
      <w:rPr>
        <w:rFonts w:ascii="Arial" w:cs="Arial" w:eastAsia="Arial" w:hAnsi="Arial"/>
        <w:color w:val="777777"/>
        <w:sz w:val="17"/>
        <w:szCs w:val="17"/>
      </w:rPr>
      <w:fldChar w:fldCharType="separate"/>
    </w:r>
    <w:r>
      <w:rPr>
        <w:rFonts w:ascii="Arial" w:cs="Arial" w:eastAsia="Arial" w:hAnsi="Arial"/>
        <w:color w:val="777777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B1B1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CF4A17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181f54eb176876eb55724955956ab79756b7176a.jpg"/><Relationship Id="rId9" Type="http://schemas.openxmlformats.org/officeDocument/2006/relationships/image" Target="media/654ff4a9334162821fa335337361f3e624451497.jpg"/><Relationship Id="rId10" Type="http://schemas.openxmlformats.org/officeDocument/2006/relationships/image" Target="media/11129f58c960df40a0afaee1b48b848e6a65f52b.jpg"/><Relationship Id="rId11" Type="http://schemas.openxmlformats.org/officeDocument/2006/relationships/image" Target="media/2bcfa7a52a41d24ce0b3b320f665af05bfda5ca2.jpg"/><Relationship Id="rId12" Type="http://schemas.openxmlformats.org/officeDocument/2006/relationships/image" Target="media/ae97b61b0fdc3624cf36433cb38b57dc762dd0e9.jpg"/><Relationship Id="rId13" Type="http://schemas.openxmlformats.org/officeDocument/2006/relationships/image" Target="media/4c71bb9f7b6a7dd53f5f6d38c1a56c955cb48168.jpg"/><Relationship Id="rId14" Type="http://schemas.openxmlformats.org/officeDocument/2006/relationships/image" Target="media/023e16c519a59d1f6a9a22fdcb27497adf078b33.jpg"/><Relationship Id="rId15" Type="http://schemas.openxmlformats.org/officeDocument/2006/relationships/image" Target="media/2653163b93347003f36e34ca0efe270514260262.jpg"/><Relationship Id="rId16" Type="http://schemas.openxmlformats.org/officeDocument/2006/relationships/image" Target="media/98d05f75bc83f2c375eeafccf2274c06d29b832f.jpg"/><Relationship Id="rId17" Type="http://schemas.openxmlformats.org/officeDocument/2006/relationships/image" Target="media/aeb20b073b6989b664242e66ee6629ef33de0ef6.jpg"/><Relationship Id="rId18" Type="http://schemas.openxmlformats.org/officeDocument/2006/relationships/image" Target="media/e8d7b56fcd08fe8cabb11ffa04cb4ff8cea669ee.jpg"/><Relationship Id="rId19" Type="http://schemas.openxmlformats.org/officeDocument/2006/relationships/image" Target="media/2b46f624eaaa3f838ea9bef6f11b2212c30bb5a8.jpg"/><Relationship Id="rId20" Type="http://schemas.openxmlformats.org/officeDocument/2006/relationships/image" Target="media/e1ad944a15fca0173a762dc03b346b447375853a.jpg"/><Relationship Id="rId21" Type="http://schemas.openxmlformats.org/officeDocument/2006/relationships/image" Target="media/1257652397ff86bbd008d6608ff62e6e8f3c9587.jpg"/><Relationship Id="rId22" Type="http://schemas.openxmlformats.org/officeDocument/2006/relationships/image" Target="media/fca0621ad5f29f28b7d1b72b0ed5eaaa328a80a1.jpg"/><Relationship Id="rId23" Type="http://schemas.openxmlformats.org/officeDocument/2006/relationships/image" Target="media/b121d6be453eb16a88a7f4fe42c47441d17b1624.jpg"/><Relationship Id="rId24" Type="http://schemas.openxmlformats.org/officeDocument/2006/relationships/image" Target="media/f48f86f9f8c1176f043fc900980989022f754232.jpg"/><Relationship Id="rId25" Type="http://schemas.openxmlformats.org/officeDocument/2006/relationships/image" Target="media/2e892d51807ef8c264807418382c5d72bcf38fae.jpg"/><Relationship Id="rId26" Type="http://schemas.openxmlformats.org/officeDocument/2006/relationships/image" Target="media/2fe2b5157907e4c1eeb20f9821493699620af266.jpg"/><Relationship Id="rId27" Type="http://schemas.openxmlformats.org/officeDocument/2006/relationships/image" Target="media/43ac6086dc792dfe578e7244f94b2ca3abd4ac5a.jpg"/><Relationship Id="rId28" Type="http://schemas.openxmlformats.org/officeDocument/2006/relationships/image" Target="media/e57e0c61946b3b4b757735b9a2ee04aaedc28afc.jpg"/><Relationship Id="rId29" Type="http://schemas.openxmlformats.org/officeDocument/2006/relationships/image" Target="media/985ec8f3feb53874c38a062c207f9a4652334213.jpg"/><Relationship Id="rId30" Type="http://schemas.openxmlformats.org/officeDocument/2006/relationships/image" Target="media/a0b6a77cafd0b906ed37106e6b2de22d253505aa.jpg"/><Relationship Id="rId31" Type="http://schemas.openxmlformats.org/officeDocument/2006/relationships/image" Target="media/fdb6bad632ffb922fccdf0bd39e869218606a9fd.jpg"/><Relationship Id="rId32" Type="http://schemas.openxmlformats.org/officeDocument/2006/relationships/image" Target="media/6b026a3abd3e0f0556c6f90d8b88cdfbd3c32012.jpg"/><Relationship Id="rId33" Type="http://schemas.openxmlformats.org/officeDocument/2006/relationships/image" Target="media/e0e2e393b70acc736825fbcb4077c48570715d8d.jpg"/><Relationship Id="rId34" Type="http://schemas.openxmlformats.org/officeDocument/2006/relationships/image" Target="media/d89723ed4b6ae57311e6e08127da2c9509d1d65b.jpg"/><Relationship Id="rId35" Type="http://schemas.openxmlformats.org/officeDocument/2006/relationships/image" Target="media/572b825ac06aa8f0a41b093d9e5e6d45030fc655.jpg"/><Relationship Id="rId36" Type="http://schemas.openxmlformats.org/officeDocument/2006/relationships/image" Target="media/8da7261347ba57490c51b34fa5619febd588e415.jpg"/><Relationship Id="rId37" Type="http://schemas.openxmlformats.org/officeDocument/2006/relationships/image" Target="media/4264dc18105bb1dedfb09cdfeea7161b10793a12.jpg"/><Relationship Id="rId38" Type="http://schemas.openxmlformats.org/officeDocument/2006/relationships/image" Target="media/d4d0de878890e34fb913da269b4ab275064f999b.jpg"/><Relationship Id="rId39" Type="http://schemas.openxmlformats.org/officeDocument/2006/relationships/image" Target="media/587ff7bc81a86ec112e0861cf0e36d86814ffdb2.jpg"/><Relationship Id="rId40" Type="http://schemas.openxmlformats.org/officeDocument/2006/relationships/image" Target="media/4cae3920a2d09a5806b58db5d07e49cd8074e8f6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AgeCMS: админка и установщик, отчёт</dc:title>
  <dc:creator>Tabson.ru Studio</dc:creator>
  <cp:lastModifiedBy>Un-named</cp:lastModifiedBy>
  <cp:revision>1</cp:revision>
  <dcterms:created xsi:type="dcterms:W3CDTF">2026-10-27T10:13:21.720Z</dcterms:created>
  <dcterms:modified xsi:type="dcterms:W3CDTF">2026-10-27T10:13:21.720Z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