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4E960" w14:textId="5419E915" w:rsidR="007C5975" w:rsidRDefault="00F12029" w:rsidP="00F12029">
      <w:pPr>
        <w:jc w:val="center"/>
        <w:rPr>
          <w:rFonts w:ascii="Times New Roman" w:hAnsi="Times New Roman" w:cs="Times New Roman"/>
          <w:lang w:val="en-HK"/>
        </w:rPr>
      </w:pPr>
      <w:r>
        <w:rPr>
          <w:rFonts w:ascii="Times New Roman" w:hAnsi="Times New Roman" w:cs="Times New Roman"/>
          <w:lang w:val="en-HK"/>
        </w:rPr>
        <w:t>Symbols, Patterns, Signals Coursework 1: An Unknown Signal Report</w:t>
      </w:r>
    </w:p>
    <w:p w14:paraId="218BAE5A" w14:textId="06AC74C9" w:rsidR="00F12029" w:rsidRDefault="00F12029" w:rsidP="00F12029">
      <w:pPr>
        <w:rPr>
          <w:rFonts w:ascii="Times New Roman" w:hAnsi="Times New Roman" w:cs="Times New Roman"/>
          <w:lang w:val="en-HK"/>
        </w:rPr>
      </w:pPr>
    </w:p>
    <w:p w14:paraId="2108FE71" w14:textId="77777777" w:rsidR="00F12029" w:rsidRPr="00F12029" w:rsidRDefault="00F12029" w:rsidP="00F12029">
      <w:pPr>
        <w:rPr>
          <w:rFonts w:ascii="Times New Roman" w:hAnsi="Times New Roman" w:cs="Times New Roman"/>
          <w:lang w:val="en-HK"/>
        </w:rPr>
      </w:pPr>
      <w:bookmarkStart w:id="0" w:name="_GoBack"/>
      <w:bookmarkEnd w:id="0"/>
    </w:p>
    <w:sectPr w:rsidR="00F12029" w:rsidRPr="00F12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29"/>
    <w:rsid w:val="00520CAA"/>
    <w:rsid w:val="007C5975"/>
    <w:rsid w:val="00DF346E"/>
    <w:rsid w:val="00EF7121"/>
    <w:rsid w:val="00F1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F704"/>
  <w15:chartTrackingRefBased/>
  <w15:docId w15:val="{08FF03FF-CA80-4566-A967-C6AC68A7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likwong</dc:creator>
  <cp:keywords/>
  <dc:description/>
  <cp:lastModifiedBy>likwong</cp:lastModifiedBy>
  <cp:revision>2</cp:revision>
  <dcterms:created xsi:type="dcterms:W3CDTF">2020-03-18T15:19:00Z</dcterms:created>
  <dcterms:modified xsi:type="dcterms:W3CDTF">2020-03-18T15:27:00Z</dcterms:modified>
</cp:coreProperties>
</file>