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B53" w:rsidRPr="00C15DFA" w:rsidRDefault="00EA1FEA" w:rsidP="00915DD7">
      <w:pPr>
        <w:jc w:val="both"/>
      </w:pPr>
      <w:r w:rsidRPr="00C15DFA">
        <w:t>İş Listesi</w:t>
      </w:r>
    </w:p>
    <w:p w:rsidR="00EA1FEA" w:rsidRDefault="00EA1FEA" w:rsidP="00915DD7">
      <w:pPr>
        <w:pStyle w:val="ListParagraph"/>
        <w:numPr>
          <w:ilvl w:val="0"/>
          <w:numId w:val="1"/>
        </w:numPr>
        <w:jc w:val="both"/>
      </w:pPr>
      <w:r>
        <w:t>Yenilikler</w:t>
      </w:r>
    </w:p>
    <w:p w:rsidR="00EA1FEA" w:rsidRPr="005023EA" w:rsidRDefault="00EA1FEA" w:rsidP="00915DD7">
      <w:pPr>
        <w:pStyle w:val="ListParagraph"/>
        <w:numPr>
          <w:ilvl w:val="1"/>
          <w:numId w:val="1"/>
        </w:numPr>
        <w:jc w:val="both"/>
        <w:rPr>
          <w:u w:val="single"/>
        </w:rPr>
      </w:pPr>
      <w:r>
        <w:t>Hatalı işi haber veren maillerde tlosun çalıştığı link eklensin: Bunu ben eklemiştim, günlük build yapan tlosun, senaryo başladı ya da bitti maillerinde link var ama hata aldığında link olmuyor gidip diğer maillerden bulup açıyorum onun için hata maillerinde de olsun istedim. Yaklaşık 1 saatte yapılır.</w:t>
      </w:r>
      <w:r w:rsidR="003E52A0">
        <w:t xml:space="preserve"> </w:t>
      </w:r>
      <w:r w:rsidR="003E52A0" w:rsidRPr="005023EA">
        <w:rPr>
          <w:color w:val="008E40"/>
          <w:u w:val="single"/>
        </w:rPr>
        <w:t>Gelen maillerin formatı incelenecek.</w:t>
      </w:r>
    </w:p>
    <w:p w:rsidR="00EA1FEA" w:rsidRDefault="00EA1FEA" w:rsidP="00915DD7">
      <w:pPr>
        <w:pStyle w:val="ListParagraph"/>
        <w:numPr>
          <w:ilvl w:val="1"/>
          <w:numId w:val="1"/>
        </w:numPr>
        <w:jc w:val="both"/>
      </w:pPr>
      <w:r>
        <w:t>İsimlendirme: İsimlendirmeden dolayı loglarda hataya bakarken yanlış anlamıştı</w:t>
      </w:r>
      <w:r w:rsidR="00C974CA">
        <w:t>k</w:t>
      </w:r>
      <w:r>
        <w:t xml:space="preserve"> bir yere ürün kurulumu esnasında onun için şöyle bir isim değişikliğini konuşmuştuk:</w:t>
      </w:r>
    </w:p>
    <w:p w:rsidR="00EA1FEA" w:rsidRPr="00EA1FEA" w:rsidRDefault="00EA1FEA" w:rsidP="00915DD7">
      <w:pPr>
        <w:pStyle w:val="ListParagraph"/>
        <w:ind w:left="792"/>
        <w:jc w:val="both"/>
      </w:pPr>
      <w:r>
        <w:tab/>
      </w:r>
      <w:r w:rsidRPr="00EA1FEA">
        <w:t>Web sunucusu -&gt; HTTP Arabirimi</w:t>
      </w:r>
    </w:p>
    <w:p w:rsidR="00EA1FEA" w:rsidRPr="00EA1FEA" w:rsidRDefault="00EA1FEA" w:rsidP="00915DD7">
      <w:pPr>
        <w:pStyle w:val="ListParagraph"/>
        <w:ind w:left="792"/>
        <w:jc w:val="both"/>
      </w:pPr>
      <w:r w:rsidRPr="00EA1FEA">
        <w:tab/>
        <w:t>Yönetim Arabirimi -&gt; UDP Arabirimi</w:t>
      </w:r>
    </w:p>
    <w:p w:rsidR="00EA1FEA" w:rsidRPr="00EA1FEA" w:rsidRDefault="00EA1FEA" w:rsidP="00915DD7">
      <w:pPr>
        <w:pStyle w:val="ListParagraph"/>
        <w:ind w:left="792"/>
        <w:jc w:val="both"/>
      </w:pPr>
      <w:r w:rsidRPr="00EA1FEA">
        <w:tab/>
        <w:t>jmx arabirimi -&gt; JMX Arabirimi</w:t>
      </w:r>
    </w:p>
    <w:p w:rsidR="00EA1FEA" w:rsidRDefault="00EA1FEA" w:rsidP="00915DD7">
      <w:pPr>
        <w:pStyle w:val="ListParagraph"/>
        <w:ind w:left="792"/>
        <w:jc w:val="both"/>
      </w:pPr>
      <w:r>
        <w:t>İngilizce ve Türkçe dil paketlerinde değiştirilmesi gerekiyor, y</w:t>
      </w:r>
      <w:r w:rsidRPr="00EA1FEA">
        <w:t xml:space="preserve">aklaşık </w:t>
      </w:r>
      <w:r>
        <w:t>1 günde yapılır.</w:t>
      </w:r>
    </w:p>
    <w:p w:rsidR="00EA1FEA" w:rsidRPr="00EA1FEA" w:rsidRDefault="00EA1FEA" w:rsidP="00915DD7">
      <w:pPr>
        <w:pStyle w:val="ListParagraph"/>
        <w:numPr>
          <w:ilvl w:val="0"/>
          <w:numId w:val="3"/>
        </w:numPr>
        <w:jc w:val="both"/>
        <w:rPr>
          <w:vanish/>
        </w:rPr>
      </w:pPr>
    </w:p>
    <w:p w:rsidR="00EA1FEA" w:rsidRPr="00EA1FEA" w:rsidRDefault="00EA1FEA" w:rsidP="00915DD7">
      <w:pPr>
        <w:pStyle w:val="ListParagraph"/>
        <w:numPr>
          <w:ilvl w:val="1"/>
          <w:numId w:val="3"/>
        </w:numPr>
        <w:jc w:val="both"/>
        <w:rPr>
          <w:vanish/>
        </w:rPr>
      </w:pPr>
    </w:p>
    <w:p w:rsidR="00EA1FEA" w:rsidRPr="00EA1FEA" w:rsidRDefault="00EA1FEA" w:rsidP="00915DD7">
      <w:pPr>
        <w:pStyle w:val="ListParagraph"/>
        <w:numPr>
          <w:ilvl w:val="1"/>
          <w:numId w:val="3"/>
        </w:numPr>
        <w:jc w:val="both"/>
        <w:rPr>
          <w:vanish/>
        </w:rPr>
      </w:pPr>
    </w:p>
    <w:p w:rsidR="00EA1FEA" w:rsidRDefault="00C974CA" w:rsidP="00915DD7">
      <w:pPr>
        <w:pStyle w:val="ListParagraph"/>
        <w:numPr>
          <w:ilvl w:val="1"/>
          <w:numId w:val="3"/>
        </w:numPr>
        <w:jc w:val="both"/>
      </w:pPr>
      <w:r>
        <w:t xml:space="preserve">Job bitiş kodu değişikliği önerisi: </w:t>
      </w:r>
      <w:r w:rsidRPr="00C974CA">
        <w:t>Global, Job  hata aldığında bitiş kodu ne olursa olsun yeni çalışma saatine kurulsun istiyor.</w:t>
      </w:r>
      <w:r>
        <w:t xml:space="preserve"> Örneğin o kısma belirli bir sayı girilirse o parametre dikkate alınmasın istiyor. Yaklaşık </w:t>
      </w:r>
      <w:r w:rsidR="00915DD7">
        <w:t>1</w:t>
      </w:r>
      <w:r>
        <w:t xml:space="preserve"> günde yapılır.</w:t>
      </w:r>
      <w:r w:rsidR="005023EA">
        <w:t xml:space="preserve"> </w:t>
      </w:r>
      <w:r w:rsidR="005023EA">
        <w:rPr>
          <w:color w:val="008E40"/>
          <w:u w:val="single"/>
        </w:rPr>
        <w:t>Başarılı kod listesi var bunu</w:t>
      </w:r>
      <w:r w:rsidR="00AC1678">
        <w:rPr>
          <w:color w:val="008E40"/>
          <w:u w:val="single"/>
        </w:rPr>
        <w:t>n</w:t>
      </w:r>
      <w:r w:rsidR="005023EA">
        <w:rPr>
          <w:color w:val="008E40"/>
          <w:u w:val="single"/>
        </w:rPr>
        <w:t xml:space="preserve"> yanında başarısız kod listesi eklenebilir ya da sonucun ne olduğuyla ilgilen/ilgilenme parametresi eklenebilir.</w:t>
      </w:r>
    </w:p>
    <w:p w:rsidR="00915DD7" w:rsidRDefault="00915DD7" w:rsidP="00915DD7">
      <w:pPr>
        <w:pStyle w:val="ListParagraph"/>
        <w:numPr>
          <w:ilvl w:val="1"/>
          <w:numId w:val="3"/>
        </w:numPr>
        <w:jc w:val="both"/>
      </w:pPr>
      <w:r w:rsidRPr="00C974CA">
        <w:t>Tlosta filterbystatus menüsünde çoklu seçim yapılması durumu</w:t>
      </w:r>
      <w:r>
        <w:t>: Bunu Nurkan Bey söylemişti, sadece bir grup değil birden fazla grubun aynı anda açılması için. Yaklaşık 1 günde yapılabilir.</w:t>
      </w:r>
    </w:p>
    <w:p w:rsidR="00C974CA" w:rsidRDefault="00C974CA" w:rsidP="00915DD7">
      <w:pPr>
        <w:pStyle w:val="ListParagraph"/>
        <w:numPr>
          <w:ilvl w:val="1"/>
          <w:numId w:val="3"/>
        </w:numPr>
        <w:jc w:val="both"/>
      </w:pPr>
      <w:r>
        <w:t>Toplam çalışma süresi: Tlosun yeni web ekranında bununla ilgili bir kısım yok. En son konuştuğumuzda menüden bir popup açılsın içinde tlosun ne zaman çalışmaya başladığı, jobların toplam çalışma süresi gibi bilgiler olsun demiştik. Yaklaşık 3 günde yapılır.</w:t>
      </w:r>
      <w:r w:rsidR="005023EA">
        <w:t xml:space="preserve"> </w:t>
      </w:r>
      <w:r w:rsidR="005023EA">
        <w:rPr>
          <w:color w:val="008E40"/>
          <w:u w:val="single"/>
        </w:rPr>
        <w:t>Ayhan Bey'le çalışacağız.</w:t>
      </w:r>
      <w:r w:rsidR="00B2544A">
        <w:rPr>
          <w:color w:val="008E40"/>
          <w:u w:val="single"/>
        </w:rPr>
        <w:t xml:space="preserve"> Toplam ETL süresi ve toplam job süresi gösterilecek. Bunların ne zaman gösterilip ne zaman gösterilmeyeceğine karar vereceğiz.</w:t>
      </w:r>
    </w:p>
    <w:p w:rsidR="00C974CA" w:rsidRDefault="00C974CA" w:rsidP="00915DD7">
      <w:pPr>
        <w:pStyle w:val="ListParagraph"/>
        <w:numPr>
          <w:ilvl w:val="1"/>
          <w:numId w:val="3"/>
        </w:numPr>
        <w:jc w:val="both"/>
      </w:pPr>
      <w:r>
        <w:t xml:space="preserve">Manuel job çalıştırma: Global'in isteği bazı joblar zamana bağlı değil sadece manuel çalıştırılsın. Yaklaşık </w:t>
      </w:r>
      <w:r w:rsidR="00915DD7">
        <w:t>3</w:t>
      </w:r>
      <w:r>
        <w:t xml:space="preserve"> günde yapılır.</w:t>
      </w:r>
      <w:r w:rsidR="000D3BF9">
        <w:t xml:space="preserve"> (Bank Asya, Kartonsan)</w:t>
      </w:r>
    </w:p>
    <w:p w:rsidR="00C974CA" w:rsidRDefault="00C974CA" w:rsidP="00915DD7">
      <w:pPr>
        <w:pStyle w:val="ListParagraph"/>
        <w:numPr>
          <w:ilvl w:val="1"/>
          <w:numId w:val="3"/>
        </w:numPr>
        <w:jc w:val="both"/>
      </w:pPr>
      <w:r>
        <w:t>Joblara öncelik ekleme: Jobların çalışma zamanında öncelik numarasının da etkili olması. Yaklaşık 1 haftada yapılır.</w:t>
      </w:r>
      <w:r w:rsidR="005023EA">
        <w:t xml:space="preserve"> </w:t>
      </w:r>
      <w:r w:rsidR="005023EA" w:rsidRPr="005023EA">
        <w:rPr>
          <w:color w:val="008E40"/>
          <w:u w:val="single"/>
        </w:rPr>
        <w:t>İmplementasyonu yapılmış olabilir.</w:t>
      </w:r>
    </w:p>
    <w:p w:rsidR="003720FD" w:rsidRDefault="00C974CA" w:rsidP="003720FD">
      <w:pPr>
        <w:pStyle w:val="ListParagraph"/>
        <w:numPr>
          <w:ilvl w:val="1"/>
          <w:numId w:val="3"/>
        </w:numPr>
        <w:jc w:val="both"/>
      </w:pPr>
      <w:r>
        <w:t>Cluster: Ne istendiğini bilmiyorum.</w:t>
      </w:r>
    </w:p>
    <w:p w:rsidR="003720FD" w:rsidRDefault="003720FD" w:rsidP="003720FD">
      <w:pPr>
        <w:pStyle w:val="ListParagraph"/>
        <w:numPr>
          <w:ilvl w:val="1"/>
          <w:numId w:val="3"/>
        </w:numPr>
        <w:jc w:val="both"/>
      </w:pPr>
      <w:r>
        <w:t>Lisans kontrolü: her gündönümünde lisans kontrolü yapılsın, Vodafone lisans bittiği halde uzun süre tlosu yeniden başlatmadığı için kullanmış.</w:t>
      </w:r>
      <w:r w:rsidR="005023EA">
        <w:t xml:space="preserve"> </w:t>
      </w:r>
      <w:r w:rsidR="005023EA" w:rsidRPr="005023EA">
        <w:rPr>
          <w:color w:val="008E40"/>
          <w:u w:val="single"/>
        </w:rPr>
        <w:t>Her gündönümünde lisans süresi ile ilgili bilgi loga yazılsın, lisans süresi bittiyse hem loga yazılsın hem mail atılsın.</w:t>
      </w:r>
    </w:p>
    <w:p w:rsidR="00591665" w:rsidRDefault="00591665" w:rsidP="003720FD">
      <w:pPr>
        <w:pStyle w:val="ListParagraph"/>
        <w:numPr>
          <w:ilvl w:val="1"/>
          <w:numId w:val="3"/>
        </w:numPr>
        <w:jc w:val="both"/>
      </w:pPr>
      <w:r>
        <w:t>Bir iş hata alırsa belli sayıda tekrar kendini çalıştırmayı denesin (Bank Asya</w:t>
      </w:r>
      <w:r w:rsidR="000D3BF9">
        <w:t>, Global</w:t>
      </w:r>
      <w:r>
        <w:t>)</w:t>
      </w:r>
      <w:r w:rsidR="005023EA">
        <w:t xml:space="preserve"> </w:t>
      </w:r>
      <w:r w:rsidR="005023EA">
        <w:rPr>
          <w:color w:val="008E40"/>
          <w:u w:val="single"/>
        </w:rPr>
        <w:t>Tekrar çalıştırmak için araya süre eklensin.</w:t>
      </w:r>
    </w:p>
    <w:p w:rsidR="00591665" w:rsidRDefault="00591665" w:rsidP="003720FD">
      <w:pPr>
        <w:pStyle w:val="ListParagraph"/>
        <w:numPr>
          <w:ilvl w:val="1"/>
          <w:numId w:val="3"/>
        </w:numPr>
        <w:jc w:val="both"/>
      </w:pPr>
      <w:r>
        <w:t>Ekranda yazan işlerin önceki çalışma zamanlarının görülmesi (Bank Asya)</w:t>
      </w:r>
    </w:p>
    <w:p w:rsidR="000D3BF9" w:rsidRPr="00B2544A" w:rsidRDefault="00591665" w:rsidP="000D3BF9">
      <w:pPr>
        <w:pStyle w:val="ListParagraph"/>
        <w:numPr>
          <w:ilvl w:val="1"/>
          <w:numId w:val="3"/>
        </w:numPr>
        <w:jc w:val="both"/>
        <w:rPr>
          <w:u w:val="single"/>
        </w:rPr>
      </w:pPr>
      <w:r>
        <w:t>Aynı anda iki job çalışmasın: Bir job tanımlarken nasıl bağımlılık listesi veriyorsak bu job aynı anda şu iş(ler)le birlikte çalışmasın şeklinde bir liste verilebilir mi? (Global)</w:t>
      </w:r>
      <w:r w:rsidR="00B2544A">
        <w:t xml:space="preserve"> </w:t>
      </w:r>
      <w:r w:rsidR="00B2544A" w:rsidRPr="00B2544A">
        <w:rPr>
          <w:color w:val="008E40"/>
          <w:u w:val="single"/>
        </w:rPr>
        <w:t>Tlos</w:t>
      </w:r>
      <w:r w:rsidR="00B2544A">
        <w:t xml:space="preserve"> </w:t>
      </w:r>
      <w:r w:rsidR="00B2544A" w:rsidRPr="00B2544A">
        <w:rPr>
          <w:color w:val="008E40"/>
          <w:u w:val="single"/>
        </w:rPr>
        <w:t>SW'ye de eklendi.</w:t>
      </w:r>
    </w:p>
    <w:p w:rsidR="000D3BF9" w:rsidRPr="00591665" w:rsidRDefault="000D3BF9" w:rsidP="000D3BF9">
      <w:pPr>
        <w:pStyle w:val="ListParagraph"/>
        <w:numPr>
          <w:ilvl w:val="1"/>
          <w:numId w:val="3"/>
        </w:numPr>
        <w:jc w:val="both"/>
      </w:pPr>
      <w:r w:rsidRPr="00591665">
        <w:t xml:space="preserve">ODI paramatrelerini işlere geçirme soruldu, ODI’ın dışarıya verdiği parametreli çalıştırma scripti </w:t>
      </w:r>
      <w:r>
        <w:t>ü</w:t>
      </w:r>
      <w:r w:rsidRPr="00591665">
        <w:t xml:space="preserve">zerinden Tlos’da da aynı işin çalıştırılabileceği, önümüzdeki versionda parametre konusu üzerinde çalıştığımızı ilettik. </w:t>
      </w:r>
      <w:r>
        <w:t>(Bank Asya, Ayhan Bey)</w:t>
      </w:r>
    </w:p>
    <w:p w:rsidR="000D3BF9" w:rsidRPr="00284EEA" w:rsidRDefault="00B2544A" w:rsidP="003720FD">
      <w:pPr>
        <w:pStyle w:val="ListParagraph"/>
        <w:numPr>
          <w:ilvl w:val="1"/>
          <w:numId w:val="3"/>
        </w:numPr>
        <w:jc w:val="both"/>
      </w:pPr>
      <w:r w:rsidRPr="00284EEA">
        <w:t>Otomatik suspe</w:t>
      </w:r>
      <w:r w:rsidR="000E551D" w:rsidRPr="00284EEA">
        <w:t>nd. (iş bazında/ tlos bazında)</w:t>
      </w:r>
    </w:p>
    <w:p w:rsidR="00B2544A" w:rsidRPr="00284EEA" w:rsidRDefault="00B2544A" w:rsidP="003720FD">
      <w:pPr>
        <w:pStyle w:val="ListParagraph"/>
        <w:numPr>
          <w:ilvl w:val="1"/>
          <w:numId w:val="3"/>
        </w:numPr>
        <w:jc w:val="both"/>
      </w:pPr>
      <w:r w:rsidRPr="00284EEA">
        <w:t>Seçilen ve gruplanan işlerden en az birinin çalışması en az birinin bitme</w:t>
      </w:r>
      <w:r w:rsidR="000E551D" w:rsidRPr="00284EEA">
        <w:t>s</w:t>
      </w:r>
      <w:r w:rsidRPr="00284EEA">
        <w:t>i gruba bağlı işlerin devamı için yeterli olsun.</w:t>
      </w:r>
    </w:p>
    <w:p w:rsidR="00B2544A" w:rsidRPr="00284EEA" w:rsidRDefault="00B2544A" w:rsidP="003720FD">
      <w:pPr>
        <w:pStyle w:val="ListParagraph"/>
        <w:numPr>
          <w:ilvl w:val="1"/>
          <w:numId w:val="3"/>
        </w:numPr>
        <w:jc w:val="both"/>
      </w:pPr>
      <w:r w:rsidRPr="00284EEA">
        <w:t xml:space="preserve">Belli zaman aralığındaki iş sayısının </w:t>
      </w:r>
      <w:r w:rsidR="000E551D" w:rsidRPr="00284EEA">
        <w:t>kısıtlaması</w:t>
      </w:r>
      <w:r w:rsidRPr="00284EEA">
        <w:t>. (</w:t>
      </w:r>
      <w:r w:rsidR="000E551D" w:rsidRPr="00284EEA">
        <w:t>threshold değerine göre</w:t>
      </w:r>
      <w:r w:rsidRPr="00284EEA">
        <w:t>)</w:t>
      </w:r>
    </w:p>
    <w:p w:rsidR="00B2544A" w:rsidRPr="00284EEA" w:rsidRDefault="00B2544A" w:rsidP="003720FD">
      <w:pPr>
        <w:pStyle w:val="ListParagraph"/>
        <w:numPr>
          <w:ilvl w:val="1"/>
          <w:numId w:val="3"/>
        </w:numPr>
        <w:jc w:val="both"/>
      </w:pPr>
      <w:r w:rsidRPr="00284EEA">
        <w:lastRenderedPageBreak/>
        <w:t>Build ve/veya sürüm numarasının ve build tarihinin log ve bilgilendirme mesajlarına eklenmesi.</w:t>
      </w:r>
    </w:p>
    <w:p w:rsidR="00B2544A" w:rsidRPr="00284EEA" w:rsidRDefault="00B2544A" w:rsidP="003720FD">
      <w:pPr>
        <w:pStyle w:val="ListParagraph"/>
        <w:numPr>
          <w:ilvl w:val="1"/>
          <w:numId w:val="3"/>
        </w:numPr>
        <w:jc w:val="both"/>
      </w:pPr>
      <w:r w:rsidRPr="00284EEA">
        <w:t>Email template tanımı imkanı verilebilir mi?</w:t>
      </w:r>
    </w:p>
    <w:p w:rsidR="00B2544A" w:rsidRPr="00284EEA" w:rsidRDefault="00B2544A" w:rsidP="003720FD">
      <w:pPr>
        <w:pStyle w:val="ListParagraph"/>
        <w:numPr>
          <w:ilvl w:val="1"/>
          <w:numId w:val="3"/>
        </w:numPr>
        <w:jc w:val="both"/>
      </w:pPr>
      <w:r w:rsidRPr="00284EEA">
        <w:t>Bir iş başarılı biterse bir aksiyon başarısız biterse başka aksiyon alınması.</w:t>
      </w:r>
    </w:p>
    <w:p w:rsidR="00B2544A" w:rsidRPr="00284EEA" w:rsidRDefault="00B2544A" w:rsidP="00B2544A">
      <w:pPr>
        <w:pStyle w:val="ListParagraph"/>
        <w:numPr>
          <w:ilvl w:val="1"/>
          <w:numId w:val="3"/>
        </w:numPr>
        <w:jc w:val="both"/>
      </w:pPr>
      <w:r w:rsidRPr="00284EEA">
        <w:t>Tlos bazında max-min iş sayısı (threshold değerleri) tüm Tlos instance uzayında yapılabilir mi?</w:t>
      </w:r>
    </w:p>
    <w:p w:rsidR="00B2544A" w:rsidRPr="00284EEA" w:rsidRDefault="00B2544A" w:rsidP="00B2544A">
      <w:pPr>
        <w:pStyle w:val="ListParagraph"/>
        <w:numPr>
          <w:ilvl w:val="1"/>
          <w:numId w:val="3"/>
        </w:numPr>
        <w:jc w:val="both"/>
      </w:pPr>
      <w:r w:rsidRPr="00284EEA">
        <w:t>Nagios türü bir agenta göre yapılabilir mi?</w:t>
      </w:r>
    </w:p>
    <w:p w:rsidR="00B2544A" w:rsidRPr="00284EEA" w:rsidRDefault="00B2544A" w:rsidP="00B2544A">
      <w:pPr>
        <w:pStyle w:val="ListParagraph"/>
        <w:numPr>
          <w:ilvl w:val="1"/>
          <w:numId w:val="3"/>
        </w:numPr>
        <w:jc w:val="both"/>
      </w:pPr>
      <w:r w:rsidRPr="00284EEA">
        <w:t>Pause edilen bir job skip/set success edilebilsin.</w:t>
      </w:r>
    </w:p>
    <w:p w:rsidR="00B2544A" w:rsidRPr="00284EEA" w:rsidRDefault="00B2544A" w:rsidP="00B2544A">
      <w:pPr>
        <w:pStyle w:val="ListParagraph"/>
        <w:numPr>
          <w:ilvl w:val="1"/>
          <w:numId w:val="3"/>
        </w:numPr>
        <w:jc w:val="both"/>
      </w:pPr>
      <w:r w:rsidRPr="00284EEA">
        <w:t>Web üzerinden restart mümkün mü?</w:t>
      </w:r>
    </w:p>
    <w:p w:rsidR="000E551D" w:rsidRPr="00284EEA" w:rsidRDefault="00D35828" w:rsidP="00B2544A">
      <w:pPr>
        <w:pStyle w:val="ListParagraph"/>
        <w:numPr>
          <w:ilvl w:val="1"/>
          <w:numId w:val="3"/>
        </w:numPr>
        <w:jc w:val="both"/>
      </w:pPr>
      <w:r w:rsidRPr="00284EEA">
        <w:t>Tlosun 24 saat kabul ettiğimiz gündönümü periyodunun değiştirilebilmesi mümkün mü?</w:t>
      </w:r>
    </w:p>
    <w:p w:rsidR="00425910" w:rsidRPr="00284EEA" w:rsidRDefault="00425910" w:rsidP="00425910">
      <w:pPr>
        <w:pStyle w:val="ListParagraph"/>
        <w:numPr>
          <w:ilvl w:val="1"/>
          <w:numId w:val="3"/>
        </w:numPr>
        <w:jc w:val="both"/>
      </w:pPr>
      <w:r w:rsidRPr="00284EEA">
        <w:t>Raporlama ihtiyaçları.</w:t>
      </w:r>
    </w:p>
    <w:p w:rsidR="00425910" w:rsidRPr="00284EEA" w:rsidRDefault="000E551D" w:rsidP="00425910">
      <w:pPr>
        <w:pStyle w:val="ListParagraph"/>
        <w:numPr>
          <w:ilvl w:val="1"/>
          <w:numId w:val="3"/>
        </w:numPr>
        <w:jc w:val="both"/>
      </w:pPr>
      <w:r w:rsidRPr="00284EEA">
        <w:t>Tüm işler başarılı bitmese dahi bir sonraki cyclea geçebilmesi</w:t>
      </w:r>
    </w:p>
    <w:p w:rsidR="00425910" w:rsidRDefault="00D35828" w:rsidP="00425910">
      <w:pPr>
        <w:pStyle w:val="ListParagraph"/>
        <w:numPr>
          <w:ilvl w:val="1"/>
          <w:numId w:val="3"/>
        </w:numPr>
        <w:jc w:val="both"/>
      </w:pPr>
      <w:r w:rsidRPr="00284EEA">
        <w:t>Ö</w:t>
      </w:r>
      <w:r w:rsidR="00425910" w:rsidRPr="00284EEA">
        <w:t>n yüzler</w:t>
      </w:r>
      <w:r w:rsidRPr="00284EEA">
        <w:t>de</w:t>
      </w:r>
      <w:r w:rsidR="00425910" w:rsidRPr="00284EEA">
        <w:t xml:space="preserve"> senaryo değişikliği </w:t>
      </w:r>
      <w:r w:rsidRPr="00284EEA">
        <w:t>yapılabilir</w:t>
      </w:r>
      <w:r w:rsidR="00425910" w:rsidRPr="00284EEA">
        <w:t xml:space="preserve"> mi?</w:t>
      </w:r>
    </w:p>
    <w:p w:rsidR="00E85A97" w:rsidRDefault="00E85A97" w:rsidP="00425910">
      <w:pPr>
        <w:pStyle w:val="ListParagraph"/>
        <w:numPr>
          <w:ilvl w:val="1"/>
          <w:numId w:val="3"/>
        </w:numPr>
        <w:jc w:val="both"/>
      </w:pPr>
      <w:r>
        <w:t>Proses kill etme işi JNI kullanılarak yapılacak.</w:t>
      </w:r>
    </w:p>
    <w:p w:rsidR="00E56AB9" w:rsidRDefault="00E56AB9" w:rsidP="00425910">
      <w:pPr>
        <w:pStyle w:val="ListParagraph"/>
        <w:numPr>
          <w:ilvl w:val="1"/>
          <w:numId w:val="3"/>
        </w:numPr>
        <w:jc w:val="both"/>
      </w:pPr>
      <w:r w:rsidRPr="00E56AB9">
        <w:t>Her tlos grubu için ayrı eposta tanımlanıp o gruptaki joblar takıldığında ilgili kişilere eposta göndererek uyarabilir Tlos. Herkes kendisini ilgilendiren job lardan eposta alır.</w:t>
      </w:r>
      <w:r>
        <w:t xml:space="preserve"> (Kürşat Şahin)</w:t>
      </w:r>
    </w:p>
    <w:p w:rsidR="00DD399E" w:rsidRDefault="00DD399E" w:rsidP="00DD399E">
      <w:pPr>
        <w:pStyle w:val="ListParagraph"/>
        <w:numPr>
          <w:ilvl w:val="1"/>
          <w:numId w:val="3"/>
        </w:numPr>
        <w:jc w:val="both"/>
      </w:pPr>
      <w:r>
        <w:t>Konfigürasyon dosyasındaki emailpassword</w:t>
      </w:r>
      <w:r w:rsidRPr="00196C21">
        <w:t xml:space="preserve"> alanı </w:t>
      </w:r>
      <w:r>
        <w:t>için encrypt edilecek şifre uzunluğu en fazla 8 karakter olmalı. Bu uyarı ürün dokümanına eklenmeli.</w:t>
      </w:r>
    </w:p>
    <w:p w:rsidR="00187135" w:rsidRDefault="00187135" w:rsidP="00DD399E">
      <w:pPr>
        <w:pStyle w:val="ListParagraph"/>
        <w:numPr>
          <w:ilvl w:val="1"/>
          <w:numId w:val="3"/>
        </w:numPr>
        <w:jc w:val="both"/>
      </w:pPr>
      <w:r>
        <w:t xml:space="preserve">Ekrana </w:t>
      </w:r>
      <w:r>
        <w:t>sığmayacak kadar fazla iş olduğunda sadece işlerin aşağı-yukarı kaydırılması için sağ tarafta bir kaydırma çubuğu iyi olur. Mevcut durumdaki kaydırma çubuğu sayfanın tümünü kaydırıyor. O zaman da yukarıdaki menü kısmı kayboluyor.</w:t>
      </w:r>
      <w:r>
        <w:t xml:space="preserve"> (Nurkan Kurt</w:t>
      </w:r>
      <w:bookmarkStart w:id="0" w:name="_GoBack"/>
      <w:bookmarkEnd w:id="0"/>
      <w:r>
        <w:t>)</w:t>
      </w:r>
    </w:p>
    <w:p w:rsidR="00730C1F" w:rsidRPr="00284EEA" w:rsidRDefault="00730C1F" w:rsidP="00DD399E">
      <w:pPr>
        <w:pStyle w:val="ListParagraph"/>
        <w:numPr>
          <w:ilvl w:val="1"/>
          <w:numId w:val="3"/>
        </w:numPr>
        <w:jc w:val="both"/>
      </w:pPr>
      <w:r>
        <w:t>Mail listesinde değişiklik yapıldığında Tlos’u yeniden başlatmaya gerek kalmadan güncellemenin geçerli olması. (Nurkan Kurt)</w:t>
      </w:r>
    </w:p>
    <w:p w:rsidR="00EA1FEA" w:rsidRDefault="00EA1FEA" w:rsidP="00915DD7">
      <w:pPr>
        <w:pStyle w:val="ListParagraph"/>
        <w:numPr>
          <w:ilvl w:val="0"/>
          <w:numId w:val="3"/>
        </w:numPr>
        <w:jc w:val="both"/>
      </w:pPr>
      <w:r>
        <w:t>Buglar</w:t>
      </w:r>
    </w:p>
    <w:p w:rsidR="00C974CA" w:rsidRDefault="00C974CA" w:rsidP="00915DD7">
      <w:pPr>
        <w:pStyle w:val="ListParagraph"/>
        <w:numPr>
          <w:ilvl w:val="1"/>
          <w:numId w:val="3"/>
        </w:numPr>
        <w:jc w:val="both"/>
      </w:pPr>
      <w:r w:rsidRPr="00C974CA">
        <w:t>Management console'da farklı diye değiştirdiğim statü numaraları sorunu</w:t>
      </w:r>
      <w:r>
        <w:t xml:space="preserve">: Management console'da farklı diye tloslite'taki iki statünün numarasını değiştirmiştim. Bundan dolayı TlosIntercomm'da sorun çıkmıştı. Geçici olarak InterComm'un konfigürasyon dosyasında o kodları ters yazınca sorun çözüldü. Kodlar en son nasıl kalacaksa ona göre bir düzenleme yapmak gerekiyor. TlosLite1.7.0 ve management console'da aynı, TlosLite1.61 ve </w:t>
      </w:r>
      <w:r w:rsidR="00915DD7">
        <w:t>TlosInterComm'da aynı ama diğer gruptan farklı tanımlanmış durumda. Yaklaşık 1 günde yapılır.</w:t>
      </w:r>
    </w:p>
    <w:p w:rsidR="00196C21" w:rsidRPr="00C974CA" w:rsidRDefault="00196C21" w:rsidP="00915DD7">
      <w:pPr>
        <w:pStyle w:val="ListParagraph"/>
        <w:numPr>
          <w:ilvl w:val="1"/>
          <w:numId w:val="3"/>
        </w:numPr>
        <w:jc w:val="both"/>
      </w:pPr>
      <w:r>
        <w:t xml:space="preserve">Konfigürasyon dosyasındaki </w:t>
      </w:r>
      <w:r w:rsidRPr="00196C21">
        <w:t>usemail alanı true girilip, emailpassword alanı boş bırakıldığında hata veriyor. Şifre girilmediğinde da hata vermeyecek şekilde düzeltilmeli</w:t>
      </w:r>
      <w:r>
        <w:t>.</w:t>
      </w:r>
    </w:p>
    <w:p w:rsidR="00EA1FEA" w:rsidRDefault="00EA1FEA" w:rsidP="00915DD7">
      <w:pPr>
        <w:pStyle w:val="ListParagraph"/>
        <w:numPr>
          <w:ilvl w:val="0"/>
          <w:numId w:val="3"/>
        </w:numPr>
        <w:jc w:val="both"/>
      </w:pPr>
      <w:r>
        <w:t>Kontrol Edilecekler</w:t>
      </w:r>
    </w:p>
    <w:p w:rsidR="00915DD7" w:rsidRDefault="00915DD7" w:rsidP="00915DD7">
      <w:pPr>
        <w:pStyle w:val="ListParagraph"/>
        <w:numPr>
          <w:ilvl w:val="1"/>
          <w:numId w:val="3"/>
        </w:numPr>
        <w:jc w:val="both"/>
      </w:pPr>
      <w:r>
        <w:t>Hata kodu parametresi: Periyodik jobda hata kodu //null girildiğinde hata koduna bakmamak yerine ERROR kelimesini arıyor, bunu normal joblarla aynı şekilde çalışacak şekilde değiştirmek gerekiyor. Yaklaşık 1 saatte yapılır.</w:t>
      </w:r>
    </w:p>
    <w:p w:rsidR="00915DD7" w:rsidRDefault="00915DD7" w:rsidP="00915DD7">
      <w:pPr>
        <w:pStyle w:val="ListParagraph"/>
        <w:numPr>
          <w:ilvl w:val="1"/>
          <w:numId w:val="3"/>
        </w:numPr>
        <w:jc w:val="both"/>
      </w:pPr>
      <w:r>
        <w:t>ConfigLoader'da versiyon kontrolü yok: Senaryo yüklenirken senaryo dosyasında girilen versiyon ile ürünün versiyonu karşılaştırılıyor ama konfigürasyon dosyası yüklenirken böyle bir karşılaştırma yok, olduğu gibi yüklenmeye çalışılıyor. Yaklaşık 1 saatte yapılır.</w:t>
      </w:r>
    </w:p>
    <w:p w:rsidR="00915DD7" w:rsidRDefault="00915DD7" w:rsidP="00915DD7">
      <w:pPr>
        <w:pStyle w:val="ListParagraph"/>
        <w:numPr>
          <w:ilvl w:val="1"/>
          <w:numId w:val="3"/>
        </w:numPr>
        <w:jc w:val="both"/>
      </w:pPr>
      <w:r>
        <w:t xml:space="preserve">Time out parametresi: Başka buglarla uğraşırken fark etmiştim time out benim bildiğim gibi çalışmıyordu. O zaman aldığım not: </w:t>
      </w:r>
    </w:p>
    <w:p w:rsidR="00915DD7" w:rsidRDefault="00915DD7" w:rsidP="00915DD7">
      <w:pPr>
        <w:pStyle w:val="ListParagraph"/>
        <w:ind w:left="792"/>
        <w:jc w:val="both"/>
      </w:pPr>
      <w:r>
        <w:t>"</w:t>
      </w:r>
      <w:r w:rsidRPr="00915DD7">
        <w:t>isAutoRetry == true iken ilk timeouta düşünce fail ediyor.</w:t>
      </w:r>
    </w:p>
    <w:p w:rsidR="00915DD7" w:rsidRDefault="00915DD7" w:rsidP="00915DD7">
      <w:pPr>
        <w:pStyle w:val="ListParagraph"/>
        <w:ind w:left="792"/>
        <w:jc w:val="both"/>
      </w:pPr>
      <w:r w:rsidRPr="00915DD7">
        <w:lastRenderedPageBreak/>
        <w:t xml:space="preserve">isAutoRetry == false iken ilk timeouta düşünce statüsü timeout oluyor. </w:t>
      </w:r>
    </w:p>
    <w:p w:rsidR="00915DD7" w:rsidRDefault="00915DD7" w:rsidP="00915DD7">
      <w:pPr>
        <w:pStyle w:val="ListParagraph"/>
        <w:ind w:left="792"/>
        <w:jc w:val="both"/>
      </w:pPr>
      <w:r w:rsidRPr="00915DD7">
        <w:t>2.timeout süresi geçmesine rağmen job çalışması süresi bitene kadar çalışıp başarıyla bitiyor</w:t>
      </w:r>
      <w:r>
        <w:t xml:space="preserve">. </w:t>
      </w:r>
      <w:r w:rsidRPr="00915DD7">
        <w:t>Statüsü success oluyor.</w:t>
      </w:r>
    </w:p>
    <w:p w:rsidR="00915DD7" w:rsidRDefault="00915DD7" w:rsidP="00915DD7">
      <w:pPr>
        <w:pStyle w:val="ListParagraph"/>
        <w:ind w:left="792"/>
        <w:jc w:val="both"/>
      </w:pPr>
      <w:r w:rsidRPr="00915DD7">
        <w:t>bu parametre için true/ false yerine evet/hayir ı da denedim aynı şekilde çalıştı.</w:t>
      </w:r>
    </w:p>
    <w:p w:rsidR="00915DD7" w:rsidRDefault="00915DD7" w:rsidP="00915DD7">
      <w:pPr>
        <w:pStyle w:val="ListParagraph"/>
        <w:ind w:left="792"/>
        <w:jc w:val="both"/>
      </w:pPr>
      <w:r w:rsidRPr="00915DD7">
        <w:t>watchdogtimer sınıfından debug ettiğimde farkettiğim: isAutoRetry == true iken ilk timeoutta da ikinci timeoutta da aynı yere gidip interrupt yapıp aynı mesajları ekrana yazıyor.</w:t>
      </w:r>
      <w:r>
        <w:t>" Bunun nasıl çalışması isteniyorsa ona göre bir düzenleme yapılması gerekiyor. Şu anki hali zaten doğru mu bilmiyorum.</w:t>
      </w:r>
    </w:p>
    <w:p w:rsidR="000D3BF9" w:rsidRDefault="000D3BF9" w:rsidP="00591665">
      <w:pPr>
        <w:rPr>
          <w:lang w:eastAsia="tr-TR"/>
        </w:rPr>
      </w:pPr>
    </w:p>
    <w:sectPr w:rsidR="000D3BF9" w:rsidSect="004930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006DF"/>
    <w:multiLevelType w:val="hybridMultilevel"/>
    <w:tmpl w:val="54D01D4A"/>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1">
    <w:nsid w:val="367444C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6B2131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1B0F9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91838A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1F2109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EA1FEA"/>
    <w:rsid w:val="000D3BF9"/>
    <w:rsid w:val="000E551D"/>
    <w:rsid w:val="00187135"/>
    <w:rsid w:val="00196C21"/>
    <w:rsid w:val="00284EEA"/>
    <w:rsid w:val="00286339"/>
    <w:rsid w:val="00344CE5"/>
    <w:rsid w:val="003475CC"/>
    <w:rsid w:val="003653F9"/>
    <w:rsid w:val="003720FD"/>
    <w:rsid w:val="003E52A0"/>
    <w:rsid w:val="00425910"/>
    <w:rsid w:val="00493011"/>
    <w:rsid w:val="005023EA"/>
    <w:rsid w:val="00591665"/>
    <w:rsid w:val="00730C1F"/>
    <w:rsid w:val="00781A29"/>
    <w:rsid w:val="007F7872"/>
    <w:rsid w:val="008A04D3"/>
    <w:rsid w:val="008A4489"/>
    <w:rsid w:val="00915DD7"/>
    <w:rsid w:val="00997EBB"/>
    <w:rsid w:val="00AC1678"/>
    <w:rsid w:val="00B2544A"/>
    <w:rsid w:val="00B42161"/>
    <w:rsid w:val="00B54EA3"/>
    <w:rsid w:val="00BB5933"/>
    <w:rsid w:val="00BC0C94"/>
    <w:rsid w:val="00C15DFA"/>
    <w:rsid w:val="00C503C5"/>
    <w:rsid w:val="00C974CA"/>
    <w:rsid w:val="00D245E5"/>
    <w:rsid w:val="00D35828"/>
    <w:rsid w:val="00DD399E"/>
    <w:rsid w:val="00DE628C"/>
    <w:rsid w:val="00E2167B"/>
    <w:rsid w:val="00E317C5"/>
    <w:rsid w:val="00E56AB9"/>
    <w:rsid w:val="00E85A97"/>
    <w:rsid w:val="00EA1F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27605-F22C-43FF-A126-941372EE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EA"/>
    <w:pPr>
      <w:ind w:left="720"/>
      <w:contextualSpacing/>
    </w:pPr>
  </w:style>
  <w:style w:type="paragraph" w:styleId="HTMLPreformatted">
    <w:name w:val="HTML Preformatted"/>
    <w:basedOn w:val="Normal"/>
    <w:link w:val="HTMLPreformattedChar"/>
    <w:uiPriority w:val="99"/>
    <w:semiHidden/>
    <w:unhideWhenUsed/>
    <w:rsid w:val="00E5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56AB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76522">
      <w:bodyDiv w:val="1"/>
      <w:marLeft w:val="0"/>
      <w:marRight w:val="0"/>
      <w:marTop w:val="0"/>
      <w:marBottom w:val="0"/>
      <w:divBdr>
        <w:top w:val="none" w:sz="0" w:space="0" w:color="auto"/>
        <w:left w:val="none" w:sz="0" w:space="0" w:color="auto"/>
        <w:bottom w:val="none" w:sz="0" w:space="0" w:color="auto"/>
        <w:right w:val="none" w:sz="0" w:space="0" w:color="auto"/>
      </w:divBdr>
    </w:div>
    <w:div w:id="582760669">
      <w:bodyDiv w:val="1"/>
      <w:marLeft w:val="0"/>
      <w:marRight w:val="0"/>
      <w:marTop w:val="0"/>
      <w:marBottom w:val="0"/>
      <w:divBdr>
        <w:top w:val="none" w:sz="0" w:space="0" w:color="auto"/>
        <w:left w:val="none" w:sz="0" w:space="0" w:color="auto"/>
        <w:bottom w:val="none" w:sz="0" w:space="0" w:color="auto"/>
        <w:right w:val="none" w:sz="0" w:space="0" w:color="auto"/>
      </w:divBdr>
    </w:div>
    <w:div w:id="1369259174">
      <w:bodyDiv w:val="1"/>
      <w:marLeft w:val="0"/>
      <w:marRight w:val="0"/>
      <w:marTop w:val="0"/>
      <w:marBottom w:val="0"/>
      <w:divBdr>
        <w:top w:val="none" w:sz="0" w:space="0" w:color="auto"/>
        <w:left w:val="none" w:sz="0" w:space="0" w:color="auto"/>
        <w:bottom w:val="none" w:sz="0" w:space="0" w:color="auto"/>
        <w:right w:val="none" w:sz="0" w:space="0" w:color="auto"/>
      </w:divBdr>
    </w:div>
    <w:div w:id="2102094312">
      <w:bodyDiv w:val="1"/>
      <w:marLeft w:val="0"/>
      <w:marRight w:val="0"/>
      <w:marTop w:val="0"/>
      <w:marBottom w:val="0"/>
      <w:divBdr>
        <w:top w:val="none" w:sz="0" w:space="0" w:color="auto"/>
        <w:left w:val="none" w:sz="0" w:space="0" w:color="auto"/>
        <w:bottom w:val="none" w:sz="0" w:space="0" w:color="auto"/>
        <w:right w:val="none" w:sz="0" w:space="0" w:color="auto"/>
      </w:divBdr>
    </w:div>
    <w:div w:id="213883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984</Words>
  <Characters>5609</Characters>
  <Application>Microsoft Office Word</Application>
  <DocSecurity>0</DocSecurity>
  <Lines>46</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merve</dc:creator>
  <cp:lastModifiedBy>merve</cp:lastModifiedBy>
  <cp:revision>5</cp:revision>
  <dcterms:created xsi:type="dcterms:W3CDTF">2012-12-18T12:36:00Z</dcterms:created>
  <dcterms:modified xsi:type="dcterms:W3CDTF">2013-01-15T10:19:00Z</dcterms:modified>
</cp:coreProperties>
</file>