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A82" w:rsidRPr="009B21BF" w:rsidRDefault="009B21BF">
      <w:pPr>
        <w:rPr>
          <w:sz w:val="96"/>
          <w:szCs w:val="96"/>
          <w:lang w:val="en-US"/>
        </w:rPr>
      </w:pPr>
      <w:r w:rsidRPr="009B21BF">
        <w:rPr>
          <w:sz w:val="96"/>
          <w:szCs w:val="96"/>
          <w:lang w:val="en-US"/>
        </w:rPr>
        <w:t>TEST OFFICE</w:t>
      </w:r>
    </w:p>
    <w:sectPr w:rsidR="005E7A82" w:rsidRPr="009B2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BF"/>
    <w:rsid w:val="005E7A82"/>
    <w:rsid w:val="009B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96D24"/>
  <w15:chartTrackingRefBased/>
  <w15:docId w15:val="{A0E482F7-ABD1-7447-A7FE-D3C70AB5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michael dajab</dc:creator>
  <cp:keywords/>
  <dc:description/>
  <cp:lastModifiedBy>armand michael dajab</cp:lastModifiedBy>
  <cp:revision>1</cp:revision>
  <dcterms:created xsi:type="dcterms:W3CDTF">2024-03-19T13:56:00Z</dcterms:created>
  <dcterms:modified xsi:type="dcterms:W3CDTF">2024-03-19T13:57:00Z</dcterms:modified>
</cp:coreProperties>
</file>