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6135B" w14:textId="77777777" w:rsidR="00C169D8" w:rsidRPr="000F5AD9" w:rsidRDefault="00C169D8" w:rsidP="00C169D8">
      <w:pPr>
        <w:pStyle w:val="titlep"/>
        <w:rPr>
          <w:sz w:val="22"/>
          <w:szCs w:val="22"/>
        </w:rPr>
      </w:pPr>
      <w:r w:rsidRPr="000F5AD9">
        <w:rPr>
          <w:sz w:val="22"/>
          <w:szCs w:val="22"/>
        </w:rPr>
        <w:t>НАЛОГОВАЯ ДЕКЛАРАЦИЯ (РАСЧЕТ)</w:t>
      </w:r>
      <w:r w:rsidRPr="000F5AD9">
        <w:rPr>
          <w:sz w:val="22"/>
          <w:szCs w:val="22"/>
        </w:rPr>
        <w:br/>
        <w:t>налогового агента по подоходному налогу с физических лиц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293"/>
        <w:gridCol w:w="1037"/>
        <w:gridCol w:w="1991"/>
        <w:gridCol w:w="2775"/>
      </w:tblGrid>
      <w:tr w:rsidR="00C169D8" w:rsidRPr="00E6766C" w14:paraId="582232F9" w14:textId="77777777" w:rsidTr="00C169D8">
        <w:trPr>
          <w:trHeight w:val="240"/>
        </w:trPr>
        <w:tc>
          <w:tcPr>
            <w:tcW w:w="1117" w:type="pct"/>
            <w:tcBorders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2167DF" w14:textId="77777777" w:rsidR="00C169D8" w:rsidRPr="00E6766C" w:rsidRDefault="00C169D8" w:rsidP="00C169D8">
            <w:pPr>
              <w:pStyle w:val="newncpi0"/>
              <w:ind w:right="121"/>
              <w:jc w:val="right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 xml:space="preserve">за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9A9960" w14:textId="56087E17" w:rsidR="00C169D8" w:rsidRPr="00E6766C" w:rsidRDefault="00E6766C" w:rsidP="00BB6C32">
            <w:pPr>
              <w:pStyle w:val="newncpi0"/>
              <w:jc w:val="center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{{QUARTER_LABEL}}</w:t>
            </w:r>
          </w:p>
        </w:tc>
        <w:tc>
          <w:tcPr>
            <w:tcW w:w="592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FAB6AA" w14:textId="77777777" w:rsidR="00C169D8" w:rsidRPr="00E6766C" w:rsidRDefault="00C169D8" w:rsidP="00C169D8">
            <w:pPr>
              <w:pStyle w:val="newncpi0"/>
              <w:ind w:firstLine="136"/>
              <w:jc w:val="left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 xml:space="preserve">квартал 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3E79D6" w14:textId="1501FED6" w:rsidR="00C169D8" w:rsidRPr="00E6766C" w:rsidRDefault="00BD6857" w:rsidP="00BB6C32">
            <w:pPr>
              <w:pStyle w:val="newncpi0"/>
              <w:jc w:val="center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{{YEAR4}}</w:t>
            </w:r>
          </w:p>
        </w:tc>
        <w:tc>
          <w:tcPr>
            <w:tcW w:w="1444" w:type="pct"/>
            <w:tcBorders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D4FE06" w14:textId="77777777" w:rsidR="00C169D8" w:rsidRPr="00E6766C" w:rsidRDefault="00C169D8" w:rsidP="00C169D8">
            <w:pPr>
              <w:pStyle w:val="newncpi0"/>
              <w:ind w:firstLine="119"/>
              <w:jc w:val="left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года</w:t>
            </w:r>
          </w:p>
        </w:tc>
      </w:tr>
      <w:tr w:rsidR="00C169D8" w:rsidRPr="00E6766C" w14:paraId="49AB4E50" w14:textId="77777777" w:rsidTr="00C169D8">
        <w:trPr>
          <w:trHeight w:val="240"/>
        </w:trPr>
        <w:tc>
          <w:tcPr>
            <w:tcW w:w="1117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0A71F8" w14:textId="77777777" w:rsidR="00C169D8" w:rsidRPr="00E6766C" w:rsidRDefault="00C169D8" w:rsidP="00C169D8">
            <w:pPr>
              <w:pStyle w:val="table10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 </w:t>
            </w:r>
          </w:p>
        </w:tc>
        <w:tc>
          <w:tcPr>
            <w:tcW w:w="789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2C30612" w14:textId="77777777" w:rsidR="00C169D8" w:rsidRPr="00E6766C" w:rsidRDefault="00C169D8" w:rsidP="00C169D8">
            <w:pPr>
              <w:pStyle w:val="undline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(номер квартала)</w:t>
            </w:r>
          </w:p>
        </w:tc>
        <w:tc>
          <w:tcPr>
            <w:tcW w:w="592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CCA53F" w14:textId="77777777" w:rsidR="00C169D8" w:rsidRPr="00E6766C" w:rsidRDefault="00C169D8" w:rsidP="00C169D8">
            <w:pPr>
              <w:pStyle w:val="table10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 </w:t>
            </w:r>
          </w:p>
        </w:tc>
        <w:tc>
          <w:tcPr>
            <w:tcW w:w="1059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BEC5162" w14:textId="77777777" w:rsidR="00C169D8" w:rsidRPr="00E6766C" w:rsidRDefault="00C169D8" w:rsidP="00C169D8">
            <w:pPr>
              <w:pStyle w:val="undline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(четыре цифры года)</w:t>
            </w: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FADADF" w14:textId="77777777" w:rsidR="00C169D8" w:rsidRPr="00E6766C" w:rsidRDefault="00C169D8" w:rsidP="00C169D8">
            <w:pPr>
              <w:pStyle w:val="table10"/>
            </w:pPr>
            <w:r w:rsidRPr="00E6766C">
              <w:t> </w:t>
            </w:r>
          </w:p>
        </w:tc>
      </w:tr>
    </w:tbl>
    <w:p w14:paraId="4BE840D5" w14:textId="77777777" w:rsidR="00C169D8" w:rsidRPr="00E6766C" w:rsidRDefault="00C169D8" w:rsidP="00C169D8">
      <w:pPr>
        <w:pStyle w:val="newncpi0"/>
        <w:jc w:val="center"/>
        <w:rPr>
          <w:sz w:val="22"/>
          <w:szCs w:val="22"/>
        </w:rPr>
      </w:pPr>
      <w:r w:rsidRPr="00E6766C">
        <w:rPr>
          <w:sz w:val="22"/>
          <w:szCs w:val="22"/>
        </w:rPr>
        <w:t>Часть I</w:t>
      </w:r>
      <w:r w:rsidRPr="00E6766C">
        <w:rPr>
          <w:sz w:val="22"/>
          <w:szCs w:val="22"/>
        </w:rPr>
        <w:br/>
        <w:t>Сумма подоходного налога с физических лиц, подлежащая перечислению в бюджет налоговым агентом, за исключением суммы подоходного налога с физических лиц, подлежащей перечислению в бюджет иностранной организацией, осуществляющей деятельность на территории Республики Беларусь, банком, небанковской кредитно-финансовой организацией (их филиалами)</w:t>
      </w:r>
      <w:r w:rsidRPr="00E6766C">
        <w:rPr>
          <w:sz w:val="22"/>
          <w:szCs w:val="22"/>
          <w:vertAlign w:val="superscript"/>
        </w:rPr>
        <w:t>3</w:t>
      </w:r>
      <w:r w:rsidRPr="00E6766C">
        <w:rPr>
          <w:sz w:val="22"/>
          <w:szCs w:val="22"/>
        </w:rPr>
        <w:t xml:space="preserve"> с доходов в виде процентов по сберегательным сертификатам, банковским вкладам (депозитам), </w:t>
      </w:r>
      <w:r w:rsidR="00DD1CE8" w:rsidRPr="00E6766C">
        <w:rPr>
          <w:sz w:val="22"/>
          <w:szCs w:val="22"/>
        </w:rPr>
        <w:t>гарантийным депозитам денег, п</w:t>
      </w:r>
      <w:r w:rsidRPr="00E6766C">
        <w:rPr>
          <w:sz w:val="22"/>
          <w:szCs w:val="22"/>
        </w:rPr>
        <w:t>о денежным средствам, находящимся на текущем (расчетном) банковском счете</w:t>
      </w:r>
    </w:p>
    <w:p w14:paraId="280C0931" w14:textId="77777777" w:rsidR="00C169D8" w:rsidRPr="00E6766C" w:rsidRDefault="00C169D8" w:rsidP="00C169D8">
      <w:pPr>
        <w:pStyle w:val="newncpi"/>
        <w:rPr>
          <w:sz w:val="16"/>
          <w:szCs w:val="16"/>
        </w:rPr>
      </w:pPr>
      <w:r w:rsidRPr="00E6766C">
        <w:rPr>
          <w:sz w:val="16"/>
          <w:szCs w:val="16"/>
        </w:rPr>
        <w:t> </w:t>
      </w:r>
    </w:p>
    <w:p w14:paraId="70C96029" w14:textId="77777777" w:rsidR="00C169D8" w:rsidRPr="00E6766C" w:rsidRDefault="00C169D8" w:rsidP="00C169D8">
      <w:pPr>
        <w:pStyle w:val="newncpi0"/>
        <w:jc w:val="center"/>
        <w:rPr>
          <w:sz w:val="22"/>
          <w:szCs w:val="22"/>
        </w:rPr>
      </w:pPr>
      <w:r w:rsidRPr="00E6766C">
        <w:rPr>
          <w:sz w:val="22"/>
          <w:szCs w:val="22"/>
        </w:rPr>
        <w:t>Раздел I</w:t>
      </w:r>
      <w:r w:rsidRPr="00E6766C">
        <w:rPr>
          <w:sz w:val="22"/>
          <w:szCs w:val="22"/>
        </w:rPr>
        <w:br/>
        <w:t xml:space="preserve">Сумма подоходного налога </w:t>
      </w:r>
    </w:p>
    <w:p w14:paraId="787AEA0B" w14:textId="77777777" w:rsidR="00C169D8" w:rsidRPr="00E6766C" w:rsidRDefault="00C169D8" w:rsidP="00C169D8">
      <w:pPr>
        <w:pStyle w:val="newncpi"/>
        <w:jc w:val="right"/>
        <w:rPr>
          <w:sz w:val="16"/>
          <w:szCs w:val="16"/>
        </w:rPr>
      </w:pPr>
      <w:r w:rsidRPr="00E6766C">
        <w:rPr>
          <w:sz w:val="16"/>
          <w:szCs w:val="16"/>
        </w:rPr>
        <w:t>(руб.)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2"/>
        <w:gridCol w:w="2083"/>
        <w:gridCol w:w="1741"/>
        <w:gridCol w:w="1741"/>
        <w:gridCol w:w="1741"/>
        <w:gridCol w:w="2607"/>
      </w:tblGrid>
      <w:tr w:rsidR="00C169D8" w:rsidRPr="00E6766C" w14:paraId="1F7FDD33" w14:textId="77777777" w:rsidTr="00D345A0">
        <w:trPr>
          <w:trHeight w:val="240"/>
        </w:trPr>
        <w:tc>
          <w:tcPr>
            <w:tcW w:w="262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E71B098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№</w:t>
            </w:r>
            <w:r w:rsidRPr="00E6766C">
              <w:br/>
              <w:t>п/п</w:t>
            </w:r>
          </w:p>
        </w:tc>
        <w:tc>
          <w:tcPr>
            <w:tcW w:w="16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A906FCB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Наименование показателей</w:t>
            </w:r>
          </w:p>
        </w:tc>
        <w:tc>
          <w:tcPr>
            <w:tcW w:w="30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21D778A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Значение показателей</w:t>
            </w:r>
          </w:p>
        </w:tc>
      </w:tr>
      <w:tr w:rsidR="00C169D8" w:rsidRPr="00E6766C" w14:paraId="601D2553" w14:textId="77777777" w:rsidTr="00D345A0">
        <w:trPr>
          <w:trHeight w:val="509"/>
        </w:trPr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5AEDE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16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3D1B" w14:textId="77777777" w:rsidR="00C169D8" w:rsidRPr="00E6766C" w:rsidRDefault="00C169D8" w:rsidP="00D345A0">
            <w:pPr>
              <w:spacing w:after="0"/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58F396F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в течение 1 месяца отчетного квартала</w:t>
            </w:r>
          </w:p>
        </w:tc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29B1E49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в течение 2 месяца отчетного квартала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3E58A86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в течение 3 месяца отчетного квартала</w:t>
            </w:r>
          </w:p>
        </w:tc>
        <w:tc>
          <w:tcPr>
            <w:tcW w:w="9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7FFEC67" w14:textId="77777777" w:rsidR="00C169D8" w:rsidRPr="00E6766C" w:rsidRDefault="00C169D8" w:rsidP="00D345A0">
            <w:pPr>
              <w:pStyle w:val="table10"/>
              <w:jc w:val="center"/>
            </w:pPr>
            <w:r w:rsidRPr="00E6766C">
              <w:t>всего, в течение отчетного квартала</w:t>
            </w:r>
            <w:r w:rsidRPr="00E6766C">
              <w:br/>
              <w:t>(гр. 3 + гр. 4 + гр. 5)</w:t>
            </w:r>
          </w:p>
        </w:tc>
      </w:tr>
      <w:tr w:rsidR="00C169D8" w:rsidRPr="00E6766C" w14:paraId="622614E8" w14:textId="77777777" w:rsidTr="00D345A0">
        <w:trPr>
          <w:trHeight w:val="509"/>
        </w:trPr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CF4C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16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670E6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FCAC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3983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A2711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E96DCD" w14:textId="77777777" w:rsidR="00C169D8" w:rsidRPr="00E6766C" w:rsidRDefault="00C169D8" w:rsidP="00C169D8">
            <w:pPr>
              <w:rPr>
                <w:rFonts w:ascii="Times New Roman" w:eastAsiaTheme="minorEastAsia" w:hAnsi="Times New Roman"/>
                <w:sz w:val="20"/>
                <w:szCs w:val="20"/>
              </w:rPr>
            </w:pPr>
          </w:p>
        </w:tc>
      </w:tr>
      <w:tr w:rsidR="00C169D8" w:rsidRPr="00E6766C" w14:paraId="7B2352E7" w14:textId="77777777" w:rsidTr="00D345A0">
        <w:trPr>
          <w:trHeight w:val="240"/>
        </w:trPr>
        <w:tc>
          <w:tcPr>
            <w:tcW w:w="2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9FCF467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1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838F161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2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B90E789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10F4FAE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4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370A90A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5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411D4F3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6</w:t>
            </w:r>
          </w:p>
        </w:tc>
      </w:tr>
      <w:tr w:rsidR="00C169D8" w:rsidRPr="00E6766C" w14:paraId="07BF3D50" w14:textId="77777777" w:rsidTr="00D345A0">
        <w:trPr>
          <w:trHeight w:val="240"/>
        </w:trPr>
        <w:tc>
          <w:tcPr>
            <w:tcW w:w="2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3065F3" w14:textId="77777777" w:rsidR="00C169D8" w:rsidRPr="00E6766C" w:rsidRDefault="00C169D8" w:rsidP="00C169D8">
            <w:pPr>
              <w:pStyle w:val="table10"/>
              <w:jc w:val="center"/>
            </w:pPr>
            <w:r w:rsidRPr="00E6766C">
              <w:t>1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C3E2D5" w14:textId="77777777" w:rsidR="00C169D8" w:rsidRPr="00E6766C" w:rsidRDefault="00C169D8" w:rsidP="00C169D8">
            <w:pPr>
              <w:pStyle w:val="table10"/>
            </w:pPr>
            <w:r w:rsidRPr="00E6766C">
              <w:t>Сумма подоходного налога с физических лиц, подлежащая перечислению в бюджет с фактически выплаченных доходов физическим лицам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1E1F121" w14:textId="77777777" w:rsidR="00C169D8" w:rsidRPr="00E6766C" w:rsidRDefault="00BD6857" w:rsidP="00BE5F90">
            <w:pPr>
              <w:pStyle w:val="table10"/>
              <w:jc w:val="center"/>
            </w:pPr>
            <w:r w:rsidRPr="00E6766C">
              <w:t>{{MONTH1_TAX}}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3EC3A41" w14:textId="77777777" w:rsidR="00C169D8" w:rsidRPr="00E6766C" w:rsidRDefault="00BD6857" w:rsidP="00BE5F90">
            <w:pPr>
              <w:pStyle w:val="table10"/>
              <w:jc w:val="center"/>
            </w:pPr>
            <w:r w:rsidRPr="00E6766C">
              <w:t>{{MONTH2_TAX}}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883C375" w14:textId="77777777" w:rsidR="00C169D8" w:rsidRPr="00E6766C" w:rsidRDefault="00BD6857" w:rsidP="00BE5F90">
            <w:pPr>
              <w:pStyle w:val="table10"/>
              <w:jc w:val="center"/>
            </w:pPr>
            <w:r w:rsidRPr="00E6766C">
              <w:t>{{MONTH3_TAX}}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1EE22F0" w14:textId="77777777" w:rsidR="00C169D8" w:rsidRPr="00E6766C" w:rsidRDefault="00BD6857" w:rsidP="00BE5F90">
            <w:pPr>
              <w:pStyle w:val="table10"/>
              <w:jc w:val="center"/>
            </w:pPr>
            <w:r w:rsidRPr="00E6766C">
              <w:t>{{QUARTER_TAX_TOTAL}}</w:t>
            </w:r>
          </w:p>
        </w:tc>
      </w:tr>
    </w:tbl>
    <w:p w14:paraId="4E9FDDA9" w14:textId="77777777" w:rsidR="00C169D8" w:rsidRPr="00E6766C" w:rsidRDefault="00C169D8">
      <w:pPr>
        <w:rPr>
          <w:rFonts w:ascii="Times New Roman" w:hAnsi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4"/>
        <w:gridCol w:w="2310"/>
        <w:gridCol w:w="314"/>
        <w:gridCol w:w="2947"/>
      </w:tblGrid>
      <w:tr w:rsidR="00BE5F90" w:rsidRPr="00E6766C" w14:paraId="7EDE119D" w14:textId="77777777" w:rsidTr="00BE5F90">
        <w:trPr>
          <w:trHeight w:val="240"/>
        </w:trPr>
        <w:tc>
          <w:tcPr>
            <w:tcW w:w="2270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6076DB1" w14:textId="77777777" w:rsidR="00BE5F90" w:rsidRPr="00E6766C" w:rsidRDefault="00BE5F90" w:rsidP="00C169D8">
            <w:pPr>
              <w:pStyle w:val="newncpi0"/>
              <w:jc w:val="left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 xml:space="preserve">Руководитель организации </w:t>
            </w:r>
            <w:r w:rsidRPr="00E6766C">
              <w:rPr>
                <w:sz w:val="22"/>
                <w:szCs w:val="22"/>
              </w:rPr>
              <w:br/>
              <w:t xml:space="preserve">или уполномоченное им лицо 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</w:tcPr>
          <w:p w14:paraId="4607FC36" w14:textId="77777777" w:rsidR="00BE5F90" w:rsidRPr="00E6766C" w:rsidRDefault="00BE5F90" w:rsidP="00205203">
            <w:pPr>
              <w:pStyle w:val="newncpi0"/>
              <w:jc w:val="center"/>
              <w:rPr>
                <w:sz w:val="22"/>
                <w:szCs w:val="22"/>
              </w:rPr>
            </w:pPr>
          </w:p>
        </w:tc>
        <w:tc>
          <w:tcPr>
            <w:tcW w:w="154" w:type="pct"/>
            <w:vAlign w:val="bottom"/>
          </w:tcPr>
          <w:p w14:paraId="3B638673" w14:textId="77777777" w:rsidR="00BE5F90" w:rsidRPr="00E6766C" w:rsidRDefault="00BE5F90" w:rsidP="00205203">
            <w:pPr>
              <w:pStyle w:val="newncpi0"/>
              <w:jc w:val="center"/>
              <w:rPr>
                <w:sz w:val="22"/>
                <w:szCs w:val="22"/>
              </w:rPr>
            </w:pPr>
          </w:p>
        </w:tc>
        <w:tc>
          <w:tcPr>
            <w:tcW w:w="1444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</w:tcPr>
          <w:p w14:paraId="7429B3A7" w14:textId="77777777" w:rsidR="00BE5F90" w:rsidRPr="00E6766C" w:rsidRDefault="00BE5F90" w:rsidP="00205203">
            <w:pPr>
              <w:pStyle w:val="newncpi0"/>
              <w:jc w:val="center"/>
              <w:rPr>
                <w:sz w:val="22"/>
                <w:szCs w:val="22"/>
              </w:rPr>
            </w:pPr>
          </w:p>
        </w:tc>
      </w:tr>
      <w:tr w:rsidR="00BE5F90" w:rsidRPr="00E6766C" w14:paraId="1D96C95A" w14:textId="77777777" w:rsidTr="00BE5F90">
        <w:trPr>
          <w:trHeight w:val="240"/>
        </w:trPr>
        <w:tc>
          <w:tcPr>
            <w:tcW w:w="2270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56AF4B" w14:textId="77777777" w:rsidR="00BE5F90" w:rsidRPr="00E6766C" w:rsidRDefault="00BE5F90" w:rsidP="00C169D8">
            <w:pPr>
              <w:pStyle w:val="table10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 </w:t>
            </w:r>
          </w:p>
        </w:tc>
        <w:tc>
          <w:tcPr>
            <w:tcW w:w="1132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208FA272" w14:textId="77777777" w:rsidR="00BE5F90" w:rsidRPr="00E6766C" w:rsidRDefault="00BE5F90" w:rsidP="00C169D8">
            <w:pPr>
              <w:pStyle w:val="undline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(подпись)</w:t>
            </w:r>
          </w:p>
        </w:tc>
        <w:tc>
          <w:tcPr>
            <w:tcW w:w="154" w:type="pct"/>
          </w:tcPr>
          <w:p w14:paraId="4157ACDB" w14:textId="77777777" w:rsidR="00BE5F90" w:rsidRPr="00E6766C" w:rsidRDefault="00BE5F90" w:rsidP="00C169D8">
            <w:pPr>
              <w:pStyle w:val="undline"/>
              <w:jc w:val="center"/>
              <w:rPr>
                <w:sz w:val="16"/>
                <w:szCs w:val="16"/>
              </w:rPr>
            </w:pPr>
          </w:p>
        </w:tc>
        <w:tc>
          <w:tcPr>
            <w:tcW w:w="1444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B8F254C" w14:textId="77777777" w:rsidR="00BE5F90" w:rsidRPr="00E6766C" w:rsidRDefault="00BE5F90" w:rsidP="00C169D8">
            <w:pPr>
              <w:pStyle w:val="undline"/>
              <w:ind w:right="320"/>
              <w:jc w:val="right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(инициалы, фамилия)</w:t>
            </w:r>
          </w:p>
        </w:tc>
      </w:tr>
      <w:tr w:rsidR="00C169D8" w:rsidRPr="00E6766C" w14:paraId="03F7050F" w14:textId="77777777" w:rsidTr="00BE5F90">
        <w:trPr>
          <w:trHeight w:val="240"/>
        </w:trPr>
        <w:tc>
          <w:tcPr>
            <w:tcW w:w="2270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B73506" w14:textId="77777777" w:rsidR="00C169D8" w:rsidRPr="00E6766C" w:rsidRDefault="00C169D8" w:rsidP="00C169D8">
            <w:pPr>
              <w:pStyle w:val="table10"/>
            </w:pPr>
            <w:r w:rsidRPr="00E6766C">
              <w:t> </w:t>
            </w:r>
          </w:p>
        </w:tc>
        <w:tc>
          <w:tcPr>
            <w:tcW w:w="1286" w:type="pct"/>
            <w:gridSpan w:val="2"/>
            <w:tcMar>
              <w:top w:w="0" w:type="dxa"/>
              <w:left w:w="6" w:type="dxa"/>
              <w:bottom w:w="0" w:type="dxa"/>
              <w:right w:w="6" w:type="dxa"/>
            </w:tcMar>
          </w:tcPr>
          <w:p w14:paraId="5B79EAEA" w14:textId="77777777" w:rsidR="00C169D8" w:rsidRPr="00E6766C" w:rsidRDefault="00C169D8" w:rsidP="00C169D8">
            <w:pPr>
              <w:pStyle w:val="undline"/>
              <w:jc w:val="center"/>
            </w:pP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</w:tcPr>
          <w:p w14:paraId="6F35F4A3" w14:textId="77777777" w:rsidR="00C169D8" w:rsidRPr="00E6766C" w:rsidRDefault="00C169D8" w:rsidP="00C169D8">
            <w:pPr>
              <w:pStyle w:val="undline"/>
              <w:ind w:right="320"/>
              <w:jc w:val="right"/>
            </w:pPr>
          </w:p>
        </w:tc>
      </w:tr>
      <w:tr w:rsidR="00BE5F90" w:rsidRPr="00E6766C" w14:paraId="5EF4383D" w14:textId="77777777" w:rsidTr="00BE5F90">
        <w:trPr>
          <w:trHeight w:val="240"/>
        </w:trPr>
        <w:tc>
          <w:tcPr>
            <w:tcW w:w="2270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89BD08" w14:textId="77777777" w:rsidR="00BE5F90" w:rsidRPr="00E6766C" w:rsidRDefault="00BE5F90" w:rsidP="00C169D8">
            <w:pPr>
              <w:pStyle w:val="newncpi0"/>
              <w:jc w:val="left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 xml:space="preserve">Должностное лицо инспекции МНС (управления (отдела) по работе с плательщиками) 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</w:tcPr>
          <w:p w14:paraId="5D25B8AB" w14:textId="77777777" w:rsidR="00BE5F90" w:rsidRPr="00E6766C" w:rsidRDefault="00BE5F90" w:rsidP="00BE5F90">
            <w:pPr>
              <w:pStyle w:val="newncpi0"/>
              <w:jc w:val="center"/>
              <w:rPr>
                <w:sz w:val="20"/>
                <w:szCs w:val="20"/>
              </w:rPr>
            </w:pPr>
          </w:p>
        </w:tc>
        <w:tc>
          <w:tcPr>
            <w:tcW w:w="154" w:type="pct"/>
            <w:vAlign w:val="bottom"/>
          </w:tcPr>
          <w:p w14:paraId="0B2A4D05" w14:textId="77777777" w:rsidR="00BE5F90" w:rsidRPr="00E6766C" w:rsidRDefault="00BE5F90" w:rsidP="00BE5F90">
            <w:pPr>
              <w:pStyle w:val="newncpi0"/>
              <w:jc w:val="center"/>
              <w:rPr>
                <w:sz w:val="20"/>
                <w:szCs w:val="20"/>
              </w:rPr>
            </w:pPr>
          </w:p>
        </w:tc>
        <w:tc>
          <w:tcPr>
            <w:tcW w:w="1444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</w:tcPr>
          <w:p w14:paraId="70D96492" w14:textId="77777777" w:rsidR="00BE5F90" w:rsidRPr="00E6766C" w:rsidRDefault="00BE5F90" w:rsidP="00BC1F7B">
            <w:pPr>
              <w:pStyle w:val="newncpi0"/>
              <w:jc w:val="center"/>
              <w:rPr>
                <w:sz w:val="22"/>
                <w:szCs w:val="22"/>
              </w:rPr>
            </w:pPr>
          </w:p>
        </w:tc>
      </w:tr>
      <w:tr w:rsidR="00BE5F90" w:rsidRPr="00E6766C" w14:paraId="614A1307" w14:textId="77777777" w:rsidTr="00BE5F90">
        <w:trPr>
          <w:trHeight w:val="240"/>
        </w:trPr>
        <w:tc>
          <w:tcPr>
            <w:tcW w:w="2270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1E5819" w14:textId="77777777" w:rsidR="00BE5F90" w:rsidRPr="00E6766C" w:rsidRDefault="00BE5F90" w:rsidP="00C169D8">
            <w:pPr>
              <w:pStyle w:val="table10"/>
            </w:pPr>
            <w:r w:rsidRPr="00E6766C">
              <w:t> </w:t>
            </w:r>
          </w:p>
        </w:tc>
        <w:tc>
          <w:tcPr>
            <w:tcW w:w="1132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59268C0D" w14:textId="77777777" w:rsidR="00BE5F90" w:rsidRPr="00E6766C" w:rsidRDefault="00BE5F90" w:rsidP="00BC1F7B">
            <w:pPr>
              <w:pStyle w:val="undline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(подпись)</w:t>
            </w:r>
          </w:p>
        </w:tc>
        <w:tc>
          <w:tcPr>
            <w:tcW w:w="154" w:type="pct"/>
          </w:tcPr>
          <w:p w14:paraId="36D7A7D0" w14:textId="77777777" w:rsidR="00BE5F90" w:rsidRPr="00E6766C" w:rsidRDefault="00BE5F90" w:rsidP="00BC1F7B">
            <w:pPr>
              <w:pStyle w:val="undline"/>
              <w:jc w:val="center"/>
              <w:rPr>
                <w:sz w:val="16"/>
                <w:szCs w:val="16"/>
              </w:rPr>
            </w:pPr>
          </w:p>
        </w:tc>
        <w:tc>
          <w:tcPr>
            <w:tcW w:w="1444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0A4DAF48" w14:textId="77777777" w:rsidR="00BE5F90" w:rsidRPr="00E6766C" w:rsidRDefault="00BE5F90" w:rsidP="00BC1F7B">
            <w:pPr>
              <w:pStyle w:val="undline"/>
              <w:ind w:right="320"/>
              <w:jc w:val="right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(инициалы, фамилия)</w:t>
            </w:r>
          </w:p>
        </w:tc>
      </w:tr>
    </w:tbl>
    <w:p w14:paraId="71C8E462" w14:textId="77777777" w:rsidR="00C169D8" w:rsidRPr="00E6766C" w:rsidRDefault="00C169D8">
      <w:pPr>
        <w:rPr>
          <w:rFonts w:ascii="Times New Roman" w:hAnsi="Times New Roman"/>
        </w:rPr>
      </w:pPr>
    </w:p>
    <w:p w14:paraId="42EE7292" w14:textId="77777777" w:rsidR="00C169D8" w:rsidRPr="00E6766C" w:rsidRDefault="00C169D8" w:rsidP="00C169D8">
      <w:pPr>
        <w:pStyle w:val="newncpi0"/>
        <w:rPr>
          <w:sz w:val="22"/>
          <w:szCs w:val="22"/>
        </w:rPr>
      </w:pPr>
      <w:r w:rsidRPr="00E6766C">
        <w:rPr>
          <w:sz w:val="22"/>
          <w:szCs w:val="22"/>
        </w:rPr>
        <w:t>Штамп или отметка</w:t>
      </w:r>
    </w:p>
    <w:p w14:paraId="50AE2554" w14:textId="77777777" w:rsidR="00C169D8" w:rsidRPr="00E6766C" w:rsidRDefault="00C169D8" w:rsidP="00C169D8">
      <w:pPr>
        <w:pStyle w:val="newncpi0"/>
        <w:rPr>
          <w:sz w:val="22"/>
          <w:szCs w:val="22"/>
        </w:rPr>
      </w:pPr>
      <w:r w:rsidRPr="00E6766C">
        <w:rPr>
          <w:sz w:val="22"/>
          <w:szCs w:val="22"/>
        </w:rPr>
        <w:t>инспекции МНС (управления (отдела)</w:t>
      </w:r>
    </w:p>
    <w:p w14:paraId="43DADCA2" w14:textId="77777777" w:rsidR="00C169D8" w:rsidRPr="00E6766C" w:rsidRDefault="00C169D8" w:rsidP="00C169D8">
      <w:pPr>
        <w:pStyle w:val="newncpi0"/>
        <w:rPr>
          <w:sz w:val="22"/>
          <w:szCs w:val="22"/>
        </w:rPr>
      </w:pPr>
      <w:r w:rsidRPr="00E6766C">
        <w:rPr>
          <w:sz w:val="22"/>
          <w:szCs w:val="22"/>
        </w:rPr>
        <w:t>по работе с плательщиками)</w:t>
      </w:r>
    </w:p>
    <w:p w14:paraId="3E4F19E1" w14:textId="77777777" w:rsidR="00C169D8" w:rsidRPr="00E6766C" w:rsidRDefault="00C169D8" w:rsidP="00C169D8">
      <w:pPr>
        <w:pStyle w:val="newncpi0"/>
        <w:rPr>
          <w:sz w:val="22"/>
          <w:szCs w:val="22"/>
        </w:rPr>
      </w:pPr>
      <w:r w:rsidRPr="00E6766C">
        <w:rPr>
          <w:sz w:val="22"/>
          <w:szCs w:val="22"/>
        </w:rPr>
        <w:t> </w:t>
      </w:r>
    </w:p>
    <w:p w14:paraId="7BA09D35" w14:textId="77777777" w:rsidR="00C169D8" w:rsidRPr="00E6766C" w:rsidRDefault="00C169D8" w:rsidP="00C169D8">
      <w:pPr>
        <w:pStyle w:val="newncpi0"/>
        <w:rPr>
          <w:sz w:val="22"/>
          <w:szCs w:val="22"/>
        </w:rPr>
      </w:pPr>
      <w:r w:rsidRPr="00E6766C">
        <w:rPr>
          <w:sz w:val="22"/>
          <w:szCs w:val="22"/>
        </w:rPr>
        <w:t>Получено</w:t>
      </w:r>
    </w:p>
    <w:p w14:paraId="5BBBFD9A" w14:textId="77777777" w:rsidR="00C169D8" w:rsidRPr="00E6766C" w:rsidRDefault="00C169D8" w:rsidP="00C169D8">
      <w:pPr>
        <w:pStyle w:val="newncpi"/>
        <w:rPr>
          <w:sz w:val="22"/>
          <w:szCs w:val="22"/>
        </w:rPr>
      </w:pPr>
      <w:r w:rsidRPr="00E6766C">
        <w:rPr>
          <w:sz w:val="22"/>
          <w:szCs w:val="22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2391"/>
        <w:gridCol w:w="2115"/>
        <w:gridCol w:w="3764"/>
      </w:tblGrid>
      <w:tr w:rsidR="00C169D8" w:rsidRPr="00E6766C" w14:paraId="2E3E90C3" w14:textId="77777777" w:rsidTr="00C169D8">
        <w:trPr>
          <w:trHeight w:val="240"/>
        </w:trPr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FCE6D1" w14:textId="089A0587" w:rsidR="00C169D8" w:rsidRPr="00E6766C" w:rsidRDefault="00BD6857" w:rsidP="00BB6C32">
            <w:pPr>
              <w:pStyle w:val="table10"/>
              <w:jc w:val="center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{{DAY}}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2FD304" w14:textId="17D2BED9" w:rsidR="00C169D8" w:rsidRPr="00E6766C" w:rsidRDefault="00BD6857" w:rsidP="00BB6C32">
            <w:pPr>
              <w:pStyle w:val="table10"/>
              <w:jc w:val="center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{{MONTH_NUM}}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BF1A4A" w14:textId="0AF04428" w:rsidR="00C169D8" w:rsidRPr="00E6766C" w:rsidRDefault="00BD6857" w:rsidP="00BB6C32">
            <w:pPr>
              <w:pStyle w:val="table10"/>
              <w:jc w:val="center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{{YEAR4}}</w:t>
            </w:r>
          </w:p>
        </w:tc>
        <w:tc>
          <w:tcPr>
            <w:tcW w:w="1845" w:type="pct"/>
            <w:tcBorders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6080EB" w14:textId="77777777" w:rsidR="00C169D8" w:rsidRPr="00E6766C" w:rsidRDefault="00C169D8" w:rsidP="00C169D8">
            <w:pPr>
              <w:pStyle w:val="table10"/>
              <w:rPr>
                <w:sz w:val="22"/>
                <w:szCs w:val="22"/>
              </w:rPr>
            </w:pPr>
            <w:r w:rsidRPr="00E6766C">
              <w:rPr>
                <w:sz w:val="22"/>
                <w:szCs w:val="22"/>
              </w:rPr>
              <w:t> </w:t>
            </w:r>
          </w:p>
        </w:tc>
      </w:tr>
      <w:tr w:rsidR="00C169D8" w:rsidRPr="00E6766C" w14:paraId="563A7A8F" w14:textId="77777777" w:rsidTr="00C169D8">
        <w:trPr>
          <w:trHeight w:val="240"/>
        </w:trPr>
        <w:tc>
          <w:tcPr>
            <w:tcW w:w="946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445711" w14:textId="77777777" w:rsidR="00C169D8" w:rsidRPr="00E6766C" w:rsidRDefault="00C169D8" w:rsidP="00162771">
            <w:pPr>
              <w:pStyle w:val="table10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(число)</w:t>
            </w:r>
          </w:p>
        </w:tc>
        <w:tc>
          <w:tcPr>
            <w:tcW w:w="1172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5CCF2EE" w14:textId="77777777" w:rsidR="00C169D8" w:rsidRPr="00E6766C" w:rsidRDefault="00C169D8" w:rsidP="00162771">
            <w:pPr>
              <w:pStyle w:val="table10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(номер месяца)</w:t>
            </w:r>
          </w:p>
        </w:tc>
        <w:tc>
          <w:tcPr>
            <w:tcW w:w="1037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906070" w14:textId="77777777" w:rsidR="00C169D8" w:rsidRPr="00E6766C" w:rsidRDefault="00C169D8" w:rsidP="00162771">
            <w:pPr>
              <w:pStyle w:val="table10"/>
              <w:jc w:val="center"/>
              <w:rPr>
                <w:sz w:val="16"/>
                <w:szCs w:val="16"/>
              </w:rPr>
            </w:pPr>
            <w:r w:rsidRPr="00E6766C">
              <w:rPr>
                <w:sz w:val="16"/>
                <w:szCs w:val="16"/>
              </w:rPr>
              <w:t>(четыре цифры года)</w:t>
            </w:r>
          </w:p>
        </w:tc>
        <w:tc>
          <w:tcPr>
            <w:tcW w:w="1845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D08992" w14:textId="77777777" w:rsidR="00C169D8" w:rsidRPr="00E6766C" w:rsidRDefault="00C169D8" w:rsidP="00C169D8">
            <w:pPr>
              <w:pStyle w:val="table10"/>
            </w:pPr>
            <w:r w:rsidRPr="00E6766C">
              <w:t> </w:t>
            </w:r>
          </w:p>
        </w:tc>
      </w:tr>
    </w:tbl>
    <w:p w14:paraId="1C7C9598" w14:textId="77777777" w:rsidR="00C169D8" w:rsidRDefault="00C169D8" w:rsidP="00C169D8">
      <w:pPr>
        <w:pStyle w:val="newncpi"/>
      </w:pPr>
    </w:p>
    <w:p w14:paraId="7283B34B" w14:textId="77777777" w:rsidR="00C169D8" w:rsidRDefault="00C169D8" w:rsidP="00C169D8">
      <w:pPr>
        <w:pStyle w:val="snoskiline"/>
      </w:pPr>
      <w:r>
        <w:t>______________________________</w:t>
      </w:r>
    </w:p>
    <w:p w14:paraId="41824499" w14:textId="77777777" w:rsidR="00083E4C" w:rsidRDefault="00083E4C" w:rsidP="00C169D8">
      <w:pPr>
        <w:pStyle w:val="snoski"/>
        <w:spacing w:after="240"/>
      </w:pPr>
    </w:p>
    <w:sectPr w:rsidR="00083E4C" w:rsidSect="00C169D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07"/>
    <w:rsid w:val="0006106A"/>
    <w:rsid w:val="00083E4C"/>
    <w:rsid w:val="000F5AD9"/>
    <w:rsid w:val="00162771"/>
    <w:rsid w:val="00205203"/>
    <w:rsid w:val="002A2A6E"/>
    <w:rsid w:val="002F2D4F"/>
    <w:rsid w:val="003F2899"/>
    <w:rsid w:val="006A3329"/>
    <w:rsid w:val="0072328A"/>
    <w:rsid w:val="007672C4"/>
    <w:rsid w:val="00783EB2"/>
    <w:rsid w:val="0089362B"/>
    <w:rsid w:val="008B1B7F"/>
    <w:rsid w:val="00A04C75"/>
    <w:rsid w:val="00A93622"/>
    <w:rsid w:val="00AE4A21"/>
    <w:rsid w:val="00B733AF"/>
    <w:rsid w:val="00BB6C32"/>
    <w:rsid w:val="00BC1F7B"/>
    <w:rsid w:val="00BD6857"/>
    <w:rsid w:val="00BE2CF4"/>
    <w:rsid w:val="00BE5F90"/>
    <w:rsid w:val="00C169D8"/>
    <w:rsid w:val="00C47F0F"/>
    <w:rsid w:val="00C669A7"/>
    <w:rsid w:val="00C90E56"/>
    <w:rsid w:val="00CE0004"/>
    <w:rsid w:val="00D345A0"/>
    <w:rsid w:val="00DD1CE8"/>
    <w:rsid w:val="00E02307"/>
    <w:rsid w:val="00E6766C"/>
    <w:rsid w:val="00EC7F0E"/>
    <w:rsid w:val="00F6736E"/>
    <w:rsid w:val="00F7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01E5D2"/>
  <w14:defaultImageDpi w14:val="0"/>
  <w15:docId w15:val="{27B51914-34D7-4423-AD55-C52F1CE0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307"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ppend">
    <w:name w:val="append"/>
    <w:basedOn w:val="a"/>
    <w:rsid w:val="00E02307"/>
    <w:pPr>
      <w:spacing w:after="0" w:line="240" w:lineRule="auto"/>
    </w:pPr>
    <w:rPr>
      <w:rFonts w:ascii="Times New Roman" w:eastAsiaTheme="minorEastAsia" w:hAnsi="Times New Roman"/>
      <w:lang w:eastAsia="ru-RU"/>
    </w:rPr>
  </w:style>
  <w:style w:type="paragraph" w:customStyle="1" w:styleId="append1">
    <w:name w:val="append1"/>
    <w:basedOn w:val="a"/>
    <w:rsid w:val="00E02307"/>
    <w:pPr>
      <w:spacing w:after="28" w:line="240" w:lineRule="auto"/>
    </w:pPr>
    <w:rPr>
      <w:rFonts w:ascii="Times New Roman" w:eastAsiaTheme="minorEastAsia" w:hAnsi="Times New Roman"/>
      <w:lang w:eastAsia="ru-RU"/>
    </w:rPr>
  </w:style>
  <w:style w:type="paragraph" w:customStyle="1" w:styleId="table10">
    <w:name w:val="table10"/>
    <w:basedOn w:val="a"/>
    <w:rsid w:val="00E02307"/>
    <w:pPr>
      <w:spacing w:after="0" w:line="240" w:lineRule="auto"/>
    </w:pPr>
    <w:rPr>
      <w:rFonts w:ascii="Times New Roman" w:eastAsiaTheme="minorEastAsia" w:hAnsi="Times New Roman"/>
      <w:sz w:val="20"/>
      <w:szCs w:val="20"/>
      <w:lang w:eastAsia="ru-RU"/>
    </w:rPr>
  </w:style>
  <w:style w:type="paragraph" w:customStyle="1" w:styleId="newncpi">
    <w:name w:val="newncpi"/>
    <w:basedOn w:val="a"/>
    <w:rsid w:val="00E02307"/>
    <w:pPr>
      <w:spacing w:after="0" w:line="240" w:lineRule="auto"/>
      <w:ind w:firstLine="567"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E02307"/>
    <w:pPr>
      <w:spacing w:after="0" w:line="240" w:lineRule="auto"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E02307"/>
    <w:pPr>
      <w:spacing w:after="0" w:line="240" w:lineRule="auto"/>
      <w:jc w:val="both"/>
    </w:pPr>
    <w:rPr>
      <w:rFonts w:ascii="Times New Roman" w:eastAsiaTheme="minorEastAsia" w:hAnsi="Times New Roman"/>
      <w:sz w:val="20"/>
      <w:szCs w:val="20"/>
      <w:lang w:eastAsia="ru-RU"/>
    </w:rPr>
  </w:style>
  <w:style w:type="paragraph" w:customStyle="1" w:styleId="titlep">
    <w:name w:val="titlep"/>
    <w:basedOn w:val="a"/>
    <w:rsid w:val="00C169D8"/>
    <w:pPr>
      <w:spacing w:before="240" w:after="240" w:line="240" w:lineRule="auto"/>
      <w:jc w:val="center"/>
    </w:pPr>
    <w:rPr>
      <w:rFonts w:ascii="Times New Roman" w:eastAsiaTheme="minorEastAsia" w:hAnsi="Times New Roman"/>
      <w:b/>
      <w:bCs/>
      <w:sz w:val="24"/>
      <w:szCs w:val="24"/>
      <w:lang w:eastAsia="ru-RU"/>
    </w:rPr>
  </w:style>
  <w:style w:type="paragraph" w:customStyle="1" w:styleId="edizmeren">
    <w:name w:val="edizmeren"/>
    <w:basedOn w:val="a"/>
    <w:rsid w:val="00C169D8"/>
    <w:pPr>
      <w:spacing w:after="0" w:line="240" w:lineRule="auto"/>
      <w:jc w:val="right"/>
    </w:pPr>
    <w:rPr>
      <w:rFonts w:ascii="Times New Roman" w:eastAsiaTheme="minorEastAsia" w:hAnsi="Times New Roman"/>
      <w:sz w:val="20"/>
      <w:szCs w:val="20"/>
      <w:lang w:eastAsia="ru-RU"/>
    </w:rPr>
  </w:style>
  <w:style w:type="paragraph" w:customStyle="1" w:styleId="snoski">
    <w:name w:val="snoski"/>
    <w:basedOn w:val="a"/>
    <w:rsid w:val="00C169D8"/>
    <w:pPr>
      <w:spacing w:after="0" w:line="240" w:lineRule="auto"/>
      <w:ind w:firstLine="567"/>
      <w:jc w:val="both"/>
    </w:pPr>
    <w:rPr>
      <w:rFonts w:ascii="Times New Roman" w:eastAsiaTheme="minorEastAsia" w:hAnsi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C169D8"/>
    <w:pPr>
      <w:spacing w:after="0" w:line="240" w:lineRule="auto"/>
      <w:jc w:val="both"/>
    </w:pPr>
    <w:rPr>
      <w:rFonts w:ascii="Times New Roman" w:eastAsiaTheme="minorEastAsia" w:hAnsi="Times New Roman"/>
      <w:sz w:val="20"/>
      <w:szCs w:val="20"/>
      <w:lang w:eastAsia="ru-RU"/>
    </w:rPr>
  </w:style>
  <w:style w:type="table" w:styleId="a3">
    <w:name w:val="Table Grid"/>
    <w:basedOn w:val="a1"/>
    <w:uiPriority w:val="59"/>
    <w:unhideWhenUsed/>
    <w:rsid w:val="00D345A0"/>
    <w:pPr>
      <w:spacing w:after="0" w:line="240" w:lineRule="auto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DFBA7-B685-40C1-BF0E-BE25D447A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1396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Примечание</dc:creator>
  <cp:keywords/>
  <dc:description/>
  <cp:lastModifiedBy>Kirill Kozentsev</cp:lastModifiedBy>
  <cp:revision>4</cp:revision>
  <dcterms:created xsi:type="dcterms:W3CDTF">2025-12-11T09:55:00Z</dcterms:created>
  <dcterms:modified xsi:type="dcterms:W3CDTF">2025-12-11T10:06:00Z</dcterms:modified>
</cp:coreProperties>
</file>