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64705" w14:textId="054B70CB" w:rsidR="00103CE0" w:rsidRPr="00693DAA" w:rsidRDefault="008B698E">
      <w:pPr>
        <w:rPr>
          <w:b/>
          <w:bCs/>
          <w:sz w:val="28"/>
          <w:szCs w:val="28"/>
          <w:lang w:val="en-US"/>
        </w:rPr>
      </w:pPr>
      <w:r w:rsidRPr="00693DAA">
        <w:rPr>
          <w:b/>
          <w:bCs/>
          <w:sz w:val="28"/>
          <w:szCs w:val="28"/>
          <w:lang w:val="en-US"/>
        </w:rPr>
        <w:t>Refactoring Report</w:t>
      </w:r>
    </w:p>
    <w:p w14:paraId="49FCB29D" w14:textId="77777777" w:rsidR="008B698E" w:rsidRDefault="008B698E">
      <w:pPr>
        <w:rPr>
          <w:lang w:val="en-US"/>
        </w:rPr>
      </w:pPr>
    </w:p>
    <w:p w14:paraId="5096FAA5" w14:textId="65181EF2" w:rsidR="008B698E" w:rsidRDefault="008B698E">
      <w:pPr>
        <w:rPr>
          <w:lang w:val="en-US"/>
        </w:rPr>
      </w:pPr>
      <w:r>
        <w:rPr>
          <w:lang w:val="en-US"/>
        </w:rPr>
        <w:t xml:space="preserve">At first, the system </w:t>
      </w:r>
      <w:r w:rsidR="007D3FE0">
        <w:rPr>
          <w:lang w:val="en-US"/>
        </w:rPr>
        <w:t xml:space="preserve">has many duplicated codes in different classes, and all data can only save in the memory. There was no GUI </w:t>
      </w:r>
      <w:proofErr w:type="gramStart"/>
      <w:r w:rsidR="007D3FE0">
        <w:rPr>
          <w:lang w:val="en-US"/>
        </w:rPr>
        <w:t>controller</w:t>
      </w:r>
      <w:proofErr w:type="gramEnd"/>
      <w:r w:rsidR="007D3FE0">
        <w:rPr>
          <w:lang w:val="en-US"/>
        </w:rPr>
        <w:t xml:space="preserve"> so it was very difficult to operate the system</w:t>
      </w:r>
      <w:r w:rsidR="00416DE3">
        <w:rPr>
          <w:lang w:val="en-US"/>
        </w:rPr>
        <w:t>. Also, there was no exceptions to handle the error messages.</w:t>
      </w:r>
    </w:p>
    <w:p w14:paraId="57D4C43B" w14:textId="77777777" w:rsidR="00416DE3" w:rsidRDefault="00416DE3">
      <w:pPr>
        <w:rPr>
          <w:lang w:val="en-US"/>
        </w:rPr>
      </w:pPr>
    </w:p>
    <w:p w14:paraId="725F3052" w14:textId="7CDE828E" w:rsidR="00416DE3" w:rsidRPr="00693DAA" w:rsidRDefault="00416DE3">
      <w:pPr>
        <w:rPr>
          <w:b/>
          <w:bCs/>
          <w:sz w:val="28"/>
          <w:szCs w:val="28"/>
          <w:lang w:val="en-US"/>
        </w:rPr>
      </w:pPr>
      <w:r w:rsidRPr="00693DAA">
        <w:rPr>
          <w:b/>
          <w:bCs/>
          <w:sz w:val="28"/>
          <w:szCs w:val="28"/>
          <w:lang w:val="en-US"/>
        </w:rPr>
        <w:t>After refactoring</w:t>
      </w:r>
    </w:p>
    <w:p w14:paraId="59BD6C3D" w14:textId="7CC97AC3" w:rsidR="00416DE3" w:rsidRDefault="00416DE3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CareHomeDatabase</w:t>
      </w:r>
      <w:proofErr w:type="spellEnd"/>
      <w:r>
        <w:rPr>
          <w:lang w:val="en-US"/>
        </w:rPr>
        <w:t xml:space="preserve"> -&gt; Use SQLite to save and load data.</w:t>
      </w:r>
    </w:p>
    <w:p w14:paraId="79F63B01" w14:textId="4E280A6D" w:rsidR="00416DE3" w:rsidRDefault="00416DE3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Staff hierarchy -&gt; Created a parent class and subclasses for each role.</w:t>
      </w:r>
    </w:p>
    <w:p w14:paraId="2C0DACAA" w14:textId="2FCF52E3" w:rsidR="00416DE3" w:rsidRDefault="00416DE3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controllers -&gt; Each function has its own controller.</w:t>
      </w:r>
    </w:p>
    <w:p w14:paraId="34314EDE" w14:textId="709EAE6E" w:rsidR="00416DE3" w:rsidRDefault="008F4F28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logging system -&gt; Actions are recorded with timestamps and staff IDs.</w:t>
      </w:r>
    </w:p>
    <w:p w14:paraId="3AC4E0DA" w14:textId="63062AF6" w:rsidR="008F4F28" w:rsidRDefault="008F4F28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Improved exception handling -&gt; Custom exceptions make error messages clearer.</w:t>
      </w:r>
    </w:p>
    <w:p w14:paraId="0531DDDD" w14:textId="24352FFF" w:rsidR="008F4F28" w:rsidRDefault="008F4F28" w:rsidP="00416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Role-based dashboard -&gt; Dashboard dynamically shows buttons by role.</w:t>
      </w:r>
    </w:p>
    <w:p w14:paraId="3426CADE" w14:textId="77777777" w:rsidR="00693DAA" w:rsidRPr="00693DAA" w:rsidRDefault="00693DAA" w:rsidP="00693DAA">
      <w:pPr>
        <w:ind w:left="360"/>
        <w:rPr>
          <w:lang w:val="en-US"/>
        </w:rPr>
      </w:pPr>
    </w:p>
    <w:p w14:paraId="53475F14" w14:textId="7E5530B5" w:rsidR="008F4F28" w:rsidRPr="00693DAA" w:rsidRDefault="008F4F28" w:rsidP="008F4F28">
      <w:pPr>
        <w:rPr>
          <w:b/>
          <w:bCs/>
          <w:sz w:val="28"/>
          <w:szCs w:val="28"/>
          <w:lang w:val="en-US"/>
        </w:rPr>
      </w:pPr>
      <w:r w:rsidRPr="00693DAA">
        <w:rPr>
          <w:b/>
          <w:bCs/>
          <w:sz w:val="28"/>
          <w:szCs w:val="28"/>
          <w:lang w:val="en-US"/>
        </w:rPr>
        <w:t>Benefits:</w:t>
      </w:r>
    </w:p>
    <w:p w14:paraId="535B140B" w14:textId="523D1796" w:rsidR="008F4F28" w:rsidRDefault="006B4A38" w:rsidP="008F4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GUI provides b</w:t>
      </w:r>
      <w:r w:rsidR="008F4F28">
        <w:rPr>
          <w:lang w:val="en-US"/>
        </w:rPr>
        <w:t>etter user interface</w:t>
      </w:r>
    </w:p>
    <w:p w14:paraId="7F9AD0C0" w14:textId="4895F5B1" w:rsidR="008F4F28" w:rsidRDefault="008F4F28" w:rsidP="008F4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ensures data is persistent</w:t>
      </w:r>
    </w:p>
    <w:p w14:paraId="4F4CD31A" w14:textId="7E409595" w:rsidR="008F4F28" w:rsidRDefault="008F4F28" w:rsidP="008F4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Easier to read structure</w:t>
      </w:r>
    </w:p>
    <w:p w14:paraId="2CF52875" w14:textId="40D4C824" w:rsidR="008F4F28" w:rsidRDefault="008F4F28" w:rsidP="008F4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Reduced duplicated code</w:t>
      </w:r>
    </w:p>
    <w:p w14:paraId="4074DFF8" w14:textId="77777777" w:rsidR="008F4F28" w:rsidRDefault="008F4F28" w:rsidP="008F4F28">
      <w:pPr>
        <w:rPr>
          <w:lang w:val="en-US"/>
        </w:rPr>
      </w:pPr>
    </w:p>
    <w:p w14:paraId="5D22B59A" w14:textId="179DCC02" w:rsidR="006B4A38" w:rsidRPr="00693DAA" w:rsidRDefault="006B4A38" w:rsidP="008F4F28">
      <w:pPr>
        <w:rPr>
          <w:b/>
          <w:bCs/>
          <w:sz w:val="28"/>
          <w:szCs w:val="28"/>
          <w:lang w:val="en-US"/>
        </w:rPr>
      </w:pPr>
      <w:r w:rsidRPr="00693DAA">
        <w:rPr>
          <w:b/>
          <w:bCs/>
          <w:sz w:val="28"/>
          <w:szCs w:val="28"/>
          <w:lang w:val="en-US"/>
        </w:rPr>
        <w:t>Future Improvements</w:t>
      </w:r>
    </w:p>
    <w:p w14:paraId="1EE97F0D" w14:textId="3ED74304" w:rsidR="006B4A38" w:rsidRDefault="006B4A38" w:rsidP="006B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Record Administered Medicine list (easier to check all the administered medicine).</w:t>
      </w:r>
    </w:p>
    <w:p w14:paraId="6CFF5E7E" w14:textId="773C35E1" w:rsidR="006B4A38" w:rsidRDefault="006B4A38" w:rsidP="006B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Update/Delete Record Administered Medicine (can modify the record or delete the old one).</w:t>
      </w:r>
    </w:p>
    <w:p w14:paraId="742EBBAD" w14:textId="7FE4E033" w:rsidR="006B4A38" w:rsidRDefault="006B4A38" w:rsidP="006B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Shift list (easier to see all the staff shifts)</w:t>
      </w:r>
    </w:p>
    <w:p w14:paraId="4B34ACD5" w14:textId="396E8EA4" w:rsidR="006B4A38" w:rsidRDefault="006B4A38" w:rsidP="006B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Upgrade </w:t>
      </w:r>
      <w:r w:rsidR="002175FE">
        <w:rPr>
          <w:lang w:val="en-US"/>
        </w:rPr>
        <w:t xml:space="preserve">Assign </w:t>
      </w:r>
      <w:r>
        <w:rPr>
          <w:lang w:val="en-US"/>
        </w:rPr>
        <w:t>staff shift (can click on the staff and see the list of the shift and modify directly)</w:t>
      </w:r>
    </w:p>
    <w:p w14:paraId="33793A52" w14:textId="5163F2CB" w:rsidR="006B4A38" w:rsidRDefault="002175FE" w:rsidP="006B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Improve error dialogs for more user-friendly feedback</w:t>
      </w:r>
    </w:p>
    <w:p w14:paraId="2EB5FD44" w14:textId="486E76CE" w:rsidR="002175FE" w:rsidRDefault="002175FE" w:rsidP="002175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report generation (export logs or resident data)</w:t>
      </w:r>
    </w:p>
    <w:p w14:paraId="6B8D8F66" w14:textId="1CE3EE31" w:rsidR="002175FE" w:rsidRPr="002175FE" w:rsidRDefault="002175FE" w:rsidP="002175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Upgrade UI design</w:t>
      </w:r>
    </w:p>
    <w:sectPr w:rsidR="002175FE" w:rsidRPr="0021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4DA58" w14:textId="77777777" w:rsidR="00D87C83" w:rsidRDefault="00D87C83" w:rsidP="008B698E">
      <w:pPr>
        <w:spacing w:after="0" w:line="240" w:lineRule="auto"/>
      </w:pPr>
      <w:r>
        <w:separator/>
      </w:r>
    </w:p>
  </w:endnote>
  <w:endnote w:type="continuationSeparator" w:id="0">
    <w:p w14:paraId="5657D3E5" w14:textId="77777777" w:rsidR="00D87C83" w:rsidRDefault="00D87C83" w:rsidP="008B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31806" w14:textId="77777777" w:rsidR="00D87C83" w:rsidRDefault="00D87C83" w:rsidP="008B698E">
      <w:pPr>
        <w:spacing w:after="0" w:line="240" w:lineRule="auto"/>
      </w:pPr>
      <w:r>
        <w:separator/>
      </w:r>
    </w:p>
  </w:footnote>
  <w:footnote w:type="continuationSeparator" w:id="0">
    <w:p w14:paraId="68D3B381" w14:textId="77777777" w:rsidR="00D87C83" w:rsidRDefault="00D87C83" w:rsidP="008B6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B191F"/>
    <w:multiLevelType w:val="hybridMultilevel"/>
    <w:tmpl w:val="AF665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5D3"/>
    <w:multiLevelType w:val="hybridMultilevel"/>
    <w:tmpl w:val="70C0C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0826"/>
    <w:multiLevelType w:val="hybridMultilevel"/>
    <w:tmpl w:val="E3049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98037">
    <w:abstractNumId w:val="1"/>
  </w:num>
  <w:num w:numId="2" w16cid:durableId="489561328">
    <w:abstractNumId w:val="0"/>
  </w:num>
  <w:num w:numId="3" w16cid:durableId="2101413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8E"/>
    <w:rsid w:val="00103CE0"/>
    <w:rsid w:val="00104D0B"/>
    <w:rsid w:val="002175FE"/>
    <w:rsid w:val="00416DE3"/>
    <w:rsid w:val="004E2C04"/>
    <w:rsid w:val="00693DAA"/>
    <w:rsid w:val="006B4A38"/>
    <w:rsid w:val="006E6C07"/>
    <w:rsid w:val="007D3FE0"/>
    <w:rsid w:val="008B698E"/>
    <w:rsid w:val="008D7804"/>
    <w:rsid w:val="008F4F28"/>
    <w:rsid w:val="00901878"/>
    <w:rsid w:val="00D8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97206"/>
  <w15:chartTrackingRefBased/>
  <w15:docId w15:val="{B0D10B8A-CB6F-B44E-BD4A-4D85CAB9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9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8E"/>
  </w:style>
  <w:style w:type="paragraph" w:styleId="Footer">
    <w:name w:val="footer"/>
    <w:basedOn w:val="Normal"/>
    <w:link w:val="FooterChar"/>
    <w:uiPriority w:val="99"/>
    <w:unhideWhenUsed/>
    <w:rsid w:val="008B6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Hua Chang</dc:creator>
  <cp:keywords/>
  <dc:description/>
  <cp:lastModifiedBy>Pei Hua Chang</cp:lastModifiedBy>
  <cp:revision>2</cp:revision>
  <dcterms:created xsi:type="dcterms:W3CDTF">2025-10-16T01:38:00Z</dcterms:created>
  <dcterms:modified xsi:type="dcterms:W3CDTF">2025-10-16T02:36:00Z</dcterms:modified>
</cp:coreProperties>
</file>