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INTE2402/2691 Cloud Security Assignment 1</w:t>
      </w:r>
    </w:p>
    <w:p>
      <w:r>
        <w:t>Student name: Pei Hua Chang</w:t>
      </w:r>
    </w:p>
    <w:p>
      <w:r>
        <w:t>Student ID: 4112600</w:t>
      </w:r>
    </w:p>
    <w:p>
      <w:r>
        <w:t>Email: s4112600@student.rmit.edu.au</w:t>
      </w:r>
    </w:p>
    <w:p/>
    <w:p>
      <w:pPr>
        <w:pStyle w:val="Heading2"/>
      </w:pPr>
      <w:r>
        <w:t>Question 1. Advanced Encryption Standard (AES)</w:t>
      </w:r>
    </w:p>
    <w:p>
      <w:r>
        <w:t>Draft in progress.</w:t>
      </w:r>
    </w:p>
    <w:p>
      <w:pPr>
        <w:pStyle w:val="Heading2"/>
      </w:pPr>
      <w:r>
        <w:t>Question 2. Use PKCS #1 to Protect Cloud Login Information</w:t>
      </w:r>
    </w:p>
    <w:p>
      <w:r>
        <w:t>Draft in progress.</w:t>
      </w:r>
    </w:p>
    <w:p>
      <w:pPr>
        <w:pStyle w:val="Heading2"/>
      </w:pPr>
      <w:r>
        <w:t>Question 3. Verify Instance Identity Document with ECC Signature Standard</w:t>
      </w:r>
    </w:p>
    <w:p>
      <w:r>
        <w:t>Draft in progress.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