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54DBD" w14:textId="62D20A39" w:rsidR="00103CE0" w:rsidRDefault="003717D1" w:rsidP="003717D1">
      <w:pPr>
        <w:jc w:val="center"/>
      </w:pPr>
      <w:r>
        <w:rPr>
          <w:rFonts w:hint="eastAsia"/>
        </w:rPr>
        <w:t>聰明投資人</w:t>
      </w:r>
    </w:p>
    <w:p w14:paraId="49446541" w14:textId="45AD1232" w:rsidR="003717D1" w:rsidRPr="003717D1" w:rsidRDefault="003717D1" w:rsidP="003717D1">
      <w:pPr>
        <w:rPr>
          <w:b/>
          <w:bCs/>
          <w:sz w:val="32"/>
          <w:szCs w:val="32"/>
        </w:rPr>
      </w:pPr>
      <w:r w:rsidRPr="003717D1">
        <w:rPr>
          <w:rFonts w:hint="eastAsia"/>
          <w:b/>
          <w:bCs/>
          <w:sz w:val="32"/>
          <w:szCs w:val="32"/>
        </w:rPr>
        <w:t>第一章</w:t>
      </w:r>
    </w:p>
    <w:p w14:paraId="4684C298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一、投資（</w:t>
      </w:r>
      <w:r w:rsidRPr="003717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Investment</w:t>
      </w:r>
      <w:r w:rsidRPr="003717D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）</w:t>
      </w:r>
      <w:r w:rsidRPr="003717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 xml:space="preserve"> vs </w:t>
      </w:r>
      <w:r w:rsidRPr="003717D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投機（</w:t>
      </w:r>
      <w:r w:rsidRPr="003717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Speculation</w:t>
      </w:r>
      <w:r w:rsidRPr="003717D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6E2A0B78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投資的定</w:t>
      </w:r>
      <w:r w:rsidRPr="003717D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義</w:t>
      </w:r>
    </w:p>
    <w:p w14:paraId="5E06FB05" w14:textId="77777777" w:rsidR="003717D1" w:rsidRPr="003717D1" w:rsidRDefault="003717D1" w:rsidP="00371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投資</w:t>
      </w: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必須同時具備三個要素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CD8D565" w14:textId="77777777" w:rsidR="003717D1" w:rsidRPr="003717D1" w:rsidRDefault="003717D1" w:rsidP="003717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充分的分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析</w:t>
      </w:r>
    </w:p>
    <w:p w14:paraId="357F50B8" w14:textId="77777777" w:rsidR="003717D1" w:rsidRPr="003717D1" w:rsidRDefault="003717D1" w:rsidP="003717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本金的安全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性</w:t>
      </w:r>
    </w:p>
    <w:p w14:paraId="70487231" w14:textId="77777777" w:rsidR="003717D1" w:rsidRPr="003717D1" w:rsidRDefault="003717D1" w:rsidP="003717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合理的報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酬</w:t>
      </w:r>
    </w:p>
    <w:p w14:paraId="2651A95B" w14:textId="77777777" w:rsidR="003717D1" w:rsidRPr="003717D1" w:rsidRDefault="003717D1" w:rsidP="00371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投資重視的是</w:t>
      </w: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保本＋穩定報酬</w:t>
      </w: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，而不是短期暴利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5DABC96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投機的特</w:t>
      </w:r>
      <w:r w:rsidRPr="003717D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徵</w:t>
      </w:r>
    </w:p>
    <w:p w14:paraId="538186A1" w14:textId="77777777" w:rsidR="003717D1" w:rsidRPr="003717D1" w:rsidRDefault="003717D1" w:rsidP="003717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追求</w:t>
      </w: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較高的潛在報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酬</w:t>
      </w:r>
    </w:p>
    <w:p w14:paraId="2B16BAE9" w14:textId="77777777" w:rsidR="003717D1" w:rsidRPr="003717D1" w:rsidRDefault="003717D1" w:rsidP="003717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伴隨</w:t>
      </w: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較高風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險</w:t>
      </w:r>
    </w:p>
    <w:p w14:paraId="220D501E" w14:textId="77777777" w:rsidR="003717D1" w:rsidRPr="003717D1" w:rsidRDefault="003717D1" w:rsidP="003717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常常</w:t>
      </w: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分析不足或過度依賴市場情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緒</w:t>
      </w:r>
    </w:p>
    <w:p w14:paraId="73C74FB5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歷史背景與警</w:t>
      </w:r>
      <w:r w:rsidRPr="003717D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示</w:t>
      </w:r>
    </w:p>
    <w:p w14:paraId="4049D787" w14:textId="77777777" w:rsidR="003717D1" w:rsidRPr="003717D1" w:rsidRDefault="003717D1" w:rsidP="003717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1929–1932 </w:t>
      </w: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年大崩盤後，當時許多股票被認為其實是「投機而非投資」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6BDE2AC9" w14:textId="77777777" w:rsidR="003717D1" w:rsidRPr="003717D1" w:rsidRDefault="003717D1" w:rsidP="003717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現代市場中，「投資人」這個詞被濫用，幾乎所有市場參與者都自稱投資人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51C4B91" w14:textId="77777777" w:rsidR="003717D1" w:rsidRPr="003717D1" w:rsidRDefault="003717D1" w:rsidP="003717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把投機誤當成投資，是非常危險的事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698BDEC0" w14:textId="77777777" w:rsidR="003717D1" w:rsidRPr="003717D1" w:rsidRDefault="00494D06" w:rsidP="003717D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7B9EFCF">
          <v:rect id="_x0000_i1379" alt="" style="width:451.3pt;height:.05pt;mso-width-percent:0;mso-height-percent:0;mso-width-percent:0;mso-height-percent:0" o:hralign="center" o:hrstd="t" o:hr="t" fillcolor="#a0a0a0" stroked="f"/>
        </w:pict>
      </w:r>
    </w:p>
    <w:p w14:paraId="35ED6D3A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二、防禦型投資人（</w:t>
      </w:r>
      <w:r w:rsidRPr="003717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Defensive Investor</w:t>
      </w:r>
      <w:r w:rsidRPr="003717D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）應有的期待結</w:t>
      </w:r>
      <w:r w:rsidRPr="003717D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果</w:t>
      </w:r>
    </w:p>
    <w:p w14:paraId="70841F1C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核心原</w:t>
      </w:r>
      <w:r w:rsidRPr="003717D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則</w:t>
      </w:r>
    </w:p>
    <w:p w14:paraId="17AA7B99" w14:textId="77777777" w:rsidR="003717D1" w:rsidRPr="003717D1" w:rsidRDefault="003717D1" w:rsidP="003717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優先考慮安全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性</w:t>
      </w:r>
    </w:p>
    <w:p w14:paraId="02544AD1" w14:textId="77777777" w:rsidR="003717D1" w:rsidRPr="003717D1" w:rsidRDefault="003717D1" w:rsidP="003717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降低管理與決策的負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擔</w:t>
      </w:r>
    </w:p>
    <w:p w14:paraId="76C6EA2C" w14:textId="77777777" w:rsidR="003717D1" w:rsidRPr="003717D1" w:rsidRDefault="003717D1" w:rsidP="003717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不追求打敗市場，而是追求「不犯大錯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4812874F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資產配</w:t>
      </w:r>
      <w:r w:rsidRPr="003717D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置</w:t>
      </w:r>
    </w:p>
    <w:p w14:paraId="09DDACB5" w14:textId="77777777" w:rsidR="003717D1" w:rsidRPr="003717D1" w:rsidRDefault="003717D1" w:rsidP="003717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通常採用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837486A" w14:textId="77777777" w:rsidR="003717D1" w:rsidRPr="003717D1" w:rsidRDefault="003717D1" w:rsidP="003717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高品質債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券</w:t>
      </w:r>
    </w:p>
    <w:p w14:paraId="1BE1C7E0" w14:textId="77777777" w:rsidR="003717D1" w:rsidRPr="003717D1" w:rsidRDefault="003717D1" w:rsidP="003717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大型優質股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票</w:t>
      </w:r>
    </w:p>
    <w:p w14:paraId="3FBDAD26" w14:textId="77777777" w:rsidR="003717D1" w:rsidRPr="003717D1" w:rsidRDefault="003717D1" w:rsidP="003717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常見比例：約</w:t>
      </w:r>
      <w:r w:rsidRPr="003717D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717D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50% </w:t>
      </w: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股票</w:t>
      </w:r>
      <w:r w:rsidRPr="003717D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/ 50% </w:t>
      </w: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債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券</w:t>
      </w:r>
    </w:p>
    <w:p w14:paraId="6AA85D4C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報酬期</w:t>
      </w:r>
      <w:r w:rsidRPr="003717D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待</w:t>
      </w:r>
    </w:p>
    <w:p w14:paraId="58102C49" w14:textId="77777777" w:rsidR="003717D1" w:rsidRPr="003717D1" w:rsidRDefault="003717D1" w:rsidP="003717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股票的歷史平均報酬：約</w:t>
      </w:r>
      <w:r w:rsidRPr="003717D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每年</w:t>
      </w:r>
      <w:r w:rsidRPr="003717D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7.5%</w:t>
      </w:r>
    </w:p>
    <w:p w14:paraId="7F7FDA23" w14:textId="77777777" w:rsidR="003717D1" w:rsidRPr="003717D1" w:rsidRDefault="003717D1" w:rsidP="003717D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來自「股息＋股價成長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66E066F3" w14:textId="77777777" w:rsidR="003717D1" w:rsidRPr="003717D1" w:rsidRDefault="003717D1" w:rsidP="003717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強調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9DA6A3E" w14:textId="77777777" w:rsidR="003717D1" w:rsidRPr="003717D1" w:rsidRDefault="003717D1" w:rsidP="003717D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報酬的</w:t>
      </w: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可靠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性</w:t>
      </w:r>
    </w:p>
    <w:p w14:paraId="5B2AB0ED" w14:textId="77777777" w:rsidR="003717D1" w:rsidRPr="003717D1" w:rsidRDefault="003717D1" w:rsidP="003717D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報酬的</w:t>
      </w: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可持續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性</w:t>
      </w:r>
    </w:p>
    <w:p w14:paraId="0FD25D3A" w14:textId="77777777" w:rsidR="003717D1" w:rsidRPr="003717D1" w:rsidRDefault="00494D06" w:rsidP="003717D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8951950">
          <v:rect id="_x0000_i1378" alt="" style="width:451.3pt;height:.05pt;mso-width-percent:0;mso-height-percent:0;mso-width-percent:0;mso-height-percent:0" o:hralign="center" o:hrstd="t" o:hr="t" fillcolor="#a0a0a0" stroked="f"/>
        </w:pict>
      </w:r>
    </w:p>
    <w:p w14:paraId="144F277B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三、不同市場狀況下的投資政策建</w:t>
      </w:r>
      <w:r w:rsidRPr="003717D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議</w:t>
      </w:r>
    </w:p>
    <w:p w14:paraId="3BAA5002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市場分析觀</w:t>
      </w:r>
      <w:r w:rsidRPr="003717D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點</w:t>
      </w:r>
    </w:p>
    <w:p w14:paraId="0FCC2AA8" w14:textId="77777777" w:rsidR="003717D1" w:rsidRPr="003717D1" w:rsidRDefault="003717D1" w:rsidP="00371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以</w:t>
      </w:r>
      <w:r w:rsidRPr="003717D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1964–1971 </w:t>
      </w: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年為例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68D1EEA" w14:textId="77777777" w:rsidR="003717D1" w:rsidRPr="003717D1" w:rsidRDefault="003717D1" w:rsidP="003717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債券殖利率與股市報酬會隨市場環境變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動</w:t>
      </w:r>
    </w:p>
    <w:p w14:paraId="0EE7AD1C" w14:textId="77777777" w:rsidR="003717D1" w:rsidRPr="003717D1" w:rsidRDefault="003717D1" w:rsidP="00371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在某些不確定時期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8E8C431" w14:textId="77777777" w:rsidR="003717D1" w:rsidRPr="003717D1" w:rsidRDefault="003717D1" w:rsidP="003717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債券反而可能比股票更有吸引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力</w:t>
      </w:r>
    </w:p>
    <w:p w14:paraId="44BB6E68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核心建</w:t>
      </w:r>
      <w:r w:rsidRPr="003717D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議</w:t>
      </w:r>
    </w:p>
    <w:p w14:paraId="6587671E" w14:textId="77777777" w:rsidR="003717D1" w:rsidRPr="003717D1" w:rsidRDefault="003717D1" w:rsidP="003717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不預測市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場</w:t>
      </w:r>
    </w:p>
    <w:p w14:paraId="168BD3DA" w14:textId="77777777" w:rsidR="003717D1" w:rsidRPr="003717D1" w:rsidRDefault="003717D1" w:rsidP="003717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採取</w:t>
      </w: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股票與債券並重的平衡策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略</w:t>
      </w:r>
    </w:p>
    <w:p w14:paraId="0D4AFF88" w14:textId="77777777" w:rsidR="003717D1" w:rsidRPr="003717D1" w:rsidRDefault="003717D1" w:rsidP="003717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在任何時候都保留足夠比例的防守資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產</w:t>
      </w:r>
    </w:p>
    <w:p w14:paraId="1139B3C4" w14:textId="77777777" w:rsidR="003717D1" w:rsidRPr="003717D1" w:rsidRDefault="00494D06" w:rsidP="003717D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274A884">
          <v:rect id="_x0000_i1377" alt="" style="width:451.3pt;height:.05pt;mso-width-percent:0;mso-height-percent:0;mso-width-percent:0;mso-height-percent:0" o:hralign="center" o:hrstd="t" o:hr="t" fillcolor="#a0a0a0" stroked="f"/>
        </w:pict>
      </w:r>
    </w:p>
    <w:p w14:paraId="6DB211E2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四、其他重要投資策略（給防禦型投資人</w:t>
      </w:r>
      <w:r w:rsidRPr="003717D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63650755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71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1</w:t>
      </w:r>
      <w:r w:rsidRPr="003717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371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3717D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投資基</w:t>
      </w:r>
      <w:r w:rsidRPr="003717D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金</w:t>
      </w:r>
    </w:p>
    <w:p w14:paraId="35D727DD" w14:textId="77777777" w:rsidR="003717D1" w:rsidRPr="003717D1" w:rsidRDefault="003717D1" w:rsidP="003717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使用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A2116EA" w14:textId="77777777" w:rsidR="003717D1" w:rsidRPr="003717D1" w:rsidRDefault="003717D1" w:rsidP="003717D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成熟、歷史悠久的投資基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金</w:t>
      </w:r>
    </w:p>
    <w:p w14:paraId="0278C962" w14:textId="77777777" w:rsidR="003717D1" w:rsidRPr="003717D1" w:rsidRDefault="003717D1" w:rsidP="003717D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或專業的資產管理服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務</w:t>
      </w:r>
    </w:p>
    <w:p w14:paraId="6ED254D1" w14:textId="77777777" w:rsidR="003717D1" w:rsidRPr="003717D1" w:rsidRDefault="003717D1" w:rsidP="003717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降低個人選股與判斷錯誤的風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160CDA2E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71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2</w:t>
      </w:r>
      <w:r w:rsidRPr="003717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371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3717D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定期定額（</w:t>
      </w:r>
      <w:r w:rsidRPr="00371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Dollar-Cost Averaging</w:t>
      </w:r>
      <w:r w:rsidRPr="003717D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）</w:t>
      </w:r>
    </w:p>
    <w:p w14:paraId="061AD1AF" w14:textId="77777777" w:rsidR="003717D1" w:rsidRPr="003717D1" w:rsidRDefault="003717D1" w:rsidP="003717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定期投入固定金額買股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票</w:t>
      </w:r>
    </w:p>
    <w:p w14:paraId="4DEAD82D" w14:textId="77777777" w:rsidR="003717D1" w:rsidRPr="003717D1" w:rsidRDefault="003717D1" w:rsidP="003717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好處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57419A1" w14:textId="77777777" w:rsidR="003717D1" w:rsidRPr="003717D1" w:rsidRDefault="003717D1" w:rsidP="003717D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平滑買進成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本</w:t>
      </w:r>
    </w:p>
    <w:p w14:paraId="120802D1" w14:textId="77777777" w:rsidR="003717D1" w:rsidRPr="003717D1" w:rsidRDefault="003717D1" w:rsidP="003717D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避免一次押在高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點</w:t>
      </w:r>
    </w:p>
    <w:p w14:paraId="5860D0C9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71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3</w:t>
      </w:r>
      <w:r w:rsidRPr="003717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371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3717D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公式化投資（</w:t>
      </w:r>
      <w:r w:rsidRPr="00371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Formula Investing</w:t>
      </w:r>
      <w:r w:rsidRPr="003717D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）</w:t>
      </w:r>
    </w:p>
    <w:p w14:paraId="15368617" w14:textId="77777777" w:rsidR="003717D1" w:rsidRPr="003717D1" w:rsidRDefault="003717D1" w:rsidP="003717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根據市場漲跌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7C2D660" w14:textId="77777777" w:rsidR="003717D1" w:rsidRPr="003717D1" w:rsidRDefault="003717D1" w:rsidP="003717D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自動調整股票與債券比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例</w:t>
      </w:r>
    </w:p>
    <w:p w14:paraId="38A71FA8" w14:textId="77777777" w:rsidR="003717D1" w:rsidRPr="003717D1" w:rsidRDefault="003717D1" w:rsidP="003717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目的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E763064" w14:textId="77777777" w:rsidR="003717D1" w:rsidRPr="003717D1" w:rsidRDefault="003717D1" w:rsidP="003717D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維持資產配置平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衡</w:t>
      </w:r>
    </w:p>
    <w:p w14:paraId="172B6DA8" w14:textId="77777777" w:rsidR="003717D1" w:rsidRPr="003717D1" w:rsidRDefault="003717D1" w:rsidP="003717D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避免情緒化操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作</w:t>
      </w:r>
    </w:p>
    <w:p w14:paraId="5D834AFE" w14:textId="77777777" w:rsidR="003717D1" w:rsidRDefault="003717D1" w:rsidP="003717D1"/>
    <w:p w14:paraId="0D8B6B7B" w14:textId="095414FF" w:rsidR="003717D1" w:rsidRPr="003717D1" w:rsidRDefault="003717D1" w:rsidP="00371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>第一章（進取型投資人</w:t>
      </w:r>
      <w:r w:rsidRPr="003717D1">
        <w:rPr>
          <w:rFonts w:ascii="Heiti TC" w:eastAsia="Heiti TC" w:hAnsi="Heiti TC" w:cs="Heiti TC"/>
          <w:b/>
          <w:bCs/>
          <w:kern w:val="36"/>
          <w:sz w:val="36"/>
          <w:szCs w:val="36"/>
          <w:lang w:bidi="th-TH"/>
          <w14:ligatures w14:val="none"/>
        </w:rPr>
        <w:t>）</w:t>
      </w:r>
    </w:p>
    <w:p w14:paraId="38A70CA0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一、核心目標與策略重要</w:t>
      </w:r>
      <w:r w:rsidRPr="003717D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性</w:t>
      </w:r>
    </w:p>
    <w:p w14:paraId="7B9C1FC7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717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🎯</w:t>
      </w:r>
      <w:r w:rsidRPr="00371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3717D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主要目標（</w:t>
      </w:r>
      <w:r w:rsidRPr="00371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Primary Objective</w:t>
      </w:r>
      <w:r w:rsidRPr="003717D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）</w:t>
      </w:r>
    </w:p>
    <w:p w14:paraId="2F7C0457" w14:textId="77777777" w:rsidR="003717D1" w:rsidRPr="003717D1" w:rsidRDefault="003717D1" w:rsidP="003717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目標：打敗市場（</w:t>
      </w:r>
      <w:r w:rsidRPr="003717D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Outperform the market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）</w:t>
      </w:r>
    </w:p>
    <w:p w14:paraId="43BF386D" w14:textId="77777777" w:rsidR="003717D1" w:rsidRPr="003717D1" w:rsidRDefault="003717D1" w:rsidP="003717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至少要避免長期落後市場報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酬</w:t>
      </w:r>
    </w:p>
    <w:p w14:paraId="19E477A1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717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🧠</w:t>
      </w:r>
      <w:r w:rsidRPr="00371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3717D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為什麼策略很重</w:t>
      </w:r>
      <w:r w:rsidRPr="003717D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要</w:t>
      </w:r>
    </w:p>
    <w:p w14:paraId="6CCE20A5" w14:textId="77777777" w:rsidR="003717D1" w:rsidRPr="003717D1" w:rsidRDefault="003717D1" w:rsidP="003717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想要超越市場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AC74CE2" w14:textId="77777777" w:rsidR="003717D1" w:rsidRPr="003717D1" w:rsidRDefault="003717D1" w:rsidP="003717D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必須有清楚、可行、長期有效的策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略</w:t>
      </w:r>
    </w:p>
    <w:p w14:paraId="0ADD4602" w14:textId="77777777" w:rsidR="003717D1" w:rsidRPr="003717D1" w:rsidRDefault="003717D1" w:rsidP="003717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沒有策略的「積極操作」，只是高風險賭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博</w:t>
      </w:r>
    </w:p>
    <w:p w14:paraId="65D36E46" w14:textId="77777777" w:rsidR="003717D1" w:rsidRPr="003717D1" w:rsidRDefault="00494D06" w:rsidP="003717D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F97A702">
          <v:rect id="_x0000_i1376" alt="" style="width:451.3pt;height:.05pt;mso-width-percent:0;mso-height-percent:0;mso-width-percent:0;mso-height-percent:0" o:hralign="center" o:hrstd="t" o:hr="t" fillcolor="#a0a0a0" stroked="f"/>
        </w:pict>
      </w:r>
    </w:p>
    <w:p w14:paraId="7B3A726E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二、常見進取策略與其陷</w:t>
      </w:r>
      <w:r w:rsidRPr="003717D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阱</w:t>
      </w:r>
    </w:p>
    <w:p w14:paraId="0C44E199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71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1</w:t>
      </w:r>
      <w:r w:rsidRPr="003717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371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3717D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市場交易（</w:t>
      </w:r>
      <w:r w:rsidRPr="00371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Trading in the Market</w:t>
      </w:r>
      <w:r w:rsidRPr="003717D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）</w:t>
      </w:r>
    </w:p>
    <w:p w14:paraId="498F52D1" w14:textId="77777777" w:rsidR="003717D1" w:rsidRPr="003717D1" w:rsidRDefault="003717D1" w:rsidP="003717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做法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A690A86" w14:textId="77777777" w:rsidR="003717D1" w:rsidRPr="003717D1" w:rsidRDefault="003717D1" w:rsidP="003717D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上漲時買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進</w:t>
      </w:r>
    </w:p>
    <w:p w14:paraId="4AC56E0D" w14:textId="77777777" w:rsidR="003717D1" w:rsidRPr="003717D1" w:rsidRDefault="003717D1" w:rsidP="003717D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下跌時賣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出</w:t>
      </w:r>
    </w:p>
    <w:p w14:paraId="131BCB7B" w14:textId="77777777" w:rsidR="003717D1" w:rsidRPr="003717D1" w:rsidRDefault="003717D1" w:rsidP="003717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問題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C59F099" w14:textId="77777777" w:rsidR="003717D1" w:rsidRPr="003717D1" w:rsidRDefault="003717D1" w:rsidP="003717D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高度投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機</w:t>
      </w:r>
    </w:p>
    <w:p w14:paraId="116FD8EE" w14:textId="77777777" w:rsidR="003717D1" w:rsidRPr="003717D1" w:rsidRDefault="003717D1" w:rsidP="003717D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無法保障本金安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全</w:t>
      </w:r>
    </w:p>
    <w:p w14:paraId="0AE1D08C" w14:textId="77777777" w:rsidR="003717D1" w:rsidRPr="003717D1" w:rsidRDefault="003717D1" w:rsidP="003717D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很容易追高殺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低</w:t>
      </w:r>
    </w:p>
    <w:p w14:paraId="140A332C" w14:textId="77777777" w:rsidR="003717D1" w:rsidRPr="003717D1" w:rsidRDefault="00494D06" w:rsidP="003717D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40C0F57">
          <v:rect id="_x0000_i1375" alt="" style="width:451.3pt;height:.05pt;mso-width-percent:0;mso-height-percent:0;mso-width-percent:0;mso-height-percent:0" o:hralign="center" o:hrstd="t" o:hr="t" fillcolor="#a0a0a0" stroked="f"/>
        </w:pict>
      </w:r>
    </w:p>
    <w:p w14:paraId="6659EE2E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71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2</w:t>
      </w:r>
      <w:r w:rsidRPr="003717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371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3717D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短期選股（</w:t>
      </w:r>
      <w:r w:rsidRPr="00371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Short-Term Selectivity</w:t>
      </w:r>
      <w:r w:rsidRPr="003717D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）</w:t>
      </w:r>
    </w:p>
    <w:p w14:paraId="23135AB1" w14:textId="77777777" w:rsidR="003717D1" w:rsidRPr="003717D1" w:rsidRDefault="003717D1" w:rsidP="003717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做法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88AF512" w14:textId="77777777" w:rsidR="003717D1" w:rsidRPr="003717D1" w:rsidRDefault="003717D1" w:rsidP="003717D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買「預期短期會有好消息」的股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票</w:t>
      </w:r>
    </w:p>
    <w:p w14:paraId="45E872EE" w14:textId="77777777" w:rsidR="003717D1" w:rsidRPr="003717D1" w:rsidRDefault="003717D1" w:rsidP="003717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問題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18DE191" w14:textId="77777777" w:rsidR="003717D1" w:rsidRPr="003717D1" w:rsidRDefault="003717D1" w:rsidP="003717D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好消息通常</w:t>
      </w: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已反映在股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價</w:t>
      </w:r>
    </w:p>
    <w:p w14:paraId="3B1327A1" w14:textId="77777777" w:rsidR="003717D1" w:rsidRPr="003717D1" w:rsidRDefault="003717D1" w:rsidP="003717D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投資人反而成為最後一個進場的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人</w:t>
      </w:r>
    </w:p>
    <w:p w14:paraId="68E42EEB" w14:textId="77777777" w:rsidR="003717D1" w:rsidRPr="003717D1" w:rsidRDefault="00494D06" w:rsidP="003717D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5FA9061">
          <v:rect id="_x0000_i1374" alt="" style="width:451.3pt;height:.05pt;mso-width-percent:0;mso-height-percent:0;mso-width-percent:0;mso-height-percent:0" o:hralign="center" o:hrstd="t" o:hr="t" fillcolor="#a0a0a0" stroked="f"/>
        </w:pict>
      </w:r>
    </w:p>
    <w:p w14:paraId="14E8D41A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71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3</w:t>
      </w:r>
      <w:r w:rsidRPr="003717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371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3717D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長期選股（</w:t>
      </w:r>
      <w:r w:rsidRPr="00371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Long-Term Selectivity</w:t>
      </w:r>
      <w:r w:rsidRPr="003717D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）</w:t>
      </w:r>
    </w:p>
    <w:p w14:paraId="431D9E0C" w14:textId="77777777" w:rsidR="003717D1" w:rsidRPr="003717D1" w:rsidRDefault="003717D1" w:rsidP="003717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做法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244F977" w14:textId="77777777" w:rsidR="003717D1" w:rsidRPr="003717D1" w:rsidRDefault="003717D1" w:rsidP="003717D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專注於「有成長潛力」的公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司</w:t>
      </w:r>
    </w:p>
    <w:p w14:paraId="0B233289" w14:textId="77777777" w:rsidR="003717D1" w:rsidRPr="003717D1" w:rsidRDefault="003717D1" w:rsidP="003717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問題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0565F40" w14:textId="77777777" w:rsidR="003717D1" w:rsidRPr="003717D1" w:rsidRDefault="003717D1" w:rsidP="003717D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成長預測本身不確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定</w:t>
      </w:r>
    </w:p>
    <w:p w14:paraId="6C90FDE7" w14:textId="77777777" w:rsidR="003717D1" w:rsidRPr="003717D1" w:rsidRDefault="003717D1" w:rsidP="003717D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成長性</w:t>
      </w: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很可能早就被市場定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價</w:t>
      </w:r>
    </w:p>
    <w:p w14:paraId="11697717" w14:textId="77777777" w:rsidR="003717D1" w:rsidRPr="003717D1" w:rsidRDefault="00494D06" w:rsidP="003717D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1D34B46">
          <v:rect id="_x0000_i1373" alt="" style="width:451.3pt;height:.05pt;mso-width-percent:0;mso-height-percent:0;mso-width-percent:0;mso-height-percent:0" o:hralign="center" o:hrstd="t" o:hr="t" fillcolor="#a0a0a0" stroked="f"/>
        </w:pict>
      </w:r>
    </w:p>
    <w:p w14:paraId="160A5DB0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三、選股本身的困</w:t>
      </w:r>
      <w:r w:rsidRPr="003717D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難</w:t>
      </w:r>
    </w:p>
    <w:p w14:paraId="26B8E27C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717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⚠️</w:t>
      </w:r>
      <w:r w:rsidRPr="00371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3717D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現實挑</w:t>
      </w:r>
      <w:r w:rsidRPr="003717D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戰</w:t>
      </w:r>
    </w:p>
    <w:p w14:paraId="1DD575B5" w14:textId="77777777" w:rsidR="003717D1" w:rsidRPr="003717D1" w:rsidRDefault="003717D1" w:rsidP="003717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很難長期打敗專業分析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師</w:t>
      </w:r>
    </w:p>
    <w:p w14:paraId="21115F3F" w14:textId="77777777" w:rsidR="003717D1" w:rsidRPr="003717D1" w:rsidRDefault="003717D1" w:rsidP="003717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即使你「判斷正確」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27FBA18" w14:textId="77777777" w:rsidR="003717D1" w:rsidRPr="003717D1" w:rsidRDefault="003717D1" w:rsidP="003717D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若市場早已預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期</w:t>
      </w:r>
    </w:p>
    <w:p w14:paraId="69130C20" w14:textId="77777777" w:rsidR="003717D1" w:rsidRPr="003717D1" w:rsidRDefault="003717D1" w:rsidP="003717D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報酬可能依然不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高</w:t>
      </w:r>
    </w:p>
    <w:p w14:paraId="1AC50690" w14:textId="77777777" w:rsidR="003717D1" w:rsidRPr="003717D1" w:rsidRDefault="003717D1" w:rsidP="00371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717D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重點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3997B1C" w14:textId="77777777" w:rsidR="003717D1" w:rsidRPr="003717D1" w:rsidRDefault="003717D1" w:rsidP="00371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「正確</w:t>
      </w:r>
      <w:r w:rsidRPr="003717D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≠ </w:t>
      </w: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賺錢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0214AEE0" w14:textId="77777777" w:rsidR="003717D1" w:rsidRPr="003717D1" w:rsidRDefault="00494D06" w:rsidP="003717D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6700B13">
          <v:rect id="_x0000_i1372" alt="" style="width:451.3pt;height:.05pt;mso-width-percent:0;mso-height-percent:0;mso-width-percent:0;mso-height-percent:0" o:hralign="center" o:hrstd="t" o:hr="t" fillcolor="#a0a0a0" stroked="f"/>
        </w:pict>
      </w:r>
    </w:p>
    <w:p w14:paraId="6E8588B6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四、穩健但不尋常的投資政策（</w:t>
      </w:r>
      <w:r w:rsidRPr="003717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Sound &amp; Unconventional Policies</w:t>
      </w:r>
      <w:r w:rsidRPr="003717D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13DA96F2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核心概</w:t>
      </w:r>
      <w:r w:rsidRPr="003717D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念</w:t>
      </w:r>
    </w:p>
    <w:p w14:paraId="43DD90D0" w14:textId="77777777" w:rsidR="003717D1" w:rsidRPr="003717D1" w:rsidRDefault="003717D1" w:rsidP="003717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採用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6095FAB" w14:textId="77777777" w:rsidR="003717D1" w:rsidRPr="003717D1" w:rsidRDefault="003717D1" w:rsidP="003717D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合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理</w:t>
      </w:r>
    </w:p>
    <w:p w14:paraId="50A7F05F" w14:textId="77777777" w:rsidR="003717D1" w:rsidRPr="003717D1" w:rsidRDefault="003717D1" w:rsidP="003717D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但</w:t>
      </w: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不被多數人採用</w:t>
      </w: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的策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略</w:t>
      </w:r>
    </w:p>
    <w:p w14:paraId="55BD50C4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可能方</w:t>
      </w:r>
      <w:r w:rsidRPr="003717D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法</w:t>
      </w:r>
    </w:p>
    <w:p w14:paraId="5AD04A64" w14:textId="77777777" w:rsidR="003717D1" w:rsidRPr="003717D1" w:rsidRDefault="003717D1" w:rsidP="003717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尋找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3C2BA58" w14:textId="77777777" w:rsidR="003717D1" w:rsidRPr="003717D1" w:rsidRDefault="003717D1" w:rsidP="003717D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因冷門、偏見、忽視而被低估的股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票</w:t>
      </w:r>
    </w:p>
    <w:p w14:paraId="6073778A" w14:textId="77777777" w:rsidR="003717D1" w:rsidRPr="003717D1" w:rsidRDefault="003717D1" w:rsidP="003717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放空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8BDE477" w14:textId="77777777" w:rsidR="003717D1" w:rsidRPr="003717D1" w:rsidRDefault="003717D1" w:rsidP="003717D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明顯被高估的股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票</w:t>
      </w:r>
    </w:p>
    <w:p w14:paraId="37F28252" w14:textId="77777777" w:rsidR="003717D1" w:rsidRPr="003717D1" w:rsidRDefault="003717D1" w:rsidP="003717D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但需要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D7E5C80" w14:textId="77777777" w:rsidR="003717D1" w:rsidRPr="003717D1" w:rsidRDefault="003717D1" w:rsidP="003717D1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高度專業能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力</w:t>
      </w:r>
    </w:p>
    <w:p w14:paraId="23AF9D1A" w14:textId="77777777" w:rsidR="003717D1" w:rsidRPr="003717D1" w:rsidRDefault="003717D1" w:rsidP="003717D1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心理素質與勇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氣</w:t>
      </w:r>
    </w:p>
    <w:p w14:paraId="232AB900" w14:textId="77777777" w:rsidR="003717D1" w:rsidRPr="003717D1" w:rsidRDefault="00494D06" w:rsidP="003717D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769AC89">
          <v:rect id="_x0000_i1371" alt="" style="width:451.3pt;height:.05pt;mso-width-percent:0;mso-height-percent:0;mso-width-percent:0;mso-height-percent:0" o:hralign="center" o:hrstd="t" o:hr="t" fillcolor="#a0a0a0" stroked="f"/>
        </w:pict>
      </w:r>
    </w:p>
    <w:p w14:paraId="39080493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五、特殊投資情境（</w:t>
      </w:r>
      <w:r w:rsidRPr="003717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Special Situations</w:t>
      </w:r>
      <w:r w:rsidRPr="003717D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03A45180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過</w:t>
      </w:r>
      <w:r w:rsidRPr="003717D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去</w:t>
      </w:r>
    </w:p>
    <w:p w14:paraId="51D743A9" w14:textId="77777777" w:rsidR="003717D1" w:rsidRPr="003717D1" w:rsidRDefault="003717D1" w:rsidP="003717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套利、清算、重組等「特殊情況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4A4B9205" w14:textId="77777777" w:rsidR="003717D1" w:rsidRPr="003717D1" w:rsidRDefault="003717D1" w:rsidP="003717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曾帶來非常可觀的報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酬</w:t>
      </w:r>
    </w:p>
    <w:p w14:paraId="502DABAC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現</w:t>
      </w:r>
      <w:r w:rsidRPr="003717D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在</w:t>
      </w:r>
    </w:p>
    <w:p w14:paraId="031FC7DF" w14:textId="77777777" w:rsidR="003717D1" w:rsidRPr="003717D1" w:rsidRDefault="003717D1" w:rsidP="003717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因市場競爭激烈、資訊透明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5435614" w14:textId="77777777" w:rsidR="003717D1" w:rsidRPr="003717D1" w:rsidRDefault="003717D1" w:rsidP="003717D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這類機會大幅減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少</w:t>
      </w:r>
    </w:p>
    <w:p w14:paraId="334A3395" w14:textId="77777777" w:rsidR="003717D1" w:rsidRPr="003717D1" w:rsidRDefault="00494D06" w:rsidP="003717D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615EFBC">
          <v:rect id="_x0000_i1370" alt="" style="width:451.3pt;height:.05pt;mso-width-percent:0;mso-height-percent:0;mso-width-percent:0;mso-height-percent:0" o:hralign="center" o:hrstd="t" o:hr="t" fillcolor="#a0a0a0" stroked="f"/>
        </w:pict>
      </w:r>
    </w:p>
    <w:p w14:paraId="40A99E57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六、歷史觀點與市場變</w:t>
      </w:r>
      <w:r w:rsidRPr="003717D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化</w:t>
      </w:r>
    </w:p>
    <w:p w14:paraId="462C46D2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過去有效的方</w:t>
      </w:r>
      <w:r w:rsidRPr="003717D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法</w:t>
      </w:r>
    </w:p>
    <w:p w14:paraId="2BA5D09D" w14:textId="77777777" w:rsidR="003717D1" w:rsidRPr="003717D1" w:rsidRDefault="003717D1" w:rsidP="003717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以低於「內在價值」買進股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票</w:t>
      </w:r>
    </w:p>
    <w:p w14:paraId="1340E736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現今問</w:t>
      </w:r>
      <w:r w:rsidRPr="003717D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題</w:t>
      </w:r>
    </w:p>
    <w:p w14:paraId="3BF2C3BB" w14:textId="77777777" w:rsidR="003717D1" w:rsidRPr="003717D1" w:rsidRDefault="003717D1" w:rsidP="003717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市場效率提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升</w:t>
      </w:r>
    </w:p>
    <w:p w14:paraId="6B4BB0DA" w14:textId="77777777" w:rsidR="003717D1" w:rsidRPr="003717D1" w:rsidRDefault="003717D1" w:rsidP="003717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這些方法的</w:t>
      </w: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可靠性下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降</w:t>
      </w:r>
    </w:p>
    <w:p w14:paraId="51CC85D1" w14:textId="77777777" w:rsidR="003717D1" w:rsidRPr="003717D1" w:rsidRDefault="00494D06" w:rsidP="003717D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79C1F7A">
          <v:rect id="_x0000_i1369" alt="" style="width:451.3pt;height:.05pt;mso-width-percent:0;mso-height-percent:0;mso-width-percent:0;mso-height-percent:0" o:hralign="center" o:hrstd="t" o:hr="t" fillcolor="#a0a0a0" stroked="f"/>
        </w:pict>
      </w:r>
    </w:p>
    <w:p w14:paraId="2E368F0C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七、目前仍存在的機</w:t>
      </w:r>
      <w:r w:rsidRPr="003717D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會</w:t>
      </w:r>
    </w:p>
    <w:p w14:paraId="7E1A9D51" w14:textId="77777777" w:rsidR="003717D1" w:rsidRPr="003717D1" w:rsidRDefault="003717D1" w:rsidP="003717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市場中</w:t>
      </w: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仍然有低估股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票</w:t>
      </w:r>
    </w:p>
    <w:p w14:paraId="5E122416" w14:textId="77777777" w:rsidR="003717D1" w:rsidRPr="003717D1" w:rsidRDefault="003717D1" w:rsidP="003717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但要達到「令人滿意的超額報酬」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8FF3CFA" w14:textId="77777777" w:rsidR="003717D1" w:rsidRPr="003717D1" w:rsidRDefault="003717D1" w:rsidP="003717D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需比市場平均報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酬</w:t>
      </w:r>
    </w:p>
    <w:p w14:paraId="72D32C9E" w14:textId="77777777" w:rsidR="003717D1" w:rsidRPr="003717D1" w:rsidRDefault="003717D1" w:rsidP="003717D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每年多賺約</w:t>
      </w:r>
      <w:r w:rsidRPr="003717D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5%</w:t>
      </w: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（稅前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）</w:t>
      </w:r>
    </w:p>
    <w:p w14:paraId="2A639586" w14:textId="77777777" w:rsidR="003717D1" w:rsidRPr="003717D1" w:rsidRDefault="003717D1" w:rsidP="00371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717D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這其實</w:t>
      </w: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非常困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難</w:t>
      </w:r>
    </w:p>
    <w:p w14:paraId="496BED5A" w14:textId="77777777" w:rsidR="003717D1" w:rsidRPr="003717D1" w:rsidRDefault="00494D06" w:rsidP="003717D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94286FB">
          <v:rect id="_x0000_i1368" alt="" style="width:451.3pt;height:.05pt;mso-width-percent:0;mso-height-percent:0;mso-width-percent:0;mso-height-percent:0" o:hralign="center" o:hrstd="t" o:hr="t" fillcolor="#a0a0a0" stroked="f"/>
        </w:pict>
      </w:r>
    </w:p>
    <w:p w14:paraId="4C7D6DF6" w14:textId="77777777" w:rsidR="003717D1" w:rsidRPr="003717D1" w:rsidRDefault="003717D1" w:rsidP="00371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lastRenderedPageBreak/>
        <w:t>八、結論（</w:t>
      </w:r>
      <w:r w:rsidRPr="003717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Conclusion</w:t>
      </w:r>
      <w:r w:rsidRPr="003717D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02F04F29" w14:textId="77777777" w:rsidR="003717D1" w:rsidRPr="003717D1" w:rsidRDefault="003717D1" w:rsidP="00371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進取型投資可以帶來更高報酬，但前提是：紀律、理性、與眾不同</w:t>
      </w:r>
      <w:r w:rsidRPr="003717D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581994BC" w14:textId="77777777" w:rsidR="003717D1" w:rsidRPr="003717D1" w:rsidRDefault="003717D1" w:rsidP="003717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高報酬</w:t>
      </w:r>
      <w:r w:rsidRPr="003717D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≠ </w:t>
      </w: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亂操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作</w:t>
      </w:r>
    </w:p>
    <w:p w14:paraId="686BDD05" w14:textId="77777777" w:rsidR="003717D1" w:rsidRPr="003717D1" w:rsidRDefault="003717D1" w:rsidP="003717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真正的進取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D0AE8CE" w14:textId="77777777" w:rsidR="003717D1" w:rsidRPr="003717D1" w:rsidRDefault="003717D1" w:rsidP="003717D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是在風險可控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下</w:t>
      </w:r>
    </w:p>
    <w:p w14:paraId="7691CE18" w14:textId="77777777" w:rsidR="003717D1" w:rsidRPr="003717D1" w:rsidRDefault="003717D1" w:rsidP="003717D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717D1">
        <w:rPr>
          <w:rFonts w:ascii="Heiti TC" w:eastAsia="Heiti TC" w:hAnsi="Heiti TC" w:cs="Heiti TC" w:hint="eastAsia"/>
          <w:kern w:val="0"/>
          <w:lang w:bidi="th-TH"/>
          <w14:ligatures w14:val="none"/>
        </w:rPr>
        <w:t>用少數人願意做、但邏輯正確的方</w:t>
      </w:r>
      <w:r w:rsidRPr="003717D1">
        <w:rPr>
          <w:rFonts w:ascii="Heiti TC" w:eastAsia="Heiti TC" w:hAnsi="Heiti TC" w:cs="Heiti TC"/>
          <w:kern w:val="0"/>
          <w:lang w:bidi="th-TH"/>
          <w14:ligatures w14:val="none"/>
        </w:rPr>
        <w:t>法</w:t>
      </w:r>
    </w:p>
    <w:p w14:paraId="5EFE05A4" w14:textId="77777777" w:rsidR="003717D1" w:rsidRDefault="003717D1" w:rsidP="003717D1"/>
    <w:p w14:paraId="0708A80D" w14:textId="083B3B98" w:rsidR="004A7963" w:rsidRPr="004A7963" w:rsidRDefault="004A7963" w:rsidP="004A7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>第一章</w:t>
      </w:r>
      <w:r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 xml:space="preserve"> </w:t>
      </w:r>
      <w:r w:rsidRPr="004A7963"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>重點整</w:t>
      </w:r>
      <w:r w:rsidRPr="004A7963">
        <w:rPr>
          <w:rFonts w:ascii="Heiti TC" w:eastAsia="Heiti TC" w:hAnsi="Heiti TC" w:cs="Heiti TC"/>
          <w:b/>
          <w:bCs/>
          <w:kern w:val="36"/>
          <w:sz w:val="36"/>
          <w:szCs w:val="36"/>
          <w:lang w:bidi="th-TH"/>
          <w14:ligatures w14:val="none"/>
        </w:rPr>
        <w:t>理</w:t>
      </w:r>
    </w:p>
    <w:p w14:paraId="7223C037" w14:textId="77777777" w:rsidR="004A7963" w:rsidRPr="004A7963" w:rsidRDefault="004A7963" w:rsidP="004A7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一、人性弱點與不作為（</w:t>
      </w:r>
      <w:r w:rsidRPr="004A79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Human Weakness &amp; Inactivity</w:t>
      </w:r>
      <w:r w:rsidRPr="004A7963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6091FD18" w14:textId="77777777" w:rsidR="004A7963" w:rsidRPr="004A7963" w:rsidRDefault="004A7963" w:rsidP="004A79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引用帕斯卡（</w:t>
      </w:r>
      <w:r w:rsidRPr="004A7963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Pascal</w:t>
      </w: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）的觀點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BA77495" w14:textId="77777777" w:rsidR="004A7963" w:rsidRPr="004A7963" w:rsidRDefault="004A7963" w:rsidP="004A796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人類</w:t>
      </w:r>
      <w:r w:rsidRPr="004A7963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無法忍受什麼都不</w:t>
      </w:r>
      <w:r w:rsidRPr="004A7963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做</w:t>
      </w:r>
    </w:p>
    <w:p w14:paraId="4230636D" w14:textId="77777777" w:rsidR="004A7963" w:rsidRPr="004A7963" w:rsidRDefault="004A7963" w:rsidP="004A796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容易因焦躁、不安而做出</w:t>
      </w:r>
      <w:r w:rsidRPr="004A7963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不理性的財務決</w:t>
      </w:r>
      <w:r w:rsidRPr="004A7963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策</w:t>
      </w:r>
    </w:p>
    <w:p w14:paraId="55632AA2" w14:textId="77777777" w:rsidR="004A7963" w:rsidRPr="004A7963" w:rsidRDefault="004A7963" w:rsidP="004A79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問題不在市場，而在</w:t>
      </w:r>
      <w:r w:rsidRPr="004A7963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人</w:t>
      </w:r>
      <w:r w:rsidRPr="004A7963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性</w:t>
      </w:r>
    </w:p>
    <w:p w14:paraId="5867611E" w14:textId="77777777" w:rsidR="004A7963" w:rsidRPr="004A7963" w:rsidRDefault="00494D06" w:rsidP="004A79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B22E52F">
          <v:rect id="_x0000_i1367" alt="" style="width:451.3pt;height:.05pt;mso-width-percent:0;mso-height-percent:0;mso-width-percent:0;mso-height-percent:0" o:hralign="center" o:hrstd="t" o:hr="t" fillcolor="#a0a0a0" stroked="f"/>
        </w:pict>
      </w:r>
    </w:p>
    <w:p w14:paraId="110594B1" w14:textId="77777777" w:rsidR="004A7963" w:rsidRPr="004A7963" w:rsidRDefault="004A7963" w:rsidP="004A7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二、投資</w:t>
      </w:r>
      <w:r w:rsidRPr="004A79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 xml:space="preserve"> vs </w:t>
      </w:r>
      <w:r w:rsidRPr="004A7963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投機（再次強調核心差異</w:t>
      </w:r>
      <w:r w:rsidRPr="004A7963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1E260725" w14:textId="77777777" w:rsidR="004A7963" w:rsidRPr="004A7963" w:rsidRDefault="004A7963" w:rsidP="004A79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投資（</w:t>
      </w:r>
      <w:r w:rsidRPr="004A79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Investing</w:t>
      </w:r>
      <w:r w:rsidRPr="004A7963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）</w:t>
      </w:r>
    </w:p>
    <w:p w14:paraId="33ECDCCD" w14:textId="77777777" w:rsidR="004A7963" w:rsidRPr="004A7963" w:rsidRDefault="004A7963" w:rsidP="004A79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需要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0DF6D74" w14:textId="77777777" w:rsidR="004A7963" w:rsidRPr="004A7963" w:rsidRDefault="004A7963" w:rsidP="004A796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充分分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析</w:t>
      </w:r>
    </w:p>
    <w:p w14:paraId="3676D1D5" w14:textId="77777777" w:rsidR="004A7963" w:rsidRPr="004A7963" w:rsidRDefault="004A7963" w:rsidP="004A796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本金安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全</w:t>
      </w:r>
    </w:p>
    <w:p w14:paraId="075CB84A" w14:textId="77777777" w:rsidR="004A7963" w:rsidRPr="004A7963" w:rsidRDefault="004A7963" w:rsidP="004A796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合理報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酬</w:t>
      </w:r>
    </w:p>
    <w:p w14:paraId="0B16B58B" w14:textId="77777777" w:rsidR="004A7963" w:rsidRPr="004A7963" w:rsidRDefault="004A7963" w:rsidP="004A79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著重</w:t>
      </w:r>
      <w:r w:rsidRPr="004A7963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長期與價</w:t>
      </w:r>
      <w:r w:rsidRPr="004A7963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值</w:t>
      </w:r>
    </w:p>
    <w:p w14:paraId="013F53FE" w14:textId="77777777" w:rsidR="004A7963" w:rsidRPr="004A7963" w:rsidRDefault="004A7963" w:rsidP="004A79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投機（</w:t>
      </w:r>
      <w:r w:rsidRPr="004A79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Speculating</w:t>
      </w:r>
      <w:r w:rsidRPr="004A7963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）</w:t>
      </w:r>
    </w:p>
    <w:p w14:paraId="7585D71D" w14:textId="77777777" w:rsidR="004A7963" w:rsidRPr="004A7963" w:rsidRDefault="004A7963" w:rsidP="004A79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試圖從</w:t>
      </w:r>
      <w:r w:rsidRPr="004A7963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價格波動</w:t>
      </w: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中獲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利</w:t>
      </w:r>
    </w:p>
    <w:p w14:paraId="2A9A7B4F" w14:textId="77777777" w:rsidR="004A7963" w:rsidRPr="004A7963" w:rsidRDefault="004A7963" w:rsidP="004A79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風險高、結果不穩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定</w:t>
      </w:r>
    </w:p>
    <w:p w14:paraId="037949D0" w14:textId="77777777" w:rsidR="004A7963" w:rsidRPr="004A7963" w:rsidRDefault="004A7963" w:rsidP="004A79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多半不是基於扎實分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析</w:t>
      </w:r>
    </w:p>
    <w:p w14:paraId="5F11684F" w14:textId="77777777" w:rsidR="004A7963" w:rsidRPr="004A7963" w:rsidRDefault="00494D06" w:rsidP="004A79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0E9A891">
          <v:rect id="_x0000_i1366" alt="" style="width:451.3pt;height:.05pt;mso-width-percent:0;mso-height-percent:0;mso-width-percent:0;mso-height-percent:0" o:hralign="center" o:hrstd="t" o:hr="t" fillcolor="#a0a0a0" stroked="f"/>
        </w:pict>
      </w:r>
    </w:p>
    <w:p w14:paraId="39DB7DEF" w14:textId="77777777" w:rsidR="004A7963" w:rsidRPr="004A7963" w:rsidRDefault="004A7963" w:rsidP="004A7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三、誰真正賺錢？（</w:t>
      </w:r>
      <w:r w:rsidRPr="004A79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Broker Profitability</w:t>
      </w:r>
      <w:r w:rsidRPr="004A7963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347B0E7F" w14:textId="77777777" w:rsidR="004A7963" w:rsidRPr="004A7963" w:rsidRDefault="004A7963" w:rsidP="004A79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lastRenderedPageBreak/>
        <w:t>券商／經紀</w:t>
      </w:r>
      <w:r w:rsidRPr="004A7963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商</w:t>
      </w:r>
    </w:p>
    <w:p w14:paraId="6FE7DB5A" w14:textId="77777777" w:rsidR="004A7963" w:rsidRPr="004A7963" w:rsidRDefault="004A7963" w:rsidP="004A796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靠「交易量」賺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錢</w:t>
      </w:r>
    </w:p>
    <w:p w14:paraId="2CD6F4E5" w14:textId="77777777" w:rsidR="004A7963" w:rsidRPr="004A7963" w:rsidRDefault="004A7963" w:rsidP="004A79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投機</w:t>
      </w:r>
      <w:r w:rsidRPr="004A7963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者</w:t>
      </w:r>
    </w:p>
    <w:p w14:paraId="4D7DCFEE" w14:textId="77777777" w:rsidR="004A7963" w:rsidRPr="004A7963" w:rsidRDefault="004A7963" w:rsidP="004A796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高頻交易下，往往是長期輸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家</w:t>
      </w:r>
    </w:p>
    <w:p w14:paraId="6E9EB606" w14:textId="77777777" w:rsidR="004A7963" w:rsidRPr="004A7963" w:rsidRDefault="004A7963" w:rsidP="004A79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4A7963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交易越多，越有利於中介者，而非投資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人</w:t>
      </w:r>
    </w:p>
    <w:p w14:paraId="59B9F8D8" w14:textId="77777777" w:rsidR="004A7963" w:rsidRPr="004A7963" w:rsidRDefault="00494D06" w:rsidP="004A79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E55D40A">
          <v:rect id="_x0000_i1365" alt="" style="width:451.3pt;height:.05pt;mso-width-percent:0;mso-height-percent:0;mso-width-percent:0;mso-height-percent:0" o:hralign="center" o:hrstd="t" o:hr="t" fillcolor="#a0a0a0" stroked="f"/>
        </w:pict>
      </w:r>
    </w:p>
    <w:p w14:paraId="4E8C4944" w14:textId="77777777" w:rsidR="004A7963" w:rsidRPr="004A7963" w:rsidRDefault="004A7963" w:rsidP="004A7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四、內在價值才是重點（</w:t>
      </w:r>
      <w:r w:rsidRPr="004A79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Intrinsic Value Focus</w:t>
      </w:r>
      <w:r w:rsidRPr="004A7963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76E38486" w14:textId="77777777" w:rsidR="004A7963" w:rsidRPr="004A7963" w:rsidRDefault="004A7963" w:rsidP="004A79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持股依據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1600C2F" w14:textId="77777777" w:rsidR="004A7963" w:rsidRPr="004A7963" w:rsidRDefault="004A7963" w:rsidP="004A796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公司內在價</w:t>
      </w:r>
      <w:r w:rsidRPr="004A7963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值</w:t>
      </w:r>
    </w:p>
    <w:p w14:paraId="2CC01229" w14:textId="77777777" w:rsidR="004A7963" w:rsidRPr="004A7963" w:rsidRDefault="004A7963" w:rsidP="004A796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而不是每天的股價漲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跌</w:t>
      </w:r>
    </w:p>
    <w:p w14:paraId="5F857361" w14:textId="77777777" w:rsidR="004A7963" w:rsidRPr="004A7963" w:rsidRDefault="004A7963" w:rsidP="004A79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過度關注報價，容易被市場情緒牽著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走</w:t>
      </w:r>
    </w:p>
    <w:p w14:paraId="1DA82AD4" w14:textId="77777777" w:rsidR="004A7963" w:rsidRPr="004A7963" w:rsidRDefault="00494D06" w:rsidP="004A79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049770F">
          <v:rect id="_x0000_i1364" alt="" style="width:451.3pt;height:.05pt;mso-width-percent:0;mso-height-percent:0;mso-width-percent:0;mso-height-percent:0" o:hralign="center" o:hrstd="t" o:hr="t" fillcolor="#a0a0a0" stroked="f"/>
        </w:pict>
      </w:r>
    </w:p>
    <w:p w14:paraId="577FD1A5" w14:textId="77777777" w:rsidR="004A7963" w:rsidRPr="004A7963" w:rsidRDefault="004A7963" w:rsidP="004A7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五、投機</w:t>
      </w:r>
      <w:r w:rsidRPr="004A79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 xml:space="preserve"> ≈ </w:t>
      </w:r>
      <w:r w:rsidRPr="004A7963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賭博（</w:t>
      </w:r>
      <w:r w:rsidRPr="004A79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Speculation as Gambling</w:t>
      </w:r>
      <w:r w:rsidRPr="004A7963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5D9A7D7B" w14:textId="77777777" w:rsidR="004A7963" w:rsidRPr="004A7963" w:rsidRDefault="004A7963" w:rsidP="004A79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股票投機被比喻為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ACCD006" w14:textId="77777777" w:rsidR="004A7963" w:rsidRPr="004A7963" w:rsidRDefault="004A7963" w:rsidP="004A796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賭場行</w:t>
      </w:r>
      <w:r w:rsidRPr="004A7963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為</w:t>
      </w:r>
    </w:p>
    <w:p w14:paraId="6E551EB7" w14:textId="77777777" w:rsidR="004A7963" w:rsidRPr="004A7963" w:rsidRDefault="004A7963" w:rsidP="004A79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最大受益者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2883695" w14:textId="77777777" w:rsidR="004A7963" w:rsidRPr="004A7963" w:rsidRDefault="004A7963" w:rsidP="004A796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經紀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商</w:t>
      </w:r>
    </w:p>
    <w:p w14:paraId="4EA2E5BE" w14:textId="77777777" w:rsidR="004A7963" w:rsidRPr="004A7963" w:rsidRDefault="004A7963" w:rsidP="004A796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平台與營運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者</w:t>
      </w:r>
    </w:p>
    <w:p w14:paraId="5A548E47" w14:textId="77777777" w:rsidR="004A7963" w:rsidRPr="004A7963" w:rsidRDefault="004A7963" w:rsidP="004A79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多數參與者</w:t>
      </w:r>
      <w:r w:rsidRPr="004A7963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長期不</w:t>
      </w:r>
      <w:r w:rsidRPr="004A7963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利</w:t>
      </w:r>
    </w:p>
    <w:p w14:paraId="78E314FA" w14:textId="77777777" w:rsidR="004A7963" w:rsidRPr="004A7963" w:rsidRDefault="00494D06" w:rsidP="004A79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9469AA0">
          <v:rect id="_x0000_i1363" alt="" style="width:451.3pt;height:.05pt;mso-width-percent:0;mso-height-percent:0;mso-width-percent:0;mso-height-percent:0" o:hralign="center" o:hrstd="t" o:hr="t" fillcolor="#a0a0a0" stroked="f"/>
        </w:pict>
      </w:r>
    </w:p>
    <w:p w14:paraId="3AA8BD32" w14:textId="77777777" w:rsidR="004A7963" w:rsidRPr="004A7963" w:rsidRDefault="004A7963" w:rsidP="004A7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六、</w:t>
      </w:r>
      <w:r w:rsidRPr="004A79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 xml:space="preserve">1990 </w:t>
      </w:r>
      <w:r w:rsidRPr="004A7963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年代投機失敗的教</w:t>
      </w:r>
      <w:r w:rsidRPr="004A7963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訓</w:t>
      </w:r>
    </w:p>
    <w:p w14:paraId="766F0319" w14:textId="77777777" w:rsidR="004A7963" w:rsidRPr="004A7963" w:rsidRDefault="004A7963" w:rsidP="004A79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高換手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率</w:t>
      </w:r>
    </w:p>
    <w:p w14:paraId="1BD6D16B" w14:textId="77777777" w:rsidR="004A7963" w:rsidRPr="004A7963" w:rsidRDefault="004A7963" w:rsidP="004A79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短期策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略</w:t>
      </w:r>
    </w:p>
    <w:p w14:paraId="1B2CA89A" w14:textId="77777777" w:rsidR="004A7963" w:rsidRPr="004A7963" w:rsidRDefault="004A7963" w:rsidP="004A79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結果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B4CCE4D" w14:textId="77777777" w:rsidR="004A7963" w:rsidRPr="004A7963" w:rsidRDefault="004A7963" w:rsidP="004A796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大量財務損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失</w:t>
      </w:r>
    </w:p>
    <w:p w14:paraId="6C9315D8" w14:textId="77777777" w:rsidR="004A7963" w:rsidRPr="004A7963" w:rsidRDefault="004A7963" w:rsidP="004A79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例子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1B9F04F" w14:textId="77777777" w:rsidR="004A7963" w:rsidRPr="004A7963" w:rsidRDefault="004A7963" w:rsidP="004A796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當沖（</w:t>
      </w:r>
      <w:r w:rsidRPr="004A7963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Day Trading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3544F5AB" w14:textId="77777777" w:rsidR="004A7963" w:rsidRPr="004A7963" w:rsidRDefault="004A7963" w:rsidP="004A796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擇時進出（</w:t>
      </w:r>
      <w:r w:rsidRPr="004A7963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Market Timing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31917B56" w14:textId="77777777" w:rsidR="004A7963" w:rsidRPr="004A7963" w:rsidRDefault="00494D06" w:rsidP="004A79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6636A33">
          <v:rect id="_x0000_i1362" alt="" style="width:451.3pt;height:.05pt;mso-width-percent:0;mso-height-percent:0;mso-width-percent:0;mso-height-percent:0" o:hralign="center" o:hrstd="t" o:hr="t" fillcolor="#a0a0a0" stroked="f"/>
        </w:pict>
      </w:r>
    </w:p>
    <w:p w14:paraId="35356065" w14:textId="77777777" w:rsidR="004A7963" w:rsidRPr="004A7963" w:rsidRDefault="004A7963" w:rsidP="004A7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七、對投機策略的批</w:t>
      </w:r>
      <w:r w:rsidRPr="004A7963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判</w:t>
      </w:r>
    </w:p>
    <w:p w14:paraId="5BBFC779" w14:textId="77777777" w:rsidR="004A7963" w:rsidRPr="004A7963" w:rsidRDefault="004A7963" w:rsidP="004A79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被點名的失敗策略包括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754636B" w14:textId="77777777" w:rsidR="004A7963" w:rsidRPr="004A7963" w:rsidRDefault="004A7963" w:rsidP="004A796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「一月效應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2B76E061" w14:textId="77777777" w:rsidR="004A7963" w:rsidRPr="004A7963" w:rsidRDefault="004A7963" w:rsidP="004A796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lastRenderedPageBreak/>
        <w:t xml:space="preserve">O’Shaughnessy </w:t>
      </w: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的方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法</w:t>
      </w:r>
    </w:p>
    <w:p w14:paraId="0A8AC148" w14:textId="77777777" w:rsidR="004A7963" w:rsidRPr="004A7963" w:rsidRDefault="004A7963" w:rsidP="004A796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Motley Fool </w:t>
      </w: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的「</w:t>
      </w:r>
      <w:r w:rsidRPr="004A7963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Foolish Four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0825AB0C" w14:textId="77777777" w:rsidR="004A7963" w:rsidRPr="004A7963" w:rsidRDefault="004A7963" w:rsidP="004A79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問題在於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81F8E34" w14:textId="77777777" w:rsidR="004A7963" w:rsidRPr="004A7963" w:rsidRDefault="004A7963" w:rsidP="004A796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建立在</w:t>
      </w:r>
      <w:r w:rsidRPr="004A7963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不可靠的歷史異</w:t>
      </w:r>
      <w:r w:rsidRPr="004A7963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常</w:t>
      </w:r>
    </w:p>
    <w:p w14:paraId="5D9F261F" w14:textId="77777777" w:rsidR="004A7963" w:rsidRPr="004A7963" w:rsidRDefault="004A7963" w:rsidP="004A796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缺乏穩定可重複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性</w:t>
      </w:r>
    </w:p>
    <w:p w14:paraId="3D866D2C" w14:textId="77777777" w:rsidR="004A7963" w:rsidRPr="004A7963" w:rsidRDefault="00494D06" w:rsidP="004A79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9D1D437">
          <v:rect id="_x0000_i1361" alt="" style="width:451.3pt;height:.05pt;mso-width-percent:0;mso-height-percent:0;mso-width-percent:0;mso-height-percent:0" o:hralign="center" o:hrstd="t" o:hr="t" fillcolor="#a0a0a0" stroked="f"/>
        </w:pict>
      </w:r>
    </w:p>
    <w:p w14:paraId="6916F8C3" w14:textId="77777777" w:rsidR="004A7963" w:rsidRPr="004A7963" w:rsidRDefault="004A7963" w:rsidP="004A7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八、如何「管理」投機行為（</w:t>
      </w:r>
      <w:r w:rsidRPr="004A79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Managing Speculation</w:t>
      </w:r>
      <w:r w:rsidRPr="004A7963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3152517E" w14:textId="77777777" w:rsidR="004A7963" w:rsidRPr="004A7963" w:rsidRDefault="004A7963" w:rsidP="004A79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若一定要投機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E0D23E4" w14:textId="77777777" w:rsidR="004A7963" w:rsidRPr="004A7963" w:rsidRDefault="004A7963" w:rsidP="004A796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僅限於「瘋狂資金（</w:t>
      </w:r>
      <w:r w:rsidRPr="004A7963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mad money</w:t>
      </w: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）」帳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戶</w:t>
      </w:r>
    </w:p>
    <w:p w14:paraId="1926C8DB" w14:textId="77777777" w:rsidR="004A7963" w:rsidRPr="004A7963" w:rsidRDefault="004A7963" w:rsidP="004A79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上限原則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FF44A07" w14:textId="77777777" w:rsidR="004A7963" w:rsidRPr="004A7963" w:rsidRDefault="004A7963" w:rsidP="004A796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不超過總資產的</w:t>
      </w:r>
      <w:r w:rsidRPr="004A7963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4A7963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10%</w:t>
      </w:r>
    </w:p>
    <w:p w14:paraId="59C8F1E4" w14:textId="77777777" w:rsidR="004A7963" w:rsidRPr="004A7963" w:rsidRDefault="004A7963" w:rsidP="004A79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核心資產仍需以投資為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主</w:t>
      </w:r>
    </w:p>
    <w:p w14:paraId="0CF4A1B5" w14:textId="77777777" w:rsidR="004A7963" w:rsidRPr="004A7963" w:rsidRDefault="00494D06" w:rsidP="004A79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0C2D079">
          <v:rect id="_x0000_i1360" alt="" style="width:451.3pt;height:.05pt;mso-width-percent:0;mso-height-percent:0;mso-width-percent:0;mso-height-percent:0" o:hralign="center" o:hrstd="t" o:hr="t" fillcolor="#a0a0a0" stroked="f"/>
        </w:pict>
      </w:r>
    </w:p>
    <w:p w14:paraId="1FEC431F" w14:textId="77777777" w:rsidR="004A7963" w:rsidRPr="004A7963" w:rsidRDefault="004A7963" w:rsidP="004A7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九、紀律投資（</w:t>
      </w:r>
      <w:r w:rsidRPr="004A79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Disciplined Investing</w:t>
      </w:r>
      <w:r w:rsidRPr="004A7963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45D7AFBD" w14:textId="77777777" w:rsidR="004A7963" w:rsidRPr="004A7963" w:rsidRDefault="004A7963" w:rsidP="004A79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主張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E7DB754" w14:textId="77777777" w:rsidR="004A7963" w:rsidRPr="004A7963" w:rsidRDefault="004A7963" w:rsidP="004A796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有紀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律</w:t>
      </w:r>
    </w:p>
    <w:p w14:paraId="37EF1145" w14:textId="77777777" w:rsidR="004A7963" w:rsidRPr="004A7963" w:rsidRDefault="004A7963" w:rsidP="004A796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有分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析</w:t>
      </w:r>
    </w:p>
    <w:p w14:paraId="6976525D" w14:textId="77777777" w:rsidR="004A7963" w:rsidRPr="004A7963" w:rsidRDefault="004A7963" w:rsidP="004A796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長期導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向</w:t>
      </w:r>
    </w:p>
    <w:p w14:paraId="7B42B2DE" w14:textId="77777777" w:rsidR="004A7963" w:rsidRPr="004A7963" w:rsidRDefault="004A7963" w:rsidP="004A79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目標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8D4DCDE" w14:textId="77777777" w:rsidR="004A7963" w:rsidRPr="004A7963" w:rsidRDefault="004A7963" w:rsidP="004A796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保護本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金</w:t>
      </w:r>
    </w:p>
    <w:p w14:paraId="292A11FB" w14:textId="77777777" w:rsidR="004A7963" w:rsidRPr="004A7963" w:rsidRDefault="004A7963" w:rsidP="004A796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維持財務穩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定</w:t>
      </w:r>
    </w:p>
    <w:p w14:paraId="4E00A226" w14:textId="77777777" w:rsidR="004A7963" w:rsidRPr="004A7963" w:rsidRDefault="004A7963" w:rsidP="004A79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A7963">
        <w:rPr>
          <w:rFonts w:ascii="Heiti TC" w:eastAsia="Heiti TC" w:hAnsi="Heiti TC" w:cs="Heiti TC" w:hint="eastAsia"/>
          <w:kern w:val="0"/>
          <w:lang w:bidi="th-TH"/>
          <w14:ligatures w14:val="none"/>
        </w:rPr>
        <w:t>內在價值是核心，而非短期刺</w:t>
      </w:r>
      <w:r w:rsidRPr="004A7963">
        <w:rPr>
          <w:rFonts w:ascii="Heiti TC" w:eastAsia="Heiti TC" w:hAnsi="Heiti TC" w:cs="Heiti TC"/>
          <w:kern w:val="0"/>
          <w:lang w:bidi="th-TH"/>
          <w14:ligatures w14:val="none"/>
        </w:rPr>
        <w:t>激</w:t>
      </w:r>
    </w:p>
    <w:p w14:paraId="0A71A7DD" w14:textId="7697083F" w:rsidR="004A7963" w:rsidRDefault="002B6F55" w:rsidP="003717D1">
      <w:pPr>
        <w:rPr>
          <w:rFonts w:ascii="Heiti TC" w:eastAsia="Heiti TC" w:hAnsi="Heiti TC" w:cs="Heiti TC"/>
        </w:rPr>
      </w:pPr>
      <w:r>
        <w:t>投資最大的敵人不是市場，而是人性本身</w:t>
      </w:r>
      <w:r>
        <w:rPr>
          <w:rFonts w:ascii="Heiti TC" w:eastAsia="Heiti TC" w:hAnsi="Heiti TC" w:cs="Heiti TC" w:hint="eastAsia"/>
        </w:rPr>
        <w:t>。</w:t>
      </w:r>
    </w:p>
    <w:p w14:paraId="4EFC9F51" w14:textId="77777777" w:rsidR="002B6F55" w:rsidRDefault="002B6F55" w:rsidP="003717D1">
      <w:pPr>
        <w:rPr>
          <w:rFonts w:ascii="Heiti TC" w:eastAsia="Heiti TC" w:hAnsi="Heiti TC" w:cs="Heiti TC"/>
        </w:rPr>
      </w:pPr>
    </w:p>
    <w:p w14:paraId="33EAE5F1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>第二章｜評論重點整理（通膨</w:t>
      </w:r>
      <w:r w:rsidRPr="007A27B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th-TH"/>
          <w14:ligatures w14:val="none"/>
        </w:rPr>
        <w:t xml:space="preserve"> × </w:t>
      </w:r>
      <w:r w:rsidRPr="007A27B1"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>投資策略</w:t>
      </w:r>
      <w:r w:rsidRPr="007A27B1">
        <w:rPr>
          <w:rFonts w:ascii="Heiti TC" w:eastAsia="Heiti TC" w:hAnsi="Heiti TC" w:cs="Heiti TC"/>
          <w:b/>
          <w:bCs/>
          <w:kern w:val="36"/>
          <w:sz w:val="36"/>
          <w:szCs w:val="36"/>
          <w:lang w:bidi="th-TH"/>
          <w14:ligatures w14:val="none"/>
        </w:rPr>
        <w:t>）</w:t>
      </w:r>
    </w:p>
    <w:p w14:paraId="55841103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一、通膨其實離我們很近（生活化觀察</w:t>
      </w:r>
      <w:r w:rsidRPr="007A27B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468D7E59" w14:textId="77777777" w:rsidR="007A27B1" w:rsidRPr="007A27B1" w:rsidRDefault="007A27B1" w:rsidP="007A27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以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7A27B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Henny Youngman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的觀察為例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D350981" w14:textId="77777777" w:rsidR="007A27B1" w:rsidRPr="007A27B1" w:rsidRDefault="007A27B1" w:rsidP="007A27B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通膨最直觀的影響體現在</w:t>
      </w: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日常生活支出（如食品價格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）</w:t>
      </w:r>
    </w:p>
    <w:p w14:paraId="36BA664B" w14:textId="77777777" w:rsidR="007A27B1" w:rsidRPr="007A27B1" w:rsidRDefault="007A27B1" w:rsidP="007A27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重點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7F30937" w14:textId="77777777" w:rsidR="007A27B1" w:rsidRPr="007A27B1" w:rsidRDefault="007A27B1" w:rsidP="007A27B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通膨不是抽象經濟名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詞</w:t>
      </w:r>
    </w:p>
    <w:p w14:paraId="31B53EC6" w14:textId="77777777" w:rsidR="007A27B1" w:rsidRPr="007A27B1" w:rsidRDefault="007A27B1" w:rsidP="007A27B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而是</w:t>
      </w: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直接影響財務健康的核心因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素</w:t>
      </w:r>
    </w:p>
    <w:p w14:paraId="113609D3" w14:textId="77777777" w:rsidR="007A27B1" w:rsidRPr="007A27B1" w:rsidRDefault="00494D06" w:rsidP="007A27B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289AD44">
          <v:rect id="_x0000_i1359" alt="" style="width:451.3pt;height:.05pt;mso-width-percent:0;mso-height-percent:0;mso-width-percent:0;mso-height-percent:0" o:hralign="center" o:hrstd="t" o:hr="t" fillcolor="#a0a0a0" stroked="f"/>
        </w:pict>
      </w:r>
    </w:p>
    <w:p w14:paraId="61239999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lastRenderedPageBreak/>
        <w:t>二、金錢幻覺（</w:t>
      </w:r>
      <w:r w:rsidRPr="007A27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Money Illusion</w:t>
      </w: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）</w:t>
      </w:r>
      <w:r w:rsidRPr="007A27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—</w:t>
      </w: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最危險的陷</w:t>
      </w:r>
      <w:r w:rsidRPr="007A27B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阱</w:t>
      </w:r>
    </w:p>
    <w:p w14:paraId="2DC87A65" w14:textId="77777777" w:rsidR="007A27B1" w:rsidRPr="007A27B1" w:rsidRDefault="007A27B1" w:rsidP="007A27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人們常用「名目數字」判斷自己是否變有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錢</w:t>
      </w:r>
    </w:p>
    <w:p w14:paraId="7F0C392C" w14:textId="77777777" w:rsidR="007A27B1" w:rsidRPr="007A27B1" w:rsidRDefault="007A27B1" w:rsidP="007A27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卻忽略「實質購買力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12FA4DF0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經典例</w:t>
      </w:r>
      <w:r w:rsidRPr="007A27B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子</w:t>
      </w:r>
    </w:p>
    <w:p w14:paraId="278CBAE5" w14:textId="77777777" w:rsidR="007A27B1" w:rsidRPr="007A27B1" w:rsidRDefault="007A27B1" w:rsidP="007A27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薪水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+2%</w:t>
      </w:r>
    </w:p>
    <w:p w14:paraId="5CEA9A56" w14:textId="77777777" w:rsidR="007A27B1" w:rsidRPr="007A27B1" w:rsidRDefault="007A27B1" w:rsidP="007A27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通膨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+4%</w:t>
      </w:r>
    </w:p>
    <w:p w14:paraId="2F2FC975" w14:textId="77777777" w:rsidR="007A27B1" w:rsidRPr="007A27B1" w:rsidRDefault="007A27B1" w:rsidP="007A27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實際結果：購買力</w:t>
      </w:r>
      <w:r w:rsidRPr="007A27B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-2%</w:t>
      </w:r>
    </w:p>
    <w:p w14:paraId="57505CC7" w14:textId="77777777" w:rsidR="007A27B1" w:rsidRPr="007A27B1" w:rsidRDefault="007A27B1" w:rsidP="007A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結論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1041EE0" w14:textId="77777777" w:rsidR="007A27B1" w:rsidRPr="007A27B1" w:rsidRDefault="007A27B1" w:rsidP="007A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你覺得變有錢，其實變更窮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56215662" w14:textId="77777777" w:rsidR="007A27B1" w:rsidRPr="007A27B1" w:rsidRDefault="00494D06" w:rsidP="007A27B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6619FCD">
          <v:rect id="_x0000_i1358" alt="" style="width:451.3pt;height:.05pt;mso-width-percent:0;mso-height-percent:0;mso-width-percent:0;mso-height-percent:0" o:hralign="center" o:hrstd="t" o:hr="t" fillcolor="#a0a0a0" stroked="f"/>
        </w:pict>
      </w:r>
    </w:p>
    <w:p w14:paraId="57FBD3BA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三、歷史背景與潛在風</w:t>
      </w:r>
      <w:r w:rsidRPr="007A27B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險</w:t>
      </w:r>
    </w:p>
    <w:p w14:paraId="72F67683" w14:textId="77777777" w:rsidR="007A27B1" w:rsidRPr="007A27B1" w:rsidRDefault="007A27B1" w:rsidP="007A27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過去的高通膨時期（如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1973–1982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）提醒我們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42D67AA" w14:textId="77777777" w:rsidR="007A27B1" w:rsidRPr="007A27B1" w:rsidRDefault="007A27B1" w:rsidP="007A27B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不能因當下通膨低就掉以輕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心</w:t>
      </w:r>
    </w:p>
    <w:p w14:paraId="0CEECA24" w14:textId="77777777" w:rsidR="007A27B1" w:rsidRPr="007A27B1" w:rsidRDefault="007A27B1" w:rsidP="007A27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重點警告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FCD716A" w14:textId="77777777" w:rsidR="007A27B1" w:rsidRPr="007A27B1" w:rsidRDefault="007A27B1" w:rsidP="007A27B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低通膨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≠ 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未來安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全</w:t>
      </w:r>
    </w:p>
    <w:p w14:paraId="4784BB09" w14:textId="77777777" w:rsidR="007A27B1" w:rsidRPr="007A27B1" w:rsidRDefault="007A27B1" w:rsidP="007A27B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沒有任何國家能完全免疫嚴重通膨（包括美國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）</w:t>
      </w:r>
    </w:p>
    <w:p w14:paraId="4A0825B4" w14:textId="77777777" w:rsidR="007A27B1" w:rsidRPr="007A27B1" w:rsidRDefault="00494D06" w:rsidP="007A27B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E71D78D">
          <v:rect id="_x0000_i1357" alt="" style="width:451.3pt;height:.05pt;mso-width-percent:0;mso-height-percent:0;mso-width-percent:0;mso-height-percent:0" o:hralign="center" o:hrstd="t" o:hr="t" fillcolor="#a0a0a0" stroked="f"/>
        </w:pict>
      </w:r>
    </w:p>
    <w:p w14:paraId="359B57A3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四、因應通膨的投資策</w:t>
      </w:r>
      <w:r w:rsidRPr="007A27B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略</w:t>
      </w:r>
    </w:p>
    <w:p w14:paraId="237DDB9D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1</w:t>
      </w:r>
      <w:r w:rsidRPr="007A27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7A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7A27B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不只靠股票的分散投</w:t>
      </w:r>
      <w:r w:rsidRPr="007A27B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資</w:t>
      </w:r>
    </w:p>
    <w:p w14:paraId="2E5ECFE2" w14:textId="77777777" w:rsidR="007A27B1" w:rsidRPr="007A27B1" w:rsidRDefault="007A27B1" w:rsidP="007A27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股票長期通常能跑贏通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膨</w:t>
      </w:r>
    </w:p>
    <w:p w14:paraId="0659CD46" w14:textId="77777777" w:rsidR="007A27B1" w:rsidRPr="007A27B1" w:rsidRDefault="007A27B1" w:rsidP="007A27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但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E24A470" w14:textId="77777777" w:rsidR="007A27B1" w:rsidRPr="007A27B1" w:rsidRDefault="007A27B1" w:rsidP="007A27B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不是萬無一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失</w:t>
      </w:r>
    </w:p>
    <w:p w14:paraId="1EC52465" w14:textId="77777777" w:rsidR="007A27B1" w:rsidRPr="007A27B1" w:rsidRDefault="007A27B1" w:rsidP="007A27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需要跨資產分散風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0C120A04" w14:textId="77777777" w:rsidR="007A27B1" w:rsidRPr="007A27B1" w:rsidRDefault="00494D06" w:rsidP="007A27B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0CFC4EF">
          <v:rect id="_x0000_i1356" alt="" style="width:451.3pt;height:.05pt;mso-width-percent:0;mso-height-percent:0;mso-width-percent:0;mso-height-percent:0" o:hralign="center" o:hrstd="t" o:hr="t" fillcolor="#a0a0a0" stroked="f"/>
        </w:pict>
      </w:r>
    </w:p>
    <w:p w14:paraId="2B16EE55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2</w:t>
      </w:r>
      <w:r w:rsidRPr="007A27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7A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7A27B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不動產投資信託（</w:t>
      </w:r>
      <w:r w:rsidRPr="007A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REITs</w:t>
      </w:r>
      <w:r w:rsidRPr="007A27B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）</w:t>
      </w:r>
    </w:p>
    <w:p w14:paraId="29C1F32B" w14:textId="77777777" w:rsidR="007A27B1" w:rsidRPr="007A27B1" w:rsidRDefault="007A27B1" w:rsidP="007A27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優點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09A8C9E" w14:textId="77777777" w:rsidR="007A27B1" w:rsidRPr="007A27B1" w:rsidRDefault="007A27B1" w:rsidP="007A27B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穩定現金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流</w:t>
      </w:r>
    </w:p>
    <w:p w14:paraId="141154A1" w14:textId="77777777" w:rsidR="007A27B1" w:rsidRPr="007A27B1" w:rsidRDefault="007A27B1" w:rsidP="007A27B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潛在資本增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值</w:t>
      </w:r>
    </w:p>
    <w:p w14:paraId="77E8660C" w14:textId="77777777" w:rsidR="007A27B1" w:rsidRPr="007A27B1" w:rsidRDefault="007A27B1" w:rsidP="007A27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REITs 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基金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99FD817" w14:textId="77777777" w:rsidR="007A27B1" w:rsidRPr="007A27B1" w:rsidRDefault="007A27B1" w:rsidP="007A27B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提供相對穩定的收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益</w:t>
      </w:r>
    </w:p>
    <w:p w14:paraId="7431BC40" w14:textId="77777777" w:rsidR="007A27B1" w:rsidRPr="007A27B1" w:rsidRDefault="007A27B1" w:rsidP="007A27B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有助抵銷通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膨</w:t>
      </w:r>
    </w:p>
    <w:p w14:paraId="330FD18C" w14:textId="77777777" w:rsidR="007A27B1" w:rsidRPr="007A27B1" w:rsidRDefault="00494D06" w:rsidP="007A27B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2E62626">
          <v:rect id="_x0000_i1355" alt="" style="width:451.3pt;height:.05pt;mso-width-percent:0;mso-height-percent:0;mso-width-percent:0;mso-height-percent:0" o:hralign="center" o:hrstd="t" o:hr="t" fillcolor="#a0a0a0" stroked="f"/>
        </w:pict>
      </w:r>
    </w:p>
    <w:p w14:paraId="00E6A9BA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3</w:t>
      </w:r>
      <w:r w:rsidRPr="007A27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7A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7A27B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抗通膨債券（</w:t>
      </w:r>
      <w:r w:rsidRPr="007A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TIPS</w:t>
      </w:r>
      <w:r w:rsidRPr="007A27B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）</w:t>
      </w:r>
    </w:p>
    <w:p w14:paraId="2C09EB16" w14:textId="77777777" w:rsidR="007A27B1" w:rsidRPr="007A27B1" w:rsidRDefault="007A27B1" w:rsidP="007A27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特點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38C6C69" w14:textId="77777777" w:rsidR="007A27B1" w:rsidRPr="007A27B1" w:rsidRDefault="007A27B1" w:rsidP="007A27B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本金隨通膨調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整</w:t>
      </w:r>
    </w:p>
    <w:p w14:paraId="0D27A6B7" w14:textId="77777777" w:rsidR="007A27B1" w:rsidRPr="007A27B1" w:rsidRDefault="007A27B1" w:rsidP="007A27B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保護購買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力</w:t>
      </w:r>
    </w:p>
    <w:p w14:paraId="45337CE8" w14:textId="77777777" w:rsidR="007A27B1" w:rsidRPr="007A27B1" w:rsidRDefault="007A27B1" w:rsidP="007A27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適合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34B97E0" w14:textId="77777777" w:rsidR="007A27B1" w:rsidRPr="007A27B1" w:rsidRDefault="007A27B1" w:rsidP="007A27B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延稅型退休帳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戶</w:t>
      </w:r>
    </w:p>
    <w:p w14:paraId="660E4876" w14:textId="77777777" w:rsidR="007A27B1" w:rsidRPr="007A27B1" w:rsidRDefault="007A27B1" w:rsidP="007A27B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追求穩定、抗通膨成長的投資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人</w:t>
      </w:r>
    </w:p>
    <w:p w14:paraId="4CFEB9C6" w14:textId="77777777" w:rsidR="007A27B1" w:rsidRPr="007A27B1" w:rsidRDefault="00494D06" w:rsidP="007A27B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4D80A19">
          <v:rect id="_x0000_i1354" alt="" style="width:451.3pt;height:.05pt;mso-width-percent:0;mso-height-percent:0;mso-width-percent:0;mso-height-percent:0" o:hralign="center" o:hrstd="t" o:hr="t" fillcolor="#a0a0a0" stroked="f"/>
        </w:pict>
      </w:r>
    </w:p>
    <w:p w14:paraId="6329B1C7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五、結論（評論重點收束</w:t>
      </w:r>
      <w:r w:rsidRPr="007A27B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5195F8C2" w14:textId="77777777" w:rsidR="007A27B1" w:rsidRPr="007A27B1" w:rsidRDefault="007A27B1" w:rsidP="007A27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投資決策</w:t>
      </w: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一定要把通膨納入考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量</w:t>
      </w:r>
    </w:p>
    <w:p w14:paraId="0174FFAD" w14:textId="77777777" w:rsidR="007A27B1" w:rsidRPr="007A27B1" w:rsidRDefault="007A27B1" w:rsidP="007A27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必須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081311F" w14:textId="77777777" w:rsidR="007A27B1" w:rsidRPr="007A27B1" w:rsidRDefault="007A27B1" w:rsidP="007A27B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看「實質報酬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77461840" w14:textId="77777777" w:rsidR="007A27B1" w:rsidRPr="007A27B1" w:rsidRDefault="007A27B1" w:rsidP="007A27B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避免金錢幻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覺</w:t>
      </w:r>
    </w:p>
    <w:p w14:paraId="571D381C" w14:textId="77777777" w:rsidR="007A27B1" w:rsidRPr="007A27B1" w:rsidRDefault="007A27B1" w:rsidP="007A27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策略核心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6FE680F" w14:textId="77777777" w:rsidR="007A27B1" w:rsidRPr="007A27B1" w:rsidRDefault="007A27B1" w:rsidP="007A27B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分散投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資</w:t>
      </w:r>
    </w:p>
    <w:p w14:paraId="38EAD1C7" w14:textId="77777777" w:rsidR="007A27B1" w:rsidRPr="007A27B1" w:rsidRDefault="007A27B1" w:rsidP="007A27B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適度納入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REITs 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與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TIPS</w:t>
      </w:r>
    </w:p>
    <w:p w14:paraId="237EA054" w14:textId="77777777" w:rsidR="007A27B1" w:rsidRPr="007A27B1" w:rsidRDefault="007A27B1" w:rsidP="007A27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目的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BD9729C" w14:textId="77777777" w:rsidR="007A27B1" w:rsidRPr="007A27B1" w:rsidRDefault="007A27B1" w:rsidP="007A27B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維持長期真實購買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力</w:t>
      </w:r>
    </w:p>
    <w:p w14:paraId="700E9812" w14:textId="77777777" w:rsidR="007A27B1" w:rsidRPr="007A27B1" w:rsidRDefault="007A27B1" w:rsidP="007A27B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保護資產不被通膨慢慢吃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掉</w:t>
      </w:r>
    </w:p>
    <w:p w14:paraId="4D9D5795" w14:textId="77777777" w:rsidR="002B6F55" w:rsidRDefault="002B6F55" w:rsidP="003717D1">
      <w:pPr>
        <w:rPr>
          <w:lang w:val="en-US"/>
        </w:rPr>
      </w:pPr>
    </w:p>
    <w:p w14:paraId="7F8F1AE7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>第三章｜一個世紀的股市歷史－重點整</w:t>
      </w:r>
      <w:r w:rsidRPr="007A27B1">
        <w:rPr>
          <w:rFonts w:ascii="Heiti TC" w:eastAsia="Heiti TC" w:hAnsi="Heiti TC" w:cs="Heiti TC"/>
          <w:b/>
          <w:bCs/>
          <w:kern w:val="36"/>
          <w:sz w:val="36"/>
          <w:szCs w:val="36"/>
          <w:lang w:bidi="th-TH"/>
          <w14:ligatures w14:val="none"/>
        </w:rPr>
        <w:t>理</w:t>
      </w:r>
    </w:p>
    <w:p w14:paraId="30080B53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一、為什麼要看長期股市歷</w:t>
      </w:r>
      <w:r w:rsidRPr="007A27B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史</w:t>
      </w:r>
    </w:p>
    <w:p w14:paraId="3FA74F49" w14:textId="77777777" w:rsidR="007A27B1" w:rsidRPr="007A27B1" w:rsidRDefault="007A27B1" w:rsidP="007A27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理解股價、盈餘、股利的</w:t>
      </w: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長期關係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非常重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要</w:t>
      </w:r>
    </w:p>
    <w:p w14:paraId="10997F16" w14:textId="77777777" w:rsidR="007A27B1" w:rsidRPr="007A27B1" w:rsidRDefault="007A27B1" w:rsidP="007A27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歷史資料自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7A27B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1871 </w:t>
      </w: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年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起，後半世紀資料更可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靠</w:t>
      </w:r>
    </w:p>
    <w:p w14:paraId="6BAD211E" w14:textId="77777777" w:rsidR="007A27B1" w:rsidRPr="007A27B1" w:rsidRDefault="007A27B1" w:rsidP="007A27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大幅波動其實反映的是</w:t>
      </w: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經濟成長與循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環</w:t>
      </w:r>
    </w:p>
    <w:p w14:paraId="6BDC6997" w14:textId="77777777" w:rsidR="007A27B1" w:rsidRPr="007A27B1" w:rsidRDefault="00494D06" w:rsidP="007A27B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05F3054">
          <v:rect id="_x0000_i1353" alt="" style="width:451.3pt;height:.05pt;mso-width-percent:0;mso-height-percent:0;mso-width-percent:0;mso-height-percent:0" o:hralign="center" o:hrstd="t" o:hr="t" fillcolor="#a0a0a0" stroked="f"/>
        </w:pict>
      </w:r>
    </w:p>
    <w:p w14:paraId="01CBC311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二、歷史資料與市場型</w:t>
      </w:r>
      <w:r w:rsidRPr="007A27B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態</w:t>
      </w:r>
    </w:p>
    <w:p w14:paraId="01070460" w14:textId="77777777" w:rsidR="007A27B1" w:rsidRPr="007A27B1" w:rsidRDefault="007A27B1" w:rsidP="007A27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透過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53F75E7" w14:textId="77777777" w:rsidR="007A27B1" w:rsidRPr="007A27B1" w:rsidRDefault="007A27B1" w:rsidP="007A27B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兩個表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格</w:t>
      </w:r>
    </w:p>
    <w:p w14:paraId="6E9ACAAB" w14:textId="77777777" w:rsidR="007A27B1" w:rsidRPr="007A27B1" w:rsidRDefault="007A27B1" w:rsidP="007A27B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一張長期走勢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圖</w:t>
      </w:r>
    </w:p>
    <w:p w14:paraId="435DF232" w14:textId="77777777" w:rsidR="007A27B1" w:rsidRPr="007A27B1" w:rsidRDefault="007A27B1" w:rsidP="007A27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比較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6213F9C" w14:textId="77777777" w:rsidR="007A27B1" w:rsidRPr="007A27B1" w:rsidRDefault="007A27B1" w:rsidP="007A27B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標普綜合指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數</w:t>
      </w:r>
    </w:p>
    <w:p w14:paraId="4491F62C" w14:textId="77777777" w:rsidR="007A27B1" w:rsidRPr="007A27B1" w:rsidRDefault="007A27B1" w:rsidP="007A27B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道瓊工業指數（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DJIA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2E9DE029" w14:textId="77777777" w:rsidR="007A27B1" w:rsidRPr="007A27B1" w:rsidRDefault="007A27B1" w:rsidP="007A27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共整理出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7A27B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19 </w:t>
      </w: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次多頭與空頭市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場</w:t>
      </w:r>
    </w:p>
    <w:p w14:paraId="79AD4721" w14:textId="77777777" w:rsidR="007A27B1" w:rsidRPr="007A27B1" w:rsidRDefault="00494D06" w:rsidP="007A27B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3D80050">
          <v:rect id="_x0000_i1352" alt="" style="width:451.3pt;height:.05pt;mso-width-percent:0;mso-height-percent:0;mso-width-percent:0;mso-height-percent:0" o:hralign="center" o:hrstd="t" o:hr="t" fillcolor="#a0a0a0" stroked="f"/>
        </w:pict>
      </w:r>
    </w:p>
    <w:p w14:paraId="078EACB6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三、</w:t>
      </w:r>
      <w:r w:rsidRPr="007A27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 xml:space="preserve">1900–1970 </w:t>
      </w: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的三大市場階</w:t>
      </w:r>
      <w:r w:rsidRPr="007A27B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段</w:t>
      </w:r>
    </w:p>
    <w:p w14:paraId="07846F01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1</w:t>
      </w:r>
      <w:r w:rsidRPr="007A27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7A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1900–1924</w:t>
      </w:r>
    </w:p>
    <w:p w14:paraId="7EA32545" w14:textId="77777777" w:rsidR="007A27B1" w:rsidRPr="007A27B1" w:rsidRDefault="007A27B1" w:rsidP="007A27B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市場循環短（約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3–5 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年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53D9B2D7" w14:textId="77777777" w:rsidR="007A27B1" w:rsidRPr="007A27B1" w:rsidRDefault="007A27B1" w:rsidP="007A27B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年均成長約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7A27B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3%</w:t>
      </w:r>
    </w:p>
    <w:p w14:paraId="61AEB5CC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2</w:t>
      </w:r>
      <w:r w:rsidRPr="007A27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7A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1925–1949</w:t>
      </w:r>
    </w:p>
    <w:p w14:paraId="06814F32" w14:textId="77777777" w:rsidR="007A27B1" w:rsidRPr="007A27B1" w:rsidRDefault="007A27B1" w:rsidP="007A27B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「新時代」多頭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→ </w:t>
      </w:r>
      <w:r w:rsidRPr="007A27B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1929 </w:t>
      </w: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年大崩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盤</w:t>
      </w:r>
    </w:p>
    <w:p w14:paraId="29C7DCD9" w14:textId="77777777" w:rsidR="007A27B1" w:rsidRPr="007A27B1" w:rsidRDefault="007A27B1" w:rsidP="007A27B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長期年均成長約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7A27B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1.5%</w:t>
      </w:r>
    </w:p>
    <w:p w14:paraId="737046B2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3</w:t>
      </w:r>
      <w:r w:rsidRPr="007A27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7A27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1950–1970</w:t>
      </w:r>
    </w:p>
    <w:p w14:paraId="35552103" w14:textId="77777777" w:rsidR="007A27B1" w:rsidRPr="007A27B1" w:rsidRDefault="007A27B1" w:rsidP="007A27B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史上最強多頭市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場</w:t>
      </w:r>
    </w:p>
    <w:p w14:paraId="1DE03DCB" w14:textId="77777777" w:rsidR="007A27B1" w:rsidRPr="007A27B1" w:rsidRDefault="007A27B1" w:rsidP="007A27B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股價一路上漲至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7A27B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1968 </w:t>
      </w: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年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底</w:t>
      </w:r>
    </w:p>
    <w:p w14:paraId="3EAF5615" w14:textId="77777777" w:rsidR="007A27B1" w:rsidRPr="007A27B1" w:rsidRDefault="00494D06" w:rsidP="007A27B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1FE0573">
          <v:rect id="_x0000_i1351" alt="" style="width:451.3pt;height:.05pt;mso-width-percent:0;mso-height-percent:0;mso-width-percent:0;mso-height-percent:0" o:hralign="center" o:hrstd="t" o:hr="t" fillcolor="#a0a0a0" stroked="f"/>
        </w:pict>
      </w:r>
    </w:p>
    <w:p w14:paraId="67864C74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四、市場情緒與循環的教</w:t>
      </w:r>
      <w:r w:rsidRPr="007A27B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訓</w:t>
      </w:r>
    </w:p>
    <w:p w14:paraId="262FDC67" w14:textId="77777777" w:rsidR="007A27B1" w:rsidRPr="007A27B1" w:rsidRDefault="007A27B1" w:rsidP="007A27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DJIA 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在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1949–1966 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年間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上漲約</w:t>
      </w:r>
      <w:r w:rsidRPr="007A27B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6 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倍</w:t>
      </w:r>
    </w:p>
    <w:p w14:paraId="1527223A" w14:textId="77777777" w:rsidR="007A27B1" w:rsidRPr="007A27B1" w:rsidRDefault="007A27B1" w:rsidP="007A27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市場快速復甦，造成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958D780" w14:textId="77777777" w:rsidR="007A27B1" w:rsidRPr="007A27B1" w:rsidRDefault="007A27B1" w:rsidP="007A27B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對「永久高報酬」的過度期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待</w:t>
      </w:r>
    </w:p>
    <w:p w14:paraId="00500778" w14:textId="77777777" w:rsidR="007A27B1" w:rsidRPr="007A27B1" w:rsidRDefault="007A27B1" w:rsidP="007A27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結果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93B4264" w14:textId="77777777" w:rsidR="007A27B1" w:rsidRPr="007A27B1" w:rsidRDefault="007A27B1" w:rsidP="007A27B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1968–1970 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出現</w:t>
      </w: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嚴重修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正</w:t>
      </w:r>
    </w:p>
    <w:p w14:paraId="116EA7DC" w14:textId="77777777" w:rsidR="007A27B1" w:rsidRPr="007A27B1" w:rsidRDefault="007A27B1" w:rsidP="007A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核心教訓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D2A673C" w14:textId="77777777" w:rsidR="007A27B1" w:rsidRPr="007A27B1" w:rsidRDefault="007A27B1" w:rsidP="007A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過度樂觀，往往是修正的前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兆</w:t>
      </w:r>
    </w:p>
    <w:p w14:paraId="3EC763A9" w14:textId="77777777" w:rsidR="007A27B1" w:rsidRPr="007A27B1" w:rsidRDefault="00494D06" w:rsidP="007A27B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CF65A61">
          <v:rect id="_x0000_i1350" alt="" style="width:451.3pt;height:.05pt;mso-width-percent:0;mso-height-percent:0;mso-width-percent:0;mso-height-percent:0" o:hralign="center" o:hrstd="t" o:hr="t" fillcolor="#a0a0a0" stroked="f"/>
        </w:pict>
      </w:r>
    </w:p>
    <w:p w14:paraId="024727E9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五、盈餘、股利與本益比（</w:t>
      </w:r>
      <w:r w:rsidRPr="007A27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P/E</w:t>
      </w:r>
      <w:r w:rsidRPr="007A27B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7ED2BD21" w14:textId="77777777" w:rsidR="007A27B1" w:rsidRPr="007A27B1" w:rsidRDefault="007A27B1" w:rsidP="007A27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以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7A27B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10 </w:t>
      </w: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年平均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比較股價、盈餘、股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利</w:t>
      </w:r>
    </w:p>
    <w:p w14:paraId="75AE90A0" w14:textId="77777777" w:rsidR="007A27B1" w:rsidRPr="007A27B1" w:rsidRDefault="007A27B1" w:rsidP="007A27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二戰後表現普遍優於早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期</w:t>
      </w:r>
    </w:p>
    <w:p w14:paraId="44EF41A3" w14:textId="77777777" w:rsidR="007A27B1" w:rsidRPr="007A27B1" w:rsidRDefault="007A27B1" w:rsidP="007A27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1960 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年代成長不如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1950 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年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代</w:t>
      </w:r>
    </w:p>
    <w:p w14:paraId="29B5D944" w14:textId="77777777" w:rsidR="007A27B1" w:rsidRPr="007A27B1" w:rsidRDefault="007A27B1" w:rsidP="007A27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1970 </w:t>
      </w: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年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：</w:t>
      </w:r>
    </w:p>
    <w:p w14:paraId="405CD162" w14:textId="77777777" w:rsidR="007A27B1" w:rsidRPr="007A27B1" w:rsidRDefault="007A27B1" w:rsidP="007A27B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企業獲利降至戰後新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低</w:t>
      </w:r>
    </w:p>
    <w:p w14:paraId="43D9619C" w14:textId="77777777" w:rsidR="007A27B1" w:rsidRPr="007A27B1" w:rsidRDefault="007A27B1" w:rsidP="007A27B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破產案例顯著增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加</w:t>
      </w:r>
    </w:p>
    <w:p w14:paraId="058282AE" w14:textId="77777777" w:rsidR="007A27B1" w:rsidRPr="007A27B1" w:rsidRDefault="00494D06" w:rsidP="007A27B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CFE7D3C">
          <v:rect id="_x0000_i1349" alt="" style="width:451.3pt;height:.05pt;mso-width-percent:0;mso-height-percent:0;mso-width-percent:0;mso-height-percent:0" o:hralign="center" o:hrstd="t" o:hr="t" fillcolor="#a0a0a0" stroked="f"/>
        </w:pict>
      </w:r>
    </w:p>
    <w:p w14:paraId="7ADBFAFD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六、</w:t>
      </w:r>
      <w:r w:rsidRPr="007A27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 xml:space="preserve">1972 </w:t>
      </w: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年的市場評價（章節核心</w:t>
      </w:r>
      <w:r w:rsidRPr="007A27B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6438BB70" w14:textId="77777777" w:rsidR="007A27B1" w:rsidRPr="007A27B1" w:rsidRDefault="007A27B1" w:rsidP="007A27B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以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F7B975E" w14:textId="77777777" w:rsidR="007A27B1" w:rsidRPr="007A27B1" w:rsidRDefault="007A27B1" w:rsidP="007A27B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盈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餘</w:t>
      </w:r>
    </w:p>
    <w:p w14:paraId="736AEFA0" w14:textId="77777777" w:rsidR="007A27B1" w:rsidRPr="007A27B1" w:rsidRDefault="007A27B1" w:rsidP="007A27B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債券殖利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率</w:t>
      </w:r>
    </w:p>
    <w:p w14:paraId="6877BE57" w14:textId="77777777" w:rsidR="007A27B1" w:rsidRPr="007A27B1" w:rsidRDefault="007A27B1" w:rsidP="007A27B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股票殖利率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來評估股價水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準</w:t>
      </w:r>
    </w:p>
    <w:p w14:paraId="54CDFB20" w14:textId="77777777" w:rsidR="007A27B1" w:rsidRPr="007A27B1" w:rsidRDefault="007A27B1" w:rsidP="007A27B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1972 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年本益比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D27ED90" w14:textId="77777777" w:rsidR="007A27B1" w:rsidRPr="007A27B1" w:rsidRDefault="007A27B1" w:rsidP="007A27B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低於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1963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、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1968</w:t>
      </w:r>
    </w:p>
    <w:p w14:paraId="7FD19F93" w14:textId="77777777" w:rsidR="007A27B1" w:rsidRPr="007A27B1" w:rsidRDefault="007A27B1" w:rsidP="007A27B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但高於早期多頭起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點</w:t>
      </w:r>
    </w:p>
    <w:p w14:paraId="27E3CAC2" w14:textId="77777777" w:rsidR="007A27B1" w:rsidRPr="007A27B1" w:rsidRDefault="007A27B1" w:rsidP="007A27B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債券相對吸引力上升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8E62DCB" w14:textId="77777777" w:rsidR="007A27B1" w:rsidRPr="007A27B1" w:rsidRDefault="007A27B1" w:rsidP="007A27B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對</w:t>
      </w: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保守型投資人不利股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票</w:t>
      </w:r>
    </w:p>
    <w:p w14:paraId="6177C339" w14:textId="77777777" w:rsidR="007A27B1" w:rsidRPr="007A27B1" w:rsidRDefault="007A27B1" w:rsidP="007A27B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技術面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A8952EC" w14:textId="77777777" w:rsidR="007A27B1" w:rsidRPr="007A27B1" w:rsidRDefault="007A27B1" w:rsidP="007A27B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即使可能再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漲</w:t>
      </w:r>
    </w:p>
    <w:p w14:paraId="113F132F" w14:textId="77777777" w:rsidR="007A27B1" w:rsidRPr="007A27B1" w:rsidRDefault="007A27B1" w:rsidP="007A27B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仍需高度謹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慎</w:t>
      </w:r>
    </w:p>
    <w:p w14:paraId="3BCFB7AF" w14:textId="77777777" w:rsidR="007A27B1" w:rsidRPr="007A27B1" w:rsidRDefault="00494D06" w:rsidP="007A27B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5D72ED9">
          <v:rect id="_x0000_i1348" alt="" style="width:451.3pt;height:.05pt;mso-width-percent:0;mso-height-percent:0;mso-width-percent:0;mso-height-percent:0" o:hralign="center" o:hrstd="t" o:hr="t" fillcolor="#a0a0a0" stroked="f"/>
        </w:pict>
      </w:r>
    </w:p>
    <w:p w14:paraId="2AC68499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七、結論：對投資人的真正啟</w:t>
      </w:r>
      <w:r w:rsidRPr="007A27B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示</w:t>
      </w:r>
    </w:p>
    <w:p w14:paraId="1CD9BB20" w14:textId="77777777" w:rsidR="007A27B1" w:rsidRPr="007A27B1" w:rsidRDefault="007A27B1" w:rsidP="007A27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市場水準的預測</w:t>
      </w: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極度困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難</w:t>
      </w:r>
    </w:p>
    <w:p w14:paraId="67EC706C" w14:textId="77777777" w:rsidR="007A27B1" w:rsidRPr="007A27B1" w:rsidRDefault="007A27B1" w:rsidP="007A27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與其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4A1C91B" w14:textId="77777777" w:rsidR="007A27B1" w:rsidRPr="007A27B1" w:rsidRDefault="007A27B1" w:rsidP="007A27B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擇時進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出</w:t>
      </w:r>
    </w:p>
    <w:p w14:paraId="7DAD03E5" w14:textId="77777777" w:rsidR="007A27B1" w:rsidRPr="007A27B1" w:rsidRDefault="007A27B1" w:rsidP="007A27B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猜高低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點</w:t>
      </w:r>
    </w:p>
    <w:p w14:paraId="717B6864" w14:textId="77777777" w:rsidR="007A27B1" w:rsidRPr="007A27B1" w:rsidRDefault="007A27B1" w:rsidP="007A27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不如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660BC71" w14:textId="77777777" w:rsidR="007A27B1" w:rsidRPr="007A27B1" w:rsidRDefault="007A27B1" w:rsidP="007A27B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採取</w:t>
      </w: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穩定、受控的投資政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策</w:t>
      </w:r>
    </w:p>
    <w:p w14:paraId="6829F51E" w14:textId="77777777" w:rsidR="007A27B1" w:rsidRPr="007A27B1" w:rsidRDefault="00494D06" w:rsidP="007A27B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886653B">
          <v:rect id="_x0000_i1347" alt="" style="width:451.3pt;height:.05pt;mso-width-percent:0;mso-height-percent:0;mso-width-percent:0;mso-height-percent:0" o:hralign="center" o:hrstd="t" o:hr="t" fillcolor="#a0a0a0" stroked="f"/>
        </w:pict>
      </w:r>
    </w:p>
    <w:p w14:paraId="2CAD7756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八、實際投資建</w:t>
      </w:r>
      <w:r w:rsidRPr="007A27B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議</w:t>
      </w:r>
    </w:p>
    <w:p w14:paraId="15C7E640" w14:textId="77777777" w:rsidR="007A27B1" w:rsidRPr="007A27B1" w:rsidRDefault="007A27B1" w:rsidP="007A27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❌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不要借錢投資股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票</w:t>
      </w:r>
    </w:p>
    <w:p w14:paraId="30D8EE15" w14:textId="77777777" w:rsidR="007A27B1" w:rsidRPr="007A27B1" w:rsidRDefault="007A27B1" w:rsidP="007A27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✅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維持平衡配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置</w:t>
      </w:r>
    </w:p>
    <w:p w14:paraId="0D326463" w14:textId="77777777" w:rsidR="007A27B1" w:rsidRPr="007A27B1" w:rsidRDefault="007A27B1" w:rsidP="007A27B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股票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最多</w:t>
      </w:r>
      <w:r w:rsidRPr="007A27B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50%</w:t>
      </w:r>
    </w:p>
    <w:p w14:paraId="6141EBC0" w14:textId="77777777" w:rsidR="007A27B1" w:rsidRPr="007A27B1" w:rsidRDefault="007A27B1" w:rsidP="007A27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若市場明顯過熱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8FE1106" w14:textId="77777777" w:rsidR="007A27B1" w:rsidRPr="007A27B1" w:rsidRDefault="007A27B1" w:rsidP="007A27B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可暫停新投入資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金</w:t>
      </w:r>
    </w:p>
    <w:p w14:paraId="05DFD8B8" w14:textId="77777777" w:rsidR="007A27B1" w:rsidRPr="007A27B1" w:rsidRDefault="00494D06" w:rsidP="007A27B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311FA91">
          <v:rect id="_x0000_i1346" alt="" style="width:451.3pt;height:.05pt;mso-width-percent:0;mso-height-percent:0;mso-width-percent:0;mso-height-percent:0" o:hralign="center" o:hrstd="t" o:hr="t" fillcolor="#a0a0a0" stroked="f"/>
        </w:pict>
      </w:r>
    </w:p>
    <w:p w14:paraId="77D33E6D" w14:textId="77777777" w:rsidR="007A27B1" w:rsidRPr="007A27B1" w:rsidRDefault="007A27B1" w:rsidP="007A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歷史告訴我們：市場會變，人性不變；紀律比預測更重要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592D330F" w14:textId="77777777" w:rsidR="007A27B1" w:rsidRDefault="007A27B1" w:rsidP="003717D1">
      <w:pPr>
        <w:rPr>
          <w:lang w:val="en-US"/>
        </w:rPr>
      </w:pPr>
    </w:p>
    <w:p w14:paraId="13CC5B10" w14:textId="77777777" w:rsidR="007A27B1" w:rsidRPr="00533115" w:rsidRDefault="007A27B1" w:rsidP="007A27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>第三章評論｜牛市泡沫（</w:t>
      </w:r>
      <w:r w:rsidRPr="0053311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th-TH"/>
          <w14:ligatures w14:val="none"/>
        </w:rPr>
        <w:t>Bull-Market Baloney</w:t>
      </w:r>
      <w:r w:rsidRPr="00533115"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>）重點整</w:t>
      </w:r>
      <w:r w:rsidRPr="00533115">
        <w:rPr>
          <w:rFonts w:ascii="Heiti TC" w:eastAsia="Heiti TC" w:hAnsi="Heiti TC" w:cs="Heiti TC"/>
          <w:b/>
          <w:bCs/>
          <w:kern w:val="36"/>
          <w:sz w:val="36"/>
          <w:szCs w:val="36"/>
          <w:lang w:bidi="th-TH"/>
          <w14:ligatures w14:val="none"/>
        </w:rPr>
        <w:t>理</w:t>
      </w:r>
    </w:p>
    <w:p w14:paraId="21CE419E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一、對市場崩跌的前瞻警</w:t>
      </w:r>
      <w:r w:rsidRPr="007A27B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告</w:t>
      </w:r>
    </w:p>
    <w:p w14:paraId="00B81BDA" w14:textId="77777777" w:rsidR="007A27B1" w:rsidRPr="007A27B1" w:rsidRDefault="007A27B1" w:rsidP="007A27B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葛拉漢成功預見</w:t>
      </w:r>
      <w:r w:rsidRPr="007A27B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1973–1974 </w:t>
      </w: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年的熊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市</w:t>
      </w:r>
    </w:p>
    <w:p w14:paraId="32111851" w14:textId="77777777" w:rsidR="007A27B1" w:rsidRPr="007A27B1" w:rsidRDefault="007A27B1" w:rsidP="007A27B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美國股市下跌約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7A27B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37%</w:t>
      </w:r>
    </w:p>
    <w:p w14:paraId="54DEB604" w14:textId="77777777" w:rsidR="007A27B1" w:rsidRPr="007A27B1" w:rsidRDefault="007A27B1" w:rsidP="007A27B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證明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EF98D94" w14:textId="77777777" w:rsidR="007A27B1" w:rsidRPr="007A27B1" w:rsidRDefault="007A27B1" w:rsidP="007A27B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市場狂熱時，理性警告往往被忽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略</w:t>
      </w:r>
    </w:p>
    <w:p w14:paraId="46B9725B" w14:textId="77777777" w:rsidR="007A27B1" w:rsidRPr="007A27B1" w:rsidRDefault="007A27B1" w:rsidP="007A27B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但最終會被現實驗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證</w:t>
      </w:r>
    </w:p>
    <w:p w14:paraId="5364F62F" w14:textId="77777777" w:rsidR="007A27B1" w:rsidRPr="007A27B1" w:rsidRDefault="00494D06" w:rsidP="007A27B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A05021B">
          <v:rect id="_x0000_i1345" alt="" style="width:451.3pt;height:.05pt;mso-width-percent:0;mso-height-percent:0;mso-width-percent:0;mso-height-percent:0" o:hralign="center" o:hrstd="t" o:hr="t" fillcolor="#a0a0a0" stroked="f"/>
        </w:pict>
      </w:r>
    </w:p>
    <w:p w14:paraId="63453CD8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二、反對「用過去推論未來</w:t>
      </w:r>
      <w:r w:rsidRPr="007A27B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」</w:t>
      </w:r>
    </w:p>
    <w:p w14:paraId="723C0727" w14:textId="77777777" w:rsidR="007A27B1" w:rsidRPr="007A27B1" w:rsidRDefault="007A27B1" w:rsidP="007A27B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葛拉漢嚴厲批評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3EB5776" w14:textId="77777777" w:rsidR="007A27B1" w:rsidRPr="007A27B1" w:rsidRDefault="007A27B1" w:rsidP="007A27B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只根據過去趨勢來預測未來報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酬</w:t>
      </w:r>
    </w:p>
    <w:p w14:paraId="7686F9BE" w14:textId="77777777" w:rsidR="007A27B1" w:rsidRPr="007A27B1" w:rsidRDefault="007A27B1" w:rsidP="007A27B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特別點名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327F0D9" w14:textId="77777777" w:rsidR="007A27B1" w:rsidRPr="007A27B1" w:rsidRDefault="007A27B1" w:rsidP="007A27B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1990 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年代的過度樂觀預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測</w:t>
      </w:r>
    </w:p>
    <w:p w14:paraId="1E4F9438" w14:textId="77777777" w:rsidR="007A27B1" w:rsidRPr="007A27B1" w:rsidRDefault="007A27B1" w:rsidP="007A27B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核心觀點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DF5E495" w14:textId="77777777" w:rsidR="007A27B1" w:rsidRPr="007A27B1" w:rsidRDefault="007A27B1" w:rsidP="007A27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歷史不會線性延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伸</w:t>
      </w:r>
    </w:p>
    <w:p w14:paraId="0D4F29D5" w14:textId="77777777" w:rsidR="007A27B1" w:rsidRPr="007A27B1" w:rsidRDefault="00494D06" w:rsidP="007A27B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8D553DE">
          <v:rect id="_x0000_i1344" alt="" style="width:451.3pt;height:.05pt;mso-width-percent:0;mso-height-percent:0;mso-width-percent:0;mso-height-percent:0" o:hralign="center" o:hrstd="t" o:hr="t" fillcolor="#a0a0a0" stroked="f"/>
        </w:pict>
      </w:r>
    </w:p>
    <w:p w14:paraId="3104940A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三、「新典範」的謬誤（</w:t>
      </w:r>
      <w:r w:rsidRPr="007A27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New Paradigm Fallacy</w:t>
      </w:r>
      <w:r w:rsidRPr="007A27B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17B01E4D" w14:textId="77777777" w:rsidR="007A27B1" w:rsidRPr="007A27B1" w:rsidRDefault="007A27B1" w:rsidP="007A27B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每一輪泡沫都會說：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  <w:t>-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「這次不一樣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5A871B34" w14:textId="77777777" w:rsidR="007A27B1" w:rsidRPr="007A27B1" w:rsidRDefault="007A27B1" w:rsidP="007A27B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1990 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年代末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C2B92AE" w14:textId="77777777" w:rsidR="007A27B1" w:rsidRPr="007A27B1" w:rsidRDefault="007A27B1" w:rsidP="007A27B1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專家否認科技股被高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估</w:t>
      </w:r>
    </w:p>
    <w:p w14:paraId="7EA6C931" w14:textId="77777777" w:rsidR="007A27B1" w:rsidRPr="007A27B1" w:rsidRDefault="007A27B1" w:rsidP="007A27B1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宣稱進入「新世界、新秩序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5F814E8A" w14:textId="77777777" w:rsidR="007A27B1" w:rsidRPr="007A27B1" w:rsidRDefault="007A27B1" w:rsidP="007A27B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結果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EAEF9FE" w14:textId="77777777" w:rsidR="007A27B1" w:rsidRPr="007A27B1" w:rsidRDefault="007A27B1" w:rsidP="007A27B1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泡沫破裂，說法全面失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敗</w:t>
      </w:r>
    </w:p>
    <w:p w14:paraId="19B97AC3" w14:textId="77777777" w:rsidR="007A27B1" w:rsidRPr="007A27B1" w:rsidRDefault="007A27B1" w:rsidP="007A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重點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BA75D7C" w14:textId="77777777" w:rsidR="007A27B1" w:rsidRPr="007A27B1" w:rsidRDefault="007A27B1" w:rsidP="007A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lastRenderedPageBreak/>
        <w:t>「新時代」往往只是舊泡沫的包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裝</w:t>
      </w:r>
    </w:p>
    <w:p w14:paraId="5EBA454C" w14:textId="77777777" w:rsidR="007A27B1" w:rsidRPr="007A27B1" w:rsidRDefault="00494D06" w:rsidP="007A27B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2D9DEC3">
          <v:rect id="_x0000_i1343" alt="" style="width:451.3pt;height:.05pt;mso-width-percent:0;mso-height-percent:0;mso-width-percent:0;mso-height-percent:0" o:hralign="center" o:hrstd="t" o:hr="t" fillcolor="#a0a0a0" stroked="f"/>
        </w:pict>
      </w:r>
    </w:p>
    <w:p w14:paraId="2B0159FD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四、生存者偏誤（</w:t>
      </w:r>
      <w:r w:rsidRPr="007A27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Survivorship Bias</w:t>
      </w:r>
      <w:r w:rsidRPr="007A27B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6DE60F88" w14:textId="77777777" w:rsidR="007A27B1" w:rsidRPr="007A27B1" w:rsidRDefault="007A27B1" w:rsidP="007A27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股市歷史報酬常被高估，原因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DEEBF55" w14:textId="77777777" w:rsidR="007A27B1" w:rsidRPr="007A27B1" w:rsidRDefault="007A27B1" w:rsidP="007A27B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已破產公司被排除在指數之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外</w:t>
      </w:r>
    </w:p>
    <w:p w14:paraId="3B2EDB26" w14:textId="77777777" w:rsidR="007A27B1" w:rsidRPr="007A27B1" w:rsidRDefault="007A27B1" w:rsidP="007A27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研究顯示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F9A0E49" w14:textId="77777777" w:rsidR="007A27B1" w:rsidRPr="007A27B1" w:rsidRDefault="007A27B1" w:rsidP="007A27B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1871 </w:t>
      </w: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年以前的長期報酬被灌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水</w:t>
      </w:r>
    </w:p>
    <w:p w14:paraId="2422B2F4" w14:textId="77777777" w:rsidR="007A27B1" w:rsidRPr="007A27B1" w:rsidRDefault="007A27B1" w:rsidP="007A27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投資人若忽略這點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2380977" w14:textId="77777777" w:rsidR="007A27B1" w:rsidRPr="007A27B1" w:rsidRDefault="007A27B1" w:rsidP="007A27B1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容易對長期報酬過度樂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觀</w:t>
      </w:r>
    </w:p>
    <w:p w14:paraId="1ACFF75E" w14:textId="77777777" w:rsidR="007A27B1" w:rsidRPr="007A27B1" w:rsidRDefault="00494D06" w:rsidP="007A27B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A71685E">
          <v:rect id="_x0000_i1342" alt="" style="width:451.3pt;height:.05pt;mso-width-percent:0;mso-height-percent:0;mso-width-percent:0;mso-height-percent:0" o:hralign="center" o:hrstd="t" o:hr="t" fillcolor="#a0a0a0" stroked="f"/>
        </w:pict>
      </w:r>
    </w:p>
    <w:p w14:paraId="3751A285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五、估值才是真正的關</w:t>
      </w:r>
      <w:r w:rsidRPr="007A27B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鍵</w:t>
      </w:r>
    </w:p>
    <w:p w14:paraId="51D4AC32" w14:textId="77777777" w:rsidR="007A27B1" w:rsidRPr="007A27B1" w:rsidRDefault="007A27B1" w:rsidP="007A27B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葛拉漢強調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6DED8DF" w14:textId="77777777" w:rsidR="007A27B1" w:rsidRPr="007A27B1" w:rsidRDefault="007A27B1" w:rsidP="007A27B1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你付出的價格，決定未來報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酬</w:t>
      </w:r>
    </w:p>
    <w:p w14:paraId="0E32D3A2" w14:textId="77777777" w:rsidR="007A27B1" w:rsidRPr="007A27B1" w:rsidRDefault="007A27B1" w:rsidP="007A27B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錯誤假設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EEDA18D" w14:textId="77777777" w:rsidR="007A27B1" w:rsidRPr="007A27B1" w:rsidRDefault="007A27B1" w:rsidP="007A27B1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高報酬可以無限持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續</w:t>
      </w:r>
    </w:p>
    <w:p w14:paraId="0D5B84CE" w14:textId="77777777" w:rsidR="007A27B1" w:rsidRPr="007A27B1" w:rsidRDefault="007A27B1" w:rsidP="007A27B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正確觀念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B027981" w14:textId="77777777" w:rsidR="007A27B1" w:rsidRPr="007A27B1" w:rsidRDefault="007A27B1" w:rsidP="007A27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高估值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→ 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低未來報酬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低估值</w:t>
      </w:r>
      <w:r w:rsidRPr="007A27B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→ </w:t>
      </w: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高未來報酬潛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力</w:t>
      </w:r>
    </w:p>
    <w:p w14:paraId="78FBF2D9" w14:textId="77777777" w:rsidR="007A27B1" w:rsidRPr="007A27B1" w:rsidRDefault="00494D06" w:rsidP="007A27B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65B45BD">
          <v:rect id="_x0000_i1341" alt="" style="width:451.3pt;height:.05pt;mso-width-percent:0;mso-height-percent:0;mso-width-percent:0;mso-height-percent:0" o:hralign="center" o:hrstd="t" o:hr="t" fillcolor="#a0a0a0" stroked="f"/>
        </w:pict>
      </w:r>
    </w:p>
    <w:p w14:paraId="74A05661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六、預測時必須保持謙</w:t>
      </w:r>
      <w:r w:rsidRPr="007A27B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卑</w:t>
      </w:r>
    </w:p>
    <w:p w14:paraId="461EC87D" w14:textId="77777777" w:rsidR="007A27B1" w:rsidRPr="007A27B1" w:rsidRDefault="007A27B1" w:rsidP="007A27B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市場常常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5FE49FD" w14:textId="77777777" w:rsidR="007A27B1" w:rsidRPr="007A27B1" w:rsidRDefault="007A27B1" w:rsidP="007A27B1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打臉最有自信的預測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者</w:t>
      </w:r>
    </w:p>
    <w:p w14:paraId="27693BF0" w14:textId="77777777" w:rsidR="007A27B1" w:rsidRPr="007A27B1" w:rsidRDefault="007A27B1" w:rsidP="007A27B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投資人應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B2D358A" w14:textId="77777777" w:rsidR="007A27B1" w:rsidRPr="007A27B1" w:rsidRDefault="007A27B1" w:rsidP="007A27B1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保持謙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遜</w:t>
      </w:r>
    </w:p>
    <w:p w14:paraId="606BB052" w14:textId="77777777" w:rsidR="007A27B1" w:rsidRPr="007A27B1" w:rsidRDefault="007A27B1" w:rsidP="007A27B1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對不確定性有心理準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備</w:t>
      </w:r>
    </w:p>
    <w:p w14:paraId="1E5814AE" w14:textId="77777777" w:rsidR="007A27B1" w:rsidRPr="007A27B1" w:rsidRDefault="00494D06" w:rsidP="007A27B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3BAA1E7">
          <v:rect id="_x0000_i1340" alt="" style="width:451.3pt;height:.05pt;mso-width-percent:0;mso-height-percent:0;mso-width-percent:0;mso-height-percent:0" o:hralign="center" o:hrstd="t" o:hr="t" fillcolor="#a0a0a0" stroked="f"/>
        </w:pict>
      </w:r>
    </w:p>
    <w:p w14:paraId="341E175A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七、不確定中仍要保持理性樂</w:t>
      </w:r>
      <w:r w:rsidRPr="007A27B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觀</w:t>
      </w:r>
    </w:p>
    <w:p w14:paraId="01729DC2" w14:textId="77777777" w:rsidR="007A27B1" w:rsidRPr="007A27B1" w:rsidRDefault="007A27B1" w:rsidP="007A27B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葛拉漢並非悲觀主義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者</w:t>
      </w:r>
    </w:p>
    <w:p w14:paraId="251AC896" w14:textId="77777777" w:rsidR="007A27B1" w:rsidRPr="007A27B1" w:rsidRDefault="007A27B1" w:rsidP="007A27B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他主張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F8DE34F" w14:textId="77777777" w:rsidR="007A27B1" w:rsidRPr="007A27B1" w:rsidRDefault="007A27B1" w:rsidP="007A27B1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降低期待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值</w:t>
      </w:r>
    </w:p>
    <w:p w14:paraId="5156113F" w14:textId="77777777" w:rsidR="007A27B1" w:rsidRPr="007A27B1" w:rsidRDefault="007A27B1" w:rsidP="007A27B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好處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DE08147" w14:textId="77777777" w:rsidR="007A27B1" w:rsidRPr="007A27B1" w:rsidRDefault="007A27B1" w:rsidP="007A27B1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當結果比預期好時，反而更快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樂</w:t>
      </w:r>
    </w:p>
    <w:p w14:paraId="58CC6BCA" w14:textId="77777777" w:rsidR="007A27B1" w:rsidRPr="007A27B1" w:rsidRDefault="007A27B1" w:rsidP="007A27B1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也能避免失望與過度冒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35500CE9" w14:textId="77777777" w:rsidR="007A27B1" w:rsidRPr="007A27B1" w:rsidRDefault="00494D06" w:rsidP="007A27B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DEF7D61">
          <v:rect id="_x0000_i1339" alt="" style="width:451.3pt;height:.05pt;mso-width-percent:0;mso-height-percent:0;mso-width-percent:0;mso-height-percent:0" o:hralign="center" o:hrstd="t" o:hr="t" fillcolor="#a0a0a0" stroked="f"/>
        </w:pict>
      </w:r>
    </w:p>
    <w:p w14:paraId="5B0C0908" w14:textId="77777777" w:rsidR="007A27B1" w:rsidRPr="007A27B1" w:rsidRDefault="007A27B1" w:rsidP="007A2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八、跨時代適用的投資原</w:t>
      </w:r>
      <w:r w:rsidRPr="007A27B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則</w:t>
      </w:r>
    </w:p>
    <w:p w14:paraId="77C34F32" w14:textId="77777777" w:rsidR="007A27B1" w:rsidRPr="007A27B1" w:rsidRDefault="007A27B1" w:rsidP="007A27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不被牛市沖昏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頭</w:t>
      </w:r>
    </w:p>
    <w:p w14:paraId="1AC22275" w14:textId="77777777" w:rsidR="007A27B1" w:rsidRPr="007A27B1" w:rsidRDefault="007A27B1" w:rsidP="007A27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不迷信歷史外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推</w:t>
      </w:r>
    </w:p>
    <w:p w14:paraId="24B0AE8F" w14:textId="77777777" w:rsidR="007A27B1" w:rsidRPr="007A27B1" w:rsidRDefault="007A27B1" w:rsidP="007A27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重視估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值</w:t>
      </w:r>
    </w:p>
    <w:p w14:paraId="29256570" w14:textId="77777777" w:rsidR="007A27B1" w:rsidRPr="007A27B1" w:rsidRDefault="007A27B1" w:rsidP="007A27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維持平衡與紀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律</w:t>
      </w:r>
    </w:p>
    <w:p w14:paraId="1AB14A17" w14:textId="77777777" w:rsidR="007A27B1" w:rsidRPr="007A27B1" w:rsidRDefault="007A27B1" w:rsidP="007A27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kern w:val="0"/>
          <w:lang w:bidi="th-TH"/>
          <w14:ligatures w14:val="none"/>
        </w:rPr>
        <w:t>對未來報酬保持保守假</w:t>
      </w:r>
      <w:r w:rsidRPr="007A27B1">
        <w:rPr>
          <w:rFonts w:ascii="Heiti TC" w:eastAsia="Heiti TC" w:hAnsi="Heiti TC" w:cs="Heiti TC"/>
          <w:kern w:val="0"/>
          <w:lang w:bidi="th-TH"/>
          <w14:ligatures w14:val="none"/>
        </w:rPr>
        <w:t>設</w:t>
      </w:r>
    </w:p>
    <w:p w14:paraId="1E740403" w14:textId="77777777" w:rsidR="007A27B1" w:rsidRPr="007A27B1" w:rsidRDefault="00494D06" w:rsidP="007A27B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2C45A27">
          <v:rect id="_x0000_i1338" alt="" style="width:451.3pt;height:.05pt;mso-width-percent:0;mso-height-percent:0;mso-width-percent:0;mso-height-percent:0" o:hralign="center" o:hrstd="t" o:hr="t" fillcolor="#a0a0a0" stroked="f"/>
        </w:pict>
      </w:r>
    </w:p>
    <w:p w14:paraId="719ADBB0" w14:textId="77777777" w:rsidR="007A27B1" w:rsidRPr="007A27B1" w:rsidRDefault="007A27B1" w:rsidP="007A2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A27B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牛市最大的風險，不是價格太高，而是投資人開始相信「這次不一樣」</w:t>
      </w:r>
      <w:r w:rsidRPr="007A27B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18D251E1" w14:textId="77777777" w:rsidR="007A27B1" w:rsidRDefault="007A27B1" w:rsidP="003717D1">
      <w:pPr>
        <w:rPr>
          <w:lang w:val="en-US"/>
        </w:rPr>
      </w:pPr>
    </w:p>
    <w:p w14:paraId="4F16AEBF" w14:textId="37228BD7" w:rsidR="00533115" w:rsidRPr="00533115" w:rsidRDefault="00533115" w:rsidP="00533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 w:hint="eastAsia"/>
          <w:b/>
          <w:bCs/>
          <w:kern w:val="36"/>
          <w:sz w:val="36"/>
          <w:szCs w:val="36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>第四章｜防禦型投資人的投資組合政策</w:t>
      </w:r>
      <w:r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 xml:space="preserve"> </w:t>
      </w:r>
      <w:r w:rsidRPr="00533115"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>重點整理</w:t>
      </w:r>
    </w:p>
    <w:p w14:paraId="343AB5E5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一、投資組合的基本原</w:t>
      </w:r>
      <w:r w:rsidRPr="00533115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則</w:t>
      </w:r>
    </w:p>
    <w:p w14:paraId="4B60EA3B" w14:textId="77777777" w:rsidR="00533115" w:rsidRPr="00533115" w:rsidRDefault="00533115" w:rsidP="0053311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投資組合應</w:t>
      </w: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符合投資人本身的風險承受度與特</w:t>
      </w:r>
      <w:r w:rsidRPr="00533115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性</w:t>
      </w:r>
    </w:p>
    <w:p w14:paraId="6006C3AE" w14:textId="77777777" w:rsidR="00533115" w:rsidRPr="00533115" w:rsidRDefault="00533115" w:rsidP="0053311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報酬不該只來自承擔更高風險，而是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E8DD9C7" w14:textId="77777777" w:rsidR="00533115" w:rsidRPr="00533115" w:rsidRDefault="00533115" w:rsidP="00533115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來自理性的配置與紀</w:t>
      </w:r>
      <w:r w:rsidRPr="00533115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律</w:t>
      </w:r>
    </w:p>
    <w:p w14:paraId="22E892E4" w14:textId="77777777" w:rsidR="00533115" w:rsidRPr="00533115" w:rsidRDefault="00533115" w:rsidP="0053311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成熟、保守的投資人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F58085F" w14:textId="77777777" w:rsidR="00533115" w:rsidRPr="00533115" w:rsidRDefault="00533115" w:rsidP="00533115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應同時持有</w:t>
      </w: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股票＋債</w:t>
      </w:r>
      <w:r w:rsidRPr="00533115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券</w:t>
      </w:r>
    </w:p>
    <w:p w14:paraId="7F4612A7" w14:textId="77777777" w:rsidR="00533115" w:rsidRPr="00533115" w:rsidRDefault="00533115" w:rsidP="00533115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追求穩定，而非刺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激</w:t>
      </w:r>
    </w:p>
    <w:p w14:paraId="3E469152" w14:textId="77777777" w:rsidR="00533115" w:rsidRPr="00533115" w:rsidRDefault="00494D06" w:rsidP="0053311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2C579E1">
          <v:rect id="_x0000_i1337" alt="" style="width:451.3pt;height:.05pt;mso-width-percent:0;mso-height-percent:0;mso-width-percent:0;mso-height-percent:0" o:hralign="center" o:hrstd="t" o:hr="t" fillcolor="#a0a0a0" stroked="f"/>
        </w:pict>
      </w:r>
    </w:p>
    <w:p w14:paraId="3441CBFC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二、股票與債券的配置比例（核心重點</w:t>
      </w:r>
      <w:r w:rsidRPr="00533115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5B3B4A2D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防禦型投資人的標準配</w:t>
      </w:r>
      <w:r w:rsidRPr="00533115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置</w:t>
      </w:r>
    </w:p>
    <w:p w14:paraId="0C999311" w14:textId="77777777" w:rsidR="00533115" w:rsidRPr="00533115" w:rsidRDefault="00533115" w:rsidP="0053311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股票比例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AABAA2B" w14:textId="77777777" w:rsidR="00533115" w:rsidRPr="00533115" w:rsidRDefault="00533115" w:rsidP="0053311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最低</w:t>
      </w:r>
      <w:r w:rsidRPr="00533115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25%</w:t>
      </w:r>
    </w:p>
    <w:p w14:paraId="26AC4043" w14:textId="77777777" w:rsidR="00533115" w:rsidRPr="00533115" w:rsidRDefault="00533115" w:rsidP="0053311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最高</w:t>
      </w:r>
      <w:r w:rsidRPr="00533115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75%</w:t>
      </w:r>
    </w:p>
    <w:p w14:paraId="392A21EF" w14:textId="77777777" w:rsidR="00533115" w:rsidRPr="00533115" w:rsidRDefault="00533115" w:rsidP="0053311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債券比例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0648E44" w14:textId="77777777" w:rsidR="00533115" w:rsidRPr="00533115" w:rsidRDefault="00533115" w:rsidP="0053311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與股票相反調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整</w:t>
      </w:r>
    </w:p>
    <w:p w14:paraId="4CB28245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最推薦做</w:t>
      </w:r>
      <w:r w:rsidRPr="00533115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法</w:t>
      </w:r>
    </w:p>
    <w:p w14:paraId="773C7A6A" w14:textId="77777777" w:rsidR="00533115" w:rsidRPr="00533115" w:rsidRDefault="00533115" w:rsidP="0053311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lastRenderedPageBreak/>
        <w:t xml:space="preserve">50% </w:t>
      </w: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股票</w:t>
      </w:r>
      <w:r w:rsidRPr="00533115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/ 50% </w:t>
      </w: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債</w:t>
      </w:r>
      <w:r w:rsidRPr="00533115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券</w:t>
      </w:r>
    </w:p>
    <w:p w14:paraId="66311D2E" w14:textId="77777777" w:rsidR="00533115" w:rsidRPr="00533115" w:rsidRDefault="00533115" w:rsidP="0053311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優點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539647A" w14:textId="77777777" w:rsidR="00533115" w:rsidRPr="00533115" w:rsidRDefault="00533115" w:rsidP="00533115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不需要預測市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場</w:t>
      </w:r>
    </w:p>
    <w:p w14:paraId="05D04BFB" w14:textId="77777777" w:rsidR="00533115" w:rsidRPr="00533115" w:rsidRDefault="00533115" w:rsidP="00533115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自然平衡多空風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22FF7D61" w14:textId="77777777" w:rsidR="00533115" w:rsidRPr="00533115" w:rsidRDefault="00533115" w:rsidP="00533115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提供足夠市場參與，又能保護本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金</w:t>
      </w:r>
    </w:p>
    <w:p w14:paraId="3E79B79F" w14:textId="77777777" w:rsidR="00533115" w:rsidRPr="00533115" w:rsidRDefault="00533115" w:rsidP="00533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533115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一句話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E86303E" w14:textId="77777777" w:rsidR="00533115" w:rsidRPr="00533115" w:rsidRDefault="00533115" w:rsidP="00533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50/50 </w:t>
      </w: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是防禦型投資人的「萬用配置」</w:t>
      </w:r>
      <w:r w:rsidRPr="00533115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5CF5A06D" w14:textId="77777777" w:rsidR="00533115" w:rsidRPr="00533115" w:rsidRDefault="00494D06" w:rsidP="0053311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8DC1DB8">
          <v:rect id="_x0000_i1336" alt="" style="width:451.3pt;height:.05pt;mso-width-percent:0;mso-height-percent:0;mso-width-percent:0;mso-height-percent:0" o:hralign="center" o:hrstd="t" o:hr="t" fillcolor="#a0a0a0" stroked="f"/>
        </w:pict>
      </w:r>
    </w:p>
    <w:p w14:paraId="561850A2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三、債券部位的選擇重</w:t>
      </w:r>
      <w:r w:rsidRPr="00533115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點</w:t>
      </w:r>
    </w:p>
    <w:p w14:paraId="7DDA4B49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33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1</w:t>
      </w:r>
      <w:r w:rsidRPr="005331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533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533115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課稅</w:t>
      </w:r>
      <w:r w:rsidRPr="00533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vs </w:t>
      </w:r>
      <w:r w:rsidRPr="00533115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免稅債</w:t>
      </w:r>
      <w:r w:rsidRPr="00533115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券</w:t>
      </w:r>
    </w:p>
    <w:p w14:paraId="3A873A10" w14:textId="77777777" w:rsidR="00533115" w:rsidRPr="00533115" w:rsidRDefault="00533115" w:rsidP="0053311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高稅率投資人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0CB4C1B" w14:textId="77777777" w:rsidR="00533115" w:rsidRPr="00533115" w:rsidRDefault="00533115" w:rsidP="0053311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免稅債券較有</w:t>
      </w:r>
      <w:r w:rsidRPr="00533115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利</w:t>
      </w:r>
    </w:p>
    <w:p w14:paraId="42338EE9" w14:textId="77777777" w:rsidR="00533115" w:rsidRPr="00533115" w:rsidRDefault="00533115" w:rsidP="0053311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低稅率投資人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EFE5816" w14:textId="77777777" w:rsidR="00533115" w:rsidRPr="00533115" w:rsidRDefault="00533115" w:rsidP="0053311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課稅債券報酬可能更</w:t>
      </w:r>
      <w:r w:rsidRPr="00533115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好</w:t>
      </w:r>
    </w:p>
    <w:p w14:paraId="0E861CDC" w14:textId="77777777" w:rsidR="00533115" w:rsidRPr="00533115" w:rsidRDefault="00494D06" w:rsidP="0053311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A81602A">
          <v:rect id="_x0000_i1335" alt="" style="width:451.3pt;height:.05pt;mso-width-percent:0;mso-height-percent:0;mso-width-percent:0;mso-height-percent:0" o:hralign="center" o:hrstd="t" o:hr="t" fillcolor="#a0a0a0" stroked="f"/>
        </w:pict>
      </w:r>
    </w:p>
    <w:p w14:paraId="4A0DE7BB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33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2</w:t>
      </w:r>
      <w:r w:rsidRPr="005331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533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533115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到期年限（</w:t>
      </w:r>
      <w:r w:rsidRPr="00533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Maturity</w:t>
      </w:r>
      <w:r w:rsidRPr="00533115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）</w:t>
      </w:r>
    </w:p>
    <w:p w14:paraId="127FD989" w14:textId="77777777" w:rsidR="00533115" w:rsidRPr="00533115" w:rsidRDefault="00533115" w:rsidP="0053311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長天期債券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DC92620" w14:textId="77777777" w:rsidR="00533115" w:rsidRPr="00533115" w:rsidRDefault="00533115" w:rsidP="00533115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殖利率較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高</w:t>
      </w:r>
    </w:p>
    <w:p w14:paraId="38C86CCC" w14:textId="77777777" w:rsidR="00533115" w:rsidRPr="00533115" w:rsidRDefault="00533115" w:rsidP="00533115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價格波動風險較</w:t>
      </w:r>
      <w:r w:rsidRPr="00533115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大</w:t>
      </w:r>
    </w:p>
    <w:p w14:paraId="7C029969" w14:textId="77777777" w:rsidR="00533115" w:rsidRPr="00533115" w:rsidRDefault="00533115" w:rsidP="0053311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短天期債券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AC4400B" w14:textId="77777777" w:rsidR="00533115" w:rsidRPr="00533115" w:rsidRDefault="00533115" w:rsidP="00533115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報酬較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低</w:t>
      </w:r>
    </w:p>
    <w:p w14:paraId="25D992E1" w14:textId="77777777" w:rsidR="00533115" w:rsidRPr="00533115" w:rsidRDefault="00533115" w:rsidP="00533115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穩定性</w:t>
      </w:r>
      <w:r w:rsidRPr="00533115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高</w:t>
      </w:r>
    </w:p>
    <w:p w14:paraId="26E49403" w14:textId="77777777" w:rsidR="00533115" w:rsidRPr="00533115" w:rsidRDefault="00494D06" w:rsidP="0053311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D465011">
          <v:rect id="_x0000_i1334" alt="" style="width:451.3pt;height:.05pt;mso-width-percent:0;mso-height-percent:0;mso-width-percent:0;mso-height-percent:0" o:hralign="center" o:hrstd="t" o:hr="t" fillcolor="#a0a0a0" stroked="f"/>
        </w:pict>
      </w:r>
    </w:p>
    <w:p w14:paraId="2A0EFB80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33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3</w:t>
      </w:r>
      <w:r w:rsidRPr="005331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533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533115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美國儲蓄債券（</w:t>
      </w:r>
      <w:r w:rsidRPr="00533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Savings Bonds</w:t>
      </w:r>
      <w:r w:rsidRPr="00533115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）</w:t>
      </w:r>
    </w:p>
    <w:p w14:paraId="1BD3311F" w14:textId="77777777" w:rsidR="00533115" w:rsidRPr="00533115" w:rsidRDefault="00533115" w:rsidP="0053311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優點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0104104" w14:textId="77777777" w:rsidR="00533115" w:rsidRPr="00533115" w:rsidRDefault="00533115" w:rsidP="00533115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高安全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性</w:t>
      </w:r>
    </w:p>
    <w:p w14:paraId="5A9AE642" w14:textId="77777777" w:rsidR="00533115" w:rsidRPr="00533115" w:rsidRDefault="00533115" w:rsidP="00533115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稅務優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惠</w:t>
      </w:r>
    </w:p>
    <w:p w14:paraId="03804779" w14:textId="77777777" w:rsidR="00533115" w:rsidRPr="00533115" w:rsidRDefault="00533115" w:rsidP="00533115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流動性彈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性</w:t>
      </w:r>
    </w:p>
    <w:p w14:paraId="6B42AA19" w14:textId="77777777" w:rsidR="00533115" w:rsidRPr="00533115" w:rsidRDefault="00533115" w:rsidP="0053311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非常適合防禦型投資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人</w:t>
      </w:r>
    </w:p>
    <w:p w14:paraId="7784634F" w14:textId="77777777" w:rsidR="00533115" w:rsidRPr="00533115" w:rsidRDefault="00494D06" w:rsidP="0053311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C013B59">
          <v:rect id="_x0000_i1333" alt="" style="width:451.3pt;height:.05pt;mso-width-percent:0;mso-height-percent:0;mso-width-percent:0;mso-height-percent:0" o:hralign="center" o:hrstd="t" o:hr="t" fillcolor="#a0a0a0" stroked="f"/>
        </w:pict>
      </w:r>
    </w:p>
    <w:p w14:paraId="2CE2D300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四、其他高評等債</w:t>
      </w:r>
      <w:r w:rsidRPr="00533115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券</w:t>
      </w:r>
    </w:p>
    <w:p w14:paraId="14C55FE0" w14:textId="77777777" w:rsidR="00533115" w:rsidRPr="00533115" w:rsidRDefault="00533115" w:rsidP="0053311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美國政府公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債</w:t>
      </w:r>
    </w:p>
    <w:p w14:paraId="72FBC2AE" w14:textId="77777777" w:rsidR="00533115" w:rsidRPr="00533115" w:rsidRDefault="00533115" w:rsidP="0053311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高評等公司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債</w:t>
      </w:r>
    </w:p>
    <w:p w14:paraId="3F6870CA" w14:textId="77777777" w:rsidR="00533115" w:rsidRPr="00533115" w:rsidRDefault="00533115" w:rsidP="0053311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市政債（免稅）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4BBDEA9" w14:textId="77777777" w:rsidR="00533115" w:rsidRPr="00533115" w:rsidRDefault="00533115" w:rsidP="00533115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適合高稅率族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群</w:t>
      </w:r>
    </w:p>
    <w:p w14:paraId="5659B4BD" w14:textId="77777777" w:rsidR="00533115" w:rsidRPr="00533115" w:rsidRDefault="00533115" w:rsidP="0053311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沒有「最好」的債券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A778B1B" w14:textId="77777777" w:rsidR="00533115" w:rsidRPr="00533115" w:rsidRDefault="00533115" w:rsidP="00533115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要看你的稅率與需</w:t>
      </w:r>
      <w:r w:rsidRPr="00533115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求</w:t>
      </w:r>
    </w:p>
    <w:p w14:paraId="6720597B" w14:textId="77777777" w:rsidR="00533115" w:rsidRPr="00533115" w:rsidRDefault="00494D06" w:rsidP="0053311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4BFDF98">
          <v:rect id="_x0000_i1332" alt="" style="width:451.3pt;height:.05pt;mso-width-percent:0;mso-height-percent:0;mso-width-percent:0;mso-height-percent:0" o:hralign="center" o:hrstd="t" o:hr="t" fillcolor="#a0a0a0" stroked="f"/>
        </w:pict>
      </w:r>
    </w:p>
    <w:p w14:paraId="5F15B93F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五、不適合防禦型投資人的工</w:t>
      </w:r>
      <w:r w:rsidRPr="00533115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具</w:t>
      </w:r>
    </w:p>
    <w:p w14:paraId="5F707F80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331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❌</w:t>
      </w:r>
      <w:r w:rsidRPr="00533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533115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高收益（低評等）債</w:t>
      </w:r>
      <w:r w:rsidRPr="00533115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券</w:t>
      </w:r>
    </w:p>
    <w:p w14:paraId="79D834A0" w14:textId="77777777" w:rsidR="00533115" w:rsidRPr="00533115" w:rsidRDefault="00533115" w:rsidP="0053311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表面殖利率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高</w:t>
      </w:r>
    </w:p>
    <w:p w14:paraId="7667EA3D" w14:textId="77777777" w:rsidR="00533115" w:rsidRPr="00533115" w:rsidRDefault="00533115" w:rsidP="0053311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實際風險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大</w:t>
      </w:r>
    </w:p>
    <w:p w14:paraId="0B9219A1" w14:textId="77777777" w:rsidR="00533115" w:rsidRPr="00533115" w:rsidRDefault="00533115" w:rsidP="0053311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不符合防禦型原</w:t>
      </w:r>
      <w:r w:rsidRPr="00533115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則</w:t>
      </w:r>
    </w:p>
    <w:p w14:paraId="7EEDE584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3311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❌</w:t>
      </w:r>
      <w:r w:rsidRPr="00533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533115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可轉債與特別</w:t>
      </w:r>
      <w:r w:rsidRPr="00533115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股</w:t>
      </w:r>
    </w:p>
    <w:p w14:paraId="078AE35B" w14:textId="77777777" w:rsidR="00533115" w:rsidRPr="00533115" w:rsidRDefault="00533115" w:rsidP="0053311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結構複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雜</w:t>
      </w:r>
    </w:p>
    <w:p w14:paraId="7640CAD5" w14:textId="77777777" w:rsidR="00533115" w:rsidRPr="00533115" w:rsidRDefault="00533115" w:rsidP="0053311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高度依賴公司經營與配息政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策</w:t>
      </w:r>
    </w:p>
    <w:p w14:paraId="2EB25719" w14:textId="77777777" w:rsidR="00533115" w:rsidRPr="00533115" w:rsidRDefault="00533115" w:rsidP="0053311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不利於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AC42E61" w14:textId="77777777" w:rsidR="00533115" w:rsidRPr="00533115" w:rsidRDefault="00533115" w:rsidP="00533115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簡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單</w:t>
      </w:r>
    </w:p>
    <w:p w14:paraId="2333FFFA" w14:textId="77777777" w:rsidR="00533115" w:rsidRPr="00533115" w:rsidRDefault="00533115" w:rsidP="00533115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透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明</w:t>
      </w:r>
    </w:p>
    <w:p w14:paraId="1CEFF144" w14:textId="77777777" w:rsidR="00533115" w:rsidRPr="00533115" w:rsidRDefault="00533115" w:rsidP="00533115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易管理的投資組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合</w:t>
      </w:r>
    </w:p>
    <w:p w14:paraId="3C077035" w14:textId="77777777" w:rsidR="00533115" w:rsidRPr="00533115" w:rsidRDefault="00494D06" w:rsidP="0053311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651026A">
          <v:rect id="_x0000_i1331" alt="" style="width:451.3pt;height:.05pt;mso-width-percent:0;mso-height-percent:0;mso-width-percent:0;mso-height-percent:0" o:hralign="center" o:hrstd="t" o:hr="t" fillcolor="#a0a0a0" stroked="f"/>
        </w:pict>
      </w:r>
    </w:p>
    <w:p w14:paraId="04686511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六、替代方案：高利活</w:t>
      </w:r>
      <w:r w:rsidRPr="00533115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存</w:t>
      </w:r>
    </w:p>
    <w:p w14:paraId="33F9FF6A" w14:textId="77777777" w:rsidR="00533115" w:rsidRPr="00533115" w:rsidRDefault="00533115" w:rsidP="0053311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高利率銀行存款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8C84EDE" w14:textId="77777777" w:rsidR="00533115" w:rsidRPr="00533115" w:rsidRDefault="00533115" w:rsidP="00533115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風險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低</w:t>
      </w:r>
    </w:p>
    <w:p w14:paraId="57864774" w14:textId="77777777" w:rsidR="00533115" w:rsidRPr="00533115" w:rsidRDefault="00533115" w:rsidP="00533115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流動性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高</w:t>
      </w:r>
    </w:p>
    <w:p w14:paraId="55701ECE" w14:textId="77777777" w:rsidR="00533115" w:rsidRPr="00533115" w:rsidRDefault="00533115" w:rsidP="0053311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對防禦型投資人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95AB3BB" w14:textId="77777777" w:rsidR="00533115" w:rsidRPr="00533115" w:rsidRDefault="00533115" w:rsidP="00533115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是合理、務實的選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擇</w:t>
      </w:r>
    </w:p>
    <w:p w14:paraId="37ADE02E" w14:textId="77777777" w:rsidR="00533115" w:rsidRPr="00533115" w:rsidRDefault="00494D06" w:rsidP="0053311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15A75F4">
          <v:rect id="_x0000_i1330" alt="" style="width:451.3pt;height:.05pt;mso-width-percent:0;mso-height-percent:0;mso-width-percent:0;mso-height-percent:0" o:hralign="center" o:hrstd="t" o:hr="t" fillcolor="#a0a0a0" stroked="f"/>
        </w:pict>
      </w:r>
    </w:p>
    <w:p w14:paraId="247E16FC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七、第四章結論（一定要記</w:t>
      </w:r>
      <w:r w:rsidRPr="00533115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144485F6" w14:textId="77777777" w:rsidR="00533115" w:rsidRPr="00533115" w:rsidRDefault="00533115" w:rsidP="0053311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防禦型投資人應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3D3DBA0" w14:textId="77777777" w:rsidR="00533115" w:rsidRPr="00533115" w:rsidRDefault="00533115" w:rsidP="0053311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維持</w:t>
      </w: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股票＋債券的平</w:t>
      </w:r>
      <w:r w:rsidRPr="00533115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衡</w:t>
      </w:r>
    </w:p>
    <w:p w14:paraId="119D57E1" w14:textId="77777777" w:rsidR="00533115" w:rsidRPr="00533115" w:rsidRDefault="00533115" w:rsidP="0053311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避免複雜金融商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品</w:t>
      </w:r>
    </w:p>
    <w:p w14:paraId="5C41028B" w14:textId="77777777" w:rsidR="00533115" w:rsidRPr="00533115" w:rsidRDefault="00533115" w:rsidP="00533115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不追求市場時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機</w:t>
      </w:r>
    </w:p>
    <w:p w14:paraId="450B63FD" w14:textId="77777777" w:rsidR="00533115" w:rsidRPr="00533115" w:rsidRDefault="00533115" w:rsidP="0053311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lastRenderedPageBreak/>
        <w:t>穩定與簡單，勝過聰明與刺</w:t>
      </w:r>
      <w:r w:rsidRPr="00533115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激</w:t>
      </w:r>
    </w:p>
    <w:p w14:paraId="6107C46A" w14:textId="77777777" w:rsidR="00533115" w:rsidRPr="00533115" w:rsidRDefault="00494D06" w:rsidP="0053311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4CC5CB4">
          <v:rect id="_x0000_i1329" alt="" style="width:451.3pt;height:.05pt;mso-width-percent:0;mso-height-percent:0;mso-width-percent:0;mso-height-percent:0" o:hralign="center" o:hrstd="t" o:hr="t" fillcolor="#a0a0a0" stroked="f"/>
        </w:pict>
      </w:r>
    </w:p>
    <w:p w14:paraId="60814985" w14:textId="77777777" w:rsidR="00533115" w:rsidRPr="00533115" w:rsidRDefault="00533115" w:rsidP="00533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防禦型投資人的成功，不在於預測市場，而在於永遠站在不會被擊倒的位置</w:t>
      </w:r>
      <w:r w:rsidRPr="00533115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3DB73214" w14:textId="77777777" w:rsidR="00533115" w:rsidRDefault="00533115" w:rsidP="003717D1">
      <w:pPr>
        <w:rPr>
          <w:lang w:val="en-US"/>
        </w:rPr>
      </w:pPr>
    </w:p>
    <w:p w14:paraId="17FF14FE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>第四章評論｜防禦型投資人的核心思維（重點整理</w:t>
      </w:r>
      <w:r w:rsidRPr="00533115">
        <w:rPr>
          <w:rFonts w:ascii="Heiti TC" w:eastAsia="Heiti TC" w:hAnsi="Heiti TC" w:cs="Heiti TC"/>
          <w:b/>
          <w:bCs/>
          <w:kern w:val="36"/>
          <w:sz w:val="36"/>
          <w:szCs w:val="36"/>
          <w:lang w:bidi="th-TH"/>
          <w14:ligatures w14:val="none"/>
        </w:rPr>
        <w:t>）</w:t>
      </w:r>
    </w:p>
    <w:p w14:paraId="2FD50773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一、投資策略一定要符合「你是誰</w:t>
      </w:r>
      <w:r w:rsidRPr="00533115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」</w:t>
      </w:r>
    </w:p>
    <w:p w14:paraId="1A8BA2F1" w14:textId="77777777" w:rsidR="00533115" w:rsidRPr="00533115" w:rsidRDefault="00533115" w:rsidP="0053311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投資不是標準答案，而是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9F6BB0F" w14:textId="77777777" w:rsidR="00533115" w:rsidRPr="00533115" w:rsidRDefault="00533115" w:rsidP="0053311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個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性</w:t>
      </w:r>
    </w:p>
    <w:p w14:paraId="0973218B" w14:textId="77777777" w:rsidR="00533115" w:rsidRPr="00533115" w:rsidRDefault="00533115" w:rsidP="0053311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生活狀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況</w:t>
      </w:r>
    </w:p>
    <w:p w14:paraId="20DA84F9" w14:textId="77777777" w:rsidR="00533115" w:rsidRPr="00533115" w:rsidRDefault="00533115" w:rsidP="00533115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心理承受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度</w:t>
      </w:r>
    </w:p>
    <w:p w14:paraId="7A2C1620" w14:textId="77777777" w:rsidR="00533115" w:rsidRPr="00533115" w:rsidRDefault="00533115" w:rsidP="0053311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成功關鍵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859C962" w14:textId="77777777" w:rsidR="00533115" w:rsidRPr="00533115" w:rsidRDefault="00533115" w:rsidP="005331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選對「適合自己」的策略，並且長期堅</w:t>
      </w:r>
      <w:r w:rsidRPr="00533115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持</w:t>
      </w:r>
    </w:p>
    <w:p w14:paraId="778F5C89" w14:textId="77777777" w:rsidR="00533115" w:rsidRPr="00533115" w:rsidRDefault="00494D06" w:rsidP="0053311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D711E83">
          <v:rect id="_x0000_i1328" alt="" style="width:451.3pt;height:.05pt;mso-width-percent:0;mso-height-percent:0;mso-width-percent:0;mso-height-percent:0" o:hralign="center" o:hrstd="t" o:hr="t" fillcolor="#a0a0a0" stroked="f"/>
        </w:pict>
      </w:r>
    </w:p>
    <w:p w14:paraId="51DDECDA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二、主動投資</w:t>
      </w:r>
      <w:r w:rsidRPr="00533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 xml:space="preserve"> vs </w:t>
      </w:r>
      <w:r w:rsidRPr="00533115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被動投資（防禦型</w:t>
      </w:r>
      <w:r w:rsidRPr="00533115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49D4556A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主動投資（</w:t>
      </w:r>
      <w:r w:rsidRPr="00533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Active / Enterprising</w:t>
      </w:r>
      <w:r w:rsidRPr="00533115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）</w:t>
      </w:r>
    </w:p>
    <w:p w14:paraId="71DDA4C3" w14:textId="77777777" w:rsidR="00533115" w:rsidRPr="00533115" w:rsidRDefault="00533115" w:rsidP="0053311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需要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F06C433" w14:textId="77777777" w:rsidR="00533115" w:rsidRPr="00533115" w:rsidRDefault="00533115" w:rsidP="0053311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持續研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究</w:t>
      </w:r>
    </w:p>
    <w:p w14:paraId="21A1C001" w14:textId="77777777" w:rsidR="00533115" w:rsidRPr="00533115" w:rsidRDefault="00533115" w:rsidP="0053311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多元資產分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析</w:t>
      </w:r>
    </w:p>
    <w:p w14:paraId="554FBA48" w14:textId="77777777" w:rsidR="00533115" w:rsidRPr="00533115" w:rsidRDefault="00533115" w:rsidP="0053311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大量時間與腦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力</w:t>
      </w:r>
    </w:p>
    <w:p w14:paraId="6EAA46C7" w14:textId="77777777" w:rsidR="00533115" w:rsidRPr="00533115" w:rsidRDefault="00533115" w:rsidP="0053311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適合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56A2C58" w14:textId="77777777" w:rsidR="00533115" w:rsidRPr="00533115" w:rsidRDefault="00533115" w:rsidP="0053311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有時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間</w:t>
      </w:r>
    </w:p>
    <w:p w14:paraId="2533DC99" w14:textId="77777777" w:rsidR="00533115" w:rsidRPr="00533115" w:rsidRDefault="00533115" w:rsidP="0053311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喜歡競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爭</w:t>
      </w:r>
    </w:p>
    <w:p w14:paraId="51A2AF00" w14:textId="77777777" w:rsidR="00533115" w:rsidRPr="00533115" w:rsidRDefault="00533115" w:rsidP="0053311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享受智力挑戰的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人</w:t>
      </w:r>
    </w:p>
    <w:p w14:paraId="69206F89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被動投資（</w:t>
      </w:r>
      <w:r w:rsidRPr="00533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Passive / Defensive</w:t>
      </w:r>
      <w:r w:rsidRPr="00533115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）</w:t>
      </w:r>
    </w:p>
    <w:p w14:paraId="1C63C120" w14:textId="77777777" w:rsidR="00533115" w:rsidRPr="00533115" w:rsidRDefault="00533115" w:rsidP="0053311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特點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9F4A0BF" w14:textId="77777777" w:rsidR="00533115" w:rsidRPr="00533115" w:rsidRDefault="00533115" w:rsidP="0053311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穩定配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置</w:t>
      </w:r>
    </w:p>
    <w:p w14:paraId="78C79B19" w14:textId="77777777" w:rsidR="00533115" w:rsidRPr="00533115" w:rsidRDefault="00533115" w:rsidP="0053311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少操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作</w:t>
      </w:r>
    </w:p>
    <w:p w14:paraId="1C95F483" w14:textId="77777777" w:rsidR="00533115" w:rsidRPr="00533115" w:rsidRDefault="00533115" w:rsidP="0053311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不刺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激</w:t>
      </w:r>
    </w:p>
    <w:p w14:paraId="3FD204C1" w14:textId="77777777" w:rsidR="00533115" w:rsidRPr="00533115" w:rsidRDefault="00533115" w:rsidP="0053311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報酬可能較平穩、較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低</w:t>
      </w:r>
    </w:p>
    <w:p w14:paraId="770D3EAB" w14:textId="77777777" w:rsidR="00533115" w:rsidRPr="00533115" w:rsidRDefault="00533115" w:rsidP="0053311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適合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22A2F2A" w14:textId="77777777" w:rsidR="00533115" w:rsidRPr="00533115" w:rsidRDefault="00533115" w:rsidP="0053311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討厭管投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資</w:t>
      </w:r>
    </w:p>
    <w:p w14:paraId="376040A4" w14:textId="77777777" w:rsidR="00533115" w:rsidRPr="00533115" w:rsidRDefault="00533115" w:rsidP="00533115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想簡單過生活的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人</w:t>
      </w:r>
    </w:p>
    <w:p w14:paraId="029C9A04" w14:textId="77777777" w:rsidR="00533115" w:rsidRPr="00533115" w:rsidRDefault="00533115" w:rsidP="00533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533115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重點不是哪個比較厲害，而是</w:t>
      </w: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你能不能撐得住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CCD350A" w14:textId="77777777" w:rsidR="00533115" w:rsidRPr="00533115" w:rsidRDefault="00494D06" w:rsidP="0053311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49A6DFF">
          <v:rect id="_x0000_i1327" alt="" style="width:451.3pt;height:.05pt;mso-width-percent:0;mso-height-percent:0;mso-width-percent:0;mso-height-percent:0" o:hralign="center" o:hrstd="t" o:hr="t" fillcolor="#a0a0a0" stroked="f"/>
        </w:pict>
      </w:r>
    </w:p>
    <w:p w14:paraId="77789334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三、投資強度要配合你的性</w:t>
      </w:r>
      <w:r w:rsidRPr="00533115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格</w:t>
      </w:r>
    </w:p>
    <w:p w14:paraId="67B4292D" w14:textId="77777777" w:rsidR="00533115" w:rsidRPr="00533115" w:rsidRDefault="00533115" w:rsidP="0053311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投資風格</w:t>
      </w:r>
      <w:r w:rsidRPr="00533115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≠ </w:t>
      </w: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越積極越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好</w:t>
      </w:r>
    </w:p>
    <w:p w14:paraId="059C83C9" w14:textId="77777777" w:rsidR="00533115" w:rsidRPr="00533115" w:rsidRDefault="00533115" w:rsidP="0053311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應該符合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07860BA" w14:textId="77777777" w:rsidR="00533115" w:rsidRPr="00533115" w:rsidRDefault="00533115" w:rsidP="00533115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你的生活節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奏</w:t>
      </w:r>
    </w:p>
    <w:p w14:paraId="0523ADF2" w14:textId="77777777" w:rsidR="00533115" w:rsidRPr="00533115" w:rsidRDefault="00533115" w:rsidP="00533115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你的情緒耐受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度</w:t>
      </w:r>
    </w:p>
    <w:p w14:paraId="44D4BF62" w14:textId="77777777" w:rsidR="00533115" w:rsidRPr="00533115" w:rsidRDefault="00533115" w:rsidP="0053311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選一個你在市場崩跌時「睡得著覺」的策</w:t>
      </w:r>
      <w:r w:rsidRPr="00533115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略</w:t>
      </w:r>
    </w:p>
    <w:p w14:paraId="30BEDB5C" w14:textId="77777777" w:rsidR="00533115" w:rsidRPr="00533115" w:rsidRDefault="00494D06" w:rsidP="0053311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88DBFC3">
          <v:rect id="_x0000_i1326" alt="" style="width:451.3pt;height:.05pt;mso-width-percent:0;mso-height-percent:0;mso-width-percent:0;mso-height-percent:0" o:hralign="center" o:hrstd="t" o:hr="t" fillcolor="#a0a0a0" stroked="f"/>
        </w:pict>
      </w:r>
    </w:p>
    <w:p w14:paraId="24F21A36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四、自我認知是投資成功的前</w:t>
      </w:r>
      <w:r w:rsidRPr="00533115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提</w:t>
      </w:r>
    </w:p>
    <w:p w14:paraId="76E44F86" w14:textId="77777777" w:rsidR="00533115" w:rsidRPr="00533115" w:rsidRDefault="00533115" w:rsidP="0053311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最大的風險不是市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場</w:t>
      </w:r>
    </w:p>
    <w:p w14:paraId="2FCBB394" w14:textId="77777777" w:rsidR="00533115" w:rsidRPr="00533115" w:rsidRDefault="00533115" w:rsidP="0053311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而是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4B4FDD2" w14:textId="77777777" w:rsidR="00533115" w:rsidRPr="00533115" w:rsidRDefault="00533115" w:rsidP="00533115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高估自己的能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力</w:t>
      </w:r>
    </w:p>
    <w:p w14:paraId="1E7A3EF4" w14:textId="77777777" w:rsidR="00533115" w:rsidRPr="00533115" w:rsidRDefault="00533115" w:rsidP="00533115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低估自己的情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緒</w:t>
      </w:r>
    </w:p>
    <w:p w14:paraId="52CDCC10" w14:textId="77777777" w:rsidR="00533115" w:rsidRPr="00533115" w:rsidRDefault="00533115" w:rsidP="00533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533115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能長期執行的策略，才是好策略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3C1A6F35" w14:textId="77777777" w:rsidR="00533115" w:rsidRPr="00533115" w:rsidRDefault="00494D06" w:rsidP="0053311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BC1380A">
          <v:rect id="_x0000_i1325" alt="" style="width:451.3pt;height:.05pt;mso-width-percent:0;mso-height-percent:0;mso-width-percent:0;mso-height-percent:0" o:hralign="center" o:hrstd="t" o:hr="t" fillcolor="#a0a0a0" stroked="f"/>
        </w:pict>
      </w:r>
    </w:p>
    <w:p w14:paraId="5D292596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五、資產配置不該只看年</w:t>
      </w:r>
      <w:r w:rsidRPr="00533115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齡</w:t>
      </w:r>
    </w:p>
    <w:p w14:paraId="0E93C376" w14:textId="77777777" w:rsidR="00533115" w:rsidRPr="00533115" w:rsidRDefault="00533115" w:rsidP="0053311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葛拉漢反對「年齡公式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55BE42C8" w14:textId="77777777" w:rsidR="00533115" w:rsidRPr="00533115" w:rsidRDefault="00533115" w:rsidP="0053311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更重要的是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F14E658" w14:textId="77777777" w:rsidR="00533115" w:rsidRPr="00533115" w:rsidRDefault="00533115" w:rsidP="00533115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是否已退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休</w:t>
      </w:r>
    </w:p>
    <w:p w14:paraId="5FD5A931" w14:textId="77777777" w:rsidR="00533115" w:rsidRPr="00533115" w:rsidRDefault="00533115" w:rsidP="00533115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是否有家庭責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任</w:t>
      </w:r>
    </w:p>
    <w:p w14:paraId="22C893F2" w14:textId="77777777" w:rsidR="00533115" w:rsidRPr="00533115" w:rsidRDefault="00533115" w:rsidP="00533115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收入是否穩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定</w:t>
      </w:r>
    </w:p>
    <w:p w14:paraId="03E067E9" w14:textId="77777777" w:rsidR="00533115" w:rsidRPr="00533115" w:rsidRDefault="00533115" w:rsidP="00533115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是否有重大支出需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求</w:t>
      </w:r>
    </w:p>
    <w:p w14:paraId="52FF0393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顛覆直覺的例</w:t>
      </w:r>
      <w:r w:rsidRPr="00533115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子</w:t>
      </w:r>
    </w:p>
    <w:p w14:paraId="1C390582" w14:textId="77777777" w:rsidR="00533115" w:rsidRPr="00533115" w:rsidRDefault="00533115" w:rsidP="0053311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有錢的長者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294FD4E" w14:textId="77777777" w:rsidR="00533115" w:rsidRPr="00533115" w:rsidRDefault="00533115" w:rsidP="00533115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反而可以承受較高股票比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例</w:t>
      </w:r>
    </w:p>
    <w:p w14:paraId="38C67234" w14:textId="77777777" w:rsidR="00533115" w:rsidRPr="00533115" w:rsidRDefault="00533115" w:rsidP="0053311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年輕但現金需求大的人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017F8B4" w14:textId="77777777" w:rsidR="00533115" w:rsidRPr="00533115" w:rsidRDefault="00533115" w:rsidP="00533115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反而需要保守配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置</w:t>
      </w:r>
    </w:p>
    <w:p w14:paraId="22ACD3A1" w14:textId="77777777" w:rsidR="00533115" w:rsidRPr="00533115" w:rsidRDefault="00494D06" w:rsidP="0053311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6DEC4A5">
          <v:rect id="_x0000_i1324" alt="" style="width:451.3pt;height:.05pt;mso-width-percent:0;mso-height-percent:0;mso-width-percent:0;mso-height-percent:0" o:hralign="center" o:hrstd="t" o:hr="t" fillcolor="#a0a0a0" stroked="f"/>
        </w:pict>
      </w:r>
    </w:p>
    <w:p w14:paraId="5B3F90D7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lastRenderedPageBreak/>
        <w:t>六、心理層面的關鍵角</w:t>
      </w:r>
      <w:r w:rsidRPr="00533115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色</w:t>
      </w:r>
    </w:p>
    <w:p w14:paraId="30A481A4" w14:textId="77777777" w:rsidR="00533115" w:rsidRPr="00533115" w:rsidRDefault="00533115" w:rsidP="0053311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市場下跌時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20E3BE2" w14:textId="77777777" w:rsidR="00533115" w:rsidRPr="00533115" w:rsidRDefault="00533115" w:rsidP="00533115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情緒壓力遠大於理論風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671C15A1" w14:textId="77777777" w:rsidR="00533115" w:rsidRPr="00533115" w:rsidRDefault="00533115" w:rsidP="0053311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債券的角色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B76BB19" w14:textId="77777777" w:rsidR="00533115" w:rsidRPr="00533115" w:rsidRDefault="00533115" w:rsidP="00533115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緩衝波</w:t>
      </w:r>
      <w:r w:rsidRPr="00533115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動</w:t>
      </w:r>
    </w:p>
    <w:p w14:paraId="54F4805A" w14:textId="77777777" w:rsidR="00533115" w:rsidRPr="00533115" w:rsidRDefault="00533115" w:rsidP="00533115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幫助你「抱得住股票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42ECE778" w14:textId="77777777" w:rsidR="00533115" w:rsidRPr="00533115" w:rsidRDefault="00533115" w:rsidP="00533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533115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核心原則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578BA37" w14:textId="77777777" w:rsidR="00533115" w:rsidRPr="00533115" w:rsidRDefault="00533115" w:rsidP="00533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至少</w:t>
      </w:r>
      <w:r w:rsidRPr="00533115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25% </w:t>
      </w: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放在債券，穩住心</w:t>
      </w:r>
      <w:r w:rsidRPr="00533115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態</w:t>
      </w:r>
    </w:p>
    <w:p w14:paraId="538C9EBB" w14:textId="77777777" w:rsidR="00533115" w:rsidRPr="00533115" w:rsidRDefault="00494D06" w:rsidP="0053311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75FDD2A">
          <v:rect id="_x0000_i1323" alt="" style="width:451.3pt;height:.05pt;mso-width-percent:0;mso-height-percent:0;mso-width-percent:0;mso-height-percent:0" o:hralign="center" o:hrstd="t" o:hr="t" fillcolor="#a0a0a0" stroked="f"/>
        </w:pict>
      </w:r>
    </w:p>
    <w:p w14:paraId="54B2421A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七、防禦型投資人的實務建</w:t>
      </w:r>
      <w:r w:rsidRPr="00533115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議</w:t>
      </w:r>
    </w:p>
    <w:p w14:paraId="559EB4F0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必須考慮的個人因</w:t>
      </w:r>
      <w:r w:rsidRPr="00533115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素</w:t>
      </w:r>
    </w:p>
    <w:p w14:paraId="44903EB1" w14:textId="77777777" w:rsidR="00533115" w:rsidRPr="00533115" w:rsidRDefault="00533115" w:rsidP="0053311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婚姻狀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況</w:t>
      </w:r>
    </w:p>
    <w:p w14:paraId="6CC1EE88" w14:textId="77777777" w:rsidR="00533115" w:rsidRPr="00533115" w:rsidRDefault="00533115" w:rsidP="0053311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是否有小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孩</w:t>
      </w:r>
    </w:p>
    <w:p w14:paraId="66E8B643" w14:textId="77777777" w:rsidR="00533115" w:rsidRPr="00533115" w:rsidRDefault="00533115" w:rsidP="0053311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職業穩定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性</w:t>
      </w:r>
    </w:p>
    <w:p w14:paraId="08A526E6" w14:textId="77777777" w:rsidR="00533115" w:rsidRPr="00533115" w:rsidRDefault="00533115" w:rsidP="0053311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未來資金需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求</w:t>
      </w:r>
    </w:p>
    <w:p w14:paraId="42D1F103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操作原</w:t>
      </w:r>
      <w:r w:rsidRPr="00533115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則</w:t>
      </w:r>
    </w:p>
    <w:p w14:paraId="0B17E76B" w14:textId="77777777" w:rsidR="00533115" w:rsidRPr="00533115" w:rsidRDefault="00533115" w:rsidP="0053311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紀律再平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衡</w:t>
      </w:r>
    </w:p>
    <w:p w14:paraId="2F15B9DB" w14:textId="77777777" w:rsidR="00533115" w:rsidRPr="00533115" w:rsidRDefault="00533115" w:rsidP="00533115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建議：</w:t>
      </w: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半年一</w:t>
      </w:r>
      <w:r w:rsidRPr="00533115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次</w:t>
      </w:r>
    </w:p>
    <w:p w14:paraId="6F87D30F" w14:textId="77777777" w:rsidR="00533115" w:rsidRPr="00533115" w:rsidRDefault="00533115" w:rsidP="0053311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不隨情緒調整配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置</w:t>
      </w:r>
    </w:p>
    <w:p w14:paraId="48B8D1BF" w14:textId="77777777" w:rsidR="00533115" w:rsidRPr="00533115" w:rsidRDefault="00494D06" w:rsidP="0053311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12BCF06">
          <v:rect id="_x0000_i1322" alt="" style="width:451.3pt;height:.05pt;mso-width-percent:0;mso-height-percent:0;mso-width-percent:0;mso-height-percent:0" o:hralign="center" o:hrstd="t" o:hr="t" fillcolor="#a0a0a0" stroked="f"/>
        </w:pict>
      </w:r>
    </w:p>
    <w:p w14:paraId="75536A6B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八、什麼人適合</w:t>
      </w:r>
      <w:r w:rsidRPr="00533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 xml:space="preserve"> 100% </w:t>
      </w:r>
      <w:r w:rsidRPr="00533115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股票</w:t>
      </w:r>
      <w:r w:rsidRPr="00533115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？</w:t>
      </w:r>
    </w:p>
    <w:p w14:paraId="1C268981" w14:textId="77777777" w:rsidR="00533115" w:rsidRPr="00533115" w:rsidRDefault="00533115" w:rsidP="0053311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非常少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數</w:t>
      </w:r>
    </w:p>
    <w:p w14:paraId="0D75CC4B" w14:textId="77777777" w:rsidR="00533115" w:rsidRPr="00533115" w:rsidRDefault="00533115" w:rsidP="0053311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條件包括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B2B1616" w14:textId="77777777" w:rsidR="00533115" w:rsidRPr="00533115" w:rsidRDefault="00533115" w:rsidP="00533115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投資期限極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長</w:t>
      </w:r>
    </w:p>
    <w:p w14:paraId="3EFB36B7" w14:textId="77777777" w:rsidR="00533115" w:rsidRPr="00533115" w:rsidRDefault="00533115" w:rsidP="00533115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能承受長期熊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市</w:t>
      </w:r>
    </w:p>
    <w:p w14:paraId="466ED389" w14:textId="77777777" w:rsidR="00533115" w:rsidRPr="00533115" w:rsidRDefault="00533115" w:rsidP="00533115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心理素質極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強</w:t>
      </w:r>
    </w:p>
    <w:p w14:paraId="24B60C6F" w14:textId="77777777" w:rsidR="00533115" w:rsidRPr="00533115" w:rsidRDefault="00533115" w:rsidP="00533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533115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對大多數人來說，</w:t>
      </w: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不適</w:t>
      </w:r>
      <w:r w:rsidRPr="00533115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合</w:t>
      </w:r>
    </w:p>
    <w:p w14:paraId="7707B3BF" w14:textId="77777777" w:rsidR="00533115" w:rsidRPr="00533115" w:rsidRDefault="00494D06" w:rsidP="0053311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845B06F">
          <v:rect id="_x0000_i1321" alt="" style="width:451.3pt;height:.05pt;mso-width-percent:0;mso-height-percent:0;mso-width-percent:0;mso-height-percent:0" o:hralign="center" o:hrstd="t" o:hr="t" fillcolor="#a0a0a0" stroked="f"/>
        </w:pict>
      </w:r>
    </w:p>
    <w:p w14:paraId="7D8793C7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九、現代投資工具的補充討</w:t>
      </w:r>
      <w:r w:rsidRPr="00533115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論</w:t>
      </w:r>
    </w:p>
    <w:p w14:paraId="553D40FD" w14:textId="77777777" w:rsidR="00533115" w:rsidRPr="00533115" w:rsidRDefault="00533115" w:rsidP="0053311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債券選擇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9F301F4" w14:textId="77777777" w:rsidR="00533115" w:rsidRPr="00533115" w:rsidRDefault="00533115" w:rsidP="00533115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課稅</w:t>
      </w:r>
      <w:r w:rsidRPr="00533115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vs </w:t>
      </w: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免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稅</w:t>
      </w:r>
    </w:p>
    <w:p w14:paraId="6A9EB186" w14:textId="77777777" w:rsidR="00533115" w:rsidRPr="00533115" w:rsidRDefault="00533115" w:rsidP="00533115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短期</w:t>
      </w:r>
      <w:r w:rsidRPr="00533115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vs </w:t>
      </w: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長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期</w:t>
      </w:r>
    </w:p>
    <w:p w14:paraId="650D513F" w14:textId="77777777" w:rsidR="00533115" w:rsidRPr="00533115" w:rsidRDefault="00533115" w:rsidP="00533115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債券基金</w:t>
      </w:r>
      <w:r w:rsidRPr="00533115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vs </w:t>
      </w: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單一債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券</w:t>
      </w:r>
    </w:p>
    <w:p w14:paraId="4AF2C97C" w14:textId="77777777" w:rsidR="00533115" w:rsidRPr="00533115" w:rsidRDefault="00533115" w:rsidP="0053311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其他工具（需謹慎）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F286D97" w14:textId="77777777" w:rsidR="00533115" w:rsidRPr="00533115" w:rsidRDefault="00533115" w:rsidP="00533115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房貸證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券</w:t>
      </w:r>
    </w:p>
    <w:p w14:paraId="2D012800" w14:textId="77777777" w:rsidR="00533115" w:rsidRPr="00533115" w:rsidRDefault="00533115" w:rsidP="00533115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年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金</w:t>
      </w:r>
    </w:p>
    <w:p w14:paraId="2068624A" w14:textId="77777777" w:rsidR="00533115" w:rsidRPr="00533115" w:rsidRDefault="00533115" w:rsidP="00533115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特別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股</w:t>
      </w:r>
    </w:p>
    <w:p w14:paraId="5F8F8600" w14:textId="77777777" w:rsidR="00533115" w:rsidRPr="00533115" w:rsidRDefault="00533115" w:rsidP="00533115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高股息股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票</w:t>
      </w:r>
    </w:p>
    <w:p w14:paraId="20149507" w14:textId="77777777" w:rsidR="00533115" w:rsidRPr="00533115" w:rsidRDefault="00494D06" w:rsidP="0053311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9F77B34">
          <v:rect id="_x0000_i1320" alt="" style="width:451.3pt;height:.05pt;mso-width-percent:0;mso-height-percent:0;mso-width-percent:0;mso-height-percent:0" o:hralign="center" o:hrstd="t" o:hr="t" fillcolor="#a0a0a0" stroked="f"/>
        </w:pict>
      </w:r>
    </w:p>
    <w:p w14:paraId="50A5FE04" w14:textId="77777777" w:rsidR="00533115" w:rsidRPr="00533115" w:rsidRDefault="00533115" w:rsidP="00533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十、第四章評論的核心結</w:t>
      </w:r>
      <w:r w:rsidRPr="00533115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論</w:t>
      </w:r>
    </w:p>
    <w:p w14:paraId="0B0EBC71" w14:textId="77777777" w:rsidR="00533115" w:rsidRPr="00533115" w:rsidRDefault="00533115" w:rsidP="0053311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沒有「最佳配置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4F5FFE7C" w14:textId="77777777" w:rsidR="00533115" w:rsidRPr="00533115" w:rsidRDefault="00533115" w:rsidP="0053311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只有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0B2C72B" w14:textId="77777777" w:rsidR="00533115" w:rsidRPr="00533115" w:rsidRDefault="00533115" w:rsidP="00533115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你能長期遵守的配</w:t>
      </w:r>
      <w:r w:rsidRPr="00533115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置</w:t>
      </w:r>
    </w:p>
    <w:p w14:paraId="558F9A95" w14:textId="77777777" w:rsidR="00533115" w:rsidRPr="00533115" w:rsidRDefault="00533115" w:rsidP="0053311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投資成功來自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12A176E" w14:textId="77777777" w:rsidR="00533115" w:rsidRPr="00533115" w:rsidRDefault="00533115" w:rsidP="00533115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自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知</w:t>
      </w:r>
    </w:p>
    <w:p w14:paraId="46D18D82" w14:textId="77777777" w:rsidR="00533115" w:rsidRPr="00533115" w:rsidRDefault="00533115" w:rsidP="00533115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紀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律</w:t>
      </w:r>
    </w:p>
    <w:p w14:paraId="702E970E" w14:textId="77777777" w:rsidR="00533115" w:rsidRPr="00533115" w:rsidRDefault="00533115" w:rsidP="00533115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kern w:val="0"/>
          <w:lang w:bidi="th-TH"/>
          <w14:ligatures w14:val="none"/>
        </w:rPr>
        <w:t>長期一致</w:t>
      </w:r>
      <w:r w:rsidRPr="00533115">
        <w:rPr>
          <w:rFonts w:ascii="Heiti TC" w:eastAsia="Heiti TC" w:hAnsi="Heiti TC" w:cs="Heiti TC"/>
          <w:kern w:val="0"/>
          <w:lang w:bidi="th-TH"/>
          <w14:ligatures w14:val="none"/>
        </w:rPr>
        <w:t>性</w:t>
      </w:r>
    </w:p>
    <w:p w14:paraId="4665EFCB" w14:textId="77777777" w:rsidR="00533115" w:rsidRPr="00533115" w:rsidRDefault="00494D06" w:rsidP="0053311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5A0C706">
          <v:rect id="_x0000_i1319" alt="" style="width:451.3pt;height:.05pt;mso-width-percent:0;mso-height-percent:0;mso-width-percent:0;mso-height-percent:0" o:hralign="center" o:hrstd="t" o:hr="t" fillcolor="#a0a0a0" stroked="f"/>
        </w:pict>
      </w:r>
    </w:p>
    <w:p w14:paraId="3DF40B68" w14:textId="77777777" w:rsidR="00533115" w:rsidRPr="00533115" w:rsidRDefault="00533115" w:rsidP="00533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33115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投資策略若不適合你的生活與性格，再聰明也會失敗</w:t>
      </w:r>
      <w:r w:rsidRPr="00533115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2920E938" w14:textId="77777777" w:rsidR="00533115" w:rsidRDefault="00533115" w:rsidP="003717D1">
      <w:pPr>
        <w:rPr>
          <w:lang w:val="en-US"/>
        </w:rPr>
      </w:pPr>
    </w:p>
    <w:p w14:paraId="2DCCC711" w14:textId="77777777" w:rsidR="00574A7B" w:rsidRPr="00574A7B" w:rsidRDefault="00574A7B" w:rsidP="00574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>第五章｜防禦型投資人與普通股（重點整理</w:t>
      </w:r>
      <w:r w:rsidRPr="00574A7B">
        <w:rPr>
          <w:rFonts w:ascii="Heiti TC" w:eastAsia="Heiti TC" w:hAnsi="Heiti TC" w:cs="Heiti TC"/>
          <w:b/>
          <w:bCs/>
          <w:kern w:val="36"/>
          <w:sz w:val="36"/>
          <w:szCs w:val="36"/>
          <w:lang w:bidi="th-TH"/>
          <w14:ligatures w14:val="none"/>
        </w:rPr>
        <w:t>）</w:t>
      </w:r>
    </w:p>
    <w:p w14:paraId="23FDAEC5" w14:textId="77777777" w:rsidR="00574A7B" w:rsidRPr="00574A7B" w:rsidRDefault="00574A7B" w:rsidP="00574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一、普通股的投資價值（歷史觀點</w:t>
      </w:r>
      <w:r w:rsidRPr="00574A7B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56267C01" w14:textId="77777777" w:rsidR="00574A7B" w:rsidRPr="00574A7B" w:rsidRDefault="00574A7B" w:rsidP="00574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1949 </w:t>
      </w:r>
      <w:r w:rsidRPr="00574A7B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年的看</w:t>
      </w:r>
      <w:r w:rsidRPr="00574A7B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法</w:t>
      </w:r>
    </w:p>
    <w:p w14:paraId="1D70144C" w14:textId="77777777" w:rsidR="00574A7B" w:rsidRPr="00574A7B" w:rsidRDefault="00574A7B" w:rsidP="00574A7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當時普遍認為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FC76A98" w14:textId="77777777" w:rsidR="00574A7B" w:rsidRPr="00574A7B" w:rsidRDefault="00574A7B" w:rsidP="00574A7B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普通股</w:t>
      </w:r>
      <w:r w:rsidRPr="00574A7B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574A7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投機性高、不安</w:t>
      </w:r>
      <w:r w:rsidRPr="00574A7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全</w:t>
      </w:r>
    </w:p>
    <w:p w14:paraId="505131E5" w14:textId="77777777" w:rsidR="00574A7B" w:rsidRPr="00574A7B" w:rsidRDefault="00574A7B" w:rsidP="00574A7B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需要被「辯護」才適合納入投資組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合</w:t>
      </w:r>
    </w:p>
    <w:p w14:paraId="55F3EE97" w14:textId="77777777" w:rsidR="00574A7B" w:rsidRPr="00574A7B" w:rsidRDefault="00574A7B" w:rsidP="00574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1949 </w:t>
      </w:r>
      <w:r w:rsidRPr="00574A7B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年後的轉</w:t>
      </w:r>
      <w:r w:rsidRPr="00574A7B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變</w:t>
      </w:r>
    </w:p>
    <w:p w14:paraId="0A14ECE0" w14:textId="77777777" w:rsidR="00574A7B" w:rsidRPr="00574A7B" w:rsidRDefault="00574A7B" w:rsidP="00574A7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股票價格長期上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升</w:t>
      </w:r>
    </w:p>
    <w:p w14:paraId="5FD014EE" w14:textId="77777777" w:rsidR="00574A7B" w:rsidRPr="00574A7B" w:rsidRDefault="00574A7B" w:rsidP="00574A7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看起來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CBFDA35" w14:textId="77777777" w:rsidR="00574A7B" w:rsidRPr="00574A7B" w:rsidRDefault="00574A7B" w:rsidP="00574A7B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既安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全</w:t>
      </w:r>
    </w:p>
    <w:p w14:paraId="772304BC" w14:textId="77777777" w:rsidR="00574A7B" w:rsidRPr="00574A7B" w:rsidRDefault="00574A7B" w:rsidP="00574A7B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又有不錯報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酬</w:t>
      </w:r>
    </w:p>
    <w:p w14:paraId="15798634" w14:textId="77777777" w:rsidR="00574A7B" w:rsidRPr="00574A7B" w:rsidRDefault="00574A7B" w:rsidP="00574A7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但葛拉漢提醒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21E2D90" w14:textId="77777777" w:rsidR="00574A7B" w:rsidRPr="00574A7B" w:rsidRDefault="00574A7B" w:rsidP="00574A7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股票本身沒變安全，是價格讓它看起來安</w:t>
      </w:r>
      <w:r w:rsidRPr="00574A7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全</w:t>
      </w:r>
    </w:p>
    <w:p w14:paraId="0AC6E1C1" w14:textId="77777777" w:rsidR="00574A7B" w:rsidRPr="00574A7B" w:rsidRDefault="00494D06" w:rsidP="00574A7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53ECF99">
          <v:rect id="_x0000_i1318" alt="" style="width:451.3pt;height:.05pt;mso-width-percent:0;mso-height-percent:0;mso-width-percent:0;mso-height-percent:0" o:hralign="center" o:hrstd="t" o:hr="t" fillcolor="#a0a0a0" stroked="f"/>
        </w:pict>
      </w:r>
    </w:p>
    <w:p w14:paraId="0ACF66EF" w14:textId="77777777" w:rsidR="00574A7B" w:rsidRPr="00574A7B" w:rsidRDefault="00574A7B" w:rsidP="00574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二、防禦型投資人持有股票的理</w:t>
      </w:r>
      <w:r w:rsidRPr="00574A7B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由</w:t>
      </w:r>
    </w:p>
    <w:p w14:paraId="51AC8CAE" w14:textId="77777777" w:rsidR="00574A7B" w:rsidRPr="00574A7B" w:rsidRDefault="00574A7B" w:rsidP="00574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1</w:t>
      </w:r>
      <w:r w:rsidRPr="00574A7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574A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574A7B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抗通膨能</w:t>
      </w:r>
      <w:r w:rsidRPr="00574A7B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力</w:t>
      </w:r>
    </w:p>
    <w:p w14:paraId="639DCF58" w14:textId="77777777" w:rsidR="00574A7B" w:rsidRPr="00574A7B" w:rsidRDefault="00574A7B" w:rsidP="00574A7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股票能隨企業成長調整價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格</w:t>
      </w:r>
    </w:p>
    <w:p w14:paraId="38283E88" w14:textId="77777777" w:rsidR="00574A7B" w:rsidRPr="00574A7B" w:rsidRDefault="00574A7B" w:rsidP="00574A7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比債券更能對抗通</w:t>
      </w:r>
      <w:r w:rsidRPr="00574A7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膨</w:t>
      </w:r>
    </w:p>
    <w:p w14:paraId="7AF3BFE5" w14:textId="77777777" w:rsidR="00574A7B" w:rsidRPr="00574A7B" w:rsidRDefault="00574A7B" w:rsidP="00574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2</w:t>
      </w:r>
      <w:r w:rsidRPr="00574A7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574A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574A7B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長期報酬較</w:t>
      </w:r>
      <w:r w:rsidRPr="00574A7B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高</w:t>
      </w:r>
    </w:p>
    <w:p w14:paraId="7415A1E2" w14:textId="77777777" w:rsidR="00574A7B" w:rsidRPr="00574A7B" w:rsidRDefault="00574A7B" w:rsidP="00574A7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來自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CF0584E" w14:textId="77777777" w:rsidR="00574A7B" w:rsidRPr="00574A7B" w:rsidRDefault="00574A7B" w:rsidP="00574A7B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股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息</w:t>
      </w:r>
    </w:p>
    <w:p w14:paraId="2B789642" w14:textId="77777777" w:rsidR="00574A7B" w:rsidRPr="00574A7B" w:rsidRDefault="00574A7B" w:rsidP="00574A7B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盈餘再投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資</w:t>
      </w:r>
    </w:p>
    <w:p w14:paraId="4C29276F" w14:textId="77777777" w:rsidR="00574A7B" w:rsidRPr="00574A7B" w:rsidRDefault="00574A7B" w:rsidP="00574A7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歷史上股票報酬率高於債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券</w:t>
      </w:r>
    </w:p>
    <w:p w14:paraId="61DAB5C6" w14:textId="77777777" w:rsidR="00574A7B" w:rsidRPr="00574A7B" w:rsidRDefault="00574A7B" w:rsidP="00574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⚠️</w:t>
      </w:r>
      <w:r w:rsidRPr="00574A7B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但前提是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E7C4EB7" w14:textId="77777777" w:rsidR="00574A7B" w:rsidRPr="00574A7B" w:rsidRDefault="00574A7B" w:rsidP="00574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買得不</w:t>
      </w:r>
      <w:r w:rsidRPr="00574A7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貴</w:t>
      </w:r>
    </w:p>
    <w:p w14:paraId="21E47788" w14:textId="77777777" w:rsidR="00574A7B" w:rsidRPr="00574A7B" w:rsidRDefault="00494D06" w:rsidP="00574A7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56ACC28">
          <v:rect id="_x0000_i1317" alt="" style="width:451.3pt;height:.05pt;mso-width-percent:0;mso-height-percent:0;mso-width-percent:0;mso-height-percent:0" o:hralign="center" o:hrstd="t" o:hr="t" fillcolor="#a0a0a0" stroked="f"/>
        </w:pict>
      </w:r>
    </w:p>
    <w:p w14:paraId="54CA66F5" w14:textId="77777777" w:rsidR="00574A7B" w:rsidRPr="00574A7B" w:rsidRDefault="00574A7B" w:rsidP="00574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三、對「高股價」的警告（非常重要</w:t>
      </w:r>
      <w:r w:rsidRPr="00574A7B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73DCBAF0" w14:textId="77777777" w:rsidR="00574A7B" w:rsidRPr="00574A7B" w:rsidRDefault="00574A7B" w:rsidP="00574A7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若在高估值買股票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5FC85A4" w14:textId="77777777" w:rsidR="00574A7B" w:rsidRPr="00574A7B" w:rsidRDefault="00574A7B" w:rsidP="00574A7B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股票的優點會被完全抵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消</w:t>
      </w:r>
    </w:p>
    <w:p w14:paraId="739FD98A" w14:textId="77777777" w:rsidR="00574A7B" w:rsidRPr="00574A7B" w:rsidRDefault="00574A7B" w:rsidP="00574A7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1929 </w:t>
      </w: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年崩盤是經典例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子</w:t>
      </w:r>
    </w:p>
    <w:p w14:paraId="566971CD" w14:textId="77777777" w:rsidR="00574A7B" w:rsidRPr="00574A7B" w:rsidRDefault="00574A7B" w:rsidP="00574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574A7B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關鍵原則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63FAA41" w14:textId="77777777" w:rsidR="00574A7B" w:rsidRPr="00574A7B" w:rsidRDefault="00574A7B" w:rsidP="00574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股票不是風險，買太貴才是風</w:t>
      </w:r>
      <w:r w:rsidRPr="00574A7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險</w:t>
      </w:r>
    </w:p>
    <w:p w14:paraId="73733EDA" w14:textId="77777777" w:rsidR="00574A7B" w:rsidRPr="00574A7B" w:rsidRDefault="00494D06" w:rsidP="00574A7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6EC4B9E">
          <v:rect id="_x0000_i1316" alt="" style="width:451.3pt;height:.05pt;mso-width-percent:0;mso-height-percent:0;mso-width-percent:0;mso-height-percent:0" o:hralign="center" o:hrstd="t" o:hr="t" fillcolor="#a0a0a0" stroked="f"/>
        </w:pict>
      </w:r>
    </w:p>
    <w:p w14:paraId="273F16BA" w14:textId="77777777" w:rsidR="00574A7B" w:rsidRPr="00574A7B" w:rsidRDefault="00574A7B" w:rsidP="00574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四、</w:t>
      </w:r>
      <w:r w:rsidRPr="00574A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 xml:space="preserve">1971 </w:t>
      </w:r>
      <w:r w:rsidRPr="00574A7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年的立場（成熟觀點</w:t>
      </w:r>
      <w:r w:rsidRPr="00574A7B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3A5795D8" w14:textId="77777777" w:rsidR="00574A7B" w:rsidRPr="00574A7B" w:rsidRDefault="00574A7B" w:rsidP="00574A7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即使股價偏高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D1C42C1" w14:textId="77777777" w:rsidR="00574A7B" w:rsidRPr="00574A7B" w:rsidRDefault="00574A7B" w:rsidP="00574A7B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防禦型投資人</w:t>
      </w:r>
      <w:r w:rsidRPr="00574A7B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574A7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仍應持有部分普通</w:t>
      </w:r>
      <w:r w:rsidRPr="00574A7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股</w:t>
      </w:r>
    </w:p>
    <w:p w14:paraId="5039C44C" w14:textId="77777777" w:rsidR="00574A7B" w:rsidRPr="00574A7B" w:rsidRDefault="00574A7B" w:rsidP="00574A7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原因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32C7DD0" w14:textId="77777777" w:rsidR="00574A7B" w:rsidRPr="00574A7B" w:rsidRDefault="00574A7B" w:rsidP="00574A7B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全債券組合在通膨下風險更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大</w:t>
      </w:r>
    </w:p>
    <w:p w14:paraId="6CE3651C" w14:textId="77777777" w:rsidR="00574A7B" w:rsidRPr="00574A7B" w:rsidRDefault="00494D06" w:rsidP="00574A7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lastRenderedPageBreak/>
        <w:pict w14:anchorId="59B69933">
          <v:rect id="_x0000_i1315" alt="" style="width:451.3pt;height:.05pt;mso-width-percent:0;mso-height-percent:0;mso-width-percent:0;mso-height-percent:0" o:hralign="center" o:hrstd="t" o:hr="t" fillcolor="#a0a0a0" stroked="f"/>
        </w:pict>
      </w:r>
    </w:p>
    <w:p w14:paraId="6AAAC720" w14:textId="77777777" w:rsidR="00574A7B" w:rsidRPr="00574A7B" w:rsidRDefault="00574A7B" w:rsidP="00574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五、防禦型投資人選股「四大規則」（必背</w:t>
      </w:r>
      <w:r w:rsidRPr="00574A7B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34A5FC4E" w14:textId="77777777" w:rsidR="00574A7B" w:rsidRPr="00574A7B" w:rsidRDefault="00574A7B" w:rsidP="00574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1</w:t>
      </w:r>
      <w:r w:rsidRPr="00574A7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574A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574A7B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充分分</w:t>
      </w:r>
      <w:r w:rsidRPr="00574A7B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散</w:t>
      </w:r>
    </w:p>
    <w:p w14:paraId="5ECD0278" w14:textId="77777777" w:rsidR="00574A7B" w:rsidRPr="00574A7B" w:rsidRDefault="00574A7B" w:rsidP="00574A7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持有</w:t>
      </w:r>
      <w:r w:rsidRPr="00574A7B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574A7B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10–30 </w:t>
      </w:r>
      <w:r w:rsidRPr="00574A7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檔股</w:t>
      </w:r>
      <w:r w:rsidRPr="00574A7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票</w:t>
      </w:r>
    </w:p>
    <w:p w14:paraId="79E49007" w14:textId="77777777" w:rsidR="00574A7B" w:rsidRPr="00574A7B" w:rsidRDefault="00574A7B" w:rsidP="00574A7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避免單一公司風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507665F6" w14:textId="77777777" w:rsidR="00574A7B" w:rsidRPr="00574A7B" w:rsidRDefault="00574A7B" w:rsidP="00574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2</w:t>
      </w:r>
      <w:r w:rsidRPr="00574A7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574A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574A7B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大型、知名、財務保</w:t>
      </w:r>
      <w:r w:rsidRPr="00574A7B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守</w:t>
      </w:r>
    </w:p>
    <w:p w14:paraId="69326D26" w14:textId="77777777" w:rsidR="00574A7B" w:rsidRPr="00574A7B" w:rsidRDefault="00574A7B" w:rsidP="00574A7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選擇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E924264" w14:textId="77777777" w:rsidR="00574A7B" w:rsidRPr="00574A7B" w:rsidRDefault="00574A7B" w:rsidP="00574A7B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規模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大</w:t>
      </w:r>
    </w:p>
    <w:p w14:paraId="5C09CC45" w14:textId="77777777" w:rsidR="00574A7B" w:rsidRPr="00574A7B" w:rsidRDefault="00574A7B" w:rsidP="00574A7B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地位穩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定</w:t>
      </w:r>
    </w:p>
    <w:p w14:paraId="7EEE5A04" w14:textId="77777777" w:rsidR="00574A7B" w:rsidRPr="00574A7B" w:rsidRDefault="00574A7B" w:rsidP="00574A7B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財務結構保守的公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司</w:t>
      </w:r>
    </w:p>
    <w:p w14:paraId="19003B53" w14:textId="77777777" w:rsidR="00574A7B" w:rsidRPr="00574A7B" w:rsidRDefault="00574A7B" w:rsidP="00574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3</w:t>
      </w:r>
      <w:r w:rsidRPr="00574A7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574A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574A7B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長期穩定配</w:t>
      </w:r>
      <w:r w:rsidRPr="00574A7B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息</w:t>
      </w:r>
    </w:p>
    <w:p w14:paraId="38F099F9" w14:textId="77777777" w:rsidR="00574A7B" w:rsidRPr="00574A7B" w:rsidRDefault="00574A7B" w:rsidP="00574A7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至少自</w:t>
      </w:r>
      <w:r w:rsidRPr="00574A7B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574A7B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1950 </w:t>
      </w:r>
      <w:r w:rsidRPr="00574A7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年起持續配</w:t>
      </w:r>
      <w:r w:rsidRPr="00574A7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息</w:t>
      </w:r>
    </w:p>
    <w:p w14:paraId="014FAF7E" w14:textId="77777777" w:rsidR="00574A7B" w:rsidRPr="00574A7B" w:rsidRDefault="00574A7B" w:rsidP="00574A7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顯示企業具備韌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性</w:t>
      </w:r>
    </w:p>
    <w:p w14:paraId="690C1391" w14:textId="77777777" w:rsidR="00574A7B" w:rsidRPr="00574A7B" w:rsidRDefault="00574A7B" w:rsidP="00574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4</w:t>
      </w:r>
      <w:r w:rsidRPr="00574A7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574A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574A7B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價格限制（估值紀律</w:t>
      </w:r>
      <w:r w:rsidRPr="00574A7B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）</w:t>
      </w:r>
    </w:p>
    <w:p w14:paraId="0F57949F" w14:textId="77777777" w:rsidR="00574A7B" w:rsidRPr="00574A7B" w:rsidRDefault="00574A7B" w:rsidP="00574A7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不可支付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DED48C4" w14:textId="77777777" w:rsidR="00574A7B" w:rsidRPr="00574A7B" w:rsidRDefault="00574A7B" w:rsidP="00574A7B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超過</w:t>
      </w:r>
      <w:r w:rsidRPr="00574A7B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574A7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過去</w:t>
      </w:r>
      <w:r w:rsidRPr="00574A7B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7 </w:t>
      </w:r>
      <w:r w:rsidRPr="00574A7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年平均盈餘的</w:t>
      </w:r>
      <w:r w:rsidRPr="00574A7B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25 </w:t>
      </w:r>
      <w:r w:rsidRPr="00574A7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倍</w:t>
      </w:r>
    </w:p>
    <w:p w14:paraId="030D591B" w14:textId="77777777" w:rsidR="00574A7B" w:rsidRPr="00574A7B" w:rsidRDefault="00574A7B" w:rsidP="00574A7B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或</w:t>
      </w:r>
      <w:r w:rsidRPr="00574A7B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574A7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最近</w:t>
      </w:r>
      <w:r w:rsidRPr="00574A7B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12 </w:t>
      </w:r>
      <w:r w:rsidRPr="00574A7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個月盈餘的</w:t>
      </w:r>
      <w:r w:rsidRPr="00574A7B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20 </w:t>
      </w:r>
      <w:r w:rsidRPr="00574A7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倍</w:t>
      </w:r>
    </w:p>
    <w:p w14:paraId="32200261" w14:textId="77777777" w:rsidR="00574A7B" w:rsidRPr="00574A7B" w:rsidRDefault="00574A7B" w:rsidP="00574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574A7B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這一條是防禦型投資人最重要的「安全閥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1108051B" w14:textId="77777777" w:rsidR="00574A7B" w:rsidRPr="00574A7B" w:rsidRDefault="00494D06" w:rsidP="00574A7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6FEBEC3">
          <v:rect id="_x0000_i1314" alt="" style="width:451.3pt;height:.05pt;mso-width-percent:0;mso-height-percent:0;mso-width-percent:0;mso-height-percent:0" o:hralign="center" o:hrstd="t" o:hr="t" fillcolor="#a0a0a0" stroked="f"/>
        </w:pict>
      </w:r>
    </w:p>
    <w:p w14:paraId="7BB89A52" w14:textId="77777777" w:rsidR="00574A7B" w:rsidRPr="00574A7B" w:rsidRDefault="00574A7B" w:rsidP="00574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六、成長股與防禦型投資</w:t>
      </w:r>
      <w:r w:rsidRPr="00574A7B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人</w:t>
      </w:r>
    </w:p>
    <w:p w14:paraId="740540DC" w14:textId="77777777" w:rsidR="00574A7B" w:rsidRPr="00574A7B" w:rsidRDefault="00574A7B" w:rsidP="00574A7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成長股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896288B" w14:textId="77777777" w:rsidR="00574A7B" w:rsidRPr="00574A7B" w:rsidRDefault="00574A7B" w:rsidP="00574A7B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吸引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人</w:t>
      </w:r>
    </w:p>
    <w:p w14:paraId="039E1047" w14:textId="77777777" w:rsidR="00574A7B" w:rsidRPr="00574A7B" w:rsidRDefault="00574A7B" w:rsidP="00574A7B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但通常</w:t>
      </w:r>
      <w:r w:rsidRPr="00574A7B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574A7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價格過</w:t>
      </w:r>
      <w:r w:rsidRPr="00574A7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高</w:t>
      </w:r>
    </w:p>
    <w:p w14:paraId="61E3149C" w14:textId="77777777" w:rsidR="00574A7B" w:rsidRPr="00574A7B" w:rsidRDefault="00574A7B" w:rsidP="00574A7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結論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F9A93F0" w14:textId="77777777" w:rsidR="00574A7B" w:rsidRPr="00574A7B" w:rsidRDefault="00574A7B" w:rsidP="00574A7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防禦型投資人不適合成長</w:t>
      </w:r>
      <w:r w:rsidRPr="00574A7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股</w:t>
      </w:r>
    </w:p>
    <w:p w14:paraId="482A5446" w14:textId="77777777" w:rsidR="00574A7B" w:rsidRPr="00574A7B" w:rsidRDefault="00574A7B" w:rsidP="00574A7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成長股屬於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AEFE576" w14:textId="77777777" w:rsidR="00574A7B" w:rsidRPr="00574A7B" w:rsidRDefault="00574A7B" w:rsidP="00574A7B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進取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型</w:t>
      </w:r>
    </w:p>
    <w:p w14:paraId="0042A627" w14:textId="77777777" w:rsidR="00574A7B" w:rsidRPr="00574A7B" w:rsidRDefault="00574A7B" w:rsidP="00574A7B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投機性較高的領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域</w:t>
      </w:r>
    </w:p>
    <w:p w14:paraId="17ECE82F" w14:textId="77777777" w:rsidR="00574A7B" w:rsidRPr="00574A7B" w:rsidRDefault="00494D06" w:rsidP="00574A7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5C3EF20">
          <v:rect id="_x0000_i1313" alt="" style="width:451.3pt;height:.05pt;mso-width-percent:0;mso-height-percent:0;mso-width-percent:0;mso-height-percent:0" o:hralign="center" o:hrstd="t" o:hr="t" fillcolor="#a0a0a0" stroked="f"/>
        </w:pict>
      </w:r>
    </w:p>
    <w:p w14:paraId="76940786" w14:textId="77777777" w:rsidR="00574A7B" w:rsidRPr="00574A7B" w:rsidRDefault="00574A7B" w:rsidP="00574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lastRenderedPageBreak/>
        <w:t>七、投資組合的調整原</w:t>
      </w:r>
      <w:r w:rsidRPr="00574A7B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則</w:t>
      </w:r>
    </w:p>
    <w:p w14:paraId="27F18D95" w14:textId="77777777" w:rsidR="00574A7B" w:rsidRPr="00574A7B" w:rsidRDefault="00574A7B" w:rsidP="00574A7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定期檢視，而非頻繁操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作</w:t>
      </w:r>
    </w:p>
    <w:p w14:paraId="78D15A60" w14:textId="77777777" w:rsidR="00574A7B" w:rsidRPr="00574A7B" w:rsidRDefault="00574A7B" w:rsidP="00574A7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重點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2851F7F" w14:textId="77777777" w:rsidR="00574A7B" w:rsidRPr="00574A7B" w:rsidRDefault="00574A7B" w:rsidP="00574A7B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維持品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質</w:t>
      </w:r>
    </w:p>
    <w:p w14:paraId="1815FFF7" w14:textId="77777777" w:rsidR="00574A7B" w:rsidRPr="00574A7B" w:rsidRDefault="00574A7B" w:rsidP="00574A7B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不追逐市場熱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點</w:t>
      </w:r>
    </w:p>
    <w:p w14:paraId="1F095C62" w14:textId="77777777" w:rsidR="00574A7B" w:rsidRPr="00574A7B" w:rsidRDefault="00574A7B" w:rsidP="00574A7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遵守原本規則，比聰明換股更重</w:t>
      </w:r>
      <w:r w:rsidRPr="00574A7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要</w:t>
      </w:r>
    </w:p>
    <w:p w14:paraId="4529D12D" w14:textId="77777777" w:rsidR="00574A7B" w:rsidRPr="00574A7B" w:rsidRDefault="00494D06" w:rsidP="00574A7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20D0DAE">
          <v:rect id="_x0000_i1312" alt="" style="width:451.3pt;height:.05pt;mso-width-percent:0;mso-height-percent:0;mso-width-percent:0;mso-height-percent:0" o:hralign="center" o:hrstd="t" o:hr="t" fillcolor="#a0a0a0" stroked="f"/>
        </w:pict>
      </w:r>
    </w:p>
    <w:p w14:paraId="704A8050" w14:textId="77777777" w:rsidR="00574A7B" w:rsidRPr="00574A7B" w:rsidRDefault="00574A7B" w:rsidP="00574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八、定期定額（</w:t>
      </w:r>
      <w:r w:rsidRPr="00574A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Dollar-Cost Averaging</w:t>
      </w:r>
      <w:r w:rsidRPr="00574A7B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75297C83" w14:textId="77777777" w:rsidR="00574A7B" w:rsidRPr="00574A7B" w:rsidRDefault="00574A7B" w:rsidP="00574A7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歷史證明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39AACBE" w14:textId="77777777" w:rsidR="00574A7B" w:rsidRPr="00574A7B" w:rsidRDefault="00574A7B" w:rsidP="00574A7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每月投入固定金額長期效果良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好</w:t>
      </w:r>
    </w:p>
    <w:p w14:paraId="6FE1D84D" w14:textId="77777777" w:rsidR="00574A7B" w:rsidRPr="00574A7B" w:rsidRDefault="00574A7B" w:rsidP="00574A7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好處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633F5A9" w14:textId="77777777" w:rsidR="00574A7B" w:rsidRPr="00574A7B" w:rsidRDefault="00574A7B" w:rsidP="00574A7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分散進場時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點</w:t>
      </w:r>
    </w:p>
    <w:p w14:paraId="52643F9E" w14:textId="77777777" w:rsidR="00574A7B" w:rsidRPr="00574A7B" w:rsidRDefault="00574A7B" w:rsidP="00574A7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降低情緒干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擾</w:t>
      </w:r>
    </w:p>
    <w:p w14:paraId="6AE96776" w14:textId="77777777" w:rsidR="00574A7B" w:rsidRPr="00574A7B" w:rsidRDefault="00574A7B" w:rsidP="00574A7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可搭配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7331C9F" w14:textId="77777777" w:rsidR="00574A7B" w:rsidRPr="00574A7B" w:rsidRDefault="00574A7B" w:rsidP="00574A7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儲蓄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債</w:t>
      </w:r>
    </w:p>
    <w:p w14:paraId="1EDDB1E4" w14:textId="77777777" w:rsidR="00574A7B" w:rsidRPr="00574A7B" w:rsidRDefault="00574A7B" w:rsidP="00574A7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保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39FE3F29" w14:textId="77777777" w:rsidR="00574A7B" w:rsidRPr="00574A7B" w:rsidRDefault="00574A7B" w:rsidP="00574A7B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長期投資計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畫</w:t>
      </w:r>
    </w:p>
    <w:p w14:paraId="69C9DEBC" w14:textId="77777777" w:rsidR="00574A7B" w:rsidRPr="00574A7B" w:rsidRDefault="00494D06" w:rsidP="00574A7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7B68152">
          <v:rect id="_x0000_i1311" alt="" style="width:451.3pt;height:.05pt;mso-width-percent:0;mso-height-percent:0;mso-width-percent:0;mso-height-percent:0" o:hralign="center" o:hrstd="t" o:hr="t" fillcolor="#a0a0a0" stroked="f"/>
        </w:pict>
      </w:r>
    </w:p>
    <w:p w14:paraId="0072C025" w14:textId="77777777" w:rsidR="00574A7B" w:rsidRPr="00574A7B" w:rsidRDefault="00574A7B" w:rsidP="00574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九、不同人生情境的投資示</w:t>
      </w:r>
      <w:r w:rsidRPr="00574A7B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例</w:t>
      </w:r>
    </w:p>
    <w:p w14:paraId="4D4209DB" w14:textId="77777777" w:rsidR="00574A7B" w:rsidRPr="00574A7B" w:rsidRDefault="00574A7B" w:rsidP="00574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74A7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👩</w:t>
      </w:r>
      <w:r w:rsidRPr="00574A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‍</w:t>
      </w:r>
      <w:r w:rsidRPr="00574A7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🦳</w:t>
      </w:r>
      <w:r w:rsidRPr="00574A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574A7B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有</w:t>
      </w:r>
      <w:r w:rsidRPr="00574A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20 </w:t>
      </w:r>
      <w:r w:rsidRPr="00574A7B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萬美元的寡</w:t>
      </w:r>
      <w:r w:rsidRPr="00574A7B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婦</w:t>
      </w:r>
    </w:p>
    <w:p w14:paraId="7980FC29" w14:textId="77777777" w:rsidR="00574A7B" w:rsidRPr="00574A7B" w:rsidRDefault="00574A7B" w:rsidP="00574A7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目標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456A1E2" w14:textId="77777777" w:rsidR="00574A7B" w:rsidRPr="00574A7B" w:rsidRDefault="00574A7B" w:rsidP="00574A7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穩定收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入</w:t>
      </w:r>
    </w:p>
    <w:p w14:paraId="6A8D5801" w14:textId="77777777" w:rsidR="00574A7B" w:rsidRPr="00574A7B" w:rsidRDefault="00574A7B" w:rsidP="00574A7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高度保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守</w:t>
      </w:r>
    </w:p>
    <w:p w14:paraId="4B7616B3" w14:textId="77777777" w:rsidR="00574A7B" w:rsidRPr="00574A7B" w:rsidRDefault="00574A7B" w:rsidP="00574A7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做法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C519FEE" w14:textId="77777777" w:rsidR="00574A7B" w:rsidRPr="00574A7B" w:rsidRDefault="00574A7B" w:rsidP="00574A7B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股票＋債券平衡配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置</w:t>
      </w:r>
    </w:p>
    <w:p w14:paraId="32712B34" w14:textId="77777777" w:rsidR="00574A7B" w:rsidRPr="00574A7B" w:rsidRDefault="00574A7B" w:rsidP="00574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74A7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👨‍⚕️</w:t>
      </w:r>
      <w:r w:rsidRPr="00574A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574A7B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有</w:t>
      </w:r>
      <w:r w:rsidRPr="00574A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10 </w:t>
      </w:r>
      <w:r w:rsidRPr="00574A7B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萬美元儲蓄的醫</w:t>
      </w:r>
      <w:r w:rsidRPr="00574A7B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師</w:t>
      </w:r>
    </w:p>
    <w:p w14:paraId="3A933724" w14:textId="77777777" w:rsidR="00574A7B" w:rsidRPr="00574A7B" w:rsidRDefault="00574A7B" w:rsidP="00574A7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與寡婦類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似</w:t>
      </w:r>
    </w:p>
    <w:p w14:paraId="3CB74455" w14:textId="77777777" w:rsidR="00574A7B" w:rsidRPr="00574A7B" w:rsidRDefault="00574A7B" w:rsidP="00574A7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但可保留部分資金做進取投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資</w:t>
      </w:r>
    </w:p>
    <w:p w14:paraId="5DC54C11" w14:textId="77777777" w:rsidR="00574A7B" w:rsidRPr="00574A7B" w:rsidRDefault="00574A7B" w:rsidP="00574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74A7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👨</w:t>
      </w:r>
      <w:r w:rsidRPr="00574A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‍</w:t>
      </w:r>
      <w:r w:rsidRPr="00574A7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🎓</w:t>
      </w:r>
      <w:r w:rsidRPr="00574A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574A7B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年存</w:t>
      </w:r>
      <w:r w:rsidRPr="00574A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1,000 </w:t>
      </w:r>
      <w:r w:rsidRPr="00574A7B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美元的年輕</w:t>
      </w:r>
      <w:r w:rsidRPr="00574A7B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人</w:t>
      </w:r>
    </w:p>
    <w:p w14:paraId="7504042F" w14:textId="77777777" w:rsidR="00574A7B" w:rsidRPr="00574A7B" w:rsidRDefault="00574A7B" w:rsidP="00574A7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採取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6218160" w14:textId="77777777" w:rsidR="00574A7B" w:rsidRPr="00574A7B" w:rsidRDefault="00574A7B" w:rsidP="00574A7B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防禦型策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略</w:t>
      </w:r>
    </w:p>
    <w:p w14:paraId="3E6D14EB" w14:textId="77777777" w:rsidR="00574A7B" w:rsidRPr="00574A7B" w:rsidRDefault="00574A7B" w:rsidP="00574A7B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分散股票＋儲蓄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債</w:t>
      </w:r>
    </w:p>
    <w:p w14:paraId="79C85B6D" w14:textId="77777777" w:rsidR="00574A7B" w:rsidRPr="00574A7B" w:rsidRDefault="00494D06" w:rsidP="00574A7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lastRenderedPageBreak/>
        <w:pict w14:anchorId="07447337">
          <v:rect id="_x0000_i1310" alt="" style="width:451.3pt;height:.05pt;mso-width-percent:0;mso-height-percent:0;mso-width-percent:0;mso-height-percent:0" o:hralign="center" o:hrstd="t" o:hr="t" fillcolor="#a0a0a0" stroked="f"/>
        </w:pict>
      </w:r>
    </w:p>
    <w:p w14:paraId="16685F8F" w14:textId="77777777" w:rsidR="00574A7B" w:rsidRPr="00574A7B" w:rsidRDefault="00574A7B" w:rsidP="00574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十、什麼才叫「真正的風險」（觀念題必考</w:t>
      </w:r>
      <w:r w:rsidRPr="00574A7B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3D26A746" w14:textId="77777777" w:rsidR="00574A7B" w:rsidRPr="00574A7B" w:rsidRDefault="00574A7B" w:rsidP="00574A7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❌</w:t>
      </w:r>
      <w:r w:rsidRPr="00574A7B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風險</w:t>
      </w:r>
      <w:r w:rsidRPr="00574A7B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≠ </w:t>
      </w: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股價波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動</w:t>
      </w:r>
    </w:p>
    <w:p w14:paraId="0EEBF65C" w14:textId="77777777" w:rsidR="00574A7B" w:rsidRPr="00574A7B" w:rsidRDefault="00574A7B" w:rsidP="00574A7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✅</w:t>
      </w:r>
      <w:r w:rsidRPr="00574A7B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風險</w:t>
      </w:r>
      <w:r w:rsidRPr="00574A7B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= </w:t>
      </w:r>
      <w:r w:rsidRPr="00574A7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永久性資本損</w:t>
      </w:r>
      <w:r w:rsidRPr="00574A7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失</w:t>
      </w:r>
    </w:p>
    <w:p w14:paraId="0D56D74E" w14:textId="77777777" w:rsidR="00574A7B" w:rsidRPr="00574A7B" w:rsidRDefault="00574A7B" w:rsidP="00574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574A7B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正確觀念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78E816F" w14:textId="77777777" w:rsidR="00574A7B" w:rsidRPr="00574A7B" w:rsidRDefault="00574A7B" w:rsidP="00574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好公司短期下跌不是風險，</w:t>
      </w:r>
      <w:r w:rsidRPr="00574A7B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買壞公司或買太貴才是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11085EB6" w14:textId="77777777" w:rsidR="00574A7B" w:rsidRPr="00574A7B" w:rsidRDefault="00494D06" w:rsidP="00574A7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43497B2">
          <v:rect id="_x0000_i1309" alt="" style="width:451.3pt;height:.05pt;mso-width-percent:0;mso-height-percent:0;mso-width-percent:0;mso-height-percent:0" o:hralign="center" o:hrstd="t" o:hr="t" fillcolor="#a0a0a0" stroked="f"/>
        </w:pict>
      </w:r>
    </w:p>
    <w:p w14:paraId="0926285D" w14:textId="77777777" w:rsidR="00574A7B" w:rsidRPr="00574A7B" w:rsidRDefault="00574A7B" w:rsidP="00574A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十一、什麼是「大型、知名、財務保守」公</w:t>
      </w:r>
      <w:r w:rsidRPr="00574A7B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司</w:t>
      </w:r>
    </w:p>
    <w:p w14:paraId="17E72CC3" w14:textId="77777777" w:rsidR="00574A7B" w:rsidRPr="00574A7B" w:rsidRDefault="00574A7B" w:rsidP="00574A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特徵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AACF86E" w14:textId="77777777" w:rsidR="00574A7B" w:rsidRPr="00574A7B" w:rsidRDefault="00574A7B" w:rsidP="00574A7B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資產或營收規模夠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大</w:t>
      </w:r>
    </w:p>
    <w:p w14:paraId="78C3414A" w14:textId="77777777" w:rsidR="00574A7B" w:rsidRPr="00574A7B" w:rsidRDefault="00574A7B" w:rsidP="00574A7B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產業地位穩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固</w:t>
      </w:r>
    </w:p>
    <w:p w14:paraId="75ACAFF6" w14:textId="77777777" w:rsidR="00574A7B" w:rsidRPr="00574A7B" w:rsidRDefault="00574A7B" w:rsidP="00574A7B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財務結構保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守</w:t>
      </w:r>
    </w:p>
    <w:p w14:paraId="7CE768C6" w14:textId="77777777" w:rsidR="00574A7B" w:rsidRPr="00574A7B" w:rsidRDefault="00574A7B" w:rsidP="00574A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參考門檻（非死規則）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4AB703C" w14:textId="77777777" w:rsidR="00574A7B" w:rsidRPr="00574A7B" w:rsidRDefault="00574A7B" w:rsidP="00574A7B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約</w:t>
      </w:r>
      <w:r w:rsidRPr="00574A7B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5,000 </w:t>
      </w:r>
      <w:r w:rsidRPr="00574A7B">
        <w:rPr>
          <w:rFonts w:ascii="Heiti TC" w:eastAsia="Heiti TC" w:hAnsi="Heiti TC" w:cs="Heiti TC" w:hint="eastAsia"/>
          <w:kern w:val="0"/>
          <w:lang w:bidi="th-TH"/>
          <w14:ligatures w14:val="none"/>
        </w:rPr>
        <w:t>萬美元資產或營</w:t>
      </w:r>
      <w:r w:rsidRPr="00574A7B">
        <w:rPr>
          <w:rFonts w:ascii="Heiti TC" w:eastAsia="Heiti TC" w:hAnsi="Heiti TC" w:cs="Heiti TC"/>
          <w:kern w:val="0"/>
          <w:lang w:bidi="th-TH"/>
          <w14:ligatures w14:val="none"/>
        </w:rPr>
        <w:t>收</w:t>
      </w:r>
    </w:p>
    <w:p w14:paraId="4FFD94D3" w14:textId="77777777" w:rsidR="00574A7B" w:rsidRPr="00574A7B" w:rsidRDefault="00574A7B" w:rsidP="00574A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重點是品質，不是數字本</w:t>
      </w:r>
      <w:r w:rsidRPr="00574A7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身</w:t>
      </w:r>
    </w:p>
    <w:p w14:paraId="4E433320" w14:textId="77777777" w:rsidR="00574A7B" w:rsidRPr="00574A7B" w:rsidRDefault="00494D06" w:rsidP="00574A7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4F13290">
          <v:rect id="_x0000_i1308" alt="" style="width:451.3pt;height:.05pt;mso-width-percent:0;mso-height-percent:0;mso-width-percent:0;mso-height-percent:0" o:hralign="center" o:hrstd="t" o:hr="t" fillcolor="#a0a0a0" stroked="f"/>
        </w:pict>
      </w:r>
    </w:p>
    <w:p w14:paraId="2BE85D79" w14:textId="77777777" w:rsidR="00574A7B" w:rsidRPr="00574A7B" w:rsidRDefault="00574A7B" w:rsidP="00574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74A7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對防禦型投資人而言，普通股不是用來冒險，而是用紀律來持有</w:t>
      </w:r>
      <w:r w:rsidRPr="00574A7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554018E3" w14:textId="77777777" w:rsidR="00574A7B" w:rsidRDefault="00574A7B" w:rsidP="003717D1">
      <w:pPr>
        <w:rPr>
          <w:lang w:val="en-US"/>
        </w:rPr>
      </w:pPr>
    </w:p>
    <w:p w14:paraId="53A7FFDB" w14:textId="77777777" w:rsidR="007E24D0" w:rsidRPr="007E24D0" w:rsidRDefault="007E24D0" w:rsidP="007E24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>第五章評論｜防禦型投資的策略思維（重點整理</w:t>
      </w:r>
      <w:r w:rsidRPr="007E24D0">
        <w:rPr>
          <w:rFonts w:ascii="Heiti TC" w:eastAsia="Heiti TC" w:hAnsi="Heiti TC" w:cs="Heiti TC"/>
          <w:b/>
          <w:bCs/>
          <w:kern w:val="36"/>
          <w:sz w:val="36"/>
          <w:szCs w:val="36"/>
          <w:lang w:bidi="th-TH"/>
          <w14:ligatures w14:val="none"/>
        </w:rPr>
        <w:t>）</w:t>
      </w:r>
    </w:p>
    <w:p w14:paraId="6F0F4A46" w14:textId="77777777" w:rsidR="007E24D0" w:rsidRPr="007E24D0" w:rsidRDefault="007E24D0" w:rsidP="007E2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一、投資與幸福感的核心觀</w:t>
      </w:r>
      <w:r w:rsidRPr="007E24D0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念</w:t>
      </w:r>
    </w:p>
    <w:p w14:paraId="38A157D7" w14:textId="77777777" w:rsidR="007E24D0" w:rsidRPr="007E24D0" w:rsidRDefault="007E24D0" w:rsidP="007E24D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人的幸福多來自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0B3A90D" w14:textId="77777777" w:rsidR="007E24D0" w:rsidRPr="007E24D0" w:rsidRDefault="007E24D0" w:rsidP="007E24D0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小而穩定的日常優</w:t>
      </w:r>
      <w:r w:rsidRPr="007E24D0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勢</w:t>
      </w:r>
    </w:p>
    <w:p w14:paraId="27691850" w14:textId="77777777" w:rsidR="007E24D0" w:rsidRPr="007E24D0" w:rsidRDefault="007E24D0" w:rsidP="007E24D0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而不是偶爾的大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賺</w:t>
      </w:r>
    </w:p>
    <w:p w14:paraId="05D67E92" w14:textId="77777777" w:rsidR="007E24D0" w:rsidRPr="007E24D0" w:rsidRDefault="007E24D0" w:rsidP="007E24D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投資亦然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0C261C9" w14:textId="77777777" w:rsidR="007E24D0" w:rsidRPr="007E24D0" w:rsidRDefault="007E24D0" w:rsidP="007E24D0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穩定、長期、可重複</w:t>
      </w:r>
      <w:r w:rsidRPr="007E24D0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比暴利更重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要</w:t>
      </w:r>
    </w:p>
    <w:p w14:paraId="0C2E1F15" w14:textId="77777777" w:rsidR="007E24D0" w:rsidRPr="007E24D0" w:rsidRDefault="00494D06" w:rsidP="007E24D0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9FD3985">
          <v:rect id="_x0000_i1307" alt="" style="width:451.3pt;height:.05pt;mso-width-percent:0;mso-height-percent:0;mso-width-percent:0;mso-height-percent:0" o:hralign="center" o:hrstd="t" o:hr="t" fillcolor="#a0a0a0" stroked="f"/>
        </w:pict>
      </w:r>
    </w:p>
    <w:p w14:paraId="606B31E8" w14:textId="77777777" w:rsidR="007E24D0" w:rsidRPr="007E24D0" w:rsidRDefault="007E24D0" w:rsidP="007E2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二、防禦型投資的真正目</w:t>
      </w:r>
      <w:r w:rsidRPr="007E24D0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標</w:t>
      </w:r>
    </w:p>
    <w:p w14:paraId="0B6683DA" w14:textId="77777777" w:rsidR="007E24D0" w:rsidRPr="007E24D0" w:rsidRDefault="007E24D0" w:rsidP="007E24D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不是追求刺激或擊敗市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場</w:t>
      </w:r>
    </w:p>
    <w:p w14:paraId="76DCEB41" w14:textId="77777777" w:rsidR="007E24D0" w:rsidRPr="007E24D0" w:rsidRDefault="007E24D0" w:rsidP="007E24D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而是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43A0B23" w14:textId="77777777" w:rsidR="007E24D0" w:rsidRPr="007E24D0" w:rsidRDefault="007E24D0" w:rsidP="007E24D0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長期財務穩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定</w:t>
      </w:r>
    </w:p>
    <w:p w14:paraId="11C9EE32" w14:textId="77777777" w:rsidR="007E24D0" w:rsidRPr="007E24D0" w:rsidRDefault="007E24D0" w:rsidP="007E24D0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情緒負擔最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低</w:t>
      </w:r>
    </w:p>
    <w:p w14:paraId="0AC3BBA6" w14:textId="77777777" w:rsidR="007E24D0" w:rsidRPr="007E24D0" w:rsidRDefault="007E24D0" w:rsidP="007E24D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成功來自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2028DB9" w14:textId="77777777" w:rsidR="007E24D0" w:rsidRPr="007E24D0" w:rsidRDefault="007E24D0" w:rsidP="007E24D0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一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致</w:t>
      </w:r>
    </w:p>
    <w:p w14:paraId="0703B173" w14:textId="77777777" w:rsidR="007E24D0" w:rsidRPr="007E24D0" w:rsidRDefault="007E24D0" w:rsidP="007E24D0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有知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識</w:t>
      </w:r>
    </w:p>
    <w:p w14:paraId="33BB47F1" w14:textId="77777777" w:rsidR="007E24D0" w:rsidRPr="007E24D0" w:rsidRDefault="007E24D0" w:rsidP="007E24D0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有策略的投資行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為</w:t>
      </w:r>
    </w:p>
    <w:p w14:paraId="32C3C71D" w14:textId="77777777" w:rsidR="007E24D0" w:rsidRPr="007E24D0" w:rsidRDefault="00494D06" w:rsidP="007E24D0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872C856">
          <v:rect id="_x0000_i1306" alt="" style="width:451.3pt;height:.05pt;mso-width-percent:0;mso-height-percent:0;mso-width-percent:0;mso-height-percent:0" o:hralign="center" o:hrstd="t" o:hr="t" fillcolor="#a0a0a0" stroked="f"/>
        </w:pict>
      </w:r>
    </w:p>
    <w:p w14:paraId="1BBA5FDB" w14:textId="77777777" w:rsidR="007E24D0" w:rsidRPr="007E24D0" w:rsidRDefault="007E24D0" w:rsidP="007E2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三、防禦策略要配合「投入程度</w:t>
      </w:r>
      <w:r w:rsidRPr="007E24D0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」</w:t>
      </w:r>
    </w:p>
    <w:p w14:paraId="57FC1080" w14:textId="77777777" w:rsidR="007E24D0" w:rsidRPr="007E24D0" w:rsidRDefault="007E24D0" w:rsidP="007E24D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防禦型策略不只看風險承受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度</w:t>
      </w:r>
    </w:p>
    <w:p w14:paraId="7C11E453" w14:textId="77777777" w:rsidR="007E24D0" w:rsidRPr="007E24D0" w:rsidRDefault="007E24D0" w:rsidP="007E24D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還要看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5713E96" w14:textId="77777777" w:rsidR="007E24D0" w:rsidRPr="007E24D0" w:rsidRDefault="007E24D0" w:rsidP="007E24D0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你願意花多少時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間</w:t>
      </w:r>
    </w:p>
    <w:p w14:paraId="747AD2B0" w14:textId="77777777" w:rsidR="007E24D0" w:rsidRPr="007E24D0" w:rsidRDefault="007E24D0" w:rsidP="007E24D0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你想不想天天管投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資</w:t>
      </w:r>
    </w:p>
    <w:p w14:paraId="26F18DBE" w14:textId="77777777" w:rsidR="007E24D0" w:rsidRPr="007E24D0" w:rsidRDefault="007E24D0" w:rsidP="007E24D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低參與度</w:t>
      </w:r>
      <w:r w:rsidRPr="007E24D0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→ </w:t>
      </w:r>
      <w:r w:rsidRPr="007E24D0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自動化、簡單化策</w:t>
      </w:r>
      <w:r w:rsidRPr="007E24D0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略</w:t>
      </w:r>
    </w:p>
    <w:p w14:paraId="1BD789C4" w14:textId="77777777" w:rsidR="007E24D0" w:rsidRPr="007E24D0" w:rsidRDefault="00494D06" w:rsidP="007E24D0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ACABC64">
          <v:rect id="_x0000_i1305" alt="" style="width:451.3pt;height:.05pt;mso-width-percent:0;mso-height-percent:0;mso-width-percent:0;mso-height-percent:0" o:hralign="center" o:hrstd="t" o:hr="t" fillcolor="#a0a0a0" stroked="f"/>
        </w:pict>
      </w:r>
    </w:p>
    <w:p w14:paraId="36CCF294" w14:textId="77777777" w:rsidR="007E24D0" w:rsidRPr="007E24D0" w:rsidRDefault="007E24D0" w:rsidP="007E2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四、市場崩盤反而降低風</w:t>
      </w:r>
      <w:r w:rsidRPr="007E24D0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險</w:t>
      </w:r>
    </w:p>
    <w:p w14:paraId="6F82F174" w14:textId="77777777" w:rsidR="007E24D0" w:rsidRPr="007E24D0" w:rsidRDefault="007E24D0" w:rsidP="007E24D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像</w:t>
      </w:r>
      <w:r w:rsidRPr="007E24D0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2000–2002 </w:t>
      </w: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年股災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D75D93E" w14:textId="77777777" w:rsidR="007E24D0" w:rsidRPr="007E24D0" w:rsidRDefault="007E24D0" w:rsidP="007E24D0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價格大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跌</w:t>
      </w:r>
    </w:p>
    <w:p w14:paraId="7D1BDACA" w14:textId="77777777" w:rsidR="007E24D0" w:rsidRPr="007E24D0" w:rsidRDefault="007E24D0" w:rsidP="007E24D0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股票變得更便宜</w:t>
      </w:r>
      <w:r w:rsidRPr="007E24D0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→ </w:t>
      </w:r>
      <w:r w:rsidRPr="007E24D0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風險反而下</w:t>
      </w:r>
      <w:r w:rsidRPr="007E24D0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降</w:t>
      </w:r>
    </w:p>
    <w:p w14:paraId="30A56B39" w14:textId="77777777" w:rsidR="007E24D0" w:rsidRPr="007E24D0" w:rsidRDefault="007E24D0" w:rsidP="007E24D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風險不等於波動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50F3C80" w14:textId="77777777" w:rsidR="007E24D0" w:rsidRPr="007E24D0" w:rsidRDefault="007E24D0" w:rsidP="007E24D0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高價買進才是真風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4490EFB0" w14:textId="77777777" w:rsidR="007E24D0" w:rsidRPr="007E24D0" w:rsidRDefault="00494D06" w:rsidP="007E24D0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9C79E89">
          <v:rect id="_x0000_i1304" alt="" style="width:451.3pt;height:.05pt;mso-width-percent:0;mso-height-percent:0;mso-width-percent:0;mso-height-percent:0" o:hralign="center" o:hrstd="t" o:hr="t" fillcolor="#a0a0a0" stroked="f"/>
        </w:pict>
      </w:r>
    </w:p>
    <w:p w14:paraId="07481014" w14:textId="77777777" w:rsidR="007E24D0" w:rsidRPr="007E24D0" w:rsidRDefault="007E24D0" w:rsidP="007E2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五、低利率環境下為何仍要持有股</w:t>
      </w:r>
      <w:r w:rsidRPr="007E24D0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票</w:t>
      </w:r>
    </w:p>
    <w:p w14:paraId="729D7A46" w14:textId="77777777" w:rsidR="007E24D0" w:rsidRPr="007E24D0" w:rsidRDefault="007E24D0" w:rsidP="007E24D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當債券殖利率很低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E68B350" w14:textId="77777777" w:rsidR="007E24D0" w:rsidRPr="007E24D0" w:rsidRDefault="007E24D0" w:rsidP="007E24D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單靠債券難以成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長</w:t>
      </w:r>
    </w:p>
    <w:p w14:paraId="31B3BC7C" w14:textId="77777777" w:rsidR="007E24D0" w:rsidRPr="007E24D0" w:rsidRDefault="007E24D0" w:rsidP="007E24D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股票提供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752B245" w14:textId="77777777" w:rsidR="007E24D0" w:rsidRPr="007E24D0" w:rsidRDefault="007E24D0" w:rsidP="007E24D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更好的長期成長潛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力</w:t>
      </w:r>
    </w:p>
    <w:p w14:paraId="1A8DD703" w14:textId="77777777" w:rsidR="007E24D0" w:rsidRPr="007E24D0" w:rsidRDefault="007E24D0" w:rsidP="007E24D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對防禦型投資人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E7E4EAD" w14:textId="77777777" w:rsidR="007E24D0" w:rsidRPr="007E24D0" w:rsidRDefault="007E24D0" w:rsidP="007E24D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股票是「必要成分」，不是冒險工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具</w:t>
      </w:r>
    </w:p>
    <w:p w14:paraId="5E9D32B7" w14:textId="77777777" w:rsidR="007E24D0" w:rsidRPr="007E24D0" w:rsidRDefault="00494D06" w:rsidP="007E24D0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E498C6F">
          <v:rect id="_x0000_i1303" alt="" style="width:451.3pt;height:.05pt;mso-width-percent:0;mso-height-percent:0;mso-width-percent:0;mso-height-percent:0" o:hralign="center" o:hrstd="t" o:hr="t" fillcolor="#a0a0a0" stroked="f"/>
        </w:pict>
      </w:r>
    </w:p>
    <w:p w14:paraId="4FAF7796" w14:textId="77777777" w:rsidR="007E24D0" w:rsidRPr="007E24D0" w:rsidRDefault="007E24D0" w:rsidP="007E2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六、自動化投資是防禦型投資人的好朋</w:t>
      </w:r>
      <w:r w:rsidRPr="007E24D0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友</w:t>
      </w:r>
    </w:p>
    <w:p w14:paraId="198B9EEB" w14:textId="77777777" w:rsidR="007E24D0" w:rsidRPr="007E24D0" w:rsidRDefault="007E24D0" w:rsidP="007E24D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股票指數基金（</w:t>
      </w:r>
      <w:r w:rsidRPr="007E24D0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Index Funds</w:t>
      </w: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）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C5C66A7" w14:textId="77777777" w:rsidR="007E24D0" w:rsidRPr="007E24D0" w:rsidRDefault="007E24D0" w:rsidP="007E24D0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分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散</w:t>
      </w:r>
    </w:p>
    <w:p w14:paraId="1FDAE0DF" w14:textId="77777777" w:rsidR="007E24D0" w:rsidRPr="007E24D0" w:rsidRDefault="007E24D0" w:rsidP="007E24D0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低成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本</w:t>
      </w:r>
    </w:p>
    <w:p w14:paraId="2AF19A70" w14:textId="77777777" w:rsidR="007E24D0" w:rsidRPr="007E24D0" w:rsidRDefault="007E24D0" w:rsidP="007E24D0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不需選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股</w:t>
      </w:r>
    </w:p>
    <w:p w14:paraId="11BE82D9" w14:textId="77777777" w:rsidR="007E24D0" w:rsidRPr="007E24D0" w:rsidRDefault="007E24D0" w:rsidP="007E24D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自動投資計畫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4AE6F3C" w14:textId="77777777" w:rsidR="007E24D0" w:rsidRPr="007E24D0" w:rsidRDefault="007E24D0" w:rsidP="007E24D0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降低人為錯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誤</w:t>
      </w:r>
    </w:p>
    <w:p w14:paraId="42EE37AC" w14:textId="77777777" w:rsidR="007E24D0" w:rsidRPr="007E24D0" w:rsidRDefault="007E24D0" w:rsidP="007E24D0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避免情緒干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擾</w:t>
      </w:r>
    </w:p>
    <w:p w14:paraId="47DAAA62" w14:textId="77777777" w:rsidR="007E24D0" w:rsidRPr="007E24D0" w:rsidRDefault="00494D06" w:rsidP="007E24D0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B2F514E">
          <v:rect id="_x0000_i1302" alt="" style="width:451.3pt;height:.05pt;mso-width-percent:0;mso-height-percent:0;mso-width-percent:0;mso-height-percent:0" o:hralign="center" o:hrstd="t" o:hr="t" fillcolor="#a0a0a0" stroked="f"/>
        </w:pict>
      </w:r>
    </w:p>
    <w:p w14:paraId="2AC756D5" w14:textId="77777777" w:rsidR="007E24D0" w:rsidRPr="007E24D0" w:rsidRDefault="007E24D0" w:rsidP="007E2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七、警惕「買你熟悉的東西</w:t>
      </w:r>
      <w:r w:rsidRPr="007E24D0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」</w:t>
      </w:r>
    </w:p>
    <w:p w14:paraId="3C5AEC11" w14:textId="77777777" w:rsidR="007E24D0" w:rsidRPr="007E24D0" w:rsidRDefault="007E24D0" w:rsidP="007E24D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「我懂這家公司」</w:t>
      </w:r>
      <w:r w:rsidRPr="007E24D0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≠</w:t>
      </w: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「這是好投資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071F14FB" w14:textId="77777777" w:rsidR="007E24D0" w:rsidRPr="007E24D0" w:rsidRDefault="007E24D0" w:rsidP="007E24D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常見風險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E749BA1" w14:textId="77777777" w:rsidR="007E24D0" w:rsidRPr="007E24D0" w:rsidRDefault="007E24D0" w:rsidP="007E24D0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過度自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信</w:t>
      </w:r>
    </w:p>
    <w:p w14:paraId="6A833D09" w14:textId="77777777" w:rsidR="007E24D0" w:rsidRPr="007E24D0" w:rsidRDefault="007E24D0" w:rsidP="007E24D0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研究不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足</w:t>
      </w:r>
    </w:p>
    <w:p w14:paraId="47C98266" w14:textId="77777777" w:rsidR="007E24D0" w:rsidRPr="007E24D0" w:rsidRDefault="007E24D0" w:rsidP="007E24D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價格與估值永遠比熟悉感重</w:t>
      </w:r>
      <w:r w:rsidRPr="007E24D0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要</w:t>
      </w:r>
    </w:p>
    <w:p w14:paraId="189C4DC3" w14:textId="77777777" w:rsidR="007E24D0" w:rsidRPr="007E24D0" w:rsidRDefault="00494D06" w:rsidP="007E24D0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F58B051">
          <v:rect id="_x0000_i1301" alt="" style="width:451.3pt;height:.05pt;mso-width-percent:0;mso-height-percent:0;mso-width-percent:0;mso-height-percent:0" o:hralign="center" o:hrstd="t" o:hr="t" fillcolor="#a0a0a0" stroked="f"/>
        </w:pict>
      </w:r>
    </w:p>
    <w:p w14:paraId="3F5FE8FD" w14:textId="77777777" w:rsidR="007E24D0" w:rsidRPr="007E24D0" w:rsidRDefault="007E24D0" w:rsidP="007E2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八、防禦型投資的關鍵工</w:t>
      </w:r>
      <w:r w:rsidRPr="007E24D0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具</w:t>
      </w:r>
    </w:p>
    <w:p w14:paraId="5D79FFC2" w14:textId="77777777" w:rsidR="007E24D0" w:rsidRPr="007E24D0" w:rsidRDefault="007E24D0" w:rsidP="007E24D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分散投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資</w:t>
      </w:r>
    </w:p>
    <w:p w14:paraId="2C55AB1E" w14:textId="77777777" w:rsidR="007E24D0" w:rsidRPr="007E24D0" w:rsidRDefault="007E24D0" w:rsidP="007E24D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自動化流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程</w:t>
      </w:r>
    </w:p>
    <w:p w14:paraId="6D92581E" w14:textId="77777777" w:rsidR="007E24D0" w:rsidRPr="007E24D0" w:rsidRDefault="007E24D0" w:rsidP="007E24D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定期定額（</w:t>
      </w:r>
      <w:r w:rsidRPr="007E24D0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Dollar-Cost Averaging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224B55E9" w14:textId="77777777" w:rsidR="007E24D0" w:rsidRPr="007E24D0" w:rsidRDefault="007E24D0" w:rsidP="007E24D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線上券商、直接投資計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畫</w:t>
      </w:r>
    </w:p>
    <w:p w14:paraId="3F2B8B69" w14:textId="77777777" w:rsidR="007E24D0" w:rsidRPr="007E24D0" w:rsidRDefault="007E24D0" w:rsidP="007E2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7E24D0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特別適合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49004BA" w14:textId="77777777" w:rsidR="007E24D0" w:rsidRPr="007E24D0" w:rsidRDefault="007E24D0" w:rsidP="007E24D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不想天天盯盤的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人</w:t>
      </w:r>
    </w:p>
    <w:p w14:paraId="24121549" w14:textId="77777777" w:rsidR="007E24D0" w:rsidRPr="007E24D0" w:rsidRDefault="007E24D0" w:rsidP="007E24D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想「放著也能對」的投資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人</w:t>
      </w:r>
    </w:p>
    <w:p w14:paraId="64C75075" w14:textId="77777777" w:rsidR="007E24D0" w:rsidRPr="007E24D0" w:rsidRDefault="00494D06" w:rsidP="007E24D0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C876EE2">
          <v:rect id="_x0000_i1300" alt="" style="width:451.3pt;height:.05pt;mso-width-percent:0;mso-height-percent:0;mso-width-percent:0;mso-height-percent:0" o:hralign="center" o:hrstd="t" o:hr="t" fillcolor="#a0a0a0" stroked="f"/>
        </w:pict>
      </w:r>
    </w:p>
    <w:p w14:paraId="4D668885" w14:textId="77777777" w:rsidR="007E24D0" w:rsidRPr="007E24D0" w:rsidRDefault="007E24D0" w:rsidP="007E2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九、歷史證據的結</w:t>
      </w:r>
      <w:r w:rsidRPr="007E24D0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論</w:t>
      </w:r>
    </w:p>
    <w:p w14:paraId="7190455C" w14:textId="77777777" w:rsidR="007E24D0" w:rsidRPr="007E24D0" w:rsidRDefault="007E24D0" w:rsidP="007E24D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即使在嚴重熊市中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6C1BB9B" w14:textId="77777777" w:rsidR="007E24D0" w:rsidRPr="007E24D0" w:rsidRDefault="007E24D0" w:rsidP="007E24D0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分散＋定期定額策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略</w:t>
      </w:r>
    </w:p>
    <w:p w14:paraId="1146F36A" w14:textId="77777777" w:rsidR="007E24D0" w:rsidRPr="007E24D0" w:rsidRDefault="007E24D0" w:rsidP="007E24D0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依然有</w:t>
      </w:r>
      <w:r w:rsidRPr="007E24D0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效</w:t>
      </w:r>
    </w:p>
    <w:p w14:paraId="69F4F5A2" w14:textId="77777777" w:rsidR="007E24D0" w:rsidRPr="007E24D0" w:rsidRDefault="007E24D0" w:rsidP="007E24D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關鍵不是避開不確定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性</w:t>
      </w:r>
    </w:p>
    <w:p w14:paraId="758036AB" w14:textId="77777777" w:rsidR="007E24D0" w:rsidRPr="007E24D0" w:rsidRDefault="007E24D0" w:rsidP="007E24D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而是</w:t>
      </w:r>
      <w:r w:rsidRPr="007E24D0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與不確定性共</w:t>
      </w:r>
      <w:r w:rsidRPr="007E24D0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存</w:t>
      </w:r>
    </w:p>
    <w:p w14:paraId="52BE30C3" w14:textId="77777777" w:rsidR="007E24D0" w:rsidRPr="007E24D0" w:rsidRDefault="00494D06" w:rsidP="007E24D0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8DFFD2A">
          <v:rect id="_x0000_i1299" alt="" style="width:451.3pt;height:.05pt;mso-width-percent:0;mso-height-percent:0;mso-width-percent:0;mso-height-percent:0" o:hralign="center" o:hrstd="t" o:hr="t" fillcolor="#a0a0a0" stroked="f"/>
        </w:pict>
      </w:r>
    </w:p>
    <w:p w14:paraId="65617F3B" w14:textId="77777777" w:rsidR="007E24D0" w:rsidRPr="007E24D0" w:rsidRDefault="007E24D0" w:rsidP="007E2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lastRenderedPageBreak/>
        <w:t>十、整體結論（這張最重要</w:t>
      </w:r>
      <w:r w:rsidRPr="007E24D0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685AE4D4" w14:textId="77777777" w:rsidR="007E24D0" w:rsidRPr="007E24D0" w:rsidRDefault="007E24D0" w:rsidP="007E24D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接受市場不可預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測</w:t>
      </w:r>
    </w:p>
    <w:p w14:paraId="02099686" w14:textId="77777777" w:rsidR="007E24D0" w:rsidRPr="007E24D0" w:rsidRDefault="007E24D0" w:rsidP="007E24D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採取平衡策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略</w:t>
      </w:r>
    </w:p>
    <w:p w14:paraId="44E04FAC" w14:textId="77777777" w:rsidR="007E24D0" w:rsidRPr="007E24D0" w:rsidRDefault="007E24D0" w:rsidP="007E24D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kern w:val="0"/>
          <w:lang w:bidi="th-TH"/>
          <w14:ligatures w14:val="none"/>
        </w:rPr>
        <w:t>專注長期穩定，而非短期報</w:t>
      </w:r>
      <w:r w:rsidRPr="007E24D0">
        <w:rPr>
          <w:rFonts w:ascii="Heiti TC" w:eastAsia="Heiti TC" w:hAnsi="Heiti TC" w:cs="Heiti TC"/>
          <w:kern w:val="0"/>
          <w:lang w:bidi="th-TH"/>
          <w14:ligatures w14:val="none"/>
        </w:rPr>
        <w:t>酬</w:t>
      </w:r>
    </w:p>
    <w:p w14:paraId="6C5D4DC7" w14:textId="77777777" w:rsidR="007E24D0" w:rsidRPr="007E24D0" w:rsidRDefault="007E24D0" w:rsidP="007E24D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紀律本身，就是最大的優</w:t>
      </w:r>
      <w:r w:rsidRPr="007E24D0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勢</w:t>
      </w:r>
    </w:p>
    <w:p w14:paraId="527DC966" w14:textId="77777777" w:rsidR="007E24D0" w:rsidRPr="007E24D0" w:rsidRDefault="00494D06" w:rsidP="007E24D0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B3FB908">
          <v:rect id="_x0000_i1298" alt="" style="width:451.3pt;height:.05pt;mso-width-percent:0;mso-height-percent:0;mso-width-percent:0;mso-height-percent:0" o:hralign="center" o:hrstd="t" o:hr="t" fillcolor="#a0a0a0" stroked="f"/>
        </w:pict>
      </w:r>
    </w:p>
    <w:p w14:paraId="3EA41C81" w14:textId="77777777" w:rsidR="007E24D0" w:rsidRPr="007E24D0" w:rsidRDefault="007E24D0" w:rsidP="007E2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一句話超精華（必記</w:t>
      </w:r>
      <w:r w:rsidRPr="007E24D0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38E66186" w14:textId="77777777" w:rsidR="007E24D0" w:rsidRPr="007E24D0" w:rsidRDefault="007E24D0" w:rsidP="007E2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7E24D0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防禦型投資不是保守，而是用最少的精力，換取最可靠的結果</w:t>
      </w:r>
      <w:r w:rsidRPr="007E24D0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5102FEF8" w14:textId="77777777" w:rsidR="007E24D0" w:rsidRDefault="007E24D0" w:rsidP="003717D1">
      <w:pPr>
        <w:rPr>
          <w:lang w:val="en-US"/>
        </w:rPr>
      </w:pPr>
    </w:p>
    <w:p w14:paraId="7AAD9B0B" w14:textId="77777777" w:rsidR="00B47306" w:rsidRPr="00ED6E22" w:rsidRDefault="00B47306" w:rsidP="00B47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th-TH"/>
          <w14:ligatures w14:val="none"/>
        </w:rPr>
      </w:pPr>
      <w:r w:rsidRPr="00ED6E22"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>第六章｜進取型投資人的「負面法」投資政策（重點整理</w:t>
      </w:r>
      <w:r w:rsidRPr="00ED6E22">
        <w:rPr>
          <w:rFonts w:ascii="Heiti TC" w:eastAsia="Heiti TC" w:hAnsi="Heiti TC" w:cs="Heiti TC"/>
          <w:b/>
          <w:bCs/>
          <w:kern w:val="36"/>
          <w:sz w:val="36"/>
          <w:szCs w:val="36"/>
          <w:lang w:bidi="th-TH"/>
          <w14:ligatures w14:val="none"/>
        </w:rPr>
        <w:t>）</w:t>
      </w:r>
    </w:p>
    <w:p w14:paraId="7121E1B7" w14:textId="77777777" w:rsidR="00B47306" w:rsidRPr="00B47306" w:rsidRDefault="00B47306" w:rsidP="00B47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一、本章核心思想（一定要先懂</w:t>
      </w:r>
      <w:r w:rsidRPr="00B47306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3BDD18E6" w14:textId="77777777" w:rsidR="00B47306" w:rsidRPr="00B47306" w:rsidRDefault="00B47306" w:rsidP="00B4730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進取型投資</w:t>
      </w:r>
      <w:r w:rsidRPr="00B4730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≠ </w:t>
      </w: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亂冒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2C110D4B" w14:textId="77777777" w:rsidR="00B47306" w:rsidRPr="00B47306" w:rsidRDefault="00B47306" w:rsidP="00B4730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第一原則不是「找高報酬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2537B2A4" w14:textId="77777777" w:rsidR="00B47306" w:rsidRPr="00B47306" w:rsidRDefault="00B47306" w:rsidP="00B4730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而是：</w:t>
      </w:r>
      <w:r w:rsidRPr="00B4730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r w:rsidRPr="00B47306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B4730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B4730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先排除結構上不利、不公平、風險不對等的投</w:t>
      </w:r>
      <w:r w:rsidRPr="00B4730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資</w:t>
      </w:r>
    </w:p>
    <w:p w14:paraId="64CD007D" w14:textId="77777777" w:rsidR="00B47306" w:rsidRPr="00B47306" w:rsidRDefault="00B47306" w:rsidP="00B47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能少犯錯，本身就是一種超額報酬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7989D1E" w14:textId="77777777" w:rsidR="00B47306" w:rsidRPr="00B47306" w:rsidRDefault="00494D06" w:rsidP="00B4730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7AB6160">
          <v:rect id="_x0000_i1297" alt="" style="width:451.3pt;height:.05pt;mso-width-percent:0;mso-height-percent:0;mso-width-percent:0;mso-height-percent:0" o:hralign="center" o:hrstd="t" o:hr="t" fillcolor="#a0a0a0" stroked="f"/>
        </w:pict>
      </w:r>
    </w:p>
    <w:p w14:paraId="24D05C58" w14:textId="77777777" w:rsidR="00B47306" w:rsidRPr="00B47306" w:rsidRDefault="00B47306" w:rsidP="00B47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二、進取型投資人的基本出發</w:t>
      </w:r>
      <w:r w:rsidRPr="00B47306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點</w:t>
      </w:r>
    </w:p>
    <w:p w14:paraId="68736AA4" w14:textId="77777777" w:rsidR="00B47306" w:rsidRPr="00B47306" w:rsidRDefault="00B47306" w:rsidP="00B4730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投資基礎仍應是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ECF0B24" w14:textId="77777777" w:rsidR="00B47306" w:rsidRPr="00B47306" w:rsidRDefault="00B47306" w:rsidP="00B47306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高評等債</w:t>
      </w:r>
      <w:r w:rsidRPr="00B4730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券</w:t>
      </w:r>
    </w:p>
    <w:p w14:paraId="57EB3DB1" w14:textId="77777777" w:rsidR="00B47306" w:rsidRPr="00B47306" w:rsidRDefault="00B47306" w:rsidP="00B47306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價格合理的普通</w:t>
      </w:r>
      <w:r w:rsidRPr="00B4730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股</w:t>
      </w:r>
    </w:p>
    <w:p w14:paraId="76AA926E" w14:textId="77777777" w:rsidR="00B47306" w:rsidRPr="00B47306" w:rsidRDefault="00B47306" w:rsidP="00B4730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其他投資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8C06BB8" w14:textId="77777777" w:rsidR="00B47306" w:rsidRPr="00B47306" w:rsidRDefault="00B47306" w:rsidP="00B47306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只能在你具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備</w:t>
      </w:r>
    </w:p>
    <w:p w14:paraId="58F11895" w14:textId="77777777" w:rsidR="00B47306" w:rsidRPr="00B47306" w:rsidRDefault="00B47306" w:rsidP="00B47306">
      <w:pPr>
        <w:numPr>
          <w:ilvl w:val="2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專業能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力</w:t>
      </w:r>
    </w:p>
    <w:p w14:paraId="3448E273" w14:textId="77777777" w:rsidR="00B47306" w:rsidRPr="00B47306" w:rsidRDefault="00B47306" w:rsidP="00B47306">
      <w:pPr>
        <w:numPr>
          <w:ilvl w:val="2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資訊優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勢</w:t>
      </w:r>
    </w:p>
    <w:p w14:paraId="6B2412D7" w14:textId="77777777" w:rsidR="00B47306" w:rsidRPr="00B47306" w:rsidRDefault="00B47306" w:rsidP="00B47306">
      <w:pPr>
        <w:numPr>
          <w:ilvl w:val="2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興趣與時間</w:t>
      </w:r>
      <w:r w:rsidRPr="00B4730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的前提下才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碰</w:t>
      </w:r>
    </w:p>
    <w:p w14:paraId="61F3C3BB" w14:textId="77777777" w:rsidR="00B47306" w:rsidRPr="00B47306" w:rsidRDefault="00494D06" w:rsidP="00B4730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3971D32">
          <v:rect id="_x0000_i1296" alt="" style="width:451.3pt;height:.05pt;mso-width-percent:0;mso-height-percent:0;mso-width-percent:0;mso-height-percent:0" o:hralign="center" o:hrstd="t" o:hr="t" fillcolor="#a0a0a0" stroked="f"/>
        </w:pict>
      </w:r>
    </w:p>
    <w:p w14:paraId="5FA8BFEA" w14:textId="77777777" w:rsidR="00B47306" w:rsidRPr="00B47306" w:rsidRDefault="00B47306" w:rsidP="00B47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lastRenderedPageBreak/>
        <w:t>三、「一定要避免」的投資標的（負面清單</w:t>
      </w:r>
      <w:r w:rsidRPr="00B47306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67D74BD2" w14:textId="77777777" w:rsidR="00B47306" w:rsidRPr="00B47306" w:rsidRDefault="00B47306" w:rsidP="00B47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B47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1</w:t>
      </w:r>
      <w:r w:rsidRPr="00B4730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B47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B4730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高評等特別</w:t>
      </w:r>
      <w:r w:rsidRPr="00B47306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股</w:t>
      </w:r>
    </w:p>
    <w:p w14:paraId="4984B2FF" w14:textId="77777777" w:rsidR="00B47306" w:rsidRPr="00B47306" w:rsidRDefault="00B47306" w:rsidP="00B4730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適合公司或機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構</w:t>
      </w:r>
    </w:p>
    <w:p w14:paraId="02D3B635" w14:textId="77777777" w:rsidR="00B47306" w:rsidRPr="00B47306" w:rsidRDefault="00B47306" w:rsidP="00B4730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不適合個人投資</w:t>
      </w:r>
      <w:r w:rsidRPr="00B4730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人</w:t>
      </w:r>
    </w:p>
    <w:p w14:paraId="0F01D35E" w14:textId="77777777" w:rsidR="00B47306" w:rsidRPr="00B47306" w:rsidRDefault="00B47306" w:rsidP="00B4730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報酬結構對個人不友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善</w:t>
      </w:r>
    </w:p>
    <w:p w14:paraId="541674E6" w14:textId="77777777" w:rsidR="00B47306" w:rsidRPr="00B47306" w:rsidRDefault="00494D06" w:rsidP="00B4730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93035E3">
          <v:rect id="_x0000_i1295" alt="" style="width:451.3pt;height:.05pt;mso-width-percent:0;mso-height-percent:0;mso-width-percent:0;mso-height-percent:0" o:hralign="center" o:hrstd="t" o:hr="t" fillcolor="#a0a0a0" stroked="f"/>
        </w:pict>
      </w:r>
    </w:p>
    <w:p w14:paraId="7C8F6B6D" w14:textId="77777777" w:rsidR="00B47306" w:rsidRPr="00B47306" w:rsidRDefault="00B47306" w:rsidP="00B47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B47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2</w:t>
      </w:r>
      <w:r w:rsidRPr="00B4730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B47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B4730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次級債與次級特別股（除非極度便宜</w:t>
      </w:r>
      <w:r w:rsidRPr="00B47306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）</w:t>
      </w:r>
    </w:p>
    <w:p w14:paraId="25192691" w14:textId="77777777" w:rsidR="00B47306" w:rsidRPr="00B47306" w:rsidRDefault="00B47306" w:rsidP="00B4730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原則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0E946CA" w14:textId="77777777" w:rsidR="00B47306" w:rsidRPr="00B47306" w:rsidRDefault="00B47306" w:rsidP="00B47306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至少要低於面額</w:t>
      </w:r>
      <w:r w:rsidRPr="00B47306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30%</w:t>
      </w:r>
    </w:p>
    <w:p w14:paraId="204DA37A" w14:textId="77777777" w:rsidR="00B47306" w:rsidRPr="00B47306" w:rsidRDefault="00B47306" w:rsidP="00B4730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否則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D854EF8" w14:textId="77777777" w:rsidR="00B47306" w:rsidRPr="00B47306" w:rsidRDefault="00B47306" w:rsidP="00B47306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風險與報酬不成比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例</w:t>
      </w:r>
    </w:p>
    <w:p w14:paraId="5E335D27" w14:textId="77777777" w:rsidR="00B47306" w:rsidRPr="00B47306" w:rsidRDefault="00494D06" w:rsidP="00B4730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755D094">
          <v:rect id="_x0000_i1294" alt="" style="width:451.3pt;height:.05pt;mso-width-percent:0;mso-height-percent:0;mso-width-percent:0;mso-height-percent:0" o:hralign="center" o:hrstd="t" o:hr="t" fillcolor="#a0a0a0" stroked="f"/>
        </w:pict>
      </w:r>
    </w:p>
    <w:p w14:paraId="738991EF" w14:textId="77777777" w:rsidR="00B47306" w:rsidRPr="00B47306" w:rsidRDefault="00B47306" w:rsidP="00B47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B47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3</w:t>
      </w:r>
      <w:r w:rsidRPr="00B4730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B47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B4730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外國政府債</w:t>
      </w:r>
      <w:r w:rsidRPr="00B47306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券</w:t>
      </w:r>
    </w:p>
    <w:p w14:paraId="7FB065D2" w14:textId="77777777" w:rsidR="00B47306" w:rsidRPr="00B47306" w:rsidRDefault="00B47306" w:rsidP="00B4730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問題包括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D3F2DFD" w14:textId="77777777" w:rsidR="00B47306" w:rsidRPr="00B47306" w:rsidRDefault="00B47306" w:rsidP="00B47306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政治風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6BD410C2" w14:textId="77777777" w:rsidR="00B47306" w:rsidRPr="00B47306" w:rsidRDefault="00B47306" w:rsidP="00B47306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經濟不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穩</w:t>
      </w:r>
    </w:p>
    <w:p w14:paraId="4193D81D" w14:textId="77777777" w:rsidR="00B47306" w:rsidRPr="00B47306" w:rsidRDefault="00B47306" w:rsidP="00B47306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違約難以追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討</w:t>
      </w:r>
    </w:p>
    <w:p w14:paraId="5FD6B11E" w14:textId="77777777" w:rsidR="00B47306" w:rsidRPr="00B47306" w:rsidRDefault="00B47306" w:rsidP="00B4730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歷史表現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A55AAE8" w14:textId="77777777" w:rsidR="00B47306" w:rsidRPr="00B47306" w:rsidRDefault="00B47306" w:rsidP="00B47306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自</w:t>
      </w:r>
      <w:r w:rsidRPr="00B47306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1914 </w:t>
      </w:r>
      <w:r w:rsidRPr="00B4730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年以來極</w:t>
      </w:r>
      <w:r w:rsidRPr="00B4730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差</w:t>
      </w:r>
    </w:p>
    <w:p w14:paraId="538A6C68" w14:textId="77777777" w:rsidR="00B47306" w:rsidRPr="00B47306" w:rsidRDefault="00494D06" w:rsidP="00B4730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186FF34">
          <v:rect id="_x0000_i1293" alt="" style="width:451.3pt;height:.05pt;mso-width-percent:0;mso-height-percent:0;mso-width-percent:0;mso-height-percent:0" o:hralign="center" o:hrstd="t" o:hr="t" fillcolor="#a0a0a0" stroked="f"/>
        </w:pict>
      </w:r>
    </w:p>
    <w:p w14:paraId="006DC1BA" w14:textId="77777777" w:rsidR="00B47306" w:rsidRPr="00B47306" w:rsidRDefault="00B47306" w:rsidP="00B47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B47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4</w:t>
      </w:r>
      <w:r w:rsidRPr="00B4730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B47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B4730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新發行證券（</w:t>
      </w:r>
      <w:r w:rsidRPr="00B47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New Issues</w:t>
      </w:r>
      <w:r w:rsidRPr="00B47306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）</w:t>
      </w:r>
    </w:p>
    <w:p w14:paraId="0DADBE49" w14:textId="77777777" w:rsidR="00B47306" w:rsidRPr="00B47306" w:rsidRDefault="00B47306" w:rsidP="00B4730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包含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D69B576" w14:textId="77777777" w:rsidR="00B47306" w:rsidRPr="00B47306" w:rsidRDefault="00B47306" w:rsidP="00B47306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可轉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債</w:t>
      </w:r>
    </w:p>
    <w:p w14:paraId="3B634506" w14:textId="77777777" w:rsidR="00B47306" w:rsidRPr="00B47306" w:rsidRDefault="00B47306" w:rsidP="00B47306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特別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股</w:t>
      </w:r>
    </w:p>
    <w:p w14:paraId="6A5BCE8B" w14:textId="77777777" w:rsidR="00B47306" w:rsidRPr="00B47306" w:rsidRDefault="00B47306" w:rsidP="00B47306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獲利剛創高的股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票</w:t>
      </w:r>
    </w:p>
    <w:p w14:paraId="5F0FA2C1" w14:textId="77777777" w:rsidR="00B47306" w:rsidRPr="00B47306" w:rsidRDefault="00B47306" w:rsidP="00B4730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問題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5E3B468" w14:textId="77777777" w:rsidR="00B47306" w:rsidRPr="00B47306" w:rsidRDefault="00B47306" w:rsidP="00B47306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發行時機對「賣方」最有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利</w:t>
      </w:r>
    </w:p>
    <w:p w14:paraId="3B8CE202" w14:textId="77777777" w:rsidR="00B47306" w:rsidRPr="00B47306" w:rsidRDefault="00B47306" w:rsidP="00B47306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強力行銷掩蓋真實風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26C733AE" w14:textId="77777777" w:rsidR="00B47306" w:rsidRPr="00B47306" w:rsidRDefault="00494D06" w:rsidP="00B4730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1A1D4EB">
          <v:rect id="_x0000_i1292" alt="" style="width:451.3pt;height:.05pt;mso-width-percent:0;mso-height-percent:0;mso-width-percent:0;mso-height-percent:0" o:hralign="center" o:hrstd="t" o:hr="t" fillcolor="#a0a0a0" stroked="f"/>
        </w:pict>
      </w:r>
    </w:p>
    <w:p w14:paraId="43166298" w14:textId="77777777" w:rsidR="00B47306" w:rsidRPr="00B47306" w:rsidRDefault="00B47306" w:rsidP="00B47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四、標準債券投資的建</w:t>
      </w:r>
      <w:r w:rsidRPr="00B47306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議</w:t>
      </w:r>
    </w:p>
    <w:p w14:paraId="4CD12687" w14:textId="77777777" w:rsidR="00B47306" w:rsidRPr="00B47306" w:rsidRDefault="00B47306" w:rsidP="00B4730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原則：</w:t>
      </w:r>
      <w:r w:rsidRPr="00B4730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跟防禦型投資人一</w:t>
      </w:r>
      <w:r w:rsidRPr="00B4730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樣</w:t>
      </w:r>
    </w:p>
    <w:p w14:paraId="0EBFE38F" w14:textId="77777777" w:rsidR="00B47306" w:rsidRPr="00B47306" w:rsidRDefault="00B47306" w:rsidP="00B4730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選擇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289A89B" w14:textId="77777777" w:rsidR="00B47306" w:rsidRPr="00B47306" w:rsidRDefault="00B47306" w:rsidP="00B47306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高評等課稅債（殖利率約</w:t>
      </w:r>
      <w:r w:rsidRPr="00B4730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7% </w:t>
      </w: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左右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26164356" w14:textId="77777777" w:rsidR="00B47306" w:rsidRPr="00B47306" w:rsidRDefault="00B47306" w:rsidP="00B47306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或優質免稅債（長天期可到</w:t>
      </w:r>
      <w:r w:rsidRPr="00B4730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5%+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3F220BD7" w14:textId="77777777" w:rsidR="00B47306" w:rsidRPr="00B47306" w:rsidRDefault="00B47306" w:rsidP="00B4730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不因「進取」就降低債券品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質</w:t>
      </w:r>
    </w:p>
    <w:p w14:paraId="182D0988" w14:textId="77777777" w:rsidR="00B47306" w:rsidRPr="00B47306" w:rsidRDefault="00494D06" w:rsidP="00B4730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CACF5DD">
          <v:rect id="_x0000_i1291" alt="" style="width:451.3pt;height:.05pt;mso-width-percent:0;mso-height-percent:0;mso-width-percent:0;mso-height-percent:0" o:hralign="center" o:hrstd="t" o:hr="t" fillcolor="#a0a0a0" stroked="f"/>
        </w:pict>
      </w:r>
    </w:p>
    <w:p w14:paraId="12D35264" w14:textId="77777777" w:rsidR="00B47306" w:rsidRPr="00B47306" w:rsidRDefault="00B47306" w:rsidP="00B47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五、次級債與特別股的現實風</w:t>
      </w:r>
      <w:r w:rsidRPr="00B47306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險</w:t>
      </w:r>
    </w:p>
    <w:p w14:paraId="500C91B5" w14:textId="77777777" w:rsidR="00B47306" w:rsidRPr="00B47306" w:rsidRDefault="00B47306" w:rsidP="00B4730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在市場不好時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D3E9C42" w14:textId="77777777" w:rsidR="00B47306" w:rsidRPr="00B47306" w:rsidRDefault="00B47306" w:rsidP="00B47306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跌幅往往比優質股票更</w:t>
      </w:r>
      <w:r w:rsidRPr="00B4730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慘</w:t>
      </w:r>
    </w:p>
    <w:p w14:paraId="35FD38BD" w14:textId="77777777" w:rsidR="00B47306" w:rsidRPr="00B47306" w:rsidRDefault="00B47306" w:rsidP="00B4730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歷史經驗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E767D4E" w14:textId="77777777" w:rsidR="00B47306" w:rsidRPr="00B47306" w:rsidRDefault="00B47306" w:rsidP="00B47306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價格崩跌比高品質普通股更劇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烈</w:t>
      </w:r>
    </w:p>
    <w:p w14:paraId="32B20097" w14:textId="77777777" w:rsidR="00B47306" w:rsidRPr="00B47306" w:rsidRDefault="00B47306" w:rsidP="00B4730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結論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1CD5FDE" w14:textId="77777777" w:rsidR="00B47306" w:rsidRPr="00B47306" w:rsidRDefault="00B47306" w:rsidP="00B473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看似保守的工具，實際可能更危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6EE3BEA2" w14:textId="77777777" w:rsidR="00B47306" w:rsidRPr="00B47306" w:rsidRDefault="00494D06" w:rsidP="00B4730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B0F639B">
          <v:rect id="_x0000_i1290" alt="" style="width:451.3pt;height:.05pt;mso-width-percent:0;mso-height-percent:0;mso-width-percent:0;mso-height-percent:0" o:hralign="center" o:hrstd="t" o:hr="t" fillcolor="#a0a0a0" stroked="f"/>
        </w:pict>
      </w:r>
    </w:p>
    <w:p w14:paraId="321537C7" w14:textId="77777777" w:rsidR="00B47306" w:rsidRPr="00B47306" w:rsidRDefault="00B47306" w:rsidP="00B47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六、外國政府債的致命問</w:t>
      </w:r>
      <w:r w:rsidRPr="00B47306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題</w:t>
      </w:r>
    </w:p>
    <w:p w14:paraId="7309888F" w14:textId="77777777" w:rsidR="00B47306" w:rsidRPr="00B47306" w:rsidRDefault="00B47306" w:rsidP="00B4730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即使國家名聲不錯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FC8C9CA" w14:textId="77777777" w:rsidR="00B47306" w:rsidRPr="00B47306" w:rsidRDefault="00B47306" w:rsidP="00B47306">
      <w:pPr>
        <w:numPr>
          <w:ilvl w:val="1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仍可能因政經變化而違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約</w:t>
      </w:r>
    </w:p>
    <w:p w14:paraId="64F21D2D" w14:textId="77777777" w:rsidR="00B47306" w:rsidRPr="00B47306" w:rsidRDefault="00B47306" w:rsidP="00B4730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法律追索困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難</w:t>
      </w:r>
    </w:p>
    <w:p w14:paraId="37563C89" w14:textId="77777777" w:rsidR="00B47306" w:rsidRPr="00B47306" w:rsidRDefault="00B47306" w:rsidP="00B4730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風險常被殖利率掩</w:t>
      </w:r>
      <w:r w:rsidRPr="00B4730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蓋</w:t>
      </w:r>
    </w:p>
    <w:p w14:paraId="025D30E9" w14:textId="77777777" w:rsidR="00B47306" w:rsidRPr="00B47306" w:rsidRDefault="00494D06" w:rsidP="00B4730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F8D5F1D">
          <v:rect id="_x0000_i1289" alt="" style="width:451.3pt;height:.05pt;mso-width-percent:0;mso-height-percent:0;mso-width-percent:0;mso-height-percent:0" o:hralign="center" o:hrstd="t" o:hr="t" fillcolor="#a0a0a0" stroked="f"/>
        </w:pict>
      </w:r>
    </w:p>
    <w:p w14:paraId="4C2A05A7" w14:textId="77777777" w:rsidR="00B47306" w:rsidRPr="00B47306" w:rsidRDefault="00B47306" w:rsidP="00B47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七、牛市中特別要小心的新</w:t>
      </w:r>
      <w:r w:rsidRPr="00B47306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股</w:t>
      </w:r>
    </w:p>
    <w:p w14:paraId="0327BB8E" w14:textId="77777777" w:rsidR="00B47306" w:rsidRPr="00B47306" w:rsidRDefault="00B47306" w:rsidP="00B4730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新股常出現在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652DF93" w14:textId="77777777" w:rsidR="00B47306" w:rsidRPr="00B47306" w:rsidRDefault="00B47306" w:rsidP="00B47306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市場最樂觀的時</w:t>
      </w:r>
      <w:r w:rsidRPr="00B4730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候</w:t>
      </w:r>
    </w:p>
    <w:p w14:paraId="5457CB97" w14:textId="77777777" w:rsidR="00B47306" w:rsidRPr="00B47306" w:rsidRDefault="00B47306" w:rsidP="00B4730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特徵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72A51BF" w14:textId="77777777" w:rsidR="00B47306" w:rsidRPr="00B47306" w:rsidRDefault="00B47306" w:rsidP="00B47306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公司品質普通甚至偏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低</w:t>
      </w:r>
    </w:p>
    <w:p w14:paraId="3D8EE9D3" w14:textId="77777777" w:rsidR="00B47306" w:rsidRPr="00B47306" w:rsidRDefault="00B47306" w:rsidP="00B47306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初期可能上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漲</w:t>
      </w:r>
    </w:p>
    <w:p w14:paraId="2EAD0A89" w14:textId="77777777" w:rsidR="00B47306" w:rsidRPr="00B47306" w:rsidRDefault="00B47306" w:rsidP="00B47306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之後大</w:t>
      </w:r>
      <w:r w:rsidRPr="00B4730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跌</w:t>
      </w:r>
    </w:p>
    <w:p w14:paraId="3F79FD2A" w14:textId="77777777" w:rsidR="00B47306" w:rsidRPr="00B47306" w:rsidRDefault="00B47306" w:rsidP="00B4730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原則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5F21477" w14:textId="77777777" w:rsidR="00B47306" w:rsidRPr="00B47306" w:rsidRDefault="00B47306" w:rsidP="00B473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牛市時，對新股要特別冷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淡</w:t>
      </w:r>
    </w:p>
    <w:p w14:paraId="7307FBC2" w14:textId="77777777" w:rsidR="00B47306" w:rsidRPr="00B47306" w:rsidRDefault="00494D06" w:rsidP="00B4730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2960B86">
          <v:rect id="_x0000_i1288" alt="" style="width:451.3pt;height:.05pt;mso-width-percent:0;mso-height-percent:0;mso-width-percent:0;mso-height-percent:0" o:hralign="center" o:hrstd="t" o:hr="t" fillcolor="#a0a0a0" stroked="f"/>
        </w:pict>
      </w:r>
    </w:p>
    <w:p w14:paraId="14523C36" w14:textId="77777777" w:rsidR="00B47306" w:rsidRPr="00B47306" w:rsidRDefault="00B47306" w:rsidP="00B47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八、本章總結（進取型投資人的生存守則</w:t>
      </w:r>
      <w:r w:rsidRPr="00B47306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31DCAB53" w14:textId="77777777" w:rsidR="00B47306" w:rsidRPr="00B47306" w:rsidRDefault="00B47306" w:rsidP="00B4730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採取保守而理性的態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度</w:t>
      </w:r>
    </w:p>
    <w:p w14:paraId="79A56278" w14:textId="77777777" w:rsidR="00B47306" w:rsidRPr="00B47306" w:rsidRDefault="00B47306" w:rsidP="00B4730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對「高殖利率、熱門標的、新發行」保持高度懷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疑</w:t>
      </w:r>
    </w:p>
    <w:p w14:paraId="58BF9532" w14:textId="77777777" w:rsidR="00B47306" w:rsidRPr="00B47306" w:rsidRDefault="00B47306" w:rsidP="00B4730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投資前先問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8CB85E4" w14:textId="77777777" w:rsidR="00B47306" w:rsidRPr="00B47306" w:rsidRDefault="00B47306" w:rsidP="00B47306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kern w:val="0"/>
          <w:lang w:bidi="th-TH"/>
          <w14:ligatures w14:val="none"/>
        </w:rPr>
        <w:t>這是不是一個「對我不公平」的產品</w:t>
      </w:r>
      <w:r w:rsidRPr="00B47306">
        <w:rPr>
          <w:rFonts w:ascii="Heiti TC" w:eastAsia="Heiti TC" w:hAnsi="Heiti TC" w:cs="Heiti TC"/>
          <w:kern w:val="0"/>
          <w:lang w:bidi="th-TH"/>
          <w14:ligatures w14:val="none"/>
        </w:rPr>
        <w:t>？</w:t>
      </w:r>
    </w:p>
    <w:p w14:paraId="42DC56CB" w14:textId="77777777" w:rsidR="00B47306" w:rsidRPr="00B47306" w:rsidRDefault="00494D06" w:rsidP="00B4730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0AABD2C">
          <v:rect id="_x0000_i1287" alt="" style="width:451.3pt;height:.05pt;mso-width-percent:0;mso-height-percent:0;mso-width-percent:0;mso-height-percent:0" o:hralign="center" o:hrstd="t" o:hr="t" fillcolor="#a0a0a0" stroked="f"/>
        </w:pict>
      </w:r>
    </w:p>
    <w:p w14:paraId="37C8437F" w14:textId="77777777" w:rsidR="00B47306" w:rsidRPr="00B47306" w:rsidRDefault="00B47306" w:rsidP="00B47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4730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進取型投資人的第一個任務，不是賺錢，而是避免結構性錯誤</w:t>
      </w:r>
      <w:r w:rsidRPr="00B4730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1DC11460" w14:textId="77777777" w:rsidR="00B47306" w:rsidRDefault="00B47306" w:rsidP="003717D1">
      <w:pPr>
        <w:rPr>
          <w:lang w:val="en-US"/>
        </w:rPr>
      </w:pPr>
    </w:p>
    <w:p w14:paraId="4CCDF384" w14:textId="77777777" w:rsidR="00D60D83" w:rsidRPr="00D60D83" w:rsidRDefault="00D60D83" w:rsidP="00D60D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>第六章評論總結｜進取型投資人的「避坑指南</w:t>
      </w:r>
      <w:r w:rsidRPr="00D60D83">
        <w:rPr>
          <w:rFonts w:ascii="Heiti TC" w:eastAsia="Heiti TC" w:hAnsi="Heiti TC" w:cs="Heiti TC"/>
          <w:b/>
          <w:bCs/>
          <w:kern w:val="36"/>
          <w:sz w:val="36"/>
          <w:szCs w:val="36"/>
          <w:lang w:bidi="th-TH"/>
          <w14:ligatures w14:val="none"/>
        </w:rPr>
        <w:t>」</w:t>
      </w:r>
    </w:p>
    <w:p w14:paraId="1403E8B8" w14:textId="77777777" w:rsidR="00D60D83" w:rsidRPr="00D60D83" w:rsidRDefault="00D60D83" w:rsidP="00D60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一、核心原則（全章一句話</w:t>
      </w:r>
      <w:r w:rsidRPr="00D60D83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7503A58B" w14:textId="77777777" w:rsidR="00D60D83" w:rsidRPr="00D60D83" w:rsidRDefault="00D60D83" w:rsidP="00D60D8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投資的自制力至關重</w:t>
      </w:r>
      <w:r w:rsidRPr="00D60D83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要</w:t>
      </w:r>
    </w:p>
    <w:p w14:paraId="27F2C95F" w14:textId="77777777" w:rsidR="00D60D83" w:rsidRPr="00D60D83" w:rsidRDefault="00D60D83" w:rsidP="00D60D8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知道「不要做什麼」，</w:t>
      </w:r>
      <w:r w:rsidRPr="00D60D83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r w:rsidRPr="00D60D83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和知道「該做什麼」一樣重</w:t>
      </w:r>
      <w:r w:rsidRPr="00D60D83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要</w:t>
      </w:r>
    </w:p>
    <w:p w14:paraId="28240F5D" w14:textId="77777777" w:rsidR="00D60D83" w:rsidRPr="00D60D83" w:rsidRDefault="00494D06" w:rsidP="00D60D8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EA8E54C">
          <v:rect id="_x0000_i1286" alt="" style="width:451.3pt;height:.05pt;mso-width-percent:0;mso-height-percent:0;mso-width-percent:0;mso-height-percent:0" o:hralign="center" o:hrstd="t" o:hr="t" fillcolor="#a0a0a0" stroked="f"/>
        </w:pict>
      </w:r>
    </w:p>
    <w:p w14:paraId="0A6E3210" w14:textId="77777777" w:rsidR="00D60D83" w:rsidRPr="00D60D83" w:rsidRDefault="00D60D83" w:rsidP="00D60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二、高收益垃圾債（</w:t>
      </w:r>
      <w:r w:rsidRPr="00D60D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Junk Bonds</w:t>
      </w:r>
      <w:r w:rsidRPr="00D60D83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40834A08" w14:textId="77777777" w:rsidR="00D60D83" w:rsidRPr="00D60D83" w:rsidRDefault="00D60D83" w:rsidP="00D60D8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葛拉漢明確反對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7BBF3EB" w14:textId="77777777" w:rsidR="00D60D83" w:rsidRPr="00D60D83" w:rsidRDefault="00D60D83" w:rsidP="00D60D83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結構複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雜</w:t>
      </w:r>
    </w:p>
    <w:p w14:paraId="50893E22" w14:textId="77777777" w:rsidR="00D60D83" w:rsidRPr="00D60D83" w:rsidRDefault="00D60D83" w:rsidP="00D60D83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風險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高</w:t>
      </w:r>
    </w:p>
    <w:p w14:paraId="3C218E4C" w14:textId="77777777" w:rsidR="00D60D83" w:rsidRPr="00D60D83" w:rsidRDefault="00D60D83" w:rsidP="00D60D8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現代垃圾債基金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E5CBB52" w14:textId="77777777" w:rsidR="00D60D83" w:rsidRPr="00D60D83" w:rsidRDefault="00D60D83" w:rsidP="00D60D83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雖能分散部分風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768B1E17" w14:textId="77777777" w:rsidR="00D60D83" w:rsidRPr="00D60D83" w:rsidRDefault="00D60D83" w:rsidP="00D60D83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但仍有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20E485F" w14:textId="77777777" w:rsidR="00D60D83" w:rsidRPr="00D60D83" w:rsidRDefault="00D60D83" w:rsidP="00D60D83">
      <w:pPr>
        <w:numPr>
          <w:ilvl w:val="2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高違約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率</w:t>
      </w:r>
    </w:p>
    <w:p w14:paraId="08FB53A2" w14:textId="77777777" w:rsidR="00D60D83" w:rsidRPr="00D60D83" w:rsidRDefault="00D60D83" w:rsidP="00D60D83">
      <w:pPr>
        <w:numPr>
          <w:ilvl w:val="2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高費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用</w:t>
      </w:r>
    </w:p>
    <w:p w14:paraId="2CC42FA4" w14:textId="77777777" w:rsidR="00D60D83" w:rsidRPr="00D60D83" w:rsidRDefault="00D60D83" w:rsidP="00D60D8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結論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D646C7C" w14:textId="77777777" w:rsidR="00D60D83" w:rsidRPr="00D60D83" w:rsidRDefault="00D60D83" w:rsidP="00D60D83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最多只能當作小比例配</w:t>
      </w:r>
      <w:r w:rsidRPr="00D60D83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置</w:t>
      </w:r>
    </w:p>
    <w:p w14:paraId="10A2BCF2" w14:textId="77777777" w:rsidR="00D60D83" w:rsidRPr="00D60D83" w:rsidRDefault="00D60D83" w:rsidP="00D60D83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絕不能是核心資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產</w:t>
      </w:r>
    </w:p>
    <w:p w14:paraId="4E3758F8" w14:textId="77777777" w:rsidR="00D60D83" w:rsidRPr="00D60D83" w:rsidRDefault="00494D06" w:rsidP="00D60D8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10E12B9">
          <v:rect id="_x0000_i1285" alt="" style="width:451.3pt;height:.05pt;mso-width-percent:0;mso-height-percent:0;mso-width-percent:0;mso-height-percent:0" o:hralign="center" o:hrstd="t" o:hr="t" fillcolor="#a0a0a0" stroked="f"/>
        </w:pict>
      </w:r>
    </w:p>
    <w:p w14:paraId="3C5CFFC1" w14:textId="77777777" w:rsidR="00D60D83" w:rsidRPr="00D60D83" w:rsidRDefault="00D60D83" w:rsidP="00D60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三、</w:t>
      </w:r>
      <w:r w:rsidRPr="00D60D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 xml:space="preserve">WorldCom </w:t>
      </w:r>
      <w:r w:rsidRPr="00D60D83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債券的警</w:t>
      </w:r>
      <w:r w:rsidRPr="00D60D83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示</w:t>
      </w:r>
    </w:p>
    <w:p w14:paraId="56CC6AE6" w14:textId="77777777" w:rsidR="00D60D83" w:rsidRPr="00D60D83" w:rsidRDefault="00D60D83" w:rsidP="00D60D8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高殖利率</w:t>
      </w:r>
      <w:r w:rsidRPr="00D60D83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≠ </w:t>
      </w: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安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全</w:t>
      </w:r>
    </w:p>
    <w:p w14:paraId="7B2DE6F2" w14:textId="77777777" w:rsidR="00D60D83" w:rsidRPr="00D60D83" w:rsidRDefault="00D60D83" w:rsidP="00D60D8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忽略公司財務穩定性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B01D99C" w14:textId="77777777" w:rsidR="00D60D83" w:rsidRPr="00D60D83" w:rsidRDefault="00D60D83" w:rsidP="00D60D83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可能導致</w:t>
      </w:r>
      <w:r w:rsidRPr="00D60D83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重大永久性損</w:t>
      </w:r>
      <w:r w:rsidRPr="00D60D83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失</w:t>
      </w:r>
    </w:p>
    <w:p w14:paraId="01060DB7" w14:textId="77777777" w:rsidR="00D60D83" w:rsidRPr="00D60D83" w:rsidRDefault="00D60D83" w:rsidP="00D60D8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WorldCom </w:t>
      </w: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破產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048E95D" w14:textId="77777777" w:rsidR="00D60D83" w:rsidRPr="00D60D83" w:rsidRDefault="00D60D83" w:rsidP="00D60D83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投資人幾乎血本無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歸</w:t>
      </w:r>
    </w:p>
    <w:p w14:paraId="682D845A" w14:textId="77777777" w:rsidR="00D60D83" w:rsidRPr="00D60D83" w:rsidRDefault="00D60D83" w:rsidP="00D60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lastRenderedPageBreak/>
        <w:t>👉</w:t>
      </w:r>
      <w:r w:rsidRPr="00D60D83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教訓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53B67C2" w14:textId="77777777" w:rsidR="00D60D83" w:rsidRPr="00D60D83" w:rsidRDefault="00D60D83" w:rsidP="00D60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收益率常常是風險的偽</w:t>
      </w:r>
      <w:r w:rsidRPr="00D60D83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裝</w:t>
      </w:r>
    </w:p>
    <w:p w14:paraId="43084901" w14:textId="77777777" w:rsidR="00D60D83" w:rsidRPr="00D60D83" w:rsidRDefault="00494D06" w:rsidP="00D60D8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B0DD9BF">
          <v:rect id="_x0000_i1284" alt="" style="width:451.3pt;height:.05pt;mso-width-percent:0;mso-height-percent:0;mso-width-percent:0;mso-height-percent:0" o:hralign="center" o:hrstd="t" o:hr="t" fillcolor="#a0a0a0" stroked="f"/>
        </w:pict>
      </w:r>
    </w:p>
    <w:p w14:paraId="2FE588CD" w14:textId="77777777" w:rsidR="00D60D83" w:rsidRPr="00D60D83" w:rsidRDefault="00D60D83" w:rsidP="00D60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四、外國債券（含新興市場債</w:t>
      </w:r>
      <w:r w:rsidRPr="00D60D83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13BDE75C" w14:textId="77777777" w:rsidR="00D60D83" w:rsidRPr="00D60D83" w:rsidRDefault="00D60D83" w:rsidP="00D60D8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葛拉漢本身並不看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好</w:t>
      </w:r>
    </w:p>
    <w:p w14:paraId="77616173" w14:textId="77777777" w:rsidR="00D60D83" w:rsidRPr="00D60D83" w:rsidRDefault="00D60D83" w:rsidP="00D60D8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現代投資工具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DE47F59" w14:textId="77777777" w:rsidR="00D60D83" w:rsidRPr="00D60D83" w:rsidRDefault="00D60D83" w:rsidP="00D60D83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透過基金可降低部分風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71F65BDC" w14:textId="77777777" w:rsidR="00D60D83" w:rsidRPr="00D60D83" w:rsidRDefault="00D60D83" w:rsidP="00D60D8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但仍屬於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32F01BB" w14:textId="77777777" w:rsidR="00D60D83" w:rsidRPr="00D60D83" w:rsidRDefault="00D60D83" w:rsidP="00D60D83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高風險資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產</w:t>
      </w:r>
    </w:p>
    <w:p w14:paraId="0D6231B0" w14:textId="77777777" w:rsidR="00D60D83" w:rsidRPr="00D60D83" w:rsidRDefault="00D60D83" w:rsidP="00D60D8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正確定位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B18DCBF" w14:textId="77777777" w:rsidR="00D60D83" w:rsidRPr="00D60D83" w:rsidRDefault="00D60D83" w:rsidP="00D60D83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只能是小比例分散用</w:t>
      </w:r>
      <w:r w:rsidRPr="00D60D83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途</w:t>
      </w:r>
    </w:p>
    <w:p w14:paraId="53D93A84" w14:textId="77777777" w:rsidR="00D60D83" w:rsidRPr="00D60D83" w:rsidRDefault="00494D06" w:rsidP="00D60D8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9DDAF54">
          <v:rect id="_x0000_i1283" alt="" style="width:451.3pt;height:.05pt;mso-width-percent:0;mso-height-percent:0;mso-width-percent:0;mso-height-percent:0" o:hralign="center" o:hrstd="t" o:hr="t" fillcolor="#a0a0a0" stroked="f"/>
        </w:pict>
      </w:r>
    </w:p>
    <w:p w14:paraId="4FA6BD75" w14:textId="77777777" w:rsidR="00D60D83" w:rsidRPr="00D60D83" w:rsidRDefault="00D60D83" w:rsidP="00D60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五、當沖與高頻交易（</w:t>
      </w:r>
      <w:r w:rsidRPr="00D60D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Day Trading</w:t>
      </w:r>
      <w:r w:rsidRPr="00D60D83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4ABF13BC" w14:textId="77777777" w:rsidR="00D60D83" w:rsidRPr="00D60D83" w:rsidRDefault="00D60D83" w:rsidP="00D60D83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問題來源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F64F229" w14:textId="77777777" w:rsidR="00D60D83" w:rsidRPr="00D60D83" w:rsidRDefault="00D60D83" w:rsidP="00D60D83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交易成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本</w:t>
      </w:r>
    </w:p>
    <w:p w14:paraId="7EAAC0B8" w14:textId="77777777" w:rsidR="00D60D83" w:rsidRPr="00D60D83" w:rsidRDefault="00D60D83" w:rsidP="00D60D83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稅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負</w:t>
      </w:r>
    </w:p>
    <w:p w14:paraId="77B04B07" w14:textId="77777777" w:rsidR="00D60D83" w:rsidRPr="00D60D83" w:rsidRDefault="00D60D83" w:rsidP="00D60D83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研究顯示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13B32DF" w14:textId="77777777" w:rsidR="00D60D83" w:rsidRPr="00D60D83" w:rsidRDefault="00D60D83" w:rsidP="00D60D83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頻繁交易者長期表現最</w:t>
      </w:r>
      <w:r w:rsidRPr="00D60D83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差</w:t>
      </w:r>
    </w:p>
    <w:p w14:paraId="171B5B13" w14:textId="77777777" w:rsidR="00D60D83" w:rsidRPr="00D60D83" w:rsidRDefault="00D60D83" w:rsidP="00D60D83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幾乎不交易者反而略勝市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場</w:t>
      </w:r>
    </w:p>
    <w:p w14:paraId="0F819503" w14:textId="77777777" w:rsidR="00D60D83" w:rsidRPr="00D60D83" w:rsidRDefault="00D60D83" w:rsidP="00D60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D60D83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重點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93E54E6" w14:textId="77777777" w:rsidR="00D60D83" w:rsidRPr="00D60D83" w:rsidRDefault="00D60D83" w:rsidP="00D60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手越癢，錢越</w:t>
      </w:r>
      <w:r w:rsidRPr="00D60D83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少</w:t>
      </w:r>
    </w:p>
    <w:p w14:paraId="674C0053" w14:textId="77777777" w:rsidR="00D60D83" w:rsidRPr="00D60D83" w:rsidRDefault="00494D06" w:rsidP="00D60D8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9522330">
          <v:rect id="_x0000_i1282" alt="" style="width:451.3pt;height:.05pt;mso-width-percent:0;mso-height-percent:0;mso-width-percent:0;mso-height-percent:0" o:hralign="center" o:hrstd="t" o:hr="t" fillcolor="#a0a0a0" stroked="f"/>
        </w:pict>
      </w:r>
    </w:p>
    <w:p w14:paraId="69B56B42" w14:textId="77777777" w:rsidR="00D60D83" w:rsidRPr="00D60D83" w:rsidRDefault="00D60D83" w:rsidP="00D60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六、新股（</w:t>
      </w:r>
      <w:r w:rsidRPr="00D60D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IPO</w:t>
      </w:r>
      <w:r w:rsidRPr="00D60D83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）的真</w:t>
      </w:r>
      <w:r w:rsidRPr="00D60D83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相</w:t>
      </w:r>
    </w:p>
    <w:p w14:paraId="6FE0AD86" w14:textId="77777777" w:rsidR="00D60D83" w:rsidRPr="00D60D83" w:rsidRDefault="00D60D83" w:rsidP="00D60D83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多數</w:t>
      </w:r>
      <w:r w:rsidRPr="00D60D83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IPO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96DD2C3" w14:textId="77777777" w:rsidR="00D60D83" w:rsidRPr="00D60D83" w:rsidRDefault="00D60D83" w:rsidP="00D60D83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以第一天收盤價買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進</w:t>
      </w:r>
    </w:p>
    <w:p w14:paraId="253B37AB" w14:textId="77777777" w:rsidR="00D60D83" w:rsidRPr="00D60D83" w:rsidRDefault="00D60D83" w:rsidP="00D60D83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持有</w:t>
      </w:r>
      <w:r w:rsidRPr="00D60D83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3 </w:t>
      </w: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年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後</w:t>
      </w:r>
    </w:p>
    <w:p w14:paraId="6BD350C4" w14:textId="77777777" w:rsidR="00D60D83" w:rsidRPr="00D60D83" w:rsidRDefault="00D60D83" w:rsidP="00D60D83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跑輸大</w:t>
      </w:r>
      <w:r w:rsidRPr="00D60D83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盤</w:t>
      </w:r>
    </w:p>
    <w:p w14:paraId="24CE7181" w14:textId="77777777" w:rsidR="00D60D83" w:rsidRPr="00D60D83" w:rsidRDefault="00D60D83" w:rsidP="00D60D83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真正賺錢的人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EE536E9" w14:textId="77777777" w:rsidR="00D60D83" w:rsidRPr="00D60D83" w:rsidRDefault="00D60D83" w:rsidP="00D60D83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早期投資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人</w:t>
      </w:r>
    </w:p>
    <w:p w14:paraId="5A784257" w14:textId="77777777" w:rsidR="00D60D83" w:rsidRPr="00D60D83" w:rsidRDefault="00D60D83" w:rsidP="00D60D83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內部人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士</w:t>
      </w:r>
    </w:p>
    <w:p w14:paraId="5295D833" w14:textId="77777777" w:rsidR="00D60D83" w:rsidRPr="00D60D83" w:rsidRDefault="00D60D83" w:rsidP="00D60D83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一般投資人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993F923" w14:textId="77777777" w:rsidR="00D60D83" w:rsidRPr="00D60D83" w:rsidRDefault="00D60D83" w:rsidP="00D60D83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常接到「最後一棒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1CC9A10A" w14:textId="77777777" w:rsidR="00D60D83" w:rsidRPr="00D60D83" w:rsidRDefault="00D60D83" w:rsidP="00D60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lastRenderedPageBreak/>
        <w:t>📉</w:t>
      </w:r>
      <w:r w:rsidRPr="00D60D83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例子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E33B0A1" w14:textId="77777777" w:rsidR="00D60D83" w:rsidRPr="00D60D83" w:rsidRDefault="00D60D83" w:rsidP="00D60D83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VA Linux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00C12F1" w14:textId="77777777" w:rsidR="00D60D83" w:rsidRPr="00D60D83" w:rsidRDefault="00D60D83" w:rsidP="00D60D83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初期爆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紅</w:t>
      </w:r>
    </w:p>
    <w:p w14:paraId="0A3F642C" w14:textId="77777777" w:rsidR="00D60D83" w:rsidRPr="00D60D83" w:rsidRDefault="00D60D83" w:rsidP="00D60D83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之後大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跌</w:t>
      </w:r>
    </w:p>
    <w:p w14:paraId="3CF29D70" w14:textId="77777777" w:rsidR="00D60D83" w:rsidRPr="00D60D83" w:rsidRDefault="00494D06" w:rsidP="00D60D8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0470D6D">
          <v:rect id="_x0000_i1281" alt="" style="width:451.3pt;height:.05pt;mso-width-percent:0;mso-height-percent:0;mso-width-percent:0;mso-height-percent:0" o:hralign="center" o:hrstd="t" o:hr="t" fillcolor="#a0a0a0" stroked="f"/>
        </w:pict>
      </w:r>
    </w:p>
    <w:p w14:paraId="428EA708" w14:textId="77777777" w:rsidR="00D60D83" w:rsidRPr="00D60D83" w:rsidRDefault="00D60D83" w:rsidP="00D60D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七、本章最重要的結</w:t>
      </w:r>
      <w:r w:rsidRPr="00D60D83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論</w:t>
      </w:r>
    </w:p>
    <w:p w14:paraId="75AAB379" w14:textId="77777777" w:rsidR="00D60D83" w:rsidRPr="00D60D83" w:rsidRDefault="00D60D83" w:rsidP="00D60D83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即使是「進取型投資人」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0B4136E" w14:textId="77777777" w:rsidR="00D60D83" w:rsidRPr="00D60D83" w:rsidRDefault="00D60D83" w:rsidP="00D60D83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也不代表什麼都能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碰</w:t>
      </w:r>
    </w:p>
    <w:p w14:paraId="075A4126" w14:textId="77777777" w:rsidR="00D60D83" w:rsidRPr="00D60D83" w:rsidRDefault="00D60D83" w:rsidP="00D60D83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應避免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C820EA5" w14:textId="77777777" w:rsidR="00D60D83" w:rsidRPr="00D60D83" w:rsidRDefault="00D60D83" w:rsidP="00D60D83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垃圾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債</w:t>
      </w:r>
    </w:p>
    <w:p w14:paraId="1478A07E" w14:textId="77777777" w:rsidR="00D60D83" w:rsidRPr="00D60D83" w:rsidRDefault="00D60D83" w:rsidP="00D60D83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當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沖</w:t>
      </w:r>
    </w:p>
    <w:p w14:paraId="72B1BF5D" w14:textId="77777777" w:rsidR="00D60D83" w:rsidRPr="00D60D83" w:rsidRDefault="00D60D83" w:rsidP="00D60D83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IPO</w:t>
      </w:r>
    </w:p>
    <w:p w14:paraId="28073877" w14:textId="77777777" w:rsidR="00D60D83" w:rsidRPr="00D60D83" w:rsidRDefault="00D60D83" w:rsidP="00D60D83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投資核心仍然是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80DF370" w14:textId="77777777" w:rsidR="00D60D83" w:rsidRPr="00D60D83" w:rsidRDefault="00D60D83" w:rsidP="00D60D83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長期價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值</w:t>
      </w:r>
    </w:p>
    <w:p w14:paraId="0A40F119" w14:textId="77777777" w:rsidR="00D60D83" w:rsidRPr="00D60D83" w:rsidRDefault="00D60D83" w:rsidP="00D60D83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紀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律</w:t>
      </w:r>
    </w:p>
    <w:p w14:paraId="786E04A6" w14:textId="77777777" w:rsidR="00D60D83" w:rsidRPr="00D60D83" w:rsidRDefault="00D60D83" w:rsidP="00D60D83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kern w:val="0"/>
          <w:lang w:bidi="th-TH"/>
          <w14:ligatures w14:val="none"/>
        </w:rPr>
        <w:t>謹</w:t>
      </w:r>
      <w:r w:rsidRPr="00D60D83">
        <w:rPr>
          <w:rFonts w:ascii="Heiti TC" w:eastAsia="Heiti TC" w:hAnsi="Heiti TC" w:cs="Heiti TC"/>
          <w:kern w:val="0"/>
          <w:lang w:bidi="th-TH"/>
          <w14:ligatures w14:val="none"/>
        </w:rPr>
        <w:t>慎</w:t>
      </w:r>
    </w:p>
    <w:p w14:paraId="2FB559D4" w14:textId="77777777" w:rsidR="00D60D83" w:rsidRPr="00D60D83" w:rsidRDefault="00494D06" w:rsidP="00D60D8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2D85D2D">
          <v:rect id="_x0000_i1280" alt="" style="width:451.3pt;height:.05pt;mso-width-percent:0;mso-height-percent:0;mso-width-percent:0;mso-height-percent:0" o:hralign="center" o:hrstd="t" o:hr="t" fillcolor="#a0a0a0" stroked="f"/>
        </w:pict>
      </w:r>
    </w:p>
    <w:p w14:paraId="571D3F2E" w14:textId="77777777" w:rsidR="00D60D83" w:rsidRPr="00D60D83" w:rsidRDefault="00D60D83" w:rsidP="00D60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D60D83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高風險策略通常不是太早進場，而是一開始就不該進場</w:t>
      </w:r>
      <w:r w:rsidRPr="00D60D83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7FBDECE1" w14:textId="77777777" w:rsidR="00D60D83" w:rsidRDefault="00D60D83" w:rsidP="003717D1">
      <w:pPr>
        <w:rPr>
          <w:lang w:val="en-US"/>
        </w:rPr>
      </w:pPr>
    </w:p>
    <w:p w14:paraId="1E2CB9E8" w14:textId="77777777" w:rsidR="00F43037" w:rsidRPr="00F43037" w:rsidRDefault="00F43037" w:rsidP="00F430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>第七章｜進取型投資人的投資組合政策（重點整理</w:t>
      </w:r>
      <w:r w:rsidRPr="00F43037">
        <w:rPr>
          <w:rFonts w:ascii="Heiti TC" w:eastAsia="Heiti TC" w:hAnsi="Heiti TC" w:cs="Heiti TC"/>
          <w:b/>
          <w:bCs/>
          <w:kern w:val="36"/>
          <w:sz w:val="36"/>
          <w:szCs w:val="36"/>
          <w:lang w:bidi="th-TH"/>
          <w14:ligatures w14:val="none"/>
        </w:rPr>
        <w:t>）</w:t>
      </w:r>
    </w:p>
    <w:p w14:paraId="34E4C243" w14:textId="77777777" w:rsidR="00F43037" w:rsidRPr="00F43037" w:rsidRDefault="00F43037" w:rsidP="00F4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一、本章核心定</w:t>
      </w:r>
      <w:r w:rsidRPr="00F43037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位</w:t>
      </w:r>
    </w:p>
    <w:p w14:paraId="46FD5B08" w14:textId="77777777" w:rsidR="00F43037" w:rsidRPr="00F43037" w:rsidRDefault="00F43037" w:rsidP="00F4303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第七章專門討論</w:t>
      </w:r>
      <w:r w:rsidRPr="00F43037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進取型（</w:t>
      </w:r>
      <w:r w:rsidRPr="00F43037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Enterprising</w:t>
      </w:r>
      <w:r w:rsidRPr="00F43037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）投資</w:t>
      </w:r>
      <w:r w:rsidRPr="00F43037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人</w:t>
      </w:r>
    </w:p>
    <w:p w14:paraId="009A21D2" w14:textId="77777777" w:rsidR="00F43037" w:rsidRPr="00F43037" w:rsidRDefault="00F43037" w:rsidP="00F4303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關鍵前提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4101596" w14:textId="77777777" w:rsidR="00F43037" w:rsidRPr="00F43037" w:rsidRDefault="00F43037" w:rsidP="00F43037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具備時間、知識、經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驗</w:t>
      </w:r>
    </w:p>
    <w:p w14:paraId="6818D9FB" w14:textId="77777777" w:rsidR="00F43037" w:rsidRPr="00F43037" w:rsidRDefault="00F43037" w:rsidP="00F43037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願意主動研究與管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理</w:t>
      </w:r>
    </w:p>
    <w:p w14:paraId="1C6F6A42" w14:textId="77777777" w:rsidR="00F43037" w:rsidRPr="00F43037" w:rsidRDefault="00F43037" w:rsidP="00F43037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不適合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94C2FB4" w14:textId="77777777" w:rsidR="00F43037" w:rsidRPr="00F43037" w:rsidRDefault="00F43037" w:rsidP="00F43037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防禦型投資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人</w:t>
      </w:r>
    </w:p>
    <w:p w14:paraId="7ACF0266" w14:textId="77777777" w:rsidR="00F43037" w:rsidRPr="00F43037" w:rsidRDefault="00F43037" w:rsidP="00F43037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想「輕鬆放著不管」的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人</w:t>
      </w:r>
    </w:p>
    <w:p w14:paraId="729C068D" w14:textId="77777777" w:rsidR="00F43037" w:rsidRPr="00F43037" w:rsidRDefault="00494D06" w:rsidP="00F43037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2C5F1FE">
          <v:rect id="_x0000_i1279" alt="" style="width:451.3pt;height:.05pt;mso-width-percent:0;mso-height-percent:0;mso-width-percent:0;mso-height-percent:0" o:hralign="center" o:hrstd="t" o:hr="t" fillcolor="#a0a0a0" stroked="f"/>
        </w:pict>
      </w:r>
    </w:p>
    <w:p w14:paraId="66B44708" w14:textId="77777777" w:rsidR="00F43037" w:rsidRPr="00F43037" w:rsidRDefault="00F43037" w:rsidP="00F4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二、涵蓋的投資範圍（非常廣</w:t>
      </w:r>
      <w:r w:rsidRPr="00F43037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2D15E8D5" w14:textId="77777777" w:rsidR="00F43037" w:rsidRPr="00F43037" w:rsidRDefault="00F43037" w:rsidP="00F4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本章討論的內容包括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C91EE93" w14:textId="77777777" w:rsidR="00F43037" w:rsidRPr="00F43037" w:rsidRDefault="00F43037" w:rsidP="00F4303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債券投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資</w:t>
      </w:r>
    </w:p>
    <w:p w14:paraId="457A43E9" w14:textId="77777777" w:rsidR="00F43037" w:rsidRPr="00F43037" w:rsidRDefault="00F43037" w:rsidP="00F4303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普通股操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作</w:t>
      </w:r>
    </w:p>
    <w:p w14:paraId="7E8C188F" w14:textId="77777777" w:rsidR="00F43037" w:rsidRPr="00F43037" w:rsidRDefault="00F43037" w:rsidP="00F4303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成長股策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略</w:t>
      </w:r>
    </w:p>
    <w:p w14:paraId="5F971AC3" w14:textId="77777777" w:rsidR="00F43037" w:rsidRPr="00F43037" w:rsidRDefault="00F43037" w:rsidP="00F4303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市場時機（</w:t>
      </w:r>
      <w:r w:rsidRPr="00F43037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Market Timing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42EA8B93" w14:textId="77777777" w:rsidR="00F43037" w:rsidRPr="00F43037" w:rsidRDefault="00F43037" w:rsidP="00F4303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低估股（</w:t>
      </w:r>
      <w:r w:rsidRPr="00F43037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Bargain Opportunities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3AF94CFC" w14:textId="77777777" w:rsidR="00F43037" w:rsidRPr="00F43037" w:rsidRDefault="00F43037" w:rsidP="00F43037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特殊情況投資（</w:t>
      </w:r>
      <w:r w:rsidRPr="00F43037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Special Situations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090B3D70" w14:textId="77777777" w:rsidR="00F43037" w:rsidRPr="00F43037" w:rsidRDefault="00F43037" w:rsidP="00F4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F43037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但重點不是「全都要做」，而是</w:t>
      </w:r>
      <w:r w:rsidRPr="00F43037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知道每一類的風險與限制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0F4095A8" w14:textId="77777777" w:rsidR="00F43037" w:rsidRPr="00F43037" w:rsidRDefault="00494D06" w:rsidP="00F43037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A6325F2">
          <v:rect id="_x0000_i1278" alt="" style="width:451.3pt;height:.05pt;mso-width-percent:0;mso-height-percent:0;mso-width-percent:0;mso-height-percent:0" o:hralign="center" o:hrstd="t" o:hr="t" fillcolor="#a0a0a0" stroked="f"/>
        </w:pict>
      </w:r>
    </w:p>
    <w:p w14:paraId="3BBA08B3" w14:textId="77777777" w:rsidR="00F43037" w:rsidRPr="00F43037" w:rsidRDefault="00F43037" w:rsidP="00F4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三、債券投資（進取型角度</w:t>
      </w:r>
      <w:r w:rsidRPr="00F43037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6AEC9D7B" w14:textId="77777777" w:rsidR="00F43037" w:rsidRPr="00F43037" w:rsidRDefault="00F43037" w:rsidP="00F4303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包含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2626B73" w14:textId="77777777" w:rsidR="00F43037" w:rsidRPr="00F43037" w:rsidRDefault="00F43037" w:rsidP="00F43037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免稅市政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債</w:t>
      </w:r>
    </w:p>
    <w:p w14:paraId="64C0E6AE" w14:textId="77777777" w:rsidR="00F43037" w:rsidRPr="00F43037" w:rsidRDefault="00F43037" w:rsidP="00F43037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課稅的</w:t>
      </w:r>
      <w:r w:rsidRPr="00F43037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New Community Bonds</w:t>
      </w:r>
    </w:p>
    <w:p w14:paraId="575E7B20" w14:textId="77777777" w:rsidR="00F43037" w:rsidRPr="00F43037" w:rsidRDefault="00F43037" w:rsidP="00F43037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免稅工業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債</w:t>
      </w:r>
    </w:p>
    <w:p w14:paraId="5EA65343" w14:textId="77777777" w:rsidR="00F43037" w:rsidRPr="00F43037" w:rsidRDefault="00F43037" w:rsidP="00F4303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關鍵不是殖利率高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低</w:t>
      </w:r>
    </w:p>
    <w:p w14:paraId="2DD52CF9" w14:textId="77777777" w:rsidR="00F43037" w:rsidRPr="00F43037" w:rsidRDefault="00F43037" w:rsidP="00F43037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而是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62B1B0E" w14:textId="77777777" w:rsidR="00F43037" w:rsidRPr="00F43037" w:rsidRDefault="00F43037" w:rsidP="00F43037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信用品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質</w:t>
      </w:r>
    </w:p>
    <w:p w14:paraId="1EB9D6AF" w14:textId="77777777" w:rsidR="00F43037" w:rsidRPr="00F43037" w:rsidRDefault="00F43037" w:rsidP="00F43037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稅後實質報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酬</w:t>
      </w:r>
    </w:p>
    <w:p w14:paraId="5A6DAEF2" w14:textId="77777777" w:rsidR="00F43037" w:rsidRPr="00F43037" w:rsidRDefault="00F43037" w:rsidP="00F43037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結構是否對投資人有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利</w:t>
      </w:r>
    </w:p>
    <w:p w14:paraId="3CDD5CAC" w14:textId="77777777" w:rsidR="00F43037" w:rsidRPr="00F43037" w:rsidRDefault="00494D06" w:rsidP="00F43037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24CC6BB">
          <v:rect id="_x0000_i1277" alt="" style="width:451.3pt;height:.05pt;mso-width-percent:0;mso-height-percent:0;mso-width-percent:0;mso-height-percent:0" o:hralign="center" o:hrstd="t" o:hr="t" fillcolor="#a0a0a0" stroked="f"/>
        </w:pict>
      </w:r>
    </w:p>
    <w:p w14:paraId="1338F566" w14:textId="77777777" w:rsidR="00F43037" w:rsidRPr="00F43037" w:rsidRDefault="00F43037" w:rsidP="00F4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四、普通股的基本策</w:t>
      </w:r>
      <w:r w:rsidRPr="00F43037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略</w:t>
      </w:r>
    </w:p>
    <w:p w14:paraId="0B2B0567" w14:textId="77777777" w:rsidR="00F43037" w:rsidRPr="00F43037" w:rsidRDefault="00F43037" w:rsidP="00F4303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傳統想法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C7AEE81" w14:textId="77777777" w:rsidR="00F43037" w:rsidRPr="00F43037" w:rsidRDefault="00F43037" w:rsidP="00F43037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低買高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賣</w:t>
      </w:r>
    </w:p>
    <w:p w14:paraId="631C732C" w14:textId="77777777" w:rsidR="00F43037" w:rsidRPr="00F43037" w:rsidRDefault="00F43037" w:rsidP="00F43037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找便宜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貨</w:t>
      </w:r>
    </w:p>
    <w:p w14:paraId="557B548C" w14:textId="77777777" w:rsidR="00F43037" w:rsidRPr="00F43037" w:rsidRDefault="00F43037" w:rsidP="00F4303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問題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7675878" w14:textId="77777777" w:rsidR="00F43037" w:rsidRPr="00F43037" w:rsidRDefault="00F43037" w:rsidP="00F43037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說起來簡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單</w:t>
      </w:r>
    </w:p>
    <w:p w14:paraId="52B9FD16" w14:textId="77777777" w:rsidR="00F43037" w:rsidRPr="00F43037" w:rsidRDefault="00F43037" w:rsidP="00F43037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實際執行極</w:t>
      </w:r>
      <w:r w:rsidRPr="00F43037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難</w:t>
      </w:r>
    </w:p>
    <w:p w14:paraId="442F1AD2" w14:textId="77777777" w:rsidR="00F43037" w:rsidRPr="00F43037" w:rsidRDefault="00F43037" w:rsidP="00F43037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需要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E24BE5B" w14:textId="77777777" w:rsidR="00F43037" w:rsidRPr="00F43037" w:rsidRDefault="00F43037" w:rsidP="00F43037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嚴格的估值標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準</w:t>
      </w:r>
    </w:p>
    <w:p w14:paraId="42A7A19E" w14:textId="77777777" w:rsidR="00F43037" w:rsidRPr="00F43037" w:rsidRDefault="00F43037" w:rsidP="00F43037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情緒控制能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力</w:t>
      </w:r>
    </w:p>
    <w:p w14:paraId="33F00E34" w14:textId="77777777" w:rsidR="00F43037" w:rsidRPr="00F43037" w:rsidRDefault="00494D06" w:rsidP="00F43037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12BAA78">
          <v:rect id="_x0000_i1276" alt="" style="width:451.3pt;height:.05pt;mso-width-percent:0;mso-height-percent:0;mso-width-percent:0;mso-height-percent:0" o:hralign="center" o:hrstd="t" o:hr="t" fillcolor="#a0a0a0" stroked="f"/>
        </w:pict>
      </w:r>
    </w:p>
    <w:p w14:paraId="1B5DB8A2" w14:textId="77777777" w:rsidR="00F43037" w:rsidRPr="00F43037" w:rsidRDefault="00F43037" w:rsidP="00F4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五、成長股策略的警</w:t>
      </w:r>
      <w:r w:rsidRPr="00F43037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告</w:t>
      </w:r>
    </w:p>
    <w:p w14:paraId="7580ED39" w14:textId="77777777" w:rsidR="00F43037" w:rsidRPr="00F43037" w:rsidRDefault="00F43037" w:rsidP="00F4303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成長股表面上很吸引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人</w:t>
      </w:r>
    </w:p>
    <w:p w14:paraId="6E19A3C2" w14:textId="77777777" w:rsidR="00F43037" w:rsidRPr="00F43037" w:rsidRDefault="00F43037" w:rsidP="00F4303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但最大風險在於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8AC33A6" w14:textId="77777777" w:rsidR="00F43037" w:rsidRPr="00F43037" w:rsidRDefault="00F43037" w:rsidP="00F43037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過度付出價</w:t>
      </w:r>
      <w:r w:rsidRPr="00F43037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格</w:t>
      </w:r>
    </w:p>
    <w:p w14:paraId="31464FFB" w14:textId="77777777" w:rsidR="00F43037" w:rsidRPr="00F43037" w:rsidRDefault="00F43037" w:rsidP="00F4303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成長</w:t>
      </w:r>
      <w:r w:rsidRPr="00F43037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≠ </w:t>
      </w: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好投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資</w:t>
      </w:r>
    </w:p>
    <w:p w14:paraId="71772081" w14:textId="77777777" w:rsidR="00F43037" w:rsidRPr="00F43037" w:rsidRDefault="00F43037" w:rsidP="00F43037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若估值錯誤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226EA48" w14:textId="77777777" w:rsidR="00F43037" w:rsidRPr="00F43037" w:rsidRDefault="00F43037" w:rsidP="00F43037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即使公司成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功</w:t>
      </w:r>
    </w:p>
    <w:p w14:paraId="29F6718C" w14:textId="77777777" w:rsidR="00F43037" w:rsidRPr="00F43037" w:rsidRDefault="00F43037" w:rsidP="00F43037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投資人仍可能虧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損</w:t>
      </w:r>
    </w:p>
    <w:p w14:paraId="6E6ED3D6" w14:textId="77777777" w:rsidR="00F43037" w:rsidRPr="00F43037" w:rsidRDefault="00494D06" w:rsidP="00F43037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B44E505">
          <v:rect id="_x0000_i1275" alt="" style="width:451.3pt;height:.05pt;mso-width-percent:0;mso-height-percent:0;mso-width-percent:0;mso-height-percent:0" o:hralign="center" o:hrstd="t" o:hr="t" fillcolor="#a0a0a0" stroked="f"/>
        </w:pict>
      </w:r>
    </w:p>
    <w:p w14:paraId="2CC1B0A1" w14:textId="77777777" w:rsidR="00F43037" w:rsidRPr="00F43037" w:rsidRDefault="00F43037" w:rsidP="00F4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六、低估股（</w:t>
      </w:r>
      <w:r w:rsidRPr="00F43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Bargain Opportunities</w:t>
      </w:r>
      <w:r w:rsidRPr="00F43037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1DA1DBF2" w14:textId="77777777" w:rsidR="00F43037" w:rsidRPr="00F43037" w:rsidRDefault="00F43037" w:rsidP="00F4303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本章強調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57F8304" w14:textId="77777777" w:rsidR="00F43037" w:rsidRPr="00F43037" w:rsidRDefault="00F43037" w:rsidP="00F43037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低估</w:t>
      </w:r>
      <w:r w:rsidRPr="00F43037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≠ </w:t>
      </w: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感覺便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宜</w:t>
      </w:r>
    </w:p>
    <w:p w14:paraId="67D221D1" w14:textId="77777777" w:rsidR="00F43037" w:rsidRPr="00F43037" w:rsidRDefault="00F43037" w:rsidP="00F4303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必須建立在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3684850" w14:textId="77777777" w:rsidR="00F43037" w:rsidRPr="00F43037" w:rsidRDefault="00F43037" w:rsidP="00F43037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客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觀</w:t>
      </w:r>
    </w:p>
    <w:p w14:paraId="52AAE26E" w14:textId="77777777" w:rsidR="00F43037" w:rsidRPr="00F43037" w:rsidRDefault="00F43037" w:rsidP="00F43037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可量化的估值標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準</w:t>
      </w:r>
    </w:p>
    <w:p w14:paraId="00BD66BD" w14:textId="77777777" w:rsidR="00F43037" w:rsidRPr="00F43037" w:rsidRDefault="00F43037" w:rsidP="00F43037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否則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D1B0CCA" w14:textId="77777777" w:rsidR="00F43037" w:rsidRPr="00F43037" w:rsidRDefault="00F43037" w:rsidP="00F43037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很容易落入價值陷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阱</w:t>
      </w:r>
    </w:p>
    <w:p w14:paraId="11C6A111" w14:textId="77777777" w:rsidR="00F43037" w:rsidRPr="00F43037" w:rsidRDefault="00494D06" w:rsidP="00F43037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793A946">
          <v:rect id="_x0000_i1274" alt="" style="width:451.3pt;height:.05pt;mso-width-percent:0;mso-height-percent:0;mso-width-percent:0;mso-height-percent:0" o:hralign="center" o:hrstd="t" o:hr="t" fillcolor="#a0a0a0" stroked="f"/>
        </w:pict>
      </w:r>
    </w:p>
    <w:p w14:paraId="0C1DB59D" w14:textId="77777777" w:rsidR="00F43037" w:rsidRPr="00F43037" w:rsidRDefault="00F43037" w:rsidP="00F4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七、次級公司（</w:t>
      </w:r>
      <w:r w:rsidRPr="00F43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Secondary Companies</w:t>
      </w:r>
      <w:r w:rsidRPr="00F43037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6ACCF07F" w14:textId="77777777" w:rsidR="00F43037" w:rsidRPr="00F43037" w:rsidRDefault="00F43037" w:rsidP="00F4303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規模較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小</w:t>
      </w:r>
    </w:p>
    <w:p w14:paraId="53331546" w14:textId="77777777" w:rsidR="00F43037" w:rsidRPr="00F43037" w:rsidRDefault="00F43037" w:rsidP="00F4303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關注度較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低</w:t>
      </w:r>
    </w:p>
    <w:p w14:paraId="69C3EFE0" w14:textId="77777777" w:rsidR="00F43037" w:rsidRPr="00F43037" w:rsidRDefault="00F43037" w:rsidP="00F4303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可能存在價格錯</w:t>
      </w:r>
      <w:r w:rsidRPr="00F43037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配</w:t>
      </w:r>
    </w:p>
    <w:p w14:paraId="1CD64F3A" w14:textId="77777777" w:rsidR="00F43037" w:rsidRPr="00F43037" w:rsidRDefault="00F43037" w:rsidP="00F4303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同時也伴隨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4AA184B" w14:textId="77777777" w:rsidR="00F43037" w:rsidRPr="00F43037" w:rsidRDefault="00F43037" w:rsidP="00F43037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流動性風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6C72E63C" w14:textId="77777777" w:rsidR="00F43037" w:rsidRPr="00F43037" w:rsidRDefault="00F43037" w:rsidP="00F43037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資訊不足風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0EF788B5" w14:textId="77777777" w:rsidR="00F43037" w:rsidRPr="00F43037" w:rsidRDefault="00F43037" w:rsidP="00F43037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只適合真正進取、能深入研究的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人</w:t>
      </w:r>
    </w:p>
    <w:p w14:paraId="49443370" w14:textId="77777777" w:rsidR="00F43037" w:rsidRPr="00F43037" w:rsidRDefault="00494D06" w:rsidP="00F43037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4CB41FA">
          <v:rect id="_x0000_i1273" alt="" style="width:451.3pt;height:.05pt;mso-width-percent:0;mso-height-percent:0;mso-width-percent:0;mso-height-percent:0" o:hralign="center" o:hrstd="t" o:hr="t" fillcolor="#a0a0a0" stroked="f"/>
        </w:pict>
      </w:r>
    </w:p>
    <w:p w14:paraId="5876258E" w14:textId="77777777" w:rsidR="00F43037" w:rsidRPr="00F43037" w:rsidRDefault="00F43037" w:rsidP="00F4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八、特殊情況投資（</w:t>
      </w:r>
      <w:r w:rsidRPr="00F43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Special Situations</w:t>
      </w:r>
      <w:r w:rsidRPr="00F43037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478B9892" w14:textId="77777777" w:rsidR="00F43037" w:rsidRPr="00F43037" w:rsidRDefault="00F43037" w:rsidP="00F4303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歷史上曾非常有利可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圖</w:t>
      </w:r>
    </w:p>
    <w:p w14:paraId="5168E6AA" w14:textId="77777777" w:rsidR="00F43037" w:rsidRPr="00F43037" w:rsidRDefault="00F43037" w:rsidP="00F4303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但隨著市場效率提高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065E87E" w14:textId="77777777" w:rsidR="00F43037" w:rsidRPr="00F43037" w:rsidRDefault="00F43037" w:rsidP="00F43037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機會變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少</w:t>
      </w:r>
    </w:p>
    <w:p w14:paraId="2094F05C" w14:textId="77777777" w:rsidR="00F43037" w:rsidRPr="00F43037" w:rsidRDefault="00F43037" w:rsidP="00F43037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風險提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高</w:t>
      </w:r>
    </w:p>
    <w:p w14:paraId="0CD5B0F2" w14:textId="77777777" w:rsidR="00F43037" w:rsidRPr="00F43037" w:rsidRDefault="00F43037" w:rsidP="00F43037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報酬下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降</w:t>
      </w:r>
    </w:p>
    <w:p w14:paraId="7CF1FE3D" w14:textId="77777777" w:rsidR="00F43037" w:rsidRPr="00F43037" w:rsidRDefault="00F43037" w:rsidP="00F4303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已不再是「穩定超額報酬來源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6AB3718E" w14:textId="77777777" w:rsidR="00F43037" w:rsidRPr="00F43037" w:rsidRDefault="00494D06" w:rsidP="00F43037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BA0D6E3">
          <v:rect id="_x0000_i1272" alt="" style="width:451.3pt;height:.05pt;mso-width-percent:0;mso-height-percent:0;mso-width-percent:0;mso-height-percent:0" o:hralign="center" o:hrstd="t" o:hr="t" fillcolor="#a0a0a0" stroked="f"/>
        </w:pict>
      </w:r>
    </w:p>
    <w:p w14:paraId="0118371F" w14:textId="77777777" w:rsidR="00F43037" w:rsidRPr="00F43037" w:rsidRDefault="00F43037" w:rsidP="00F4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九、防禦型</w:t>
      </w:r>
      <w:r w:rsidRPr="00F430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 xml:space="preserve"> vs </w:t>
      </w:r>
      <w:r w:rsidRPr="00F43037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進取型的根本差</w:t>
      </w:r>
      <w:r w:rsidRPr="00F43037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異</w:t>
      </w:r>
    </w:p>
    <w:p w14:paraId="19074E45" w14:textId="77777777" w:rsidR="00F43037" w:rsidRPr="00F43037" w:rsidRDefault="00F43037" w:rsidP="00F4303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防禦型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85274C6" w14:textId="77777777" w:rsidR="00F43037" w:rsidRPr="00F43037" w:rsidRDefault="00F43037" w:rsidP="00F43037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重視簡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單</w:t>
      </w:r>
    </w:p>
    <w:p w14:paraId="1E56AEC1" w14:textId="77777777" w:rsidR="00F43037" w:rsidRPr="00F43037" w:rsidRDefault="00F43037" w:rsidP="00F43037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重視分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散</w:t>
      </w:r>
    </w:p>
    <w:p w14:paraId="7E7AE3AC" w14:textId="77777777" w:rsidR="00F43037" w:rsidRPr="00F43037" w:rsidRDefault="00F43037" w:rsidP="00F43037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重視紀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律</w:t>
      </w:r>
    </w:p>
    <w:p w14:paraId="4B7D3B37" w14:textId="77777777" w:rsidR="00F43037" w:rsidRPr="00F43037" w:rsidRDefault="00F43037" w:rsidP="00F43037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進取型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E557EE1" w14:textId="77777777" w:rsidR="00F43037" w:rsidRPr="00F43037" w:rsidRDefault="00F43037" w:rsidP="00F43037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重視專業能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力</w:t>
      </w:r>
    </w:p>
    <w:p w14:paraId="50F145AB" w14:textId="77777777" w:rsidR="00F43037" w:rsidRPr="00F43037" w:rsidRDefault="00F43037" w:rsidP="00F43037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重視判斷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力</w:t>
      </w:r>
    </w:p>
    <w:p w14:paraId="530A9958" w14:textId="77777777" w:rsidR="00F43037" w:rsidRPr="00F43037" w:rsidRDefault="00F43037" w:rsidP="00F43037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重視風險承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擔</w:t>
      </w:r>
    </w:p>
    <w:p w14:paraId="58A9B835" w14:textId="77777777" w:rsidR="00F43037" w:rsidRPr="00F43037" w:rsidRDefault="00F43037" w:rsidP="00F4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F43037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F43037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不是報酬差異，而是「你要付出多少代價」的差異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020CB109" w14:textId="77777777" w:rsidR="00F43037" w:rsidRPr="00F43037" w:rsidRDefault="00494D06" w:rsidP="00F43037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10447BC">
          <v:rect id="_x0000_i1271" alt="" style="width:451.3pt;height:.05pt;mso-width-percent:0;mso-height-percent:0;mso-width-percent:0;mso-height-percent:0" o:hralign="center" o:hrstd="t" o:hr="t" fillcolor="#a0a0a0" stroked="f"/>
        </w:pict>
      </w:r>
    </w:p>
    <w:p w14:paraId="3BF04956" w14:textId="77777777" w:rsidR="00F43037" w:rsidRPr="00F43037" w:rsidRDefault="00F43037" w:rsidP="00F4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十、明確排除不適合防禦型的投</w:t>
      </w:r>
      <w:r w:rsidRPr="00F43037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資</w:t>
      </w:r>
    </w:p>
    <w:p w14:paraId="0C3A4263" w14:textId="77777777" w:rsidR="00F43037" w:rsidRPr="00F43037" w:rsidRDefault="00F43037" w:rsidP="00F43037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本章再次提醒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21187CA" w14:textId="77777777" w:rsidR="00F43037" w:rsidRPr="00F43037" w:rsidRDefault="00F43037" w:rsidP="00F4303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很多策略</w:t>
      </w:r>
      <w:r w:rsidRPr="00F43037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只適合進取</w:t>
      </w:r>
      <w:r w:rsidRPr="00F43037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型</w:t>
      </w:r>
    </w:p>
    <w:p w14:paraId="65931038" w14:textId="77777777" w:rsidR="00F43037" w:rsidRPr="00F43037" w:rsidRDefault="00F43037" w:rsidP="00F43037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防禦型投資人不要勉強嘗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試</w:t>
      </w:r>
    </w:p>
    <w:p w14:paraId="55E22B41" w14:textId="77777777" w:rsidR="00F43037" w:rsidRPr="00F43037" w:rsidRDefault="00494D06" w:rsidP="00F43037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6C266B5">
          <v:rect id="_x0000_i1270" alt="" style="width:451.3pt;height:.05pt;mso-width-percent:0;mso-height-percent:0;mso-width-percent:0;mso-height-percent:0" o:hralign="center" o:hrstd="t" o:hr="t" fillcolor="#a0a0a0" stroked="f"/>
        </w:pict>
      </w:r>
    </w:p>
    <w:p w14:paraId="60A24091" w14:textId="77777777" w:rsidR="00F43037" w:rsidRPr="00F43037" w:rsidRDefault="00F43037" w:rsidP="00F430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十一、本章最重要的結</w:t>
      </w:r>
      <w:r w:rsidRPr="00F43037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論</w:t>
      </w:r>
    </w:p>
    <w:p w14:paraId="4B93E05A" w14:textId="77777777" w:rsidR="00F43037" w:rsidRPr="00F43037" w:rsidRDefault="00F43037" w:rsidP="00F4303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投資選擇越多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312C932" w14:textId="77777777" w:rsidR="00F43037" w:rsidRPr="00F43037" w:rsidRDefault="00F43037" w:rsidP="00F43037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錯誤的可能性也越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高</w:t>
      </w:r>
    </w:p>
    <w:p w14:paraId="02BD373E" w14:textId="77777777" w:rsidR="00F43037" w:rsidRPr="00F43037" w:rsidRDefault="00F43037" w:rsidP="00F4303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成功的關鍵不是「多做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2FFD0238" w14:textId="77777777" w:rsidR="00F43037" w:rsidRPr="00F43037" w:rsidRDefault="00F43037" w:rsidP="00F43037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kern w:val="0"/>
          <w:lang w:bidi="th-TH"/>
          <w14:ligatures w14:val="none"/>
        </w:rPr>
        <w:t>而是</w:t>
      </w:r>
      <w:r w:rsidRPr="00F43037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84AEDC4" w14:textId="77777777" w:rsidR="00F43037" w:rsidRPr="00F43037" w:rsidRDefault="00F43037" w:rsidP="00F430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分辨哪些機會「不屬於你</w:t>
      </w:r>
      <w:r w:rsidRPr="00F43037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」</w:t>
      </w:r>
    </w:p>
    <w:p w14:paraId="0D9038B8" w14:textId="77777777" w:rsidR="00F43037" w:rsidRPr="00F43037" w:rsidRDefault="00494D06" w:rsidP="00F43037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C65AE2C">
          <v:rect id="_x0000_i1269" alt="" style="width:451.3pt;height:.05pt;mso-width-percent:0;mso-height-percent:0;mso-width-percent:0;mso-height-percent:0" o:hralign="center" o:hrstd="t" o:hr="t" fillcolor="#a0a0a0" stroked="f"/>
        </w:pict>
      </w:r>
    </w:p>
    <w:p w14:paraId="5CF44777" w14:textId="77777777" w:rsidR="00F43037" w:rsidRPr="00F43037" w:rsidRDefault="00F43037" w:rsidP="00F4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F43037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進取型投資不是做得更多，而是只做你真正有優勢的事</w:t>
      </w:r>
      <w:r w:rsidRPr="00F43037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62CBC61D" w14:textId="77777777" w:rsidR="00F43037" w:rsidRDefault="00F43037" w:rsidP="003717D1">
      <w:pPr>
        <w:rPr>
          <w:lang w:val="en-US"/>
        </w:rPr>
      </w:pPr>
    </w:p>
    <w:p w14:paraId="27CC3E1A" w14:textId="77777777" w:rsidR="00C3056C" w:rsidRPr="00C3056C" w:rsidRDefault="00C3056C" w:rsidP="00C30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>第七章評論｜進取型投資的常見迷思與現</w:t>
      </w:r>
      <w:r w:rsidRPr="00C3056C">
        <w:rPr>
          <w:rFonts w:ascii="Heiti TC" w:eastAsia="Heiti TC" w:hAnsi="Heiti TC" w:cs="Heiti TC"/>
          <w:b/>
          <w:bCs/>
          <w:kern w:val="36"/>
          <w:sz w:val="36"/>
          <w:szCs w:val="36"/>
          <w:lang w:bidi="th-TH"/>
          <w14:ligatures w14:val="none"/>
        </w:rPr>
        <w:t>實</w:t>
      </w:r>
    </w:p>
    <w:p w14:paraId="61773FBD" w14:textId="77777777" w:rsidR="00C3056C" w:rsidRPr="00C3056C" w:rsidRDefault="00C3056C" w:rsidP="00C3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一、市場擇時（</w:t>
      </w:r>
      <w:r w:rsidRPr="00C30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Market Timing</w:t>
      </w:r>
      <w:r w:rsidRPr="00C3056C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36D51CC3" w14:textId="77777777" w:rsidR="00C3056C" w:rsidRPr="00C3056C" w:rsidRDefault="00C3056C" w:rsidP="00C3056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常被浪漫化、神話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化</w:t>
      </w:r>
    </w:p>
    <w:p w14:paraId="28BD3C48" w14:textId="77777777" w:rsidR="00C3056C" w:rsidRPr="00C3056C" w:rsidRDefault="00C3056C" w:rsidP="00C3056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但現實是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EBE6F05" w14:textId="77777777" w:rsidR="00C3056C" w:rsidRPr="00C3056C" w:rsidRDefault="00C3056C" w:rsidP="00C3056C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極少人能長期成</w:t>
      </w:r>
      <w:r w:rsidRPr="00C3056C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功</w:t>
      </w:r>
    </w:p>
    <w:p w14:paraId="6AB5FCFD" w14:textId="77777777" w:rsidR="00C3056C" w:rsidRPr="00C3056C" w:rsidRDefault="00C3056C" w:rsidP="00C3056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所謂的成功案例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2B75E95" w14:textId="77777777" w:rsidR="00C3056C" w:rsidRPr="00C3056C" w:rsidRDefault="00C3056C" w:rsidP="00C3056C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多半是「事後解釋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2FB470D1" w14:textId="77777777" w:rsidR="00C3056C" w:rsidRPr="00C3056C" w:rsidRDefault="00C3056C" w:rsidP="00C3056C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而不是「事前預測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3858D0FA" w14:textId="77777777" w:rsidR="00C3056C" w:rsidRPr="00C3056C" w:rsidRDefault="00C3056C" w:rsidP="00C3056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重點結論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255D280" w14:textId="77777777" w:rsidR="00C3056C" w:rsidRPr="00C3056C" w:rsidRDefault="00C3056C" w:rsidP="00C305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市場擇時更像回顧歷史，不像預見未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來</w:t>
      </w:r>
    </w:p>
    <w:p w14:paraId="71793D82" w14:textId="77777777" w:rsidR="00C3056C" w:rsidRPr="00C3056C" w:rsidRDefault="00494D06" w:rsidP="00C3056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6D5AE54">
          <v:rect id="_x0000_i1268" alt="" style="width:451.3pt;height:.05pt;mso-width-percent:0;mso-height-percent:0;mso-width-percent:0;mso-height-percent:0" o:hralign="center" o:hrstd="t" o:hr="t" fillcolor="#a0a0a0" stroked="f"/>
        </w:pict>
      </w:r>
    </w:p>
    <w:p w14:paraId="5339893B" w14:textId="77777777" w:rsidR="00C3056C" w:rsidRPr="00C3056C" w:rsidRDefault="00C3056C" w:rsidP="00C3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二、成長股（</w:t>
      </w:r>
      <w:r w:rsidRPr="00C30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Growth Stocks</w:t>
      </w:r>
      <w:r w:rsidRPr="00C3056C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）的誘惑與陷</w:t>
      </w:r>
      <w:r w:rsidRPr="00C3056C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阱</w:t>
      </w:r>
    </w:p>
    <w:p w14:paraId="61527094" w14:textId="77777777" w:rsidR="00C3056C" w:rsidRPr="00C3056C" w:rsidRDefault="00C3056C" w:rsidP="00C3056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成長故事很迷人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2B5B6EE" w14:textId="77777777" w:rsidR="00C3056C" w:rsidRPr="00C3056C" w:rsidRDefault="00C3056C" w:rsidP="00C3056C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營收快速成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長</w:t>
      </w:r>
    </w:p>
    <w:p w14:paraId="0037A826" w14:textId="77777777" w:rsidR="00C3056C" w:rsidRPr="00C3056C" w:rsidRDefault="00C3056C" w:rsidP="00C3056C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市場願景宏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大</w:t>
      </w:r>
    </w:p>
    <w:p w14:paraId="723A6B8E" w14:textId="77777777" w:rsidR="00C3056C" w:rsidRPr="00C3056C" w:rsidRDefault="00C3056C" w:rsidP="00C3056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但問題在於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63D17CE" w14:textId="77777777" w:rsidR="00C3056C" w:rsidRPr="00C3056C" w:rsidRDefault="00C3056C" w:rsidP="00C3056C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價格是否已反映所有美好預</w:t>
      </w:r>
      <w:r w:rsidRPr="00C3056C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期</w:t>
      </w:r>
    </w:p>
    <w:p w14:paraId="30C70D3B" w14:textId="77777777" w:rsidR="00C3056C" w:rsidRPr="00C3056C" w:rsidRDefault="00C3056C" w:rsidP="00C3056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章節透過案例說明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F5370A4" w14:textId="77777777" w:rsidR="00C3056C" w:rsidRPr="00C3056C" w:rsidRDefault="00C3056C" w:rsidP="00C3056C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好公司</w:t>
      </w:r>
      <w:r w:rsidRPr="00C3056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≠ </w:t>
      </w: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好投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資</w:t>
      </w:r>
    </w:p>
    <w:p w14:paraId="1F15261C" w14:textId="77777777" w:rsidR="00C3056C" w:rsidRPr="00C3056C" w:rsidRDefault="00C3056C" w:rsidP="00C3056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葛拉漢經典名言的實證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963D48B" w14:textId="77777777" w:rsidR="00C3056C" w:rsidRPr="00C3056C" w:rsidRDefault="00C3056C" w:rsidP="00C305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投資不是買好公司，而是用好價格買公</w:t>
      </w:r>
      <w:r w:rsidRPr="00C3056C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司</w:t>
      </w:r>
    </w:p>
    <w:p w14:paraId="55DDA034" w14:textId="77777777" w:rsidR="00C3056C" w:rsidRPr="00C3056C" w:rsidRDefault="00494D06" w:rsidP="00C3056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2E45BE8">
          <v:rect id="_x0000_i1267" alt="" style="width:451.3pt;height:.05pt;mso-width-percent:0;mso-height-percent:0;mso-width-percent:0;mso-height-percent:0" o:hralign="center" o:hrstd="t" o:hr="t" fillcolor="#a0a0a0" stroked="f"/>
        </w:pict>
      </w:r>
    </w:p>
    <w:p w14:paraId="3257BE36" w14:textId="77777777" w:rsidR="00C3056C" w:rsidRPr="00C3056C" w:rsidRDefault="00C3056C" w:rsidP="00C3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三、過度集中（</w:t>
      </w:r>
      <w:r w:rsidRPr="00C30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Over-concentration</w:t>
      </w:r>
      <w:r w:rsidRPr="00C3056C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）的風</w:t>
      </w:r>
      <w:r w:rsidRPr="00C3056C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險</w:t>
      </w:r>
    </w:p>
    <w:p w14:paraId="6B28F6DB" w14:textId="77777777" w:rsidR="00C3056C" w:rsidRPr="00C3056C" w:rsidRDefault="00C3056C" w:rsidP="00C3056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把所有資金押在少數標的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D931636" w14:textId="77777777" w:rsidR="00C3056C" w:rsidRPr="00C3056C" w:rsidRDefault="00C3056C" w:rsidP="00C3056C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看似聰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明</w:t>
      </w:r>
    </w:p>
    <w:p w14:paraId="2EC7E99D" w14:textId="77777777" w:rsidR="00C3056C" w:rsidRPr="00C3056C" w:rsidRDefault="00C3056C" w:rsidP="00C3056C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實則脆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弱</w:t>
      </w:r>
    </w:p>
    <w:p w14:paraId="4659F743" w14:textId="77777777" w:rsidR="00C3056C" w:rsidRPr="00C3056C" w:rsidRDefault="00C3056C" w:rsidP="00C3056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分析顯示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46FAD45" w14:textId="77777777" w:rsidR="00C3056C" w:rsidRPr="00C3056C" w:rsidRDefault="00C3056C" w:rsidP="00C3056C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高度集中的財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富</w:t>
      </w:r>
    </w:p>
    <w:p w14:paraId="4B56E112" w14:textId="77777777" w:rsidR="00C3056C" w:rsidRPr="00C3056C" w:rsidRDefault="00C3056C" w:rsidP="00C3056C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更容易因單一錯誤而崩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潰</w:t>
      </w:r>
    </w:p>
    <w:p w14:paraId="5F05416F" w14:textId="77777777" w:rsidR="00C3056C" w:rsidRPr="00C3056C" w:rsidRDefault="00C3056C" w:rsidP="00C3056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對比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7AC2D9E" w14:textId="77777777" w:rsidR="00C3056C" w:rsidRPr="00C3056C" w:rsidRDefault="00C3056C" w:rsidP="00C3056C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分散投資</w:t>
      </w:r>
      <w:r w:rsidRPr="00C3056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→ </w:t>
      </w: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生存率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高</w:t>
      </w:r>
    </w:p>
    <w:p w14:paraId="535EEE9F" w14:textId="77777777" w:rsidR="00C3056C" w:rsidRPr="00C3056C" w:rsidRDefault="00C3056C" w:rsidP="00C3056C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集中投資</w:t>
      </w:r>
      <w:r w:rsidRPr="00C3056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→ </w:t>
      </w: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結果兩極、風險巨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大</w:t>
      </w:r>
    </w:p>
    <w:p w14:paraId="7BF53D00" w14:textId="77777777" w:rsidR="00C3056C" w:rsidRPr="00C3056C" w:rsidRDefault="00494D06" w:rsidP="00C3056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52543B4">
          <v:rect id="_x0000_i1266" alt="" style="width:451.3pt;height:.05pt;mso-width-percent:0;mso-height-percent:0;mso-width-percent:0;mso-height-percent:0" o:hralign="center" o:hrstd="t" o:hr="t" fillcolor="#a0a0a0" stroked="f"/>
        </w:pict>
      </w:r>
    </w:p>
    <w:p w14:paraId="0A3210C8" w14:textId="77777777" w:rsidR="00C3056C" w:rsidRPr="00C3056C" w:rsidRDefault="00C3056C" w:rsidP="00C3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四、國際分散投資（</w:t>
      </w:r>
      <w:r w:rsidRPr="00C30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International Diversification</w:t>
      </w:r>
      <w:r w:rsidRPr="00C3056C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3DBA6BCC" w14:textId="77777777" w:rsidR="00C3056C" w:rsidRPr="00C3056C" w:rsidRDefault="00C3056C" w:rsidP="00C3056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鼓勵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3C65238" w14:textId="77777777" w:rsidR="00C3056C" w:rsidRPr="00C3056C" w:rsidRDefault="00C3056C" w:rsidP="00C3056C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擁抱全球市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場</w:t>
      </w:r>
    </w:p>
    <w:p w14:paraId="5A4CF167" w14:textId="77777777" w:rsidR="00C3056C" w:rsidRPr="00C3056C" w:rsidRDefault="00C3056C" w:rsidP="00C3056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警告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4D5EC0F" w14:textId="77777777" w:rsidR="00C3056C" w:rsidRPr="00C3056C" w:rsidRDefault="00C3056C" w:rsidP="00C3056C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不要有「本國偏誤（</w:t>
      </w:r>
      <w:r w:rsidRPr="00C3056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Home Bias</w:t>
      </w: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）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2DCDEE04" w14:textId="77777777" w:rsidR="00C3056C" w:rsidRPr="00C3056C" w:rsidRDefault="00C3056C" w:rsidP="00C3056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歷史教訓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030DEE0" w14:textId="77777777" w:rsidR="00C3056C" w:rsidRPr="00C3056C" w:rsidRDefault="00C3056C" w:rsidP="00C3056C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lastRenderedPageBreak/>
        <w:t xml:space="preserve">1980 </w:t>
      </w: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年代日本投資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人</w:t>
      </w:r>
    </w:p>
    <w:p w14:paraId="7DE325E4" w14:textId="77777777" w:rsidR="00C3056C" w:rsidRPr="00C3056C" w:rsidRDefault="00C3056C" w:rsidP="00C3056C">
      <w:pPr>
        <w:numPr>
          <w:ilvl w:val="2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過度自信本國市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場</w:t>
      </w:r>
    </w:p>
    <w:p w14:paraId="0E3198F6" w14:textId="77777777" w:rsidR="00C3056C" w:rsidRPr="00C3056C" w:rsidRDefault="00C3056C" w:rsidP="00C3056C">
      <w:pPr>
        <w:numPr>
          <w:ilvl w:val="2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最終承受長期停滯的代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價</w:t>
      </w:r>
    </w:p>
    <w:p w14:paraId="1FC5D5E2" w14:textId="77777777" w:rsidR="00C3056C" w:rsidRPr="00C3056C" w:rsidRDefault="00C3056C" w:rsidP="00C3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C3056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重點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3AB01A4" w14:textId="77777777" w:rsidR="00C3056C" w:rsidRPr="00C3056C" w:rsidRDefault="00C3056C" w:rsidP="00C3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沒有任何一個國家，永遠是投資天</w:t>
      </w:r>
      <w:r w:rsidRPr="00C3056C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堂</w:t>
      </w:r>
    </w:p>
    <w:p w14:paraId="295A75E1" w14:textId="77777777" w:rsidR="00C3056C" w:rsidRPr="00C3056C" w:rsidRDefault="00C3056C" w:rsidP="00C3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五、整體結論（本頁的核心</w:t>
      </w:r>
      <w:r w:rsidRPr="00C3056C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0E6913B4" w14:textId="77777777" w:rsidR="00C3056C" w:rsidRPr="00C3056C" w:rsidRDefault="00C3056C" w:rsidP="00C3056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本章評論融合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025A77F" w14:textId="77777777" w:rsidR="00C3056C" w:rsidRPr="00C3056C" w:rsidRDefault="00C3056C" w:rsidP="00C3056C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歷史經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驗</w:t>
      </w:r>
    </w:p>
    <w:p w14:paraId="6F979B6F" w14:textId="77777777" w:rsidR="00C3056C" w:rsidRPr="00C3056C" w:rsidRDefault="00C3056C" w:rsidP="00C3056C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實證數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據</w:t>
      </w:r>
    </w:p>
    <w:p w14:paraId="2632EB89" w14:textId="77777777" w:rsidR="00C3056C" w:rsidRPr="00C3056C" w:rsidRDefault="00C3056C" w:rsidP="00C3056C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務實智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慧</w:t>
      </w:r>
    </w:p>
    <w:p w14:paraId="0A82A424" w14:textId="77777777" w:rsidR="00C3056C" w:rsidRPr="00C3056C" w:rsidRDefault="00C3056C" w:rsidP="00C3056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對進取型投資人的真正指引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0DFA37D" w14:textId="77777777" w:rsidR="00C3056C" w:rsidRPr="00C3056C" w:rsidRDefault="00C3056C" w:rsidP="00C3056C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不迷信擇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時</w:t>
      </w:r>
    </w:p>
    <w:p w14:paraId="2E8FC4E8" w14:textId="77777777" w:rsidR="00C3056C" w:rsidRPr="00C3056C" w:rsidRDefault="00C3056C" w:rsidP="00C3056C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不迷戀成長故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事</w:t>
      </w:r>
    </w:p>
    <w:p w14:paraId="5C81D198" w14:textId="77777777" w:rsidR="00C3056C" w:rsidRPr="00C3056C" w:rsidRDefault="00C3056C" w:rsidP="00C3056C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不押單一籌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碼</w:t>
      </w:r>
    </w:p>
    <w:p w14:paraId="7B52A1D6" w14:textId="77777777" w:rsidR="00C3056C" w:rsidRPr="00C3056C" w:rsidRDefault="00C3056C" w:rsidP="00C3056C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不只看本國市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場</w:t>
      </w:r>
    </w:p>
    <w:p w14:paraId="2C1784FB" w14:textId="77777777" w:rsidR="00C3056C" w:rsidRPr="00C3056C" w:rsidRDefault="00494D06" w:rsidP="00C3056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A994EF9">
          <v:rect id="_x0000_i1265" alt="" style="width:451.3pt;height:.05pt;mso-width-percent:0;mso-height-percent:0;mso-width-percent:0;mso-height-percent:0" o:hralign="center" o:hrstd="t" o:hr="t" fillcolor="#a0a0a0" stroked="f"/>
        </w:pict>
      </w:r>
    </w:p>
    <w:p w14:paraId="6ED56F6C" w14:textId="77777777" w:rsidR="00C3056C" w:rsidRPr="00C3056C" w:rsidRDefault="00C3056C" w:rsidP="00C3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投資失敗，往往不是因為不夠聰明，而是太相信自己能預測未來</w:t>
      </w:r>
      <w:r w:rsidRPr="00C3056C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24400919" w14:textId="77777777" w:rsidR="00F43037" w:rsidRDefault="00F43037" w:rsidP="003717D1">
      <w:pPr>
        <w:rPr>
          <w:lang w:val="en-US"/>
        </w:rPr>
      </w:pPr>
    </w:p>
    <w:p w14:paraId="18BF96A6" w14:textId="77777777" w:rsidR="00C3056C" w:rsidRPr="00C3056C" w:rsidRDefault="00C3056C" w:rsidP="00C305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>第八章｜投資人與市場波動（重點整理</w:t>
      </w:r>
      <w:r w:rsidRPr="00C3056C">
        <w:rPr>
          <w:rFonts w:ascii="Heiti TC" w:eastAsia="Heiti TC" w:hAnsi="Heiti TC" w:cs="Heiti TC"/>
          <w:b/>
          <w:bCs/>
          <w:kern w:val="36"/>
          <w:sz w:val="36"/>
          <w:szCs w:val="36"/>
          <w:lang w:bidi="th-TH"/>
          <w14:ligatures w14:val="none"/>
        </w:rPr>
        <w:t>）</w:t>
      </w:r>
    </w:p>
    <w:p w14:paraId="09031994" w14:textId="77777777" w:rsidR="00C3056C" w:rsidRPr="00C3056C" w:rsidRDefault="00C3056C" w:rsidP="00C3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一、市場波動對不同資產的影</w:t>
      </w:r>
      <w:r w:rsidRPr="00C3056C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響</w:t>
      </w:r>
    </w:p>
    <w:p w14:paraId="56F8E9E1" w14:textId="77777777" w:rsidR="00C3056C" w:rsidRPr="00C3056C" w:rsidRDefault="00C3056C" w:rsidP="00C3056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短期高評等債券</w:t>
      </w: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：幾乎不受市場波動影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響</w:t>
      </w:r>
    </w:p>
    <w:p w14:paraId="26312F89" w14:textId="77777777" w:rsidR="00C3056C" w:rsidRPr="00C3056C" w:rsidRDefault="00C3056C" w:rsidP="00C3056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長期債券與普通股</w:t>
      </w: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：價格波動明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顯</w:t>
      </w:r>
    </w:p>
    <w:p w14:paraId="47F96998" w14:textId="77777777" w:rsidR="00C3056C" w:rsidRPr="00C3056C" w:rsidRDefault="00C3056C" w:rsidP="00C3056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投資人必須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654C95B" w14:textId="77777777" w:rsidR="00C3056C" w:rsidRPr="00C3056C" w:rsidRDefault="00C3056C" w:rsidP="00C3056C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財務上準備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好</w:t>
      </w:r>
    </w:p>
    <w:p w14:paraId="3DBD796E" w14:textId="77777777" w:rsidR="00C3056C" w:rsidRPr="00C3056C" w:rsidRDefault="00C3056C" w:rsidP="00C3056C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心理上更要準備</w:t>
      </w:r>
      <w:r w:rsidRPr="00C3056C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好</w:t>
      </w:r>
    </w:p>
    <w:p w14:paraId="28E854D8" w14:textId="77777777" w:rsidR="00C3056C" w:rsidRPr="00C3056C" w:rsidRDefault="00494D06" w:rsidP="00C3056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93EC346">
          <v:rect id="_x0000_i1264" alt="" style="width:451.3pt;height:.05pt;mso-width-percent:0;mso-height-percent:0;mso-width-percent:0;mso-height-percent:0" o:hralign="center" o:hrstd="t" o:hr="t" fillcolor="#a0a0a0" stroked="f"/>
        </w:pict>
      </w:r>
    </w:p>
    <w:p w14:paraId="740B9AD0" w14:textId="77777777" w:rsidR="00C3056C" w:rsidRPr="00C3056C" w:rsidRDefault="00C3056C" w:rsidP="00C3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二、投機風險與人性行</w:t>
      </w:r>
      <w:r w:rsidRPr="00C3056C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為</w:t>
      </w:r>
    </w:p>
    <w:p w14:paraId="7C3F0E2D" w14:textId="77777777" w:rsidR="00C3056C" w:rsidRPr="00C3056C" w:rsidRDefault="00C3056C" w:rsidP="00C3056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投資人想從波動中獲利，卻很容易滑向</w:t>
      </w: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投</w:t>
      </w:r>
      <w:r w:rsidRPr="00C3056C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機</w:t>
      </w:r>
    </w:p>
    <w:p w14:paraId="1A0FD4DA" w14:textId="77777777" w:rsidR="00C3056C" w:rsidRPr="00C3056C" w:rsidRDefault="00C3056C" w:rsidP="00C3056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即使知道投機有風險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C657673" w14:textId="77777777" w:rsidR="00C3056C" w:rsidRPr="00C3056C" w:rsidRDefault="00C3056C" w:rsidP="00C3056C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實際上仍很難避</w:t>
      </w:r>
      <w:r w:rsidRPr="00C3056C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免</w:t>
      </w:r>
    </w:p>
    <w:p w14:paraId="0B7E1005" w14:textId="77777777" w:rsidR="00C3056C" w:rsidRPr="00C3056C" w:rsidRDefault="00C3056C" w:rsidP="00C3056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關鍵不是「完全不波動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7E39350D" w14:textId="77777777" w:rsidR="00C3056C" w:rsidRPr="00C3056C" w:rsidRDefault="00C3056C" w:rsidP="00C3056C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而是</w:t>
      </w: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不被波動牽著</w:t>
      </w:r>
      <w:r w:rsidRPr="00C3056C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走</w:t>
      </w:r>
    </w:p>
    <w:p w14:paraId="73B53E7D" w14:textId="77777777" w:rsidR="00C3056C" w:rsidRPr="00C3056C" w:rsidRDefault="00494D06" w:rsidP="00C3056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6FE5B28">
          <v:rect id="_x0000_i1263" alt="" style="width:451.3pt;height:.05pt;mso-width-percent:0;mso-height-percent:0;mso-width-percent:0;mso-height-percent:0" o:hralign="center" o:hrstd="t" o:hr="t" fillcolor="#a0a0a0" stroked="f"/>
        </w:pict>
      </w:r>
    </w:p>
    <w:p w14:paraId="0B2B2A8A" w14:textId="77777777" w:rsidR="00C3056C" w:rsidRPr="00C3056C" w:rsidRDefault="00C3056C" w:rsidP="00C3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三、管理市場波動的核心策</w:t>
      </w:r>
      <w:r w:rsidRPr="00C3056C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略</w:t>
      </w:r>
    </w:p>
    <w:p w14:paraId="120B9D9E" w14:textId="77777777" w:rsidR="00C3056C" w:rsidRPr="00C3056C" w:rsidRDefault="00C3056C" w:rsidP="00C30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C30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1</w:t>
      </w:r>
      <w:r w:rsidRPr="00C3056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C30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C3056C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普通股價格變動的長期視</w:t>
      </w:r>
      <w:r w:rsidRPr="00C3056C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角</w:t>
      </w:r>
    </w:p>
    <w:p w14:paraId="62AA73B0" w14:textId="77777777" w:rsidR="00C3056C" w:rsidRPr="00C3056C" w:rsidRDefault="00C3056C" w:rsidP="00C3056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歷史顯示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025171B" w14:textId="77777777" w:rsidR="00C3056C" w:rsidRPr="00C3056C" w:rsidRDefault="00C3056C" w:rsidP="00C3056C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股票</w:t>
      </w: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長期有成長趨</w:t>
      </w:r>
      <w:r w:rsidRPr="00C3056C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勢</w:t>
      </w:r>
    </w:p>
    <w:p w14:paraId="69F43D6C" w14:textId="77777777" w:rsidR="00C3056C" w:rsidRPr="00C3056C" w:rsidRDefault="00C3056C" w:rsidP="00C3056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但短期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9E55789" w14:textId="77777777" w:rsidR="00C3056C" w:rsidRPr="00C3056C" w:rsidRDefault="00C3056C" w:rsidP="00C3056C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劇烈波動是常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態</w:t>
      </w:r>
    </w:p>
    <w:p w14:paraId="4E5C13E9" w14:textId="77777777" w:rsidR="00C3056C" w:rsidRPr="00C3056C" w:rsidRDefault="00C3056C" w:rsidP="00C3056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正確做法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D74B620" w14:textId="77777777" w:rsidR="00C3056C" w:rsidRPr="00C3056C" w:rsidRDefault="00C3056C" w:rsidP="00C3056C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策略性買進／賣</w:t>
      </w:r>
      <w:r w:rsidRPr="00C3056C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出</w:t>
      </w:r>
    </w:p>
    <w:p w14:paraId="417BB35B" w14:textId="77777777" w:rsidR="00C3056C" w:rsidRPr="00C3056C" w:rsidRDefault="00C3056C" w:rsidP="00C3056C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而不是情緒反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應</w:t>
      </w:r>
    </w:p>
    <w:p w14:paraId="419C79B5" w14:textId="77777777" w:rsidR="00C3056C" w:rsidRPr="00C3056C" w:rsidRDefault="00494D06" w:rsidP="00C3056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B1DC001">
          <v:rect id="_x0000_i1262" alt="" style="width:451.3pt;height:.05pt;mso-width-percent:0;mso-height-percent:0;mso-width-percent:0;mso-height-percent:0" o:hralign="center" o:hrstd="t" o:hr="t" fillcolor="#a0a0a0" stroked="f"/>
        </w:pict>
      </w:r>
    </w:p>
    <w:p w14:paraId="2AF5F1D1" w14:textId="77777777" w:rsidR="00C3056C" w:rsidRPr="00C3056C" w:rsidRDefault="00C3056C" w:rsidP="00C30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C30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2</w:t>
      </w:r>
      <w:r w:rsidRPr="00C3056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C30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C3056C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把市場波動當作「指引」，而不是「命令</w:t>
      </w:r>
      <w:r w:rsidRPr="00C3056C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」</w:t>
      </w:r>
    </w:p>
    <w:p w14:paraId="384AA955" w14:textId="77777777" w:rsidR="00C3056C" w:rsidRPr="00C3056C" w:rsidRDefault="00C3056C" w:rsidP="00C3056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兩種做法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34EE385" w14:textId="77777777" w:rsidR="00C3056C" w:rsidRPr="00C3056C" w:rsidRDefault="00C3056C" w:rsidP="00C3056C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❌</w:t>
      </w:r>
      <w:r w:rsidRPr="00C3056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擇時（</w:t>
      </w:r>
      <w:r w:rsidRPr="00C3056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Timing</w:t>
      </w: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）：追趨勢、猜方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向</w:t>
      </w:r>
    </w:p>
    <w:p w14:paraId="247B1D4A" w14:textId="77777777" w:rsidR="00C3056C" w:rsidRPr="00C3056C" w:rsidRDefault="00C3056C" w:rsidP="00C3056C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✅</w:t>
      </w:r>
      <w:r w:rsidRPr="00C3056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定價（</w:t>
      </w:r>
      <w:r w:rsidRPr="00C3056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Pricing</w:t>
      </w: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）：根據價值買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賣</w:t>
      </w:r>
    </w:p>
    <w:p w14:paraId="221F6DA9" w14:textId="77777777" w:rsidR="00C3056C" w:rsidRPr="00C3056C" w:rsidRDefault="00C3056C" w:rsidP="00C3056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葛拉漢立場很清楚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ABEB4B4" w14:textId="77777777" w:rsidR="00C3056C" w:rsidRPr="00C3056C" w:rsidRDefault="00C3056C" w:rsidP="00C305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定價比擇時可靠得</w:t>
      </w:r>
      <w:r w:rsidRPr="00C3056C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多</w:t>
      </w:r>
    </w:p>
    <w:p w14:paraId="71271BBA" w14:textId="77777777" w:rsidR="00C3056C" w:rsidRPr="00C3056C" w:rsidRDefault="00C3056C" w:rsidP="00C3056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市場擇時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45FB392" w14:textId="77777777" w:rsidR="00C3056C" w:rsidRPr="00C3056C" w:rsidRDefault="00C3056C" w:rsidP="00C3056C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容易變成投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機</w:t>
      </w:r>
    </w:p>
    <w:p w14:paraId="6678AB66" w14:textId="77777777" w:rsidR="00C3056C" w:rsidRPr="00C3056C" w:rsidRDefault="00C3056C" w:rsidP="00C3056C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一般投資人不適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合</w:t>
      </w:r>
    </w:p>
    <w:p w14:paraId="3E544D35" w14:textId="77777777" w:rsidR="00C3056C" w:rsidRPr="00C3056C" w:rsidRDefault="00494D06" w:rsidP="00C3056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38F43D0">
          <v:rect id="_x0000_i1261" alt="" style="width:451.3pt;height:.05pt;mso-width-percent:0;mso-height-percent:0;mso-width-percent:0;mso-height-percent:0" o:hralign="center" o:hrstd="t" o:hr="t" fillcolor="#a0a0a0" stroked="f"/>
        </w:pict>
      </w:r>
    </w:p>
    <w:p w14:paraId="4322CC56" w14:textId="77777777" w:rsidR="00C3056C" w:rsidRPr="00C3056C" w:rsidRDefault="00C3056C" w:rsidP="00C3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四、市場擇時的侷</w:t>
      </w:r>
      <w:r w:rsidRPr="00C3056C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限</w:t>
      </w:r>
    </w:p>
    <w:p w14:paraId="2905D02B" w14:textId="77777777" w:rsidR="00C3056C" w:rsidRPr="00C3056C" w:rsidRDefault="00C3056C" w:rsidP="00C3056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擇時策略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F0FBBB0" w14:textId="77777777" w:rsidR="00C3056C" w:rsidRPr="00C3056C" w:rsidRDefault="00C3056C" w:rsidP="00C3056C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追求快速獲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利</w:t>
      </w:r>
    </w:p>
    <w:p w14:paraId="79A0465F" w14:textId="77777777" w:rsidR="00C3056C" w:rsidRPr="00C3056C" w:rsidRDefault="00C3056C" w:rsidP="00C3056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常見結果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4B898E2" w14:textId="77777777" w:rsidR="00C3056C" w:rsidRPr="00C3056C" w:rsidRDefault="00C3056C" w:rsidP="00C3056C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錯過上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漲</w:t>
      </w:r>
    </w:p>
    <w:p w14:paraId="08CDDF03" w14:textId="77777777" w:rsidR="00C3056C" w:rsidRPr="00C3056C" w:rsidRDefault="00C3056C" w:rsidP="00C3056C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承受虧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損</w:t>
      </w:r>
    </w:p>
    <w:p w14:paraId="5CF11F73" w14:textId="77777777" w:rsidR="00C3056C" w:rsidRPr="00C3056C" w:rsidRDefault="00C3056C" w:rsidP="00C3056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Wall Street </w:t>
      </w: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之外的人，不該靠擇</w:t>
      </w:r>
      <w:r w:rsidRPr="00C3056C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時</w:t>
      </w:r>
    </w:p>
    <w:p w14:paraId="295062CF" w14:textId="77777777" w:rsidR="00C3056C" w:rsidRPr="00C3056C" w:rsidRDefault="00494D06" w:rsidP="00C3056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F3090BC">
          <v:rect id="_x0000_i1260" alt="" style="width:451.3pt;height:.05pt;mso-width-percent:0;mso-height-percent:0;mso-width-percent:0;mso-height-percent:0" o:hralign="center" o:hrstd="t" o:hr="t" fillcolor="#a0a0a0" stroked="f"/>
        </w:pict>
      </w:r>
    </w:p>
    <w:p w14:paraId="0BEB657C" w14:textId="77777777" w:rsidR="00C3056C" w:rsidRPr="00C3056C" w:rsidRDefault="00C3056C" w:rsidP="00C3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lastRenderedPageBreak/>
        <w:t>五、歷史上的市場策略教</w:t>
      </w:r>
      <w:r w:rsidRPr="00C3056C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訓</w:t>
      </w:r>
    </w:p>
    <w:p w14:paraId="60A1080F" w14:textId="77777777" w:rsidR="00C3056C" w:rsidRPr="00C3056C" w:rsidRDefault="00C3056C" w:rsidP="00C3056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道氏理論（</w:t>
      </w:r>
      <w:r w:rsidRPr="00C3056C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Dow Theory</w:t>
      </w:r>
      <w:r w:rsidRPr="00C3056C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）</w:t>
      </w:r>
    </w:p>
    <w:p w14:paraId="1CBF0244" w14:textId="77777777" w:rsidR="00C3056C" w:rsidRPr="00C3056C" w:rsidRDefault="00C3056C" w:rsidP="00C3056C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早期有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效</w:t>
      </w:r>
    </w:p>
    <w:p w14:paraId="66C6A3DF" w14:textId="77777777" w:rsidR="00C3056C" w:rsidRPr="00C3056C" w:rsidRDefault="00C3056C" w:rsidP="00C3056C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但隨普及而失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效</w:t>
      </w:r>
    </w:p>
    <w:p w14:paraId="6D89928D" w14:textId="77777777" w:rsidR="00C3056C" w:rsidRPr="00C3056C" w:rsidRDefault="00C3056C" w:rsidP="00C3056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低買高賣（</w:t>
      </w:r>
      <w:r w:rsidRPr="00C3056C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Buy Low, Sell High</w:t>
      </w:r>
      <w:r w:rsidRPr="00C3056C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）</w:t>
      </w:r>
    </w:p>
    <w:p w14:paraId="51C824AE" w14:textId="77777777" w:rsidR="00C3056C" w:rsidRPr="00C3056C" w:rsidRDefault="00C3056C" w:rsidP="00C3056C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早期市場較有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效</w:t>
      </w:r>
    </w:p>
    <w:p w14:paraId="063411FD" w14:textId="77777777" w:rsidR="00C3056C" w:rsidRPr="00C3056C" w:rsidRDefault="00C3056C" w:rsidP="00C3056C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1949 </w:t>
      </w: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年後難度大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增</w:t>
      </w:r>
    </w:p>
    <w:p w14:paraId="16A2C42B" w14:textId="77777777" w:rsidR="00C3056C" w:rsidRPr="00C3056C" w:rsidRDefault="00C3056C" w:rsidP="00C3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C3056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關鍵結論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D4C745E" w14:textId="77777777" w:rsidR="00C3056C" w:rsidRPr="00C3056C" w:rsidRDefault="00C3056C" w:rsidP="00C3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一旦策略變成常識，優勢就消失</w:t>
      </w:r>
      <w:r w:rsidRPr="00C3056C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了</w:t>
      </w:r>
    </w:p>
    <w:p w14:paraId="791936AD" w14:textId="77777777" w:rsidR="00C3056C" w:rsidRPr="00C3056C" w:rsidRDefault="00494D06" w:rsidP="00C3056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2A591CB">
          <v:rect id="_x0000_i1259" alt="" style="width:451.3pt;height:.05pt;mso-width-percent:0;mso-height-percent:0;mso-width-percent:0;mso-height-percent:0" o:hralign="center" o:hrstd="t" o:hr="t" fillcolor="#a0a0a0" stroked="f"/>
        </w:pict>
      </w:r>
    </w:p>
    <w:p w14:paraId="575386B4" w14:textId="77777777" w:rsidR="00C3056C" w:rsidRPr="00C3056C" w:rsidRDefault="00C3056C" w:rsidP="00C3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六、公式化投資與投資循</w:t>
      </w:r>
      <w:r w:rsidRPr="00C3056C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環</w:t>
      </w:r>
    </w:p>
    <w:p w14:paraId="3A638AF9" w14:textId="77777777" w:rsidR="00C3056C" w:rsidRPr="00C3056C" w:rsidRDefault="00C3056C" w:rsidP="00C3056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機械式策略（如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7D7354C" w14:textId="77777777" w:rsidR="00C3056C" w:rsidRPr="00C3056C" w:rsidRDefault="00C3056C" w:rsidP="00C3056C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漲就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賣</w:t>
      </w:r>
    </w:p>
    <w:p w14:paraId="362458FC" w14:textId="77777777" w:rsidR="00C3056C" w:rsidRPr="00C3056C" w:rsidRDefault="00C3056C" w:rsidP="00C3056C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跌就買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2B76941D" w14:textId="77777777" w:rsidR="00C3056C" w:rsidRPr="00C3056C" w:rsidRDefault="00C3056C" w:rsidP="00C3056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問題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F1CEAD5" w14:textId="77777777" w:rsidR="00C3056C" w:rsidRPr="00C3056C" w:rsidRDefault="00C3056C" w:rsidP="00C3056C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容易錯過大行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情</w:t>
      </w:r>
    </w:p>
    <w:p w14:paraId="1369E677" w14:textId="77777777" w:rsidR="00C3056C" w:rsidRPr="00C3056C" w:rsidRDefault="00C3056C" w:rsidP="00C3056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成功策略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0BB2B16" w14:textId="77777777" w:rsidR="00C3056C" w:rsidRPr="00C3056C" w:rsidRDefault="00C3056C" w:rsidP="00C3056C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一旦普及，報酬就下</w:t>
      </w:r>
      <w:r w:rsidRPr="00C3056C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降</w:t>
      </w:r>
    </w:p>
    <w:p w14:paraId="0770CC41" w14:textId="77777777" w:rsidR="00C3056C" w:rsidRPr="00C3056C" w:rsidRDefault="00494D06" w:rsidP="00C3056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B790D6D">
          <v:rect id="_x0000_i1258" alt="" style="width:451.3pt;height:.05pt;mso-width-percent:0;mso-height-percent:0;mso-width-percent:0;mso-height-percent:0" o:hralign="center" o:hrstd="t" o:hr="t" fillcolor="#a0a0a0" stroked="f"/>
        </w:pict>
      </w:r>
    </w:p>
    <w:p w14:paraId="0D588440" w14:textId="77777777" w:rsidR="00C3056C" w:rsidRPr="00C3056C" w:rsidRDefault="00C3056C" w:rsidP="00C3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七、如何面對投資組合的波動（非常重要</w:t>
      </w:r>
      <w:r w:rsidRPr="00C3056C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17D64C4A" w14:textId="77777777" w:rsidR="00C3056C" w:rsidRPr="00C3056C" w:rsidRDefault="00C3056C" w:rsidP="00C3056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股票投資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3397FD6" w14:textId="77777777" w:rsidR="00C3056C" w:rsidRPr="00C3056C" w:rsidRDefault="00C3056C" w:rsidP="00C3056C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一定會有大幅帳面波</w:t>
      </w:r>
      <w:r w:rsidRPr="00C3056C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動</w:t>
      </w:r>
    </w:p>
    <w:p w14:paraId="1FE9FD20" w14:textId="77777777" w:rsidR="00C3056C" w:rsidRPr="00C3056C" w:rsidRDefault="00C3056C" w:rsidP="00C3056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解法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EA079EE" w14:textId="77777777" w:rsidR="00C3056C" w:rsidRPr="00C3056C" w:rsidRDefault="00C3056C" w:rsidP="00C3056C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使用機械式方法調整「股／債比例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1D72A057" w14:textId="77777777" w:rsidR="00C3056C" w:rsidRPr="00C3056C" w:rsidRDefault="00C3056C" w:rsidP="00C3056C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減少情緒干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擾</w:t>
      </w:r>
    </w:p>
    <w:p w14:paraId="517DED44" w14:textId="77777777" w:rsidR="00C3056C" w:rsidRPr="00C3056C" w:rsidRDefault="00C3056C" w:rsidP="00C3056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目的不是預測市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場</w:t>
      </w:r>
    </w:p>
    <w:p w14:paraId="6704245D" w14:textId="77777777" w:rsidR="00C3056C" w:rsidRPr="00C3056C" w:rsidRDefault="00C3056C" w:rsidP="00C3056C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而是</w:t>
      </w: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保護心</w:t>
      </w:r>
      <w:r w:rsidRPr="00C3056C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態</w:t>
      </w:r>
    </w:p>
    <w:p w14:paraId="24F3FBBF" w14:textId="77777777" w:rsidR="00C3056C" w:rsidRPr="00C3056C" w:rsidRDefault="00494D06" w:rsidP="00C3056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8E12C13">
          <v:rect id="_x0000_i1257" alt="" style="width:451.3pt;height:.05pt;mso-width-percent:0;mso-height-percent:0;mso-width-percent:0;mso-height-percent:0" o:hralign="center" o:hrstd="t" o:hr="t" fillcolor="#a0a0a0" stroked="f"/>
        </w:pict>
      </w:r>
    </w:p>
    <w:p w14:paraId="3F0DA0CF" w14:textId="77777777" w:rsidR="00C3056C" w:rsidRPr="00C3056C" w:rsidRDefault="00C3056C" w:rsidP="00C3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八、評估股票時，不要只看股</w:t>
      </w:r>
      <w:r w:rsidRPr="00C3056C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價</w:t>
      </w:r>
    </w:p>
    <w:p w14:paraId="08DEF78D" w14:textId="77777777" w:rsidR="00C3056C" w:rsidRPr="00C3056C" w:rsidRDefault="00C3056C" w:rsidP="00C3056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股票不是「代碼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6CCB813C" w14:textId="77777777" w:rsidR="00C3056C" w:rsidRPr="00C3056C" w:rsidRDefault="00C3056C" w:rsidP="00C3056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是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629D0A8" w14:textId="77777777" w:rsidR="00C3056C" w:rsidRPr="00C3056C" w:rsidRDefault="00C3056C" w:rsidP="00C3056C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對一家企業的所有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權</w:t>
      </w:r>
    </w:p>
    <w:p w14:paraId="1D36B299" w14:textId="77777777" w:rsidR="00C3056C" w:rsidRPr="00C3056C" w:rsidRDefault="00C3056C" w:rsidP="00C3056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重點應放在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66E4AD5" w14:textId="77777777" w:rsidR="00C3056C" w:rsidRPr="00C3056C" w:rsidRDefault="00C3056C" w:rsidP="00C3056C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企業價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值</w:t>
      </w:r>
    </w:p>
    <w:p w14:paraId="6039B082" w14:textId="77777777" w:rsidR="00C3056C" w:rsidRPr="00C3056C" w:rsidRDefault="00C3056C" w:rsidP="00C3056C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獲利能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力</w:t>
      </w:r>
    </w:p>
    <w:p w14:paraId="203550FB" w14:textId="77777777" w:rsidR="00C3056C" w:rsidRPr="00C3056C" w:rsidRDefault="00C3056C" w:rsidP="00C3056C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資產品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質</w:t>
      </w:r>
    </w:p>
    <w:p w14:paraId="38707A49" w14:textId="77777777" w:rsidR="00C3056C" w:rsidRPr="00C3056C" w:rsidRDefault="00C3056C" w:rsidP="00C3056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而不是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E1018D6" w14:textId="77777777" w:rsidR="00C3056C" w:rsidRPr="00C3056C" w:rsidRDefault="00C3056C" w:rsidP="00C3056C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每天的價格變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動</w:t>
      </w:r>
    </w:p>
    <w:p w14:paraId="5A95AD2C" w14:textId="77777777" w:rsidR="00C3056C" w:rsidRPr="00C3056C" w:rsidRDefault="00494D06" w:rsidP="00C3056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D96A8A5">
          <v:rect id="_x0000_i1256" alt="" style="width:451.3pt;height:.05pt;mso-width-percent:0;mso-height-percent:0;mso-width-percent:0;mso-height-percent:0" o:hralign="center" o:hrstd="t" o:hr="t" fillcolor="#a0a0a0" stroked="f"/>
        </w:pict>
      </w:r>
    </w:p>
    <w:p w14:paraId="3B214C3F" w14:textId="77777777" w:rsidR="00C3056C" w:rsidRPr="00C3056C" w:rsidRDefault="00C3056C" w:rsidP="00C3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九、保守型投資人的實務建</w:t>
      </w:r>
      <w:r w:rsidRPr="00C3056C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議</w:t>
      </w:r>
    </w:p>
    <w:p w14:paraId="0776EFDF" w14:textId="77777777" w:rsidR="00C3056C" w:rsidRPr="00C3056C" w:rsidRDefault="00C3056C" w:rsidP="00C3056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優先選擇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8DCEF76" w14:textId="77777777" w:rsidR="00C3056C" w:rsidRPr="00C3056C" w:rsidRDefault="00C3056C" w:rsidP="00C3056C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價格接近「有形資產價值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4EDB7D93" w14:textId="77777777" w:rsidR="00C3056C" w:rsidRPr="00C3056C" w:rsidRDefault="00C3056C" w:rsidP="00C3056C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財務穩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健</w:t>
      </w:r>
    </w:p>
    <w:p w14:paraId="556D460B" w14:textId="77777777" w:rsidR="00C3056C" w:rsidRPr="00C3056C" w:rsidRDefault="00C3056C" w:rsidP="00C3056C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盈餘良好的公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司</w:t>
      </w:r>
    </w:p>
    <w:p w14:paraId="5C250570" w14:textId="77777777" w:rsidR="00C3056C" w:rsidRPr="00C3056C" w:rsidRDefault="00C3056C" w:rsidP="00C3056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好處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34E73AE" w14:textId="77777777" w:rsidR="00C3056C" w:rsidRPr="00C3056C" w:rsidRDefault="00C3056C" w:rsidP="00C3056C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抵抗波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動</w:t>
      </w:r>
    </w:p>
    <w:p w14:paraId="43B89375" w14:textId="77777777" w:rsidR="00C3056C" w:rsidRPr="00C3056C" w:rsidRDefault="00C3056C" w:rsidP="00C3056C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利用市場錯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價</w:t>
      </w:r>
    </w:p>
    <w:p w14:paraId="1AFDC0A7" w14:textId="77777777" w:rsidR="00C3056C" w:rsidRPr="00C3056C" w:rsidRDefault="00494D06" w:rsidP="00C3056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E7FDF36">
          <v:rect id="_x0000_i1255" alt="" style="width:451.3pt;height:.05pt;mso-width-percent:0;mso-height-percent:0;mso-width-percent:0;mso-height-percent:0" o:hralign="center" o:hrstd="t" o:hr="t" fillcolor="#a0a0a0" stroked="f"/>
        </w:pict>
      </w:r>
    </w:p>
    <w:p w14:paraId="13D495A5" w14:textId="77777777" w:rsidR="00C3056C" w:rsidRPr="00C3056C" w:rsidRDefault="00C3056C" w:rsidP="00C3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十、案例研究：大西洋與太平洋茶葉公司（</w:t>
      </w:r>
      <w:r w:rsidRPr="00C30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A&amp;P</w:t>
      </w:r>
      <w:r w:rsidRPr="00C3056C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5D7D9FA6" w14:textId="77777777" w:rsidR="00C3056C" w:rsidRPr="00C3056C" w:rsidRDefault="00C3056C" w:rsidP="00C3056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上市初期（</w:t>
      </w:r>
      <w:r w:rsidRPr="00C3056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1929–1938</w:t>
      </w: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）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76292CD" w14:textId="77777777" w:rsidR="00C3056C" w:rsidRPr="00C3056C" w:rsidRDefault="00C3056C" w:rsidP="00C3056C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股價極度波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動</w:t>
      </w:r>
    </w:p>
    <w:p w14:paraId="5BA680BD" w14:textId="77777777" w:rsidR="00C3056C" w:rsidRPr="00C3056C" w:rsidRDefault="00C3056C" w:rsidP="00C3056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1938 </w:t>
      </w: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年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DA5AA54" w14:textId="77777777" w:rsidR="00C3056C" w:rsidRPr="00C3056C" w:rsidRDefault="00C3056C" w:rsidP="00C3056C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基本面良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好</w:t>
      </w:r>
    </w:p>
    <w:p w14:paraId="77841FEB" w14:textId="77777777" w:rsidR="00C3056C" w:rsidRPr="00C3056C" w:rsidRDefault="00C3056C" w:rsidP="00C3056C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股價卻被嚴重低估（恐慌造成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22C97E8C" w14:textId="77777777" w:rsidR="00C3056C" w:rsidRPr="00C3056C" w:rsidRDefault="00C3056C" w:rsidP="00C3056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長期投資人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7088439" w14:textId="77777777" w:rsidR="00C3056C" w:rsidRPr="00C3056C" w:rsidRDefault="00C3056C" w:rsidP="00C3056C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撐過低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潮</w:t>
      </w:r>
    </w:p>
    <w:p w14:paraId="0CC53D80" w14:textId="77777777" w:rsidR="00C3056C" w:rsidRPr="00C3056C" w:rsidRDefault="00C3056C" w:rsidP="00C3056C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到</w:t>
      </w:r>
      <w:r w:rsidRPr="00C3056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1939 </w:t>
      </w: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年獲得可觀回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報</w:t>
      </w:r>
    </w:p>
    <w:p w14:paraId="05D51339" w14:textId="77777777" w:rsidR="00C3056C" w:rsidRPr="00C3056C" w:rsidRDefault="00494D06" w:rsidP="00C3056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E8B4543">
          <v:rect id="_x0000_i1254" alt="" style="width:451.3pt;height:.05pt;mso-width-percent:0;mso-height-percent:0;mso-width-percent:0;mso-height-percent:0" o:hralign="center" o:hrstd="t" o:hr="t" fillcolor="#a0a0a0" stroked="f"/>
        </w:pict>
      </w:r>
    </w:p>
    <w:p w14:paraId="5A4F1C44" w14:textId="77777777" w:rsidR="00C3056C" w:rsidRPr="00C3056C" w:rsidRDefault="00C3056C" w:rsidP="00C3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十一、過度高估的長期後</w:t>
      </w:r>
      <w:r w:rsidRPr="00C3056C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果</w:t>
      </w:r>
    </w:p>
    <w:p w14:paraId="27FC3D23" w14:textId="77777777" w:rsidR="00C3056C" w:rsidRPr="00C3056C" w:rsidRDefault="00C3056C" w:rsidP="00C3056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1949 </w:t>
      </w: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年後</w:t>
      </w:r>
      <w:r w:rsidRPr="00C3056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A&amp;P </w:t>
      </w: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股價暴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漲</w:t>
      </w:r>
    </w:p>
    <w:p w14:paraId="12C238CA" w14:textId="77777777" w:rsidR="00C3056C" w:rsidRPr="00C3056C" w:rsidRDefault="00C3056C" w:rsidP="00C3056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到</w:t>
      </w:r>
      <w:r w:rsidRPr="00C3056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C3056C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1961 </w:t>
      </w: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年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0096564" w14:textId="77777777" w:rsidR="00C3056C" w:rsidRPr="00C3056C" w:rsidRDefault="00C3056C" w:rsidP="00C3056C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估值過度樂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觀</w:t>
      </w:r>
    </w:p>
    <w:p w14:paraId="43837629" w14:textId="77777777" w:rsidR="00C3056C" w:rsidRPr="00C3056C" w:rsidRDefault="00C3056C" w:rsidP="00C3056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結果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558CBA7" w14:textId="77777777" w:rsidR="00C3056C" w:rsidRPr="00C3056C" w:rsidRDefault="00C3056C" w:rsidP="00C3056C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成長不如預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期</w:t>
      </w:r>
    </w:p>
    <w:p w14:paraId="5A898774" w14:textId="77777777" w:rsidR="00C3056C" w:rsidRPr="00C3056C" w:rsidRDefault="00C3056C" w:rsidP="00C3056C">
      <w:pPr>
        <w:numPr>
          <w:ilvl w:val="1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股價大幅回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落</w:t>
      </w:r>
    </w:p>
    <w:p w14:paraId="691E5969" w14:textId="77777777" w:rsidR="00C3056C" w:rsidRPr="00C3056C" w:rsidRDefault="00494D06" w:rsidP="00C3056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A6ABA78">
          <v:rect id="_x0000_i1253" alt="" style="width:451.3pt;height:.05pt;mso-width-percent:0;mso-height-percent:0;mso-width-percent:0;mso-height-percent:0" o:hralign="center" o:hrstd="t" o:hr="t" fillcolor="#a0a0a0" stroked="f"/>
        </w:pict>
      </w:r>
    </w:p>
    <w:p w14:paraId="4C58FD0A" w14:textId="77777777" w:rsidR="00C3056C" w:rsidRPr="00C3056C" w:rsidRDefault="00C3056C" w:rsidP="00C30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lastRenderedPageBreak/>
        <w:t>十二、本章最重要的投資啟</w:t>
      </w:r>
      <w:r w:rsidRPr="00C3056C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示</w:t>
      </w:r>
    </w:p>
    <w:p w14:paraId="0CF0580E" w14:textId="77777777" w:rsidR="00C3056C" w:rsidRPr="00C3056C" w:rsidRDefault="00C3056C" w:rsidP="00C3056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市場價格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B6EC861" w14:textId="77777777" w:rsidR="00C3056C" w:rsidRPr="00C3056C" w:rsidRDefault="00C3056C" w:rsidP="00C3056C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常常</w:t>
      </w: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嚴重高估或低估</w:t>
      </w: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企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業</w:t>
      </w:r>
    </w:p>
    <w:p w14:paraId="640A3363" w14:textId="77777777" w:rsidR="00C3056C" w:rsidRPr="00C3056C" w:rsidRDefault="00C3056C" w:rsidP="00C3056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正確焦點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6624A6F" w14:textId="77777777" w:rsidR="00C3056C" w:rsidRPr="00C3056C" w:rsidRDefault="00C3056C" w:rsidP="00C3056C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內在價</w:t>
      </w:r>
      <w:r w:rsidRPr="00C3056C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值</w:t>
      </w:r>
    </w:p>
    <w:p w14:paraId="33CE6CA0" w14:textId="77777777" w:rsidR="00C3056C" w:rsidRPr="00C3056C" w:rsidRDefault="00C3056C" w:rsidP="00C3056C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而非短期價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格</w:t>
      </w:r>
    </w:p>
    <w:p w14:paraId="112A09F9" w14:textId="77777777" w:rsidR="00C3056C" w:rsidRPr="00C3056C" w:rsidRDefault="00C3056C" w:rsidP="00C3056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企業會改變</w:t>
      </w:r>
      <w:r w:rsidRPr="00C3056C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4CD52C0" w14:textId="77777777" w:rsidR="00C3056C" w:rsidRPr="00C3056C" w:rsidRDefault="00C3056C" w:rsidP="00C3056C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kern w:val="0"/>
          <w:lang w:bidi="th-TH"/>
          <w14:ligatures w14:val="none"/>
        </w:rPr>
        <w:t>投資也需要</w:t>
      </w: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定期重新評</w:t>
      </w:r>
      <w:r w:rsidRPr="00C3056C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估</w:t>
      </w:r>
    </w:p>
    <w:p w14:paraId="23EC598E" w14:textId="77777777" w:rsidR="00C3056C" w:rsidRPr="00C3056C" w:rsidRDefault="00494D06" w:rsidP="00C3056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59B7C39">
          <v:rect id="_x0000_i1252" alt="" style="width:451.3pt;height:.05pt;mso-width-percent:0;mso-height-percent:0;mso-width-percent:0;mso-height-percent:0" o:hralign="center" o:hrstd="t" o:hr="t" fillcolor="#a0a0a0" stroked="f"/>
        </w:pict>
      </w:r>
    </w:p>
    <w:p w14:paraId="20346AD5" w14:textId="77777777" w:rsidR="00C3056C" w:rsidRPr="00C3056C" w:rsidRDefault="00C3056C" w:rsidP="00C30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3056C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市場是為了服務你，而不是指揮你</w:t>
      </w:r>
      <w:r w:rsidRPr="00C3056C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7400DADD" w14:textId="77777777" w:rsidR="00C3056C" w:rsidRDefault="00C3056C" w:rsidP="003717D1">
      <w:pPr>
        <w:rPr>
          <w:lang w:val="en-US"/>
        </w:rPr>
      </w:pPr>
    </w:p>
    <w:p w14:paraId="32C9DB96" w14:textId="77777777" w:rsidR="00B83CCB" w:rsidRPr="00B83CCB" w:rsidRDefault="00B83CCB" w:rsidP="00B83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>第八章評論｜化身博士與市場先生（重點整理</w:t>
      </w:r>
      <w:r w:rsidRPr="00B83CCB">
        <w:rPr>
          <w:rFonts w:ascii="Heiti TC" w:eastAsia="Heiti TC" w:hAnsi="Heiti TC" w:cs="Heiti TC"/>
          <w:b/>
          <w:bCs/>
          <w:kern w:val="36"/>
          <w:sz w:val="36"/>
          <w:szCs w:val="36"/>
          <w:lang w:bidi="th-TH"/>
          <w14:ligatures w14:val="none"/>
        </w:rPr>
        <w:t>）</w:t>
      </w:r>
    </w:p>
    <w:p w14:paraId="04F9D5D9" w14:textId="77777777" w:rsidR="00B83CCB" w:rsidRPr="00B83CCB" w:rsidRDefault="00B83CCB" w:rsidP="00B83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一、投資的幸福與智</w:t>
      </w:r>
      <w:r w:rsidRPr="00B83CCB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慧</w:t>
      </w:r>
    </w:p>
    <w:p w14:paraId="7F8D9CD3" w14:textId="77777777" w:rsidR="00B83CCB" w:rsidRPr="00B83CCB" w:rsidRDefault="00B83CCB" w:rsidP="00B83CC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投資的關鍵不在於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6C6574A" w14:textId="77777777" w:rsidR="00B83CCB" w:rsidRPr="00B83CCB" w:rsidRDefault="00B83CCB" w:rsidP="00B83CCB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一直盯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盤</w:t>
      </w:r>
    </w:p>
    <w:p w14:paraId="320FAFD7" w14:textId="77777777" w:rsidR="00B83CCB" w:rsidRPr="00B83CCB" w:rsidRDefault="00B83CCB" w:rsidP="00B83CCB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跟著市場情緒起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伏</w:t>
      </w:r>
    </w:p>
    <w:p w14:paraId="1ED98B9F" w14:textId="77777777" w:rsidR="00B83CCB" w:rsidRPr="00B83CCB" w:rsidRDefault="00B83CCB" w:rsidP="00B83CC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而在於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ACE154D" w14:textId="77777777" w:rsidR="00B83CCB" w:rsidRPr="00B83CCB" w:rsidRDefault="00B83CCB" w:rsidP="00B83CCB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思想與行動的獨立</w:t>
      </w:r>
      <w:r w:rsidRPr="00B83CC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性</w:t>
      </w:r>
    </w:p>
    <w:p w14:paraId="6F13E9D6" w14:textId="77777777" w:rsidR="00B83CCB" w:rsidRPr="00B83CCB" w:rsidRDefault="00B83CCB" w:rsidP="00B83CC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智慧投資人要做到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9FE9FCA" w14:textId="77777777" w:rsidR="00B83CCB" w:rsidRPr="00B83CCB" w:rsidRDefault="00B83CCB" w:rsidP="00B83C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對市場情緒保持距離，而不是融入其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中</w:t>
      </w:r>
    </w:p>
    <w:p w14:paraId="6844FB8C" w14:textId="77777777" w:rsidR="00B83CCB" w:rsidRPr="00B83CCB" w:rsidRDefault="00494D06" w:rsidP="00B83CC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9699726">
          <v:rect id="_x0000_i1251" alt="" style="width:451.3pt;height:.05pt;mso-width-percent:0;mso-height-percent:0;mso-width-percent:0;mso-height-percent:0" o:hralign="center" o:hrstd="t" o:hr="t" fillcolor="#a0a0a0" stroked="f"/>
        </w:pict>
      </w:r>
    </w:p>
    <w:p w14:paraId="39730AAB" w14:textId="77777777" w:rsidR="00B83CCB" w:rsidRPr="00B83CCB" w:rsidRDefault="00B83CCB" w:rsidP="00B83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二、市場先生（</w:t>
      </w:r>
      <w:r w:rsidRPr="00B83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Mr. Market</w:t>
      </w:r>
      <w:r w:rsidRPr="00B83CC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）的寓言（全書核心</w:t>
      </w:r>
      <w:r w:rsidRPr="00B83CCB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0D6D0FAD" w14:textId="77777777" w:rsidR="00B83CCB" w:rsidRPr="00B83CCB" w:rsidRDefault="00B83CCB" w:rsidP="00B83CC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「市場先生」象徵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BFF1340" w14:textId="77777777" w:rsidR="00B83CCB" w:rsidRPr="00B83CCB" w:rsidRDefault="00B83CCB" w:rsidP="00B83CCB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情緒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化</w:t>
      </w:r>
    </w:p>
    <w:p w14:paraId="739248F3" w14:textId="77777777" w:rsidR="00B83CCB" w:rsidRPr="00B83CCB" w:rsidRDefault="00B83CCB" w:rsidP="00B83CCB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反覆無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常</w:t>
      </w:r>
    </w:p>
    <w:p w14:paraId="4E059627" w14:textId="77777777" w:rsidR="00B83CCB" w:rsidRPr="00B83CCB" w:rsidRDefault="00B83CCB" w:rsidP="00B83CCB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過度樂觀／過度悲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觀</w:t>
      </w:r>
    </w:p>
    <w:p w14:paraId="475E2405" w14:textId="77777777" w:rsidR="00B83CCB" w:rsidRPr="00B83CCB" w:rsidRDefault="00B83CCB" w:rsidP="00B83CC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他每天報價給你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198A318" w14:textId="77777777" w:rsidR="00B83CCB" w:rsidRPr="00B83CCB" w:rsidRDefault="00B83CCB" w:rsidP="00B83CCB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有時很瘋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狂</w:t>
      </w:r>
    </w:p>
    <w:p w14:paraId="57B589F0" w14:textId="77777777" w:rsidR="00B83CCB" w:rsidRPr="00B83CCB" w:rsidRDefault="00B83CCB" w:rsidP="00B83CCB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有時很沮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喪</w:t>
      </w:r>
    </w:p>
    <w:p w14:paraId="6A799B32" w14:textId="77777777" w:rsidR="00B83CCB" w:rsidRPr="00B83CCB" w:rsidRDefault="00B83CCB" w:rsidP="00B83CC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投資人的正確態度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643BEC1" w14:textId="77777777" w:rsidR="00B83CCB" w:rsidRPr="00B83CCB" w:rsidRDefault="00B83CCB" w:rsidP="00B83CCB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你不是被迫接受他的價</w:t>
      </w:r>
      <w:r w:rsidRPr="00B83CC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格</w:t>
      </w:r>
    </w:p>
    <w:p w14:paraId="7FF9DA09" w14:textId="77777777" w:rsidR="00B83CCB" w:rsidRPr="00B83CCB" w:rsidRDefault="00B83CCB" w:rsidP="00B83CCB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你只是「被邀請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2F2E8900" w14:textId="77777777" w:rsidR="00B83CCB" w:rsidRPr="00B83CCB" w:rsidRDefault="00B83CCB" w:rsidP="00B83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lastRenderedPageBreak/>
        <w:t>👉</w:t>
      </w:r>
      <w:r w:rsidRPr="00B83CCB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關鍵原則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74A96E6" w14:textId="77777777" w:rsidR="00B83CCB" w:rsidRPr="00B83CCB" w:rsidRDefault="00B83CCB" w:rsidP="00B83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專注內在價值，不是市場心</w:t>
      </w:r>
      <w:r w:rsidRPr="00B83CC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情</w:t>
      </w:r>
    </w:p>
    <w:p w14:paraId="738BBD7C" w14:textId="77777777" w:rsidR="00B83CCB" w:rsidRPr="00B83CCB" w:rsidRDefault="00494D06" w:rsidP="00B83CC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5D022CB">
          <v:rect id="_x0000_i1250" alt="" style="width:451.3pt;height:.05pt;mso-width-percent:0;mso-height-percent:0;mso-width-percent:0;mso-height-percent:0" o:hralign="center" o:hrstd="t" o:hr="t" fillcolor="#a0a0a0" stroked="f"/>
        </w:pict>
      </w:r>
    </w:p>
    <w:p w14:paraId="52F12645" w14:textId="77777777" w:rsidR="00B83CCB" w:rsidRPr="00B83CCB" w:rsidRDefault="00B83CCB" w:rsidP="00B83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三、</w:t>
      </w:r>
      <w:r w:rsidRPr="00B83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 xml:space="preserve">Inktomi </w:t>
      </w:r>
      <w:r w:rsidRPr="00B83CC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案例（市場狂熱的真實寫照</w:t>
      </w:r>
      <w:r w:rsidRPr="00B83CCB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08561863" w14:textId="77777777" w:rsidR="00B83CCB" w:rsidRPr="00B83CCB" w:rsidRDefault="00B83CCB" w:rsidP="00B83CC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Inktomi </w:t>
      </w: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股價曾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9F22FFB" w14:textId="77777777" w:rsidR="00B83CCB" w:rsidRPr="00B83CCB" w:rsidRDefault="00B83CCB" w:rsidP="00B83CCB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因市場狂熱暴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漲</w:t>
      </w:r>
    </w:p>
    <w:p w14:paraId="0B279BDC" w14:textId="77777777" w:rsidR="00B83CCB" w:rsidRPr="00B83CCB" w:rsidRDefault="00B83CCB" w:rsidP="00B83CCB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又因情緒反轉暴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跌</w:t>
      </w:r>
    </w:p>
    <w:p w14:paraId="0992FB13" w14:textId="77777777" w:rsidR="00B83CCB" w:rsidRPr="00B83CCB" w:rsidRDefault="00B83CCB" w:rsidP="00B83CC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重點不是公司短期表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現</w:t>
      </w:r>
    </w:p>
    <w:p w14:paraId="66B6CB90" w14:textId="77777777" w:rsidR="00B83CCB" w:rsidRPr="00B83CCB" w:rsidRDefault="00B83CCB" w:rsidP="00B83CC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而是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DAC2DFB" w14:textId="77777777" w:rsidR="00B83CCB" w:rsidRPr="00B83CCB" w:rsidRDefault="00B83CCB" w:rsidP="00B83CCB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市場價格與基本面嚴重脫</w:t>
      </w:r>
      <w:r w:rsidRPr="00B83CC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鉤</w:t>
      </w:r>
    </w:p>
    <w:p w14:paraId="216CA16B" w14:textId="77777777" w:rsidR="00B83CCB" w:rsidRPr="00B83CCB" w:rsidRDefault="00B83CCB" w:rsidP="00B83CC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教訓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F79584A" w14:textId="77777777" w:rsidR="00B83CCB" w:rsidRPr="00B83CCB" w:rsidRDefault="00B83CCB" w:rsidP="00B83C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股價可以很久都不理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性</w:t>
      </w:r>
    </w:p>
    <w:p w14:paraId="4D3D0798" w14:textId="77777777" w:rsidR="00B83CCB" w:rsidRPr="00B83CCB" w:rsidRDefault="00494D06" w:rsidP="00B83CC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208641D">
          <v:rect id="_x0000_i1249" alt="" style="width:451.3pt;height:.05pt;mso-width-percent:0;mso-height-percent:0;mso-width-percent:0;mso-height-percent:0" o:hralign="center" o:hrstd="t" o:hr="t" fillcolor="#a0a0a0" stroked="f"/>
        </w:pict>
      </w:r>
    </w:p>
    <w:p w14:paraId="39591D99" w14:textId="77777777" w:rsidR="00B83CCB" w:rsidRPr="00B83CCB" w:rsidRDefault="00B83CCB" w:rsidP="00B83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四、學會獨立思考（最難也最重要</w:t>
      </w:r>
      <w:r w:rsidRPr="00B83CCB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2AD14615" w14:textId="77777777" w:rsidR="00B83CCB" w:rsidRPr="00B83CCB" w:rsidRDefault="00B83CCB" w:rsidP="00B83CC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多數投資人會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97A62C1" w14:textId="77777777" w:rsidR="00B83CCB" w:rsidRPr="00B83CCB" w:rsidRDefault="00B83CCB" w:rsidP="00B83CCB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跟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風</w:t>
      </w:r>
    </w:p>
    <w:p w14:paraId="272B58C3" w14:textId="77777777" w:rsidR="00B83CCB" w:rsidRPr="00B83CCB" w:rsidRDefault="00B83CCB" w:rsidP="00B83CCB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追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高</w:t>
      </w:r>
    </w:p>
    <w:p w14:paraId="44F8F1BA" w14:textId="77777777" w:rsidR="00B83CCB" w:rsidRPr="00B83CCB" w:rsidRDefault="00B83CCB" w:rsidP="00B83CCB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在恐慌時賣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出</w:t>
      </w:r>
    </w:p>
    <w:p w14:paraId="1D5E51F3" w14:textId="77777777" w:rsidR="00B83CCB" w:rsidRPr="00B83CCB" w:rsidRDefault="00B83CCB" w:rsidP="00B83CC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結果通常很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差</w:t>
      </w:r>
    </w:p>
    <w:p w14:paraId="467AA7E6" w14:textId="77777777" w:rsidR="00B83CCB" w:rsidRPr="00B83CCB" w:rsidRDefault="00B83CCB" w:rsidP="00B83CC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成功投資需要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A880D7A" w14:textId="77777777" w:rsidR="00B83CCB" w:rsidRPr="00B83CCB" w:rsidRDefault="00B83CCB" w:rsidP="00B83CCB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抵抗羊群心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理</w:t>
      </w:r>
    </w:p>
    <w:p w14:paraId="0079E2E2" w14:textId="77777777" w:rsidR="00B83CCB" w:rsidRPr="00B83CCB" w:rsidRDefault="00B83CCB" w:rsidP="00B83CCB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在情緒相反時行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動</w:t>
      </w:r>
    </w:p>
    <w:p w14:paraId="5F01983F" w14:textId="77777777" w:rsidR="00B83CCB" w:rsidRPr="00B83CCB" w:rsidRDefault="00494D06" w:rsidP="00B83CC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EF18203">
          <v:rect id="_x0000_i1248" alt="" style="width:451.3pt;height:.05pt;mso-width-percent:0;mso-height-percent:0;mso-width-percent:0;mso-height-percent:0" o:hralign="center" o:hrstd="t" o:hr="t" fillcolor="#a0a0a0" stroked="f"/>
        </w:pict>
      </w:r>
    </w:p>
    <w:p w14:paraId="5B3A7FCE" w14:textId="77777777" w:rsidR="00B83CCB" w:rsidRPr="00B83CCB" w:rsidRDefault="00B83CCB" w:rsidP="00B83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五、利用市場先生的情緒，而不是被他控</w:t>
      </w:r>
      <w:r w:rsidRPr="00B83CCB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制</w:t>
      </w:r>
    </w:p>
    <w:p w14:paraId="6E45DBBF" w14:textId="77777777" w:rsidR="00B83CCB" w:rsidRPr="00B83CCB" w:rsidRDefault="00B83CCB" w:rsidP="00B83CC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聰明的投資人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90C2D65" w14:textId="77777777" w:rsidR="00B83CCB" w:rsidRPr="00B83CCB" w:rsidRDefault="00B83CCB" w:rsidP="00B83CCB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在市場恐慌時買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進</w:t>
      </w:r>
    </w:p>
    <w:p w14:paraId="33362AAC" w14:textId="77777777" w:rsidR="00B83CCB" w:rsidRPr="00B83CCB" w:rsidRDefault="00B83CCB" w:rsidP="00B83CCB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在市場狂熱時保持冷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靜</w:t>
      </w:r>
    </w:p>
    <w:p w14:paraId="400FDE0E" w14:textId="77777777" w:rsidR="00B83CCB" w:rsidRPr="00B83CCB" w:rsidRDefault="00B83CCB" w:rsidP="00B83CC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市場的情緒波動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BC68332" w14:textId="77777777" w:rsidR="00B83CCB" w:rsidRPr="00B83CCB" w:rsidRDefault="00B83CCB" w:rsidP="00B83CCB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本身就是</w:t>
      </w:r>
      <w:r w:rsidRPr="00B83CC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投資機</w:t>
      </w:r>
      <w:r w:rsidRPr="00B83CC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會</w:t>
      </w:r>
    </w:p>
    <w:p w14:paraId="49A3F346" w14:textId="77777777" w:rsidR="00B83CCB" w:rsidRPr="00B83CCB" w:rsidRDefault="00B83CCB" w:rsidP="00B83CC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不是威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脅</w:t>
      </w:r>
    </w:p>
    <w:p w14:paraId="31B8A3AA" w14:textId="77777777" w:rsidR="00B83CCB" w:rsidRPr="00B83CCB" w:rsidRDefault="00494D06" w:rsidP="00B83CC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7FD7C01">
          <v:rect id="_x0000_i1247" alt="" style="width:451.3pt;height:.05pt;mso-width-percent:0;mso-height-percent:0;mso-width-percent:0;mso-height-percent:0" o:hralign="center" o:hrstd="t" o:hr="t" fillcolor="#a0a0a0" stroked="f"/>
        </w:pict>
      </w:r>
    </w:p>
    <w:p w14:paraId="136B856E" w14:textId="77777777" w:rsidR="00B83CCB" w:rsidRPr="00B83CCB" w:rsidRDefault="00B83CCB" w:rsidP="00B83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lastRenderedPageBreak/>
        <w:t>六、專業投資人</w:t>
      </w:r>
      <w:r w:rsidRPr="00B83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 xml:space="preserve"> vs </w:t>
      </w:r>
      <w:r w:rsidRPr="00B83CC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個人投資</w:t>
      </w:r>
      <w:r w:rsidRPr="00B83CCB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人</w:t>
      </w:r>
    </w:p>
    <w:p w14:paraId="1EEA8A2E" w14:textId="77777777" w:rsidR="00B83CCB" w:rsidRPr="00B83CCB" w:rsidRDefault="00B83CCB" w:rsidP="00B83CC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專業投資人常受限於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6C3C98D" w14:textId="77777777" w:rsidR="00B83CCB" w:rsidRPr="00B83CCB" w:rsidRDefault="00B83CCB" w:rsidP="00B83CCB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績效排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名</w:t>
      </w:r>
    </w:p>
    <w:p w14:paraId="4017DA99" w14:textId="77777777" w:rsidR="00B83CCB" w:rsidRPr="00B83CCB" w:rsidRDefault="00B83CCB" w:rsidP="00B83CCB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客戶壓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力</w:t>
      </w:r>
    </w:p>
    <w:p w14:paraId="6E29F825" w14:textId="77777777" w:rsidR="00B83CCB" w:rsidRPr="00B83CCB" w:rsidRDefault="00B83CCB" w:rsidP="00B83CCB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短期考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核</w:t>
      </w:r>
    </w:p>
    <w:p w14:paraId="5B21981A" w14:textId="77777777" w:rsidR="00B83CCB" w:rsidRPr="00B83CCB" w:rsidRDefault="00B83CCB" w:rsidP="00B83CC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個人投資人反而有優勢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2D5169B" w14:textId="77777777" w:rsidR="00B83CCB" w:rsidRPr="00B83CCB" w:rsidRDefault="00B83CCB" w:rsidP="00B83CCB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可以長期思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考</w:t>
      </w:r>
    </w:p>
    <w:p w14:paraId="33D10722" w14:textId="77777777" w:rsidR="00B83CCB" w:rsidRPr="00B83CCB" w:rsidRDefault="00B83CCB" w:rsidP="00B83CCB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可以忽略短期噪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音</w:t>
      </w:r>
    </w:p>
    <w:p w14:paraId="750B807C" w14:textId="77777777" w:rsidR="00B83CCB" w:rsidRPr="00B83CCB" w:rsidRDefault="00B83CCB" w:rsidP="00B83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B83CCB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個人投資人的隱形優勢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54D0CC8" w14:textId="77777777" w:rsidR="00B83CCB" w:rsidRPr="00B83CCB" w:rsidRDefault="00B83CCB" w:rsidP="00B83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不用每天證明自</w:t>
      </w:r>
      <w:r w:rsidRPr="00B83CC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己</w:t>
      </w:r>
    </w:p>
    <w:p w14:paraId="07F0388A" w14:textId="77777777" w:rsidR="00B83CCB" w:rsidRPr="00B83CCB" w:rsidRDefault="00494D06" w:rsidP="00B83CC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7C2611D">
          <v:rect id="_x0000_i1246" alt="" style="width:451.3pt;height:.05pt;mso-width-percent:0;mso-height-percent:0;mso-width-percent:0;mso-height-percent:0" o:hralign="center" o:hrstd="t" o:hr="t" fillcolor="#a0a0a0" stroked="f"/>
        </w:pict>
      </w:r>
    </w:p>
    <w:p w14:paraId="25B5BE7B" w14:textId="77777777" w:rsidR="00B83CCB" w:rsidRPr="00B83CCB" w:rsidRDefault="00B83CCB" w:rsidP="00B83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七、心理挑戰與行為紀</w:t>
      </w:r>
      <w:r w:rsidRPr="00B83CCB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律</w:t>
      </w:r>
    </w:p>
    <w:p w14:paraId="48593EF0" w14:textId="77777777" w:rsidR="00B83CCB" w:rsidRPr="00B83CCB" w:rsidRDefault="00B83CCB" w:rsidP="00B83CC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投資人天生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2D05741" w14:textId="77777777" w:rsidR="00B83CCB" w:rsidRPr="00B83CCB" w:rsidRDefault="00B83CCB" w:rsidP="00B83CCB">
      <w:pPr>
        <w:numPr>
          <w:ilvl w:val="1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容易恐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慌</w:t>
      </w:r>
    </w:p>
    <w:p w14:paraId="2DB018D4" w14:textId="77777777" w:rsidR="00B83CCB" w:rsidRPr="00B83CCB" w:rsidRDefault="00B83CCB" w:rsidP="00B83CCB">
      <w:pPr>
        <w:numPr>
          <w:ilvl w:val="1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容易貪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婪</w:t>
      </w:r>
    </w:p>
    <w:p w14:paraId="57B54A0A" w14:textId="77777777" w:rsidR="00B83CCB" w:rsidRPr="00B83CCB" w:rsidRDefault="00B83CCB" w:rsidP="00B83CC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解法不是意志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力</w:t>
      </w:r>
    </w:p>
    <w:p w14:paraId="60E65758" w14:textId="77777777" w:rsidR="00B83CCB" w:rsidRPr="00B83CCB" w:rsidRDefault="00B83CCB" w:rsidP="00B83CC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而是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FB1B284" w14:textId="77777777" w:rsidR="00B83CCB" w:rsidRPr="00B83CCB" w:rsidRDefault="00B83CCB" w:rsidP="00B83CCB">
      <w:pPr>
        <w:numPr>
          <w:ilvl w:val="1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制度化紀</w:t>
      </w:r>
      <w:r w:rsidRPr="00B83CC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律</w:t>
      </w:r>
    </w:p>
    <w:p w14:paraId="5F1A7334" w14:textId="77777777" w:rsidR="00B83CCB" w:rsidRPr="00B83CCB" w:rsidRDefault="00B83CCB" w:rsidP="00B83CCB">
      <w:pPr>
        <w:numPr>
          <w:ilvl w:val="1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例如：定期定額（</w:t>
      </w:r>
      <w:r w:rsidRPr="00B83CCB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DCA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14C27878" w14:textId="77777777" w:rsidR="00B83CCB" w:rsidRPr="00B83CCB" w:rsidRDefault="00494D06" w:rsidP="00B83CC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8847B56">
          <v:rect id="_x0000_i1245" alt="" style="width:451.3pt;height:.05pt;mso-width-percent:0;mso-height-percent:0;mso-width-percent:0;mso-height-percent:0" o:hralign="center" o:hrstd="t" o:hr="t" fillcolor="#a0a0a0" stroked="f"/>
        </w:pict>
      </w:r>
    </w:p>
    <w:p w14:paraId="039460A0" w14:textId="77777777" w:rsidR="00B83CCB" w:rsidRPr="00B83CCB" w:rsidRDefault="00B83CCB" w:rsidP="00B83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八、擁抱市場下</w:t>
      </w:r>
      <w:r w:rsidRPr="00B83CCB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跌</w:t>
      </w:r>
    </w:p>
    <w:p w14:paraId="6E4B831C" w14:textId="77777777" w:rsidR="00B83CCB" w:rsidRPr="00B83CCB" w:rsidRDefault="00B83CCB" w:rsidP="00B83CC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市場下跌不是災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難</w:t>
      </w:r>
    </w:p>
    <w:p w14:paraId="61F1B0B9" w14:textId="77777777" w:rsidR="00B83CCB" w:rsidRPr="00B83CCB" w:rsidRDefault="00B83CCB" w:rsidP="00B83CC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而是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0158419" w14:textId="77777777" w:rsidR="00B83CCB" w:rsidRPr="00B83CCB" w:rsidRDefault="00B83CCB" w:rsidP="00B83CCB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用好價格買好公司的機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會</w:t>
      </w:r>
    </w:p>
    <w:p w14:paraId="24797339" w14:textId="77777777" w:rsidR="00B83CCB" w:rsidRPr="00B83CCB" w:rsidRDefault="00B83CCB" w:rsidP="00B83CC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前提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24617C3" w14:textId="77777777" w:rsidR="00B83CCB" w:rsidRPr="00B83CCB" w:rsidRDefault="00B83CCB" w:rsidP="00B83CCB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有長期視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角</w:t>
      </w:r>
    </w:p>
    <w:p w14:paraId="360A8DAD" w14:textId="77777777" w:rsidR="00B83CCB" w:rsidRPr="00B83CCB" w:rsidRDefault="00B83CCB" w:rsidP="00B83CCB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有心理準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備</w:t>
      </w:r>
    </w:p>
    <w:p w14:paraId="4DE9E6A9" w14:textId="77777777" w:rsidR="00B83CCB" w:rsidRPr="00B83CCB" w:rsidRDefault="00494D06" w:rsidP="00B83CC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F63C810">
          <v:rect id="_x0000_i1244" alt="" style="width:451.3pt;height:.05pt;mso-width-percent:0;mso-height-percent:0;mso-width-percent:0;mso-height-percent:0" o:hralign="center" o:hrstd="t" o:hr="t" fillcolor="#a0a0a0" stroked="f"/>
        </w:pict>
      </w:r>
    </w:p>
    <w:p w14:paraId="2142BFCE" w14:textId="77777777" w:rsidR="00B83CCB" w:rsidRPr="00B83CCB" w:rsidRDefault="00B83CCB" w:rsidP="00B83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九、稅務策略與損失收割（延伸觀念</w:t>
      </w:r>
      <w:r w:rsidRPr="00B83CCB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18C51695" w14:textId="77777777" w:rsidR="00B83CCB" w:rsidRPr="00B83CCB" w:rsidRDefault="00B83CCB" w:rsidP="00B83CC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賣出虧損部位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C001650" w14:textId="77777777" w:rsidR="00B83CCB" w:rsidRPr="00B83CCB" w:rsidRDefault="00B83CCB" w:rsidP="00B83CCB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可以抵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稅</w:t>
      </w:r>
    </w:p>
    <w:p w14:paraId="0A64E025" w14:textId="77777777" w:rsidR="00B83CCB" w:rsidRPr="00B83CCB" w:rsidRDefault="00B83CCB" w:rsidP="00B83CCB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降低整體稅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負</w:t>
      </w:r>
    </w:p>
    <w:p w14:paraId="5AF7A031" w14:textId="77777777" w:rsidR="00B83CCB" w:rsidRPr="00B83CCB" w:rsidRDefault="00B83CCB" w:rsidP="00B83CC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同時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8C94CD8" w14:textId="77777777" w:rsidR="00B83CCB" w:rsidRPr="00B83CCB" w:rsidRDefault="00B83CCB" w:rsidP="00B83CCB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用較低價格重新配置資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產</w:t>
      </w:r>
    </w:p>
    <w:p w14:paraId="0D95DA88" w14:textId="77777777" w:rsidR="00B83CCB" w:rsidRPr="00B83CCB" w:rsidRDefault="00494D06" w:rsidP="00B83CC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B964868">
          <v:rect id="_x0000_i1243" alt="" style="width:451.3pt;height:.05pt;mso-width-percent:0;mso-height-percent:0;mso-width-percent:0;mso-height-percent:0" o:hralign="center" o:hrstd="t" o:hr="t" fillcolor="#a0a0a0" stroked="f"/>
        </w:pict>
      </w:r>
    </w:p>
    <w:p w14:paraId="48ED41A3" w14:textId="77777777" w:rsidR="00B83CCB" w:rsidRPr="00B83CCB" w:rsidRDefault="00B83CCB" w:rsidP="00B83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十、投資紀律與長期承</w:t>
      </w:r>
      <w:r w:rsidRPr="00B83CCB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諾</w:t>
      </w:r>
    </w:p>
    <w:p w14:paraId="50FBE6D3" w14:textId="77777777" w:rsidR="00B83CCB" w:rsidRPr="00B83CCB" w:rsidRDefault="00B83CCB" w:rsidP="00B83CC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書中提出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AD319F8" w14:textId="77777777" w:rsidR="00B83CCB" w:rsidRPr="00B83CCB" w:rsidRDefault="00B83CCB" w:rsidP="00B83CCB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「投資人合約（</w:t>
      </w:r>
      <w:r w:rsidRPr="00B83CCB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Investment Owner’s Contract</w:t>
      </w: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）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3F983FD2" w14:textId="77777777" w:rsidR="00B83CCB" w:rsidRPr="00B83CCB" w:rsidRDefault="00B83CCB" w:rsidP="00B83CC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目的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ED53760" w14:textId="77777777" w:rsidR="00B83CCB" w:rsidRPr="00B83CCB" w:rsidRDefault="00B83CCB" w:rsidP="00B83CCB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在情緒動盪時提醒自己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4BA40C7" w14:textId="77777777" w:rsidR="00B83CCB" w:rsidRPr="00B83CCB" w:rsidRDefault="00B83CCB" w:rsidP="00B83CCB">
      <w:pPr>
        <w:numPr>
          <w:ilvl w:val="2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為什麼投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資</w:t>
      </w:r>
    </w:p>
    <w:p w14:paraId="58540981" w14:textId="77777777" w:rsidR="00B83CCB" w:rsidRPr="00B83CCB" w:rsidRDefault="00B83CCB" w:rsidP="00B83CCB">
      <w:pPr>
        <w:numPr>
          <w:ilvl w:val="2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投資原則是什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麼</w:t>
      </w:r>
    </w:p>
    <w:p w14:paraId="2AFD7354" w14:textId="77777777" w:rsidR="00B83CCB" w:rsidRPr="00B83CCB" w:rsidRDefault="00B83CCB" w:rsidP="00B83CC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強調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83E32B5" w14:textId="77777777" w:rsidR="00B83CCB" w:rsidRPr="00B83CCB" w:rsidRDefault="00B83CCB" w:rsidP="00B83CCB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長期一致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性</w:t>
      </w:r>
    </w:p>
    <w:p w14:paraId="652C37BF" w14:textId="77777777" w:rsidR="00B83CCB" w:rsidRPr="00B83CCB" w:rsidRDefault="00B83CCB" w:rsidP="00B83CCB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不因市場情緒改變策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略</w:t>
      </w:r>
    </w:p>
    <w:p w14:paraId="6C638D19" w14:textId="77777777" w:rsidR="00B83CCB" w:rsidRPr="00B83CCB" w:rsidRDefault="00494D06" w:rsidP="00B83CC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0B8CA55">
          <v:rect id="_x0000_i1242" alt="" style="width:451.3pt;height:.05pt;mso-width-percent:0;mso-height-percent:0;mso-width-percent:0;mso-height-percent:0" o:hralign="center" o:hrstd="t" o:hr="t" fillcolor="#a0a0a0" stroked="f"/>
        </w:pict>
      </w:r>
    </w:p>
    <w:p w14:paraId="4228FBCE" w14:textId="77777777" w:rsidR="00B83CCB" w:rsidRPr="00B83CCB" w:rsidRDefault="00B83CCB" w:rsidP="00B83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十一、本章總結（重中之重</w:t>
      </w:r>
      <w:r w:rsidRPr="00B83CCB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3950F41D" w14:textId="77777777" w:rsidR="00B83CCB" w:rsidRPr="00B83CCB" w:rsidRDefault="00B83CCB" w:rsidP="00B83CC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第八章的核心不是選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股</w:t>
      </w:r>
    </w:p>
    <w:p w14:paraId="71B1D40C" w14:textId="77777777" w:rsidR="00B83CCB" w:rsidRPr="00B83CCB" w:rsidRDefault="00B83CCB" w:rsidP="00B83CC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而是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E20D68E" w14:textId="77777777" w:rsidR="00B83CCB" w:rsidRPr="00B83CCB" w:rsidRDefault="00B83CCB" w:rsidP="00B83CCB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投資心理</w:t>
      </w:r>
      <w:r w:rsidRPr="00B83CC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學</w:t>
      </w:r>
    </w:p>
    <w:p w14:paraId="5CD3EBB6" w14:textId="77777777" w:rsidR="00B83CCB" w:rsidRPr="00B83CCB" w:rsidRDefault="00B83CCB" w:rsidP="00B83CCB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市場行為</w:t>
      </w:r>
      <w:r w:rsidRPr="00B83CC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學</w:t>
      </w:r>
    </w:p>
    <w:p w14:paraId="4906950F" w14:textId="77777777" w:rsidR="00B83CCB" w:rsidRPr="00B83CCB" w:rsidRDefault="00B83CCB" w:rsidP="00B83CC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成功與否取決於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C914887" w14:textId="77777777" w:rsidR="00B83CCB" w:rsidRPr="00B83CCB" w:rsidRDefault="00B83CCB" w:rsidP="00B83CCB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你怎麼看市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場</w:t>
      </w:r>
    </w:p>
    <w:p w14:paraId="0C9821FC" w14:textId="77777777" w:rsidR="00B83CCB" w:rsidRPr="00B83CCB" w:rsidRDefault="00B83CCB" w:rsidP="00B83CCB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kern w:val="0"/>
          <w:lang w:bidi="th-TH"/>
          <w14:ligatures w14:val="none"/>
        </w:rPr>
        <w:t>而不是市場怎麼</w:t>
      </w:r>
      <w:r w:rsidRPr="00B83CCB">
        <w:rPr>
          <w:rFonts w:ascii="Heiti TC" w:eastAsia="Heiti TC" w:hAnsi="Heiti TC" w:cs="Heiti TC"/>
          <w:kern w:val="0"/>
          <w:lang w:bidi="th-TH"/>
          <w14:ligatures w14:val="none"/>
        </w:rPr>
        <w:t>動</w:t>
      </w:r>
    </w:p>
    <w:p w14:paraId="435C8A34" w14:textId="77777777" w:rsidR="00B83CCB" w:rsidRPr="00B83CCB" w:rsidRDefault="00494D06" w:rsidP="00B83CCB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EB44A5B">
          <v:rect id="_x0000_i1241" alt="" style="width:451.3pt;height:.05pt;mso-width-percent:0;mso-height-percent:0;mso-width-percent:0;mso-height-percent:0" o:hralign="center" o:hrstd="t" o:hr="t" fillcolor="#a0a0a0" stroked="f"/>
        </w:pict>
      </w:r>
    </w:p>
    <w:p w14:paraId="2AF88339" w14:textId="77777777" w:rsidR="00B83CCB" w:rsidRPr="00B83CCB" w:rsidRDefault="00B83CCB" w:rsidP="00B83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B83CCB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市場先生是來服務你的，不是來指揮你的</w:t>
      </w:r>
      <w:r w:rsidRPr="00B83CCB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46A9EE0A" w14:textId="77777777" w:rsidR="00B83CCB" w:rsidRDefault="00B83CCB" w:rsidP="003717D1">
      <w:pPr>
        <w:rPr>
          <w:lang w:val="en-US"/>
        </w:rPr>
      </w:pPr>
    </w:p>
    <w:p w14:paraId="4B59C9A6" w14:textId="77777777" w:rsidR="005F0504" w:rsidRPr="005F0504" w:rsidRDefault="005F0504" w:rsidP="005F0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>第九章｜投資基金（重點整理</w:t>
      </w:r>
      <w:r w:rsidRPr="005F0504">
        <w:rPr>
          <w:rFonts w:ascii="Heiti TC" w:eastAsia="Heiti TC" w:hAnsi="Heiti TC" w:cs="Heiti TC"/>
          <w:b/>
          <w:bCs/>
          <w:kern w:val="36"/>
          <w:sz w:val="36"/>
          <w:szCs w:val="36"/>
          <w:lang w:bidi="th-TH"/>
          <w14:ligatures w14:val="none"/>
        </w:rPr>
        <w:t>）</w:t>
      </w:r>
    </w:p>
    <w:p w14:paraId="4E99CDE7" w14:textId="77777777" w:rsidR="005F0504" w:rsidRPr="005F0504" w:rsidRDefault="005F0504" w:rsidP="005F0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一、基金是否適合防禦型投資人</w:t>
      </w:r>
      <w:r w:rsidRPr="005F0504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？</w:t>
      </w:r>
    </w:p>
    <w:p w14:paraId="7D7D06A2" w14:textId="77777777" w:rsidR="005F0504" w:rsidRPr="005F0504" w:rsidRDefault="005F0504" w:rsidP="005F0504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答案是：是</w:t>
      </w:r>
      <w:r w:rsidRPr="005F050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的</w:t>
      </w:r>
    </w:p>
    <w:p w14:paraId="40746E63" w14:textId="77777777" w:rsidR="005F0504" w:rsidRPr="005F0504" w:rsidRDefault="005F0504" w:rsidP="005F0504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投資公司（基金）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DBB9744" w14:textId="77777777" w:rsidR="005F0504" w:rsidRPr="005F0504" w:rsidRDefault="005F0504" w:rsidP="005F0504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對防禦型投資人是可行、合理的選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擇</w:t>
      </w:r>
    </w:p>
    <w:p w14:paraId="30A6FA99" w14:textId="77777777" w:rsidR="005F0504" w:rsidRPr="005F0504" w:rsidRDefault="005F0504" w:rsidP="005F0504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基金主要分兩類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0E892D5" w14:textId="77777777" w:rsidR="005F0504" w:rsidRPr="005F0504" w:rsidRDefault="005F0504" w:rsidP="005F0504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開放型基金（</w:t>
      </w:r>
      <w:r w:rsidRPr="005F050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Mutual Funds</w:t>
      </w:r>
      <w:r w:rsidRPr="005F050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）</w:t>
      </w: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：可隨時向基金公司申購／贖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回</w:t>
      </w:r>
    </w:p>
    <w:p w14:paraId="4555A149" w14:textId="77777777" w:rsidR="005F0504" w:rsidRPr="005F0504" w:rsidRDefault="005F0504" w:rsidP="005F0504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lastRenderedPageBreak/>
        <w:t>封閉型基金（</w:t>
      </w:r>
      <w:r w:rsidRPr="005F050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Closed-end Funds</w:t>
      </w:r>
      <w:r w:rsidRPr="005F050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）</w:t>
      </w: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：在市場交易，股數固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定</w:t>
      </w:r>
    </w:p>
    <w:p w14:paraId="0119584C" w14:textId="77777777" w:rsidR="005F0504" w:rsidRPr="005F0504" w:rsidRDefault="00494D06" w:rsidP="005F050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1E1ADD5">
          <v:rect id="_x0000_i1240" alt="" style="width:451.3pt;height:.05pt;mso-width-percent:0;mso-height-percent:0;mso-width-percent:0;mso-height-percent:0" o:hralign="center" o:hrstd="t" o:hr="t" fillcolor="#a0a0a0" stroked="f"/>
        </w:pict>
      </w:r>
    </w:p>
    <w:p w14:paraId="445D08DE" w14:textId="77777777" w:rsidR="005F0504" w:rsidRPr="005F0504" w:rsidRDefault="005F0504" w:rsidP="005F0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二、基金產業概況（當時背景</w:t>
      </w:r>
      <w:r w:rsidRPr="005F0504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4029FB66" w14:textId="77777777" w:rsidR="005F0504" w:rsidRPr="005F0504" w:rsidRDefault="005F0504" w:rsidP="005F0504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到</w:t>
      </w:r>
      <w:r w:rsidRPr="005F050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1970 </w:t>
      </w: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年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59E59B0" w14:textId="77777777" w:rsidR="005F0504" w:rsidRPr="005F0504" w:rsidRDefault="005F0504" w:rsidP="005F0504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SEC </w:t>
      </w: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登記基金：</w:t>
      </w:r>
      <w:r w:rsidRPr="005F050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383 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檔</w:t>
      </w:r>
    </w:p>
    <w:p w14:paraId="46E3826A" w14:textId="77777777" w:rsidR="005F0504" w:rsidRPr="005F0504" w:rsidRDefault="005F0504" w:rsidP="005F0504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總資產約</w:t>
      </w:r>
      <w:r w:rsidRPr="005F050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546 </w:t>
      </w: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億美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元</w:t>
      </w:r>
    </w:p>
    <w:p w14:paraId="210EEF4E" w14:textId="77777777" w:rsidR="005F0504" w:rsidRPr="005F0504" w:rsidRDefault="005F0504" w:rsidP="005F0504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主流仍是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4FF5229" w14:textId="77777777" w:rsidR="005F0504" w:rsidRPr="005F0504" w:rsidRDefault="005F0504" w:rsidP="005F0504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開放型基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金</w:t>
      </w:r>
    </w:p>
    <w:p w14:paraId="61FFCC07" w14:textId="77777777" w:rsidR="005F0504" w:rsidRPr="005F0504" w:rsidRDefault="005F0504" w:rsidP="005F0504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封閉型基金數量少、但特色明顯（後面會提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2D432048" w14:textId="77777777" w:rsidR="005F0504" w:rsidRPr="005F0504" w:rsidRDefault="00494D06" w:rsidP="005F050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5B13A54">
          <v:rect id="_x0000_i1239" alt="" style="width:451.3pt;height:.05pt;mso-width-percent:0;mso-height-percent:0;mso-width-percent:0;mso-height-percent:0" o:hralign="center" o:hrstd="t" o:hr="t" fillcolor="#a0a0a0" stroked="f"/>
        </w:pict>
      </w:r>
    </w:p>
    <w:p w14:paraId="033A27AD" w14:textId="77777777" w:rsidR="005F0504" w:rsidRPr="005F0504" w:rsidRDefault="005F0504" w:rsidP="005F0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三、基金的主要分類方</w:t>
      </w:r>
      <w:r w:rsidRPr="005F0504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式</w:t>
      </w:r>
    </w:p>
    <w:p w14:paraId="6910D031" w14:textId="77777777" w:rsidR="005F0504" w:rsidRPr="005F0504" w:rsidRDefault="005F0504" w:rsidP="005F0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F0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1</w:t>
      </w:r>
      <w:r w:rsidRPr="005F050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5F0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5F050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依投資組合內</w:t>
      </w:r>
      <w:r w:rsidRPr="005F050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容</w:t>
      </w:r>
    </w:p>
    <w:p w14:paraId="450FD86C" w14:textId="77777777" w:rsidR="005F0504" w:rsidRPr="005F0504" w:rsidRDefault="005F0504" w:rsidP="005F0504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平衡型基金</w:t>
      </w: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：股票＋債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券</w:t>
      </w:r>
    </w:p>
    <w:p w14:paraId="0BEE71F1" w14:textId="77777777" w:rsidR="005F0504" w:rsidRPr="005F0504" w:rsidRDefault="005F0504" w:rsidP="005F0504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股票型基金</w:t>
      </w: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：主要投資普通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股</w:t>
      </w:r>
    </w:p>
    <w:p w14:paraId="5595E1B2" w14:textId="77777777" w:rsidR="005F0504" w:rsidRPr="005F0504" w:rsidRDefault="005F0504" w:rsidP="005F0504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其他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2005DE0" w14:textId="77777777" w:rsidR="005F0504" w:rsidRPr="005F0504" w:rsidRDefault="005F0504" w:rsidP="005F0504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債券基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金</w:t>
      </w:r>
    </w:p>
    <w:p w14:paraId="131E5004" w14:textId="77777777" w:rsidR="005F0504" w:rsidRPr="005F0504" w:rsidRDefault="005F0504" w:rsidP="005F0504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對沖基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金</w:t>
      </w:r>
    </w:p>
    <w:p w14:paraId="0CF063AD" w14:textId="77777777" w:rsidR="005F0504" w:rsidRPr="005F0504" w:rsidRDefault="005F0504" w:rsidP="005F0504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特殊股票基金（</w:t>
      </w:r>
      <w:r w:rsidRPr="005F050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letter-stock funds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7D2C9C7D" w14:textId="77777777" w:rsidR="005F0504" w:rsidRPr="005F0504" w:rsidRDefault="00494D06" w:rsidP="005F050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38DB5CC">
          <v:rect id="_x0000_i1238" alt="" style="width:451.3pt;height:.05pt;mso-width-percent:0;mso-height-percent:0;mso-width-percent:0;mso-height-percent:0" o:hralign="center" o:hrstd="t" o:hr="t" fillcolor="#a0a0a0" stroked="f"/>
        </w:pict>
      </w:r>
    </w:p>
    <w:p w14:paraId="337C73E7" w14:textId="77777777" w:rsidR="005F0504" w:rsidRPr="005F0504" w:rsidRDefault="005F0504" w:rsidP="005F0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F0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2</w:t>
      </w:r>
      <w:r w:rsidRPr="005F050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5F0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5F050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依投資目</w:t>
      </w:r>
      <w:r w:rsidRPr="005F050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標</w:t>
      </w:r>
    </w:p>
    <w:p w14:paraId="48772E93" w14:textId="77777777" w:rsidR="005F0504" w:rsidRPr="005F0504" w:rsidRDefault="005F0504" w:rsidP="005F0504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收入型（</w:t>
      </w:r>
      <w:r w:rsidRPr="005F050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Income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1F428616" w14:textId="77777777" w:rsidR="005F0504" w:rsidRPr="005F0504" w:rsidRDefault="005F0504" w:rsidP="005F0504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穩定型（</w:t>
      </w:r>
      <w:r w:rsidRPr="005F050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Price Stability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561EB4CF" w14:textId="77777777" w:rsidR="005F0504" w:rsidRPr="005F0504" w:rsidRDefault="005F0504" w:rsidP="005F0504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成長型（</w:t>
      </w:r>
      <w:r w:rsidRPr="005F050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Capital Appreciation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730B5997" w14:textId="77777777" w:rsidR="005F0504" w:rsidRPr="005F0504" w:rsidRDefault="00494D06" w:rsidP="005F050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244CAC2">
          <v:rect id="_x0000_i1237" alt="" style="width:451.3pt;height:.05pt;mso-width-percent:0;mso-height-percent:0;mso-width-percent:0;mso-height-percent:0" o:hralign="center" o:hrstd="t" o:hr="t" fillcolor="#a0a0a0" stroked="f"/>
        </w:pict>
      </w:r>
    </w:p>
    <w:p w14:paraId="1578E161" w14:textId="77777777" w:rsidR="005F0504" w:rsidRPr="005F0504" w:rsidRDefault="005F0504" w:rsidP="005F0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F0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3</w:t>
      </w:r>
      <w:r w:rsidRPr="005F050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5F05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5F050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依銷售方</w:t>
      </w:r>
      <w:r w:rsidRPr="005F050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式</w:t>
      </w:r>
    </w:p>
    <w:p w14:paraId="596B12E4" w14:textId="77777777" w:rsidR="005F0504" w:rsidRPr="005F0504" w:rsidRDefault="005F0504" w:rsidP="005F0504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有手續費基金（</w:t>
      </w:r>
      <w:r w:rsidRPr="005F050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Load Funds</w:t>
      </w:r>
      <w:r w:rsidRPr="005F050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）</w:t>
      </w:r>
    </w:p>
    <w:p w14:paraId="7BC087B2" w14:textId="77777777" w:rsidR="005F0504" w:rsidRPr="005F0504" w:rsidRDefault="005F0504" w:rsidP="005F0504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無手續費基金（</w:t>
      </w:r>
      <w:r w:rsidRPr="005F050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No-load Funds</w:t>
      </w:r>
      <w:r w:rsidRPr="005F050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）</w:t>
      </w:r>
    </w:p>
    <w:p w14:paraId="2422B3D3" w14:textId="77777777" w:rsidR="005F0504" w:rsidRPr="005F0504" w:rsidRDefault="005F0504" w:rsidP="005F0504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以管理費為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主</w:t>
      </w:r>
    </w:p>
    <w:p w14:paraId="62595861" w14:textId="77777777" w:rsidR="005F0504" w:rsidRPr="005F0504" w:rsidRDefault="005F0504" w:rsidP="005F0504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通常規模較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小</w:t>
      </w:r>
    </w:p>
    <w:p w14:paraId="18A059F5" w14:textId="77777777" w:rsidR="005F0504" w:rsidRPr="005F0504" w:rsidRDefault="005F0504" w:rsidP="005F0504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葛拉漢態度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AA7C1E0" w14:textId="77777777" w:rsidR="005F0504" w:rsidRPr="005F0504" w:rsidRDefault="005F0504" w:rsidP="005F050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手續費是確定成本，報酬卻不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是</w:t>
      </w:r>
    </w:p>
    <w:p w14:paraId="70C59F37" w14:textId="77777777" w:rsidR="005F0504" w:rsidRPr="005F0504" w:rsidRDefault="00494D06" w:rsidP="005F050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Times New Roman" w:eastAsia="Times New Roman" w:hAnsi="Times New Roman" w:cs="Times New Roman"/>
          <w:noProof/>
          <w:kern w:val="0"/>
          <w:lang w:bidi="th-TH"/>
        </w:rPr>
        <w:lastRenderedPageBreak/>
        <w:pict w14:anchorId="4AE82A9C">
          <v:rect id="_x0000_i1236" alt="" style="width:451.3pt;height:.05pt;mso-width-percent:0;mso-height-percent:0;mso-width-percent:0;mso-height-percent:0" o:hralign="center" o:hrstd="t" o:hr="t" fillcolor="#a0a0a0" stroked="f"/>
        </w:pict>
      </w:r>
    </w:p>
    <w:p w14:paraId="6879EFF2" w14:textId="77777777" w:rsidR="005F0504" w:rsidRPr="005F0504" w:rsidRDefault="005F0504" w:rsidP="005F0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四、基金價格如何波動</w:t>
      </w:r>
      <w:r w:rsidRPr="005F0504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？</w:t>
      </w:r>
    </w:p>
    <w:p w14:paraId="28F71791" w14:textId="77777777" w:rsidR="005F0504" w:rsidRPr="005F0504" w:rsidRDefault="005F0504" w:rsidP="005F0504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封閉型基金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A4FEACC" w14:textId="77777777" w:rsidR="005F0504" w:rsidRPr="005F0504" w:rsidRDefault="005F0504" w:rsidP="005F0504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價格由市場決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定</w:t>
      </w:r>
    </w:p>
    <w:p w14:paraId="56EF54C5" w14:textId="77777777" w:rsidR="005F0504" w:rsidRPr="005F0504" w:rsidRDefault="005F0504" w:rsidP="005F0504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常出現折價或溢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價</w:t>
      </w:r>
    </w:p>
    <w:p w14:paraId="36940067" w14:textId="77777777" w:rsidR="005F0504" w:rsidRPr="005F0504" w:rsidRDefault="005F0504" w:rsidP="005F0504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開放型基金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6E04C67" w14:textId="77777777" w:rsidR="005F0504" w:rsidRPr="005F0504" w:rsidRDefault="005F0504" w:rsidP="005F0504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價格由基金公司按淨值計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算</w:t>
      </w:r>
    </w:p>
    <w:p w14:paraId="45DFF537" w14:textId="77777777" w:rsidR="005F0504" w:rsidRPr="005F0504" w:rsidRDefault="005F0504" w:rsidP="005F0504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重點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BCF2B1A" w14:textId="77777777" w:rsidR="005F0504" w:rsidRPr="005F0504" w:rsidRDefault="005F0504" w:rsidP="005F0504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折價買封閉型基金，可能更有「價值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15B56269" w14:textId="77777777" w:rsidR="005F0504" w:rsidRPr="005F0504" w:rsidRDefault="00494D06" w:rsidP="005F050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D42A353">
          <v:rect id="_x0000_i1235" alt="" style="width:451.3pt;height:.05pt;mso-width-percent:0;mso-height-percent:0;mso-width-percent:0;mso-height-percent:0" o:hralign="center" o:hrstd="t" o:hr="t" fillcolor="#a0a0a0" stroked="f"/>
        </w:pict>
      </w:r>
    </w:p>
    <w:p w14:paraId="6A8D0114" w14:textId="77777777" w:rsidR="005F0504" w:rsidRPr="005F0504" w:rsidRDefault="005F0504" w:rsidP="005F0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五、稅務優</w:t>
      </w:r>
      <w:r w:rsidRPr="005F0504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勢</w:t>
      </w:r>
    </w:p>
    <w:p w14:paraId="3E6F392D" w14:textId="77777777" w:rsidR="005F0504" w:rsidRPr="005F0504" w:rsidRDefault="005F0504" w:rsidP="005F0504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基金避免公司層級的「雙重課稅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4BF1562D" w14:textId="77777777" w:rsidR="005F0504" w:rsidRPr="005F0504" w:rsidRDefault="005F0504" w:rsidP="005F0504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但必須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483EC98" w14:textId="77777777" w:rsidR="005F0504" w:rsidRPr="005F0504" w:rsidRDefault="005F0504" w:rsidP="005F0504">
      <w:pPr>
        <w:numPr>
          <w:ilvl w:val="1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把幾乎所有收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益</w:t>
      </w:r>
    </w:p>
    <w:p w14:paraId="54183A71" w14:textId="77777777" w:rsidR="005F0504" w:rsidRPr="005F0504" w:rsidRDefault="005F0504" w:rsidP="005F0504">
      <w:pPr>
        <w:numPr>
          <w:ilvl w:val="1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以股利或資本利得形式分配給投資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人</w:t>
      </w:r>
    </w:p>
    <w:p w14:paraId="4086D5DF" w14:textId="77777777" w:rsidR="005F0504" w:rsidRPr="005F0504" w:rsidRDefault="005F0504" w:rsidP="005F0504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投資人仍需繳個人所得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稅</w:t>
      </w:r>
    </w:p>
    <w:p w14:paraId="0FC7972B" w14:textId="77777777" w:rsidR="005F0504" w:rsidRPr="005F0504" w:rsidRDefault="00494D06" w:rsidP="005F050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C101F20">
          <v:rect id="_x0000_i1234" alt="" style="width:451.3pt;height:.05pt;mso-width-percent:0;mso-height-percent:0;mso-width-percent:0;mso-height-percent:0" o:hralign="center" o:hrstd="t" o:hr="t" fillcolor="#a0a0a0" stroked="f"/>
        </w:pict>
      </w:r>
    </w:p>
    <w:p w14:paraId="76FF0736" w14:textId="77777777" w:rsidR="005F0504" w:rsidRPr="005F0504" w:rsidRDefault="005F0504" w:rsidP="005F0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六、基金整體績效評</w:t>
      </w:r>
      <w:r w:rsidRPr="005F0504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價</w:t>
      </w:r>
    </w:p>
    <w:p w14:paraId="30C4A478" w14:textId="77777777" w:rsidR="005F0504" w:rsidRPr="005F0504" w:rsidRDefault="005F0504" w:rsidP="005F0504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整體而言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2E66132" w14:textId="77777777" w:rsidR="005F0504" w:rsidRPr="005F0504" w:rsidRDefault="005F0504" w:rsidP="005F0504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基金對投資人是有幫助</w:t>
      </w:r>
      <w:r w:rsidRPr="005F050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的</w:t>
      </w:r>
    </w:p>
    <w:p w14:paraId="5B2B6738" w14:textId="77777777" w:rsidR="005F0504" w:rsidRPr="005F0504" w:rsidRDefault="005F0504" w:rsidP="005F0504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優點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B23C80F" w14:textId="77777777" w:rsidR="005F0504" w:rsidRPr="005F0504" w:rsidRDefault="005F0504" w:rsidP="005F0504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養成儲蓄與投資習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慣</w:t>
      </w:r>
    </w:p>
    <w:p w14:paraId="16BEA378" w14:textId="77777777" w:rsidR="005F0504" w:rsidRPr="005F0504" w:rsidRDefault="005F0504" w:rsidP="005F0504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避免重大投資錯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誤</w:t>
      </w:r>
    </w:p>
    <w:p w14:paraId="2A91F907" w14:textId="77777777" w:rsidR="005F0504" w:rsidRPr="005F0504" w:rsidRDefault="005F0504" w:rsidP="005F0504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績效表現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D0B517E" w14:textId="77777777" w:rsidR="005F0504" w:rsidRPr="005F0504" w:rsidRDefault="005F0504" w:rsidP="005F0504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接近整體市場（如</w:t>
      </w:r>
      <w:r w:rsidRPr="005F050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S&amp;P 500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76422157" w14:textId="77777777" w:rsidR="005F0504" w:rsidRPr="005F0504" w:rsidRDefault="005F0504" w:rsidP="005F0504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通常優於道瓊工業指數（</w:t>
      </w:r>
      <w:r w:rsidRPr="005F050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DJIA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62060D40" w14:textId="77777777" w:rsidR="005F0504" w:rsidRPr="005F0504" w:rsidRDefault="00494D06" w:rsidP="005F050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A9A3BB8">
          <v:rect id="_x0000_i1233" alt="" style="width:451.3pt;height:.05pt;mso-width-percent:0;mso-height-percent:0;mso-width-percent:0;mso-height-percent:0" o:hralign="center" o:hrstd="t" o:hr="t" fillcolor="#a0a0a0" stroked="f"/>
        </w:pict>
      </w:r>
    </w:p>
    <w:p w14:paraId="1D3739D4" w14:textId="77777777" w:rsidR="005F0504" w:rsidRPr="005F0504" w:rsidRDefault="005F0504" w:rsidP="005F0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七、挑選「優秀基金」的困</w:t>
      </w:r>
      <w:r w:rsidRPr="005F0504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難</w:t>
      </w:r>
    </w:p>
    <w:p w14:paraId="6AB22ADE" w14:textId="77777777" w:rsidR="005F0504" w:rsidRPr="005F0504" w:rsidRDefault="005F0504" w:rsidP="005F0504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持續選出贏家基金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02370F9" w14:textId="77777777" w:rsidR="005F0504" w:rsidRPr="005F0504" w:rsidRDefault="005F0504" w:rsidP="005F0504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非常困</w:t>
      </w:r>
      <w:r w:rsidRPr="005F050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難</w:t>
      </w:r>
    </w:p>
    <w:p w14:paraId="7AB1D0A1" w14:textId="77777777" w:rsidR="005F0504" w:rsidRPr="005F0504" w:rsidRDefault="005F0504" w:rsidP="005F0504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歷史績效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29D97F8" w14:textId="77777777" w:rsidR="005F0504" w:rsidRPr="005F0504" w:rsidRDefault="005F0504" w:rsidP="005F0504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只能參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考</w:t>
      </w:r>
    </w:p>
    <w:p w14:paraId="42DBB2BA" w14:textId="77777777" w:rsidR="005F0504" w:rsidRPr="005F0504" w:rsidRDefault="005F0504" w:rsidP="005F0504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不能保證未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來</w:t>
      </w:r>
    </w:p>
    <w:p w14:paraId="016454CD" w14:textId="77777777" w:rsidR="005F0504" w:rsidRPr="005F0504" w:rsidRDefault="005F0504" w:rsidP="005F0504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問題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115FE0A" w14:textId="77777777" w:rsidR="005F0504" w:rsidRPr="005F0504" w:rsidRDefault="005F0504" w:rsidP="005F0504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牛市時的好表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現</w:t>
      </w:r>
    </w:p>
    <w:p w14:paraId="43BF76A3" w14:textId="77777777" w:rsidR="005F0504" w:rsidRPr="005F0504" w:rsidRDefault="005F0504" w:rsidP="005F0504">
      <w:pPr>
        <w:numPr>
          <w:ilvl w:val="1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可能來自投機策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略</w:t>
      </w:r>
    </w:p>
    <w:p w14:paraId="2337289D" w14:textId="77777777" w:rsidR="005F0504" w:rsidRPr="005F0504" w:rsidRDefault="00494D06" w:rsidP="005F050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3B02D7D">
          <v:rect id="_x0000_i1232" alt="" style="width:451.3pt;height:.05pt;mso-width-percent:0;mso-height-percent:0;mso-width-percent:0;mso-height-percent:0" o:hralign="center" o:hrstd="t" o:hr="t" fillcolor="#a0a0a0" stroked="f"/>
        </w:pict>
      </w:r>
    </w:p>
    <w:p w14:paraId="161DCEA7" w14:textId="77777777" w:rsidR="005F0504" w:rsidRPr="005F0504" w:rsidRDefault="005F0504" w:rsidP="005F0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八、績效型基金（</w:t>
      </w:r>
      <w:r w:rsidRPr="005F0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Performance Funds</w:t>
      </w:r>
      <w:r w:rsidRPr="005F050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）的警</w:t>
      </w:r>
      <w:r w:rsidRPr="005F0504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告</w:t>
      </w:r>
    </w:p>
    <w:p w14:paraId="108D9850" w14:textId="77777777" w:rsidR="005F0504" w:rsidRPr="005F0504" w:rsidRDefault="005F0504" w:rsidP="005F0504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特色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318FF05" w14:textId="77777777" w:rsidR="005F0504" w:rsidRPr="005F0504" w:rsidRDefault="005F0504" w:rsidP="005F0504">
      <w:pPr>
        <w:numPr>
          <w:ilvl w:val="1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追求超額報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酬</w:t>
      </w:r>
    </w:p>
    <w:p w14:paraId="10FC2103" w14:textId="77777777" w:rsidR="005F0504" w:rsidRPr="005F0504" w:rsidRDefault="005F0504" w:rsidP="005F0504">
      <w:pPr>
        <w:numPr>
          <w:ilvl w:val="1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風險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高</w:t>
      </w:r>
    </w:p>
    <w:p w14:paraId="338B1A6D" w14:textId="77777777" w:rsidR="005F0504" w:rsidRPr="005F0504" w:rsidRDefault="005F0504" w:rsidP="005F0504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常見情況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A81931F" w14:textId="77777777" w:rsidR="005F0504" w:rsidRPr="005F0504" w:rsidRDefault="005F0504" w:rsidP="005F0504">
      <w:pPr>
        <w:numPr>
          <w:ilvl w:val="1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短期表現驚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人</w:t>
      </w:r>
    </w:p>
    <w:p w14:paraId="57F6100F" w14:textId="77777777" w:rsidR="005F0504" w:rsidRPr="005F0504" w:rsidRDefault="005F0504" w:rsidP="005F0504">
      <w:pPr>
        <w:numPr>
          <w:ilvl w:val="1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長期回檔嚴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重</w:t>
      </w:r>
    </w:p>
    <w:p w14:paraId="15D2FCC6" w14:textId="77777777" w:rsidR="005F0504" w:rsidRPr="005F0504" w:rsidRDefault="005F0504" w:rsidP="005F0504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書中提醒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A37EBEE" w14:textId="77777777" w:rsidR="005F0504" w:rsidRPr="005F0504" w:rsidRDefault="005F0504" w:rsidP="005F050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承諾「非凡報酬」的基金，往往帶來非凡風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2E62E58D" w14:textId="77777777" w:rsidR="005F0504" w:rsidRPr="005F0504" w:rsidRDefault="00494D06" w:rsidP="005F050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047157C">
          <v:rect id="_x0000_i1231" alt="" style="width:451.3pt;height:.05pt;mso-width-percent:0;mso-height-percent:0;mso-width-percent:0;mso-height-percent:0" o:hralign="center" o:hrstd="t" o:hr="t" fillcolor="#a0a0a0" stroked="f"/>
        </w:pict>
      </w:r>
    </w:p>
    <w:p w14:paraId="230D0EC4" w14:textId="77777777" w:rsidR="005F0504" w:rsidRPr="005F0504" w:rsidRDefault="005F0504" w:rsidP="005F0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九、封閉型</w:t>
      </w:r>
      <w:r w:rsidRPr="005F05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 xml:space="preserve"> vs </w:t>
      </w:r>
      <w:r w:rsidRPr="005F050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開放型基金（重點比較</w:t>
      </w:r>
      <w:r w:rsidRPr="005F0504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46FC460D" w14:textId="77777777" w:rsidR="005F0504" w:rsidRPr="005F0504" w:rsidRDefault="005F0504" w:rsidP="005F0504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封閉型基金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7183A30" w14:textId="77777777" w:rsidR="005F0504" w:rsidRPr="005F0504" w:rsidRDefault="005F0504" w:rsidP="005F0504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常以折價交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易</w:t>
      </w:r>
    </w:p>
    <w:p w14:paraId="577D18A1" w14:textId="77777777" w:rsidR="005F0504" w:rsidRPr="005F0504" w:rsidRDefault="005F0504" w:rsidP="005F0504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可能提供較佳價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值</w:t>
      </w:r>
    </w:p>
    <w:p w14:paraId="7526C67B" w14:textId="77777777" w:rsidR="005F0504" w:rsidRPr="005F0504" w:rsidRDefault="005F0504" w:rsidP="005F0504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長期整體報酬可能更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好</w:t>
      </w:r>
    </w:p>
    <w:p w14:paraId="6B994F65" w14:textId="77777777" w:rsidR="005F0504" w:rsidRPr="005F0504" w:rsidRDefault="005F0504" w:rsidP="005F0504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開放型基金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387D97D" w14:textId="77777777" w:rsidR="005F0504" w:rsidRPr="005F0504" w:rsidRDefault="005F0504" w:rsidP="005F0504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常包含銷售手續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費</w:t>
      </w:r>
    </w:p>
    <w:p w14:paraId="3DAF7DBB" w14:textId="77777777" w:rsidR="005F0504" w:rsidRPr="005F0504" w:rsidRDefault="005F0504" w:rsidP="005F0504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以淨值買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入</w:t>
      </w:r>
    </w:p>
    <w:p w14:paraId="10774960" w14:textId="77777777" w:rsidR="005F0504" w:rsidRPr="005F0504" w:rsidRDefault="005F0504" w:rsidP="005F0504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葛拉漢傾向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B46A491" w14:textId="77777777" w:rsidR="005F0504" w:rsidRPr="005F0504" w:rsidRDefault="005F0504" w:rsidP="005F0504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對懂得估值的投資人，封閉型基金更有吸引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力</w:t>
      </w:r>
    </w:p>
    <w:p w14:paraId="70242D75" w14:textId="77777777" w:rsidR="005F0504" w:rsidRPr="005F0504" w:rsidRDefault="00494D06" w:rsidP="005F050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780C2B2">
          <v:rect id="_x0000_i1230" alt="" style="width:451.3pt;height:.05pt;mso-width-percent:0;mso-height-percent:0;mso-width-percent:0;mso-height-percent:0" o:hralign="center" o:hrstd="t" o:hr="t" fillcolor="#a0a0a0" stroked="f"/>
        </w:pict>
      </w:r>
    </w:p>
    <w:p w14:paraId="36F0D917" w14:textId="77777777" w:rsidR="005F0504" w:rsidRPr="005F0504" w:rsidRDefault="005F0504" w:rsidP="005F0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十、平衡型基金的評</w:t>
      </w:r>
      <w:r w:rsidRPr="005F0504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價</w:t>
      </w:r>
    </w:p>
    <w:p w14:paraId="50C51D4C" w14:textId="77777777" w:rsidR="005F0504" w:rsidRPr="005F0504" w:rsidRDefault="005F0504" w:rsidP="005F0504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優點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501D390" w14:textId="77777777" w:rsidR="005F0504" w:rsidRPr="005F0504" w:rsidRDefault="005F0504" w:rsidP="005F0504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股票＋債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券</w:t>
      </w:r>
    </w:p>
    <w:p w14:paraId="221E04D2" w14:textId="77777777" w:rsidR="005F0504" w:rsidRPr="005F0504" w:rsidRDefault="005F0504" w:rsidP="005F0504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穩定、保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守</w:t>
      </w:r>
    </w:p>
    <w:p w14:paraId="74ABA708" w14:textId="77777777" w:rsidR="005F0504" w:rsidRPr="005F0504" w:rsidRDefault="005F0504" w:rsidP="005F0504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但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833C754" w14:textId="77777777" w:rsidR="005F0504" w:rsidRPr="005F0504" w:rsidRDefault="005F0504" w:rsidP="005F0504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若投資人能自行管理債券部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位</w:t>
      </w:r>
    </w:p>
    <w:p w14:paraId="7572D13B" w14:textId="77777777" w:rsidR="005F0504" w:rsidRPr="005F0504" w:rsidRDefault="005F0504" w:rsidP="005F0504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可能取得更好的整體結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果</w:t>
      </w:r>
    </w:p>
    <w:p w14:paraId="50D1BE0B" w14:textId="77777777" w:rsidR="005F0504" w:rsidRPr="005F0504" w:rsidRDefault="00494D06" w:rsidP="005F050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BBC0B24">
          <v:rect id="_x0000_i1229" alt="" style="width:451.3pt;height:.05pt;mso-width-percent:0;mso-height-percent:0;mso-width-percent:0;mso-height-percent:0" o:hralign="center" o:hrstd="t" o:hr="t" fillcolor="#a0a0a0" stroked="f"/>
        </w:pict>
      </w:r>
    </w:p>
    <w:p w14:paraId="19747E58" w14:textId="77777777" w:rsidR="005F0504" w:rsidRPr="005F0504" w:rsidRDefault="005F0504" w:rsidP="005F0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lastRenderedPageBreak/>
        <w:t>十一、本章結論（防禦型投資人的實用指引</w:t>
      </w:r>
      <w:r w:rsidRPr="005F0504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251FC159" w14:textId="77777777" w:rsidR="005F0504" w:rsidRPr="005F0504" w:rsidRDefault="005F0504" w:rsidP="005F0504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基金投資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E4942D5" w14:textId="77777777" w:rsidR="005F0504" w:rsidRPr="005F0504" w:rsidRDefault="005F0504" w:rsidP="005F0504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提供便利與分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散</w:t>
      </w:r>
    </w:p>
    <w:p w14:paraId="6B95B480" w14:textId="77777777" w:rsidR="005F0504" w:rsidRPr="005F0504" w:rsidRDefault="005F0504" w:rsidP="005F0504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非完美，但實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用</w:t>
      </w:r>
    </w:p>
    <w:p w14:paraId="693A8B82" w14:textId="77777777" w:rsidR="005F0504" w:rsidRPr="005F0504" w:rsidRDefault="005F0504" w:rsidP="005F0504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防禦型投資人選基金時，應考慮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606E18E" w14:textId="77777777" w:rsidR="005F0504" w:rsidRPr="005F0504" w:rsidRDefault="005F0504" w:rsidP="005F0504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基金類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型</w:t>
      </w:r>
    </w:p>
    <w:p w14:paraId="5107CA91" w14:textId="77777777" w:rsidR="005F0504" w:rsidRPr="005F0504" w:rsidRDefault="005F0504" w:rsidP="005F0504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歷史表現（不迷信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32F30F8B" w14:textId="77777777" w:rsidR="005F0504" w:rsidRPr="005F0504" w:rsidRDefault="005F0504" w:rsidP="005F0504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成本與費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用</w:t>
      </w:r>
    </w:p>
    <w:p w14:paraId="31A80C6E" w14:textId="77777777" w:rsidR="005F0504" w:rsidRPr="005F0504" w:rsidRDefault="005F0504" w:rsidP="005F0504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kern w:val="0"/>
          <w:lang w:bidi="th-TH"/>
          <w14:ligatures w14:val="none"/>
        </w:rPr>
        <w:t>投資風</w:t>
      </w:r>
      <w:r w:rsidRPr="005F0504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16F1B600" w14:textId="77777777" w:rsidR="005F0504" w:rsidRPr="005F0504" w:rsidRDefault="00494D06" w:rsidP="005F050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9DFE1F7">
          <v:rect id="_x0000_i1228" alt="" style="width:451.3pt;height:.05pt;mso-width-percent:0;mso-height-percent:0;mso-width-percent:0;mso-height-percent:0" o:hralign="center" o:hrstd="t" o:hr="t" fillcolor="#a0a0a0" stroked="f"/>
        </w:pict>
      </w:r>
    </w:p>
    <w:p w14:paraId="1237A9B6" w14:textId="77777777" w:rsidR="005F0504" w:rsidRPr="005F0504" w:rsidRDefault="005F0504" w:rsidP="005F0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F050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基金不能保證你贏，但能有效避免你犯下致命錯誤</w:t>
      </w:r>
      <w:r w:rsidRPr="005F050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5FF6481B" w14:textId="77777777" w:rsidR="005F0504" w:rsidRDefault="005F0504" w:rsidP="003717D1">
      <w:pPr>
        <w:rPr>
          <w:lang w:val="en-US"/>
        </w:rPr>
      </w:pPr>
    </w:p>
    <w:p w14:paraId="1C101CE9" w14:textId="77777777" w:rsidR="00025A76" w:rsidRPr="00025A76" w:rsidRDefault="00025A76" w:rsidP="00025A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>第九章（補充）｜投資基金重點整</w:t>
      </w:r>
      <w:r w:rsidRPr="00025A76">
        <w:rPr>
          <w:rFonts w:ascii="Heiti TC" w:eastAsia="Heiti TC" w:hAnsi="Heiti TC" w:cs="Heiti TC"/>
          <w:b/>
          <w:bCs/>
          <w:kern w:val="36"/>
          <w:sz w:val="36"/>
          <w:szCs w:val="36"/>
          <w:lang w:bidi="th-TH"/>
          <w14:ligatures w14:val="none"/>
        </w:rPr>
        <w:t>理</w:t>
      </w:r>
    </w:p>
    <w:p w14:paraId="3131CE51" w14:textId="77777777" w:rsidR="00025A76" w:rsidRPr="00025A76" w:rsidRDefault="00025A76" w:rsidP="00025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一、投資基金的定</w:t>
      </w:r>
      <w:r w:rsidRPr="00025A76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位</w:t>
      </w:r>
    </w:p>
    <w:p w14:paraId="5EC4D1B1" w14:textId="77777777" w:rsidR="00025A76" w:rsidRPr="00025A76" w:rsidRDefault="00025A76" w:rsidP="00025A7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適合防禦型投資</w:t>
      </w:r>
      <w:r w:rsidRPr="00025A7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人</w:t>
      </w:r>
    </w:p>
    <w:p w14:paraId="3FAD4C17" w14:textId="77777777" w:rsidR="00025A76" w:rsidRPr="00025A76" w:rsidRDefault="00025A76" w:rsidP="00025A7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提供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64CF18F" w14:textId="77777777" w:rsidR="00025A76" w:rsidRPr="00025A76" w:rsidRDefault="00025A76" w:rsidP="00025A76">
      <w:pPr>
        <w:numPr>
          <w:ilvl w:val="1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分散風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00DBE7AD" w14:textId="77777777" w:rsidR="00025A76" w:rsidRPr="00025A76" w:rsidRDefault="00025A76" w:rsidP="00025A76">
      <w:pPr>
        <w:numPr>
          <w:ilvl w:val="1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專業管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理</w:t>
      </w:r>
    </w:p>
    <w:p w14:paraId="0F537A8B" w14:textId="77777777" w:rsidR="00025A76" w:rsidRPr="00025A76" w:rsidRDefault="00025A76" w:rsidP="00025A76">
      <w:pPr>
        <w:numPr>
          <w:ilvl w:val="1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簡化投資流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程</w:t>
      </w:r>
    </w:p>
    <w:p w14:paraId="1090DDCC" w14:textId="77777777" w:rsidR="00025A76" w:rsidRPr="00025A76" w:rsidRDefault="00494D06" w:rsidP="00025A7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7F0A2A6">
          <v:rect id="_x0000_i1227" alt="" style="width:451.3pt;height:.05pt;mso-width-percent:0;mso-height-percent:0;mso-width-percent:0;mso-height-percent:0" o:hralign="center" o:hrstd="t" o:hr="t" fillcolor="#a0a0a0" stroked="f"/>
        </w:pict>
      </w:r>
    </w:p>
    <w:p w14:paraId="20999C09" w14:textId="77777777" w:rsidR="00025A76" w:rsidRPr="00025A76" w:rsidRDefault="00025A76" w:rsidP="00025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二、基金的兩大形</w:t>
      </w:r>
      <w:r w:rsidRPr="00025A76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式</w:t>
      </w:r>
    </w:p>
    <w:p w14:paraId="4003DAF3" w14:textId="77777777" w:rsidR="00025A76" w:rsidRPr="00025A76" w:rsidRDefault="00025A76" w:rsidP="00025A7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開放型基金（</w:t>
      </w:r>
      <w:r w:rsidRPr="00025A76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Mutual / Open-End</w:t>
      </w:r>
      <w:r w:rsidRPr="00025A7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）</w:t>
      </w:r>
    </w:p>
    <w:p w14:paraId="6EF37E05" w14:textId="77777777" w:rsidR="00025A76" w:rsidRPr="00025A76" w:rsidRDefault="00025A76" w:rsidP="00025A76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以</w:t>
      </w:r>
      <w:r w:rsidRPr="00025A7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**</w:t>
      </w: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淨值（</w:t>
      </w:r>
      <w:r w:rsidRPr="00025A7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NAV</w:t>
      </w: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）</w:t>
      </w:r>
      <w:r w:rsidRPr="00025A7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**</w:t>
      </w: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申購、贖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回</w:t>
      </w:r>
    </w:p>
    <w:p w14:paraId="0E3670F8" w14:textId="77777777" w:rsidR="00025A76" w:rsidRPr="00025A76" w:rsidRDefault="00025A76" w:rsidP="00025A76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由基金公司定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價</w:t>
      </w:r>
    </w:p>
    <w:p w14:paraId="599883D4" w14:textId="77777777" w:rsidR="00025A76" w:rsidRPr="00025A76" w:rsidRDefault="00025A76" w:rsidP="00025A7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封閉型基金（</w:t>
      </w:r>
      <w:r w:rsidRPr="00025A76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Closed-End</w:t>
      </w:r>
      <w:r w:rsidRPr="00025A7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）</w:t>
      </w:r>
    </w:p>
    <w:p w14:paraId="4B063C86" w14:textId="77777777" w:rsidR="00025A76" w:rsidRPr="00025A76" w:rsidRDefault="00025A76" w:rsidP="00025A76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股數固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定</w:t>
      </w:r>
    </w:p>
    <w:p w14:paraId="494CB8B8" w14:textId="77777777" w:rsidR="00025A76" w:rsidRPr="00025A76" w:rsidRDefault="00025A76" w:rsidP="00025A76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像股票一樣在市場交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易</w:t>
      </w:r>
    </w:p>
    <w:p w14:paraId="1F575518" w14:textId="77777777" w:rsidR="00025A76" w:rsidRPr="00025A76" w:rsidRDefault="00025A76" w:rsidP="00025A76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價格可能</w:t>
      </w:r>
      <w:r w:rsidRPr="00025A7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折價或溢</w:t>
      </w:r>
      <w:r w:rsidRPr="00025A7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價</w:t>
      </w:r>
    </w:p>
    <w:p w14:paraId="746842EC" w14:textId="77777777" w:rsidR="00025A76" w:rsidRPr="00025A76" w:rsidRDefault="00025A76" w:rsidP="00025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025A7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重點：</w:t>
      </w:r>
      <w:r w:rsidRPr="00025A7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封閉型基金在折價時，可能更有價</w:t>
      </w:r>
      <w:r w:rsidRPr="00025A7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值</w:t>
      </w:r>
    </w:p>
    <w:p w14:paraId="5EDC4354" w14:textId="77777777" w:rsidR="00025A76" w:rsidRPr="00025A76" w:rsidRDefault="00494D06" w:rsidP="00025A7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0D07265">
          <v:rect id="_x0000_i1226" alt="" style="width:451.3pt;height:.05pt;mso-width-percent:0;mso-height-percent:0;mso-width-percent:0;mso-height-percent:0" o:hralign="center" o:hrstd="t" o:hr="t" fillcolor="#a0a0a0" stroked="f"/>
        </w:pict>
      </w:r>
    </w:p>
    <w:p w14:paraId="430FE76D" w14:textId="77777777" w:rsidR="00025A76" w:rsidRPr="00025A76" w:rsidRDefault="00025A76" w:rsidP="00025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lastRenderedPageBreak/>
        <w:t>三、監管與產業規模（</w:t>
      </w:r>
      <w:r w:rsidRPr="00025A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1970</w:t>
      </w:r>
      <w:r w:rsidRPr="00025A76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542E0861" w14:textId="77777777" w:rsidR="00025A76" w:rsidRPr="00025A76" w:rsidRDefault="00025A76" w:rsidP="00025A7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受</w:t>
      </w:r>
      <w:r w:rsidRPr="00025A7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SEC </w:t>
      </w: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監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管</w:t>
      </w:r>
    </w:p>
    <w:p w14:paraId="05044B88" w14:textId="77777777" w:rsidR="00025A76" w:rsidRPr="00025A76" w:rsidRDefault="00025A76" w:rsidP="00025A7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383 </w:t>
      </w: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檔基金、資產約</w:t>
      </w:r>
      <w:r w:rsidRPr="00025A7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025A76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546 </w:t>
      </w:r>
      <w:r w:rsidRPr="00025A7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億美</w:t>
      </w:r>
      <w:r w:rsidRPr="00025A7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元</w:t>
      </w:r>
    </w:p>
    <w:p w14:paraId="10D24F2A" w14:textId="77777777" w:rsidR="00025A76" w:rsidRPr="00025A76" w:rsidRDefault="00025A76" w:rsidP="00025A7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已是成熟產業（不是小眾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6F33BEEB" w14:textId="77777777" w:rsidR="00025A76" w:rsidRPr="00025A76" w:rsidRDefault="00494D06" w:rsidP="00025A7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FB5DECE">
          <v:rect id="_x0000_i1225" alt="" style="width:451.3pt;height:.05pt;mso-width-percent:0;mso-height-percent:0;mso-width-percent:0;mso-height-percent:0" o:hralign="center" o:hrstd="t" o:hr="t" fillcolor="#a0a0a0" stroked="f"/>
        </w:pict>
      </w:r>
    </w:p>
    <w:p w14:paraId="2F303435" w14:textId="77777777" w:rsidR="00025A76" w:rsidRPr="00025A76" w:rsidRDefault="00025A76" w:rsidP="00025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四、基金分類方</w:t>
      </w:r>
      <w:r w:rsidRPr="00025A76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式</w:t>
      </w:r>
    </w:p>
    <w:p w14:paraId="674FB23D" w14:textId="77777777" w:rsidR="00025A76" w:rsidRPr="00025A76" w:rsidRDefault="00025A76" w:rsidP="00025A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025A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1</w:t>
      </w:r>
      <w:r w:rsidRPr="00025A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025A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025A7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依投資內</w:t>
      </w:r>
      <w:r w:rsidRPr="00025A76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容</w:t>
      </w:r>
    </w:p>
    <w:p w14:paraId="7775B7F5" w14:textId="77777777" w:rsidR="00025A76" w:rsidRPr="00025A76" w:rsidRDefault="00025A76" w:rsidP="00025A76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平衡型基金</w:t>
      </w: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：股票＋債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券</w:t>
      </w:r>
    </w:p>
    <w:p w14:paraId="7A1F1E1F" w14:textId="77777777" w:rsidR="00025A76" w:rsidRPr="00025A76" w:rsidRDefault="00025A76" w:rsidP="00025A76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股票型基金</w:t>
      </w: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：以普通股為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主</w:t>
      </w:r>
    </w:p>
    <w:p w14:paraId="16D38FAA" w14:textId="77777777" w:rsidR="00025A76" w:rsidRPr="00025A76" w:rsidRDefault="00025A76" w:rsidP="00025A76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其他：債券基金、對沖基金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等</w:t>
      </w:r>
    </w:p>
    <w:p w14:paraId="4D3B1EBC" w14:textId="77777777" w:rsidR="00025A76" w:rsidRPr="00025A76" w:rsidRDefault="00025A76" w:rsidP="00025A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025A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2</w:t>
      </w:r>
      <w:r w:rsidRPr="00025A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️⃣</w:t>
      </w:r>
      <w:r w:rsidRPr="00025A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025A7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依銷售方</w:t>
      </w:r>
      <w:r w:rsidRPr="00025A76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式</w:t>
      </w:r>
    </w:p>
    <w:p w14:paraId="7016F20D" w14:textId="77777777" w:rsidR="00025A76" w:rsidRPr="00025A76" w:rsidRDefault="00025A76" w:rsidP="00025A76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有手續費（</w:t>
      </w:r>
      <w:r w:rsidRPr="00025A76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Load</w:t>
      </w:r>
      <w:r w:rsidRPr="00025A7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）</w:t>
      </w: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：約</w:t>
      </w:r>
      <w:r w:rsidRPr="00025A7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9% </w:t>
      </w: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的一次性成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本</w:t>
      </w:r>
    </w:p>
    <w:p w14:paraId="3B50E22C" w14:textId="77777777" w:rsidR="00025A76" w:rsidRPr="00025A76" w:rsidRDefault="00025A76" w:rsidP="00025A76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無手續費（</w:t>
      </w:r>
      <w:r w:rsidRPr="00025A76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No-load</w:t>
      </w:r>
      <w:r w:rsidRPr="00025A7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）</w:t>
      </w: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：以管理費為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主</w:t>
      </w:r>
    </w:p>
    <w:p w14:paraId="290178CB" w14:textId="77777777" w:rsidR="00025A76" w:rsidRPr="00025A76" w:rsidRDefault="00025A76" w:rsidP="00025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025A7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葛拉漢觀點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883D02C" w14:textId="77777777" w:rsidR="00025A76" w:rsidRPr="00025A76" w:rsidRDefault="00025A76" w:rsidP="00025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確定的成本（手續費）會吃掉不確定的報</w:t>
      </w:r>
      <w:r w:rsidRPr="00025A7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酬</w:t>
      </w:r>
    </w:p>
    <w:p w14:paraId="33D60C50" w14:textId="77777777" w:rsidR="00025A76" w:rsidRPr="00025A76" w:rsidRDefault="00494D06" w:rsidP="00025A7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3C4BCF9">
          <v:rect id="_x0000_i1224" alt="" style="width:451.3pt;height:.05pt;mso-width-percent:0;mso-height-percent:0;mso-width-percent:0;mso-height-percent:0" o:hralign="center" o:hrstd="t" o:hr="t" fillcolor="#a0a0a0" stroked="f"/>
        </w:pict>
      </w:r>
    </w:p>
    <w:p w14:paraId="35A33B38" w14:textId="77777777" w:rsidR="00025A76" w:rsidRPr="00025A76" w:rsidRDefault="00025A76" w:rsidP="00025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五、稅務結</w:t>
      </w:r>
      <w:r w:rsidRPr="00025A76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構</w:t>
      </w:r>
    </w:p>
    <w:p w14:paraId="5223AB3C" w14:textId="77777777" w:rsidR="00025A76" w:rsidRPr="00025A76" w:rsidRDefault="00025A76" w:rsidP="00025A76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基金避免公司層級的雙重課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稅</w:t>
      </w:r>
    </w:p>
    <w:p w14:paraId="3D6CF91C" w14:textId="77777777" w:rsidR="00025A76" w:rsidRPr="00025A76" w:rsidRDefault="00025A76" w:rsidP="00025A76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但必須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89D789F" w14:textId="77777777" w:rsidR="00025A76" w:rsidRPr="00025A76" w:rsidRDefault="00025A76" w:rsidP="00025A76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將幾乎所有收益分配給投資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人</w:t>
      </w:r>
    </w:p>
    <w:p w14:paraId="6C29303E" w14:textId="77777777" w:rsidR="00025A76" w:rsidRPr="00025A76" w:rsidRDefault="00025A76" w:rsidP="00025A76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投資人仍需繳個人所得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稅</w:t>
      </w:r>
    </w:p>
    <w:p w14:paraId="032CBB7B" w14:textId="77777777" w:rsidR="00025A76" w:rsidRPr="00025A76" w:rsidRDefault="00494D06" w:rsidP="00025A7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6C6B77A">
          <v:rect id="_x0000_i1223" alt="" style="width:451.3pt;height:.05pt;mso-width-percent:0;mso-height-percent:0;mso-width-percent:0;mso-height-percent:0" o:hralign="center" o:hrstd="t" o:hr="t" fillcolor="#a0a0a0" stroked="f"/>
        </w:pict>
      </w:r>
    </w:p>
    <w:p w14:paraId="66210206" w14:textId="77777777" w:rsidR="00025A76" w:rsidRPr="00025A76" w:rsidRDefault="00025A76" w:rsidP="00025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六、整體產業績效評</w:t>
      </w:r>
      <w:r w:rsidRPr="00025A76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估</w:t>
      </w:r>
    </w:p>
    <w:p w14:paraId="1B577DB2" w14:textId="77777777" w:rsidR="00025A76" w:rsidRPr="00025A76" w:rsidRDefault="00025A76" w:rsidP="00025A76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基金整體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67DD428" w14:textId="77777777" w:rsidR="00025A76" w:rsidRPr="00025A76" w:rsidRDefault="00025A76" w:rsidP="00025A76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表現接近大</w:t>
      </w:r>
      <w:r w:rsidRPr="00025A7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盤</w:t>
      </w:r>
    </w:p>
    <w:p w14:paraId="2440C8BE" w14:textId="77777777" w:rsidR="00025A76" w:rsidRPr="00025A76" w:rsidRDefault="00025A76" w:rsidP="00025A76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通常優於</w:t>
      </w:r>
      <w:r w:rsidRPr="00025A7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DJIA</w:t>
      </w:r>
    </w:p>
    <w:p w14:paraId="6461DC11" w14:textId="77777777" w:rsidR="00025A76" w:rsidRPr="00025A76" w:rsidRDefault="00025A76" w:rsidP="00025A76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優點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944571D" w14:textId="77777777" w:rsidR="00025A76" w:rsidRPr="00025A76" w:rsidRDefault="00025A76" w:rsidP="00025A76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幫助一般人養成良好投資習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慣</w:t>
      </w:r>
    </w:p>
    <w:p w14:paraId="6DCEAC54" w14:textId="77777777" w:rsidR="00025A76" w:rsidRPr="00025A76" w:rsidRDefault="00025A76" w:rsidP="00025A76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比自己亂選股更穩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定</w:t>
      </w:r>
    </w:p>
    <w:p w14:paraId="2CB60695" w14:textId="77777777" w:rsidR="00025A76" w:rsidRPr="00025A76" w:rsidRDefault="00494D06" w:rsidP="00025A7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Times New Roman" w:eastAsia="Times New Roman" w:hAnsi="Times New Roman" w:cs="Times New Roman"/>
          <w:noProof/>
          <w:kern w:val="0"/>
          <w:lang w:bidi="th-TH"/>
        </w:rPr>
        <w:lastRenderedPageBreak/>
        <w:pict w14:anchorId="637F0A97">
          <v:rect id="_x0000_i1222" alt="" style="width:451.3pt;height:.05pt;mso-width-percent:0;mso-height-percent:0;mso-width-percent:0;mso-height-percent:0" o:hralign="center" o:hrstd="t" o:hr="t" fillcolor="#a0a0a0" stroked="f"/>
        </w:pict>
      </w:r>
    </w:p>
    <w:p w14:paraId="5E27438A" w14:textId="77777777" w:rsidR="00025A76" w:rsidRPr="00025A76" w:rsidRDefault="00025A76" w:rsidP="00025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七、績效基金（</w:t>
      </w:r>
      <w:r w:rsidRPr="00025A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Performance Funds</w:t>
      </w:r>
      <w:r w:rsidRPr="00025A76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）的興</w:t>
      </w:r>
      <w:r w:rsidRPr="00025A76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衰</w:t>
      </w:r>
    </w:p>
    <w:p w14:paraId="2356F4EE" w14:textId="77777777" w:rsidR="00025A76" w:rsidRPr="00025A76" w:rsidRDefault="00025A76" w:rsidP="00025A7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1960 </w:t>
      </w: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年代流行追求「超額報酬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59FF023C" w14:textId="77777777" w:rsidR="00025A76" w:rsidRPr="00025A76" w:rsidRDefault="00025A76" w:rsidP="00025A7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常見模式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705A558" w14:textId="77777777" w:rsidR="00025A76" w:rsidRPr="00025A76" w:rsidRDefault="00025A76" w:rsidP="00025A76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初期表現亮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眼</w:t>
      </w:r>
    </w:p>
    <w:p w14:paraId="1EA4E9E0" w14:textId="77777777" w:rsidR="00025A76" w:rsidRPr="00025A76" w:rsidRDefault="00025A76" w:rsidP="00025A76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後期回檔嚴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重</w:t>
      </w:r>
    </w:p>
    <w:p w14:paraId="37AD0619" w14:textId="77777777" w:rsidR="00025A76" w:rsidRPr="00025A76" w:rsidRDefault="00025A76" w:rsidP="00025A7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經典例子：</w:t>
      </w:r>
      <w:r w:rsidRPr="00025A76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Manhattan Fund</w:t>
      </w:r>
    </w:p>
    <w:p w14:paraId="03CFD11E" w14:textId="77777777" w:rsidR="00025A76" w:rsidRPr="00025A76" w:rsidRDefault="00025A76" w:rsidP="00025A7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教訓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6960BD1" w14:textId="77777777" w:rsidR="00025A76" w:rsidRPr="00025A76" w:rsidRDefault="00025A76" w:rsidP="00025A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承諾「非凡報酬」的基金，通常伴隨非凡風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5550394D" w14:textId="77777777" w:rsidR="00025A76" w:rsidRPr="00025A76" w:rsidRDefault="00494D06" w:rsidP="00025A7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C84ABA9">
          <v:rect id="_x0000_i1221" alt="" style="width:451.3pt;height:.05pt;mso-width-percent:0;mso-height-percent:0;mso-width-percent:0;mso-height-percent:0" o:hralign="center" o:hrstd="t" o:hr="t" fillcolor="#a0a0a0" stroked="f"/>
        </w:pict>
      </w:r>
    </w:p>
    <w:p w14:paraId="01B319CA" w14:textId="77777777" w:rsidR="00025A76" w:rsidRPr="00025A76" w:rsidRDefault="00025A76" w:rsidP="00025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八、封閉型</w:t>
      </w:r>
      <w:r w:rsidRPr="00025A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 xml:space="preserve"> vs </w:t>
      </w:r>
      <w:r w:rsidRPr="00025A76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開放型基金（再比較</w:t>
      </w:r>
      <w:r w:rsidRPr="00025A76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4EF1138D" w14:textId="77777777" w:rsidR="00025A76" w:rsidRPr="00025A76" w:rsidRDefault="00025A76" w:rsidP="00025A7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封閉型基</w:t>
      </w:r>
      <w:r w:rsidRPr="00025A7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金</w:t>
      </w:r>
    </w:p>
    <w:p w14:paraId="1187F8C5" w14:textId="77777777" w:rsidR="00025A76" w:rsidRPr="00025A76" w:rsidRDefault="00025A76" w:rsidP="00025A76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折價買入</w:t>
      </w:r>
      <w:r w:rsidRPr="00025A7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→ </w:t>
      </w: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潛在較佳報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酬</w:t>
      </w:r>
    </w:p>
    <w:p w14:paraId="285F614E" w14:textId="77777777" w:rsidR="00025A76" w:rsidRPr="00025A76" w:rsidRDefault="00025A76" w:rsidP="00025A76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歷史數據顯示：折價時表現較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好</w:t>
      </w:r>
    </w:p>
    <w:p w14:paraId="6E24A89A" w14:textId="77777777" w:rsidR="00025A76" w:rsidRPr="00025A76" w:rsidRDefault="00025A76" w:rsidP="00025A7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開放型基</w:t>
      </w:r>
      <w:r w:rsidRPr="00025A7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金</w:t>
      </w:r>
    </w:p>
    <w:p w14:paraId="0F650FCA" w14:textId="77777777" w:rsidR="00025A76" w:rsidRPr="00025A76" w:rsidRDefault="00025A76" w:rsidP="00025A76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以</w:t>
      </w:r>
      <w:r w:rsidRPr="00025A7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NAV </w:t>
      </w: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買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入</w:t>
      </w:r>
    </w:p>
    <w:p w14:paraId="331B64D1" w14:textId="77777777" w:rsidR="00025A76" w:rsidRPr="00025A76" w:rsidRDefault="00025A76" w:rsidP="00025A76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常包含銷售手續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費</w:t>
      </w:r>
    </w:p>
    <w:p w14:paraId="3CF774C0" w14:textId="77777777" w:rsidR="00025A76" w:rsidRPr="00025A76" w:rsidRDefault="00494D06" w:rsidP="00025A7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6E741C5">
          <v:rect id="_x0000_i1220" alt="" style="width:451.3pt;height:.05pt;mso-width-percent:0;mso-height-percent:0;mso-width-percent:0;mso-height-percent:0" o:hralign="center" o:hrstd="t" o:hr="t" fillcolor="#a0a0a0" stroked="f"/>
        </w:pict>
      </w:r>
    </w:p>
    <w:p w14:paraId="7C46C6E2" w14:textId="77777777" w:rsidR="00025A76" w:rsidRPr="00025A76" w:rsidRDefault="00025A76" w:rsidP="00025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九、平衡型基金的限</w:t>
      </w:r>
      <w:r w:rsidRPr="00025A76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制</w:t>
      </w:r>
    </w:p>
    <w:p w14:paraId="4248C3D6" w14:textId="77777777" w:rsidR="00025A76" w:rsidRPr="00025A76" w:rsidRDefault="00025A76" w:rsidP="00025A7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優點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C8DCC9E" w14:textId="77777777" w:rsidR="00025A76" w:rsidRPr="00025A76" w:rsidRDefault="00025A76" w:rsidP="00025A76">
      <w:pPr>
        <w:numPr>
          <w:ilvl w:val="1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穩定、保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守</w:t>
      </w:r>
    </w:p>
    <w:p w14:paraId="66EFCE78" w14:textId="77777777" w:rsidR="00025A76" w:rsidRPr="00025A76" w:rsidRDefault="00025A76" w:rsidP="00025A7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缺點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8D0C237" w14:textId="77777777" w:rsidR="00025A76" w:rsidRPr="00025A76" w:rsidRDefault="00025A76" w:rsidP="00025A76">
      <w:pPr>
        <w:numPr>
          <w:ilvl w:val="1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若投資人能自行配置高品質或免稅債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券</w:t>
      </w:r>
    </w:p>
    <w:p w14:paraId="1BB76BAF" w14:textId="77777777" w:rsidR="00025A76" w:rsidRPr="00025A76" w:rsidRDefault="00025A76" w:rsidP="00025A76">
      <w:pPr>
        <w:numPr>
          <w:ilvl w:val="1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可能比平衡型基金更有效</w:t>
      </w:r>
      <w:r w:rsidRPr="00025A7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率</w:t>
      </w:r>
    </w:p>
    <w:p w14:paraId="66AAD8C9" w14:textId="77777777" w:rsidR="00025A76" w:rsidRPr="00025A76" w:rsidRDefault="00494D06" w:rsidP="00025A7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F0F4788">
          <v:rect id="_x0000_i1219" alt="" style="width:451.3pt;height:.05pt;mso-width-percent:0;mso-height-percent:0;mso-width-percent:0;mso-height-percent:0" o:hralign="center" o:hrstd="t" o:hr="t" fillcolor="#a0a0a0" stroked="f"/>
        </w:pict>
      </w:r>
    </w:p>
    <w:p w14:paraId="434B8A69" w14:textId="77777777" w:rsidR="00025A76" w:rsidRPr="00025A76" w:rsidRDefault="00025A76" w:rsidP="00025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十、投資人該問的關鍵問</w:t>
      </w:r>
      <w:r w:rsidRPr="00025A76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題</w:t>
      </w:r>
    </w:p>
    <w:p w14:paraId="4409AD7E" w14:textId="77777777" w:rsidR="00025A76" w:rsidRPr="00025A76" w:rsidRDefault="00025A76" w:rsidP="00025A7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我是否想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251A253" w14:textId="77777777" w:rsidR="00025A76" w:rsidRPr="00025A76" w:rsidRDefault="00025A76" w:rsidP="00025A76">
      <w:pPr>
        <w:numPr>
          <w:ilvl w:val="1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追求超額報酬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？</w:t>
      </w:r>
    </w:p>
    <w:p w14:paraId="50CD250A" w14:textId="77777777" w:rsidR="00025A76" w:rsidRPr="00025A76" w:rsidRDefault="00025A76" w:rsidP="00025A76">
      <w:pPr>
        <w:numPr>
          <w:ilvl w:val="1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還是避免重大錯誤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？</w:t>
      </w:r>
    </w:p>
    <w:p w14:paraId="6912D722" w14:textId="77777777" w:rsidR="00025A76" w:rsidRPr="00025A76" w:rsidRDefault="00025A76" w:rsidP="00025A7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我能否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2D41FC7" w14:textId="77777777" w:rsidR="00025A76" w:rsidRPr="00025A76" w:rsidRDefault="00025A76" w:rsidP="00025A76">
      <w:pPr>
        <w:numPr>
          <w:ilvl w:val="1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長期持有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？</w:t>
      </w:r>
    </w:p>
    <w:p w14:paraId="6ED3C266" w14:textId="77777777" w:rsidR="00025A76" w:rsidRPr="00025A76" w:rsidRDefault="00025A76" w:rsidP="00025A76">
      <w:pPr>
        <w:numPr>
          <w:ilvl w:val="1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忍受短期落後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？</w:t>
      </w:r>
    </w:p>
    <w:p w14:paraId="4CD5AA3B" w14:textId="77777777" w:rsidR="00025A76" w:rsidRPr="00025A76" w:rsidRDefault="00025A76" w:rsidP="00025A7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我選的是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BF077EB" w14:textId="77777777" w:rsidR="00025A76" w:rsidRPr="00025A76" w:rsidRDefault="00025A76" w:rsidP="00025A76">
      <w:pPr>
        <w:numPr>
          <w:ilvl w:val="1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基金類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型</w:t>
      </w:r>
    </w:p>
    <w:p w14:paraId="13354E16" w14:textId="77777777" w:rsidR="00025A76" w:rsidRPr="00025A76" w:rsidRDefault="00025A76" w:rsidP="00025A76">
      <w:pPr>
        <w:numPr>
          <w:ilvl w:val="1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還是「故事」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？</w:t>
      </w:r>
    </w:p>
    <w:p w14:paraId="7F01620D" w14:textId="77777777" w:rsidR="00025A76" w:rsidRPr="00025A76" w:rsidRDefault="00494D06" w:rsidP="00025A7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8EBF2C5">
          <v:rect id="_x0000_i1218" alt="" style="width:451.3pt;height:.05pt;mso-width-percent:0;mso-height-percent:0;mso-width-percent:0;mso-height-percent:0" o:hralign="center" o:hrstd="t" o:hr="t" fillcolor="#a0a0a0" stroked="f"/>
        </w:pict>
      </w:r>
    </w:p>
    <w:p w14:paraId="731B9889" w14:textId="77777777" w:rsidR="00025A76" w:rsidRPr="00025A76" w:rsidRDefault="00025A76" w:rsidP="00025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十一、本章總</w:t>
      </w:r>
      <w:r w:rsidRPr="00025A76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結</w:t>
      </w:r>
    </w:p>
    <w:p w14:paraId="04B7BDBA" w14:textId="77777777" w:rsidR="00025A76" w:rsidRPr="00025A76" w:rsidRDefault="00025A76" w:rsidP="00025A7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投資基金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7F64916" w14:textId="77777777" w:rsidR="00025A76" w:rsidRPr="00025A76" w:rsidRDefault="00025A76" w:rsidP="00025A76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不是完美工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具</w:t>
      </w:r>
    </w:p>
    <w:p w14:paraId="5E5E9387" w14:textId="77777777" w:rsidR="00025A76" w:rsidRPr="00025A76" w:rsidRDefault="00025A76" w:rsidP="00025A76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但對多數人是</w:t>
      </w:r>
      <w:r w:rsidRPr="00025A7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合理選</w:t>
      </w:r>
      <w:r w:rsidRPr="00025A7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擇</w:t>
      </w:r>
    </w:p>
    <w:p w14:paraId="6D4E8745" w14:textId="77777777" w:rsidR="00025A76" w:rsidRPr="00025A76" w:rsidRDefault="00025A76" w:rsidP="00025A7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成功關鍵不在於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8A84B1D" w14:textId="77777777" w:rsidR="00025A76" w:rsidRPr="00025A76" w:rsidRDefault="00025A76" w:rsidP="00025A76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找到最強基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金</w:t>
      </w:r>
    </w:p>
    <w:p w14:paraId="6B568AB3" w14:textId="77777777" w:rsidR="00025A76" w:rsidRPr="00025A76" w:rsidRDefault="00025A76" w:rsidP="00025A7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kern w:val="0"/>
          <w:lang w:bidi="th-TH"/>
          <w14:ligatures w14:val="none"/>
        </w:rPr>
        <w:t>而在於</w:t>
      </w:r>
      <w:r w:rsidRPr="00025A7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213D5E8" w14:textId="77777777" w:rsidR="00025A76" w:rsidRPr="00025A76" w:rsidRDefault="00025A76" w:rsidP="00025A76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了解類</w:t>
      </w:r>
      <w:r w:rsidRPr="00025A7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型</w:t>
      </w:r>
    </w:p>
    <w:p w14:paraId="7E02203C" w14:textId="77777777" w:rsidR="00025A76" w:rsidRPr="00025A76" w:rsidRDefault="00025A76" w:rsidP="00025A76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控制成</w:t>
      </w:r>
      <w:r w:rsidRPr="00025A7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本</w:t>
      </w:r>
    </w:p>
    <w:p w14:paraId="329BA0D9" w14:textId="77777777" w:rsidR="00025A76" w:rsidRPr="00025A76" w:rsidRDefault="00025A76" w:rsidP="00025A76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長期持</w:t>
      </w:r>
      <w:r w:rsidRPr="00025A7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有</w:t>
      </w:r>
    </w:p>
    <w:p w14:paraId="177672D6" w14:textId="77777777" w:rsidR="00025A76" w:rsidRPr="00025A76" w:rsidRDefault="00494D06" w:rsidP="00025A7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2C60928">
          <v:rect id="_x0000_i1217" alt="" style="width:451.3pt;height:.05pt;mso-width-percent:0;mso-height-percent:0;mso-width-percent:0;mso-height-percent:0" o:hralign="center" o:hrstd="t" o:hr="t" fillcolor="#a0a0a0" stroked="f"/>
        </w:pict>
      </w:r>
    </w:p>
    <w:p w14:paraId="0C41A333" w14:textId="77777777" w:rsidR="00025A76" w:rsidRPr="00025A76" w:rsidRDefault="00025A76" w:rsidP="00025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25A7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基金不能讓你變聰明，但能避免你因為太聰明而犯錯</w:t>
      </w:r>
      <w:r w:rsidRPr="00025A7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165FAE49" w14:textId="77777777" w:rsidR="00025A76" w:rsidRDefault="00025A76" w:rsidP="003717D1">
      <w:pPr>
        <w:rPr>
          <w:lang w:val="en-US"/>
        </w:rPr>
      </w:pPr>
    </w:p>
    <w:p w14:paraId="62627D6E" w14:textId="77777777" w:rsidR="00562174" w:rsidRPr="00562174" w:rsidRDefault="00562174" w:rsidP="00562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>第九章評論｜共同基金投資的核心洞</w:t>
      </w:r>
      <w:r w:rsidRPr="00562174">
        <w:rPr>
          <w:rFonts w:ascii="Heiti TC" w:eastAsia="Heiti TC" w:hAnsi="Heiti TC" w:cs="Heiti TC"/>
          <w:b/>
          <w:bCs/>
          <w:kern w:val="36"/>
          <w:sz w:val="36"/>
          <w:szCs w:val="36"/>
          <w:lang w:bidi="th-TH"/>
          <w14:ligatures w14:val="none"/>
        </w:rPr>
        <w:t>見</w:t>
      </w:r>
    </w:p>
    <w:p w14:paraId="7772DCEB" w14:textId="77777777" w:rsidR="00562174" w:rsidRPr="00562174" w:rsidRDefault="00562174" w:rsidP="005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一、開場觀念：實務勝過理</w:t>
      </w:r>
      <w:r w:rsidRPr="00562174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論</w:t>
      </w:r>
    </w:p>
    <w:p w14:paraId="0C921C29" w14:textId="77777777" w:rsidR="00562174" w:rsidRPr="00562174" w:rsidRDefault="00562174" w:rsidP="00562174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投資就像生活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C4EFCE0" w14:textId="77777777" w:rsidR="00562174" w:rsidRPr="00562174" w:rsidRDefault="00562174" w:rsidP="00562174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理論再漂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亮</w:t>
      </w:r>
    </w:p>
    <w:p w14:paraId="5D480F1D" w14:textId="77777777" w:rsidR="00562174" w:rsidRPr="00562174" w:rsidRDefault="00562174" w:rsidP="00562174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實際結果才重</w:t>
      </w:r>
      <w:r w:rsidRPr="0056217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要</w:t>
      </w:r>
    </w:p>
    <w:p w14:paraId="3078C166" w14:textId="77777777" w:rsidR="00562174" w:rsidRPr="00562174" w:rsidRDefault="00562174" w:rsidP="00562174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投資經驗常常顛覆原本的預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期</w:t>
      </w:r>
    </w:p>
    <w:p w14:paraId="23A0352E" w14:textId="77777777" w:rsidR="00562174" w:rsidRPr="00562174" w:rsidRDefault="00562174" w:rsidP="00562174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暗示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424F85B" w14:textId="77777777" w:rsidR="00562174" w:rsidRPr="00562174" w:rsidRDefault="00562174" w:rsidP="005621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不要過度相信模型與故事，要看真實行為與結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果</w:t>
      </w:r>
    </w:p>
    <w:p w14:paraId="2958A250" w14:textId="77777777" w:rsidR="00562174" w:rsidRPr="00562174" w:rsidRDefault="00494D06" w:rsidP="0056217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1B12EB2">
          <v:rect id="_x0000_i1216" alt="" style="width:451.3pt;height:.05pt;mso-width-percent:0;mso-height-percent:0;mso-width-percent:0;mso-height-percent:0" o:hralign="center" o:hrstd="t" o:hr="t" fillcolor="#a0a0a0" stroked="f"/>
        </w:pict>
      </w:r>
    </w:p>
    <w:p w14:paraId="48579614" w14:textId="77777777" w:rsidR="00562174" w:rsidRPr="00562174" w:rsidRDefault="00562174" w:rsidP="005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二、共同基金的優點與缺</w:t>
      </w:r>
      <w:r w:rsidRPr="00562174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點</w:t>
      </w:r>
    </w:p>
    <w:p w14:paraId="63254DE3" w14:textId="77777777" w:rsidR="00562174" w:rsidRPr="00562174" w:rsidRDefault="00562174" w:rsidP="005621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6217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✅</w:t>
      </w:r>
      <w:r w:rsidRPr="005621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56217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優點（為什麼基金會成功</w:t>
      </w:r>
      <w:r w:rsidRPr="0056217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）</w:t>
      </w:r>
    </w:p>
    <w:p w14:paraId="2929E864" w14:textId="77777777" w:rsidR="00562174" w:rsidRPr="00562174" w:rsidRDefault="00562174" w:rsidP="00562174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自</w:t>
      </w:r>
      <w:r w:rsidRPr="0056217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1924 </w:t>
      </w: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年出現，讓投資「平民化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47C4FF85" w14:textId="77777777" w:rsidR="00562174" w:rsidRPr="00562174" w:rsidRDefault="00562174" w:rsidP="00562174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優點包括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B8B7E2F" w14:textId="77777777" w:rsidR="00562174" w:rsidRPr="00562174" w:rsidRDefault="00562174" w:rsidP="00562174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門檻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低</w:t>
      </w:r>
    </w:p>
    <w:p w14:paraId="6174CE5A" w14:textId="77777777" w:rsidR="00562174" w:rsidRPr="00562174" w:rsidRDefault="00562174" w:rsidP="00562174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方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便</w:t>
      </w:r>
    </w:p>
    <w:p w14:paraId="591D4782" w14:textId="77777777" w:rsidR="00562174" w:rsidRPr="00562174" w:rsidRDefault="00562174" w:rsidP="00562174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專業管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理</w:t>
      </w:r>
    </w:p>
    <w:p w14:paraId="534D26E2" w14:textId="77777777" w:rsidR="00562174" w:rsidRPr="00562174" w:rsidRDefault="00562174" w:rsidP="00562174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有監管制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度</w:t>
      </w:r>
    </w:p>
    <w:p w14:paraId="51D99214" w14:textId="77777777" w:rsidR="00562174" w:rsidRPr="00562174" w:rsidRDefault="00562174" w:rsidP="005621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6217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th-TH"/>
          <w14:ligatures w14:val="none"/>
        </w:rPr>
        <w:t>❌</w:t>
      </w:r>
      <w:r w:rsidRPr="005621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</w:t>
      </w:r>
      <w:r w:rsidRPr="0056217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缺點（現實面</w:t>
      </w:r>
      <w:r w:rsidRPr="0056217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）</w:t>
      </w:r>
    </w:p>
    <w:p w14:paraId="22C5EB46" w14:textId="77777777" w:rsidR="00562174" w:rsidRPr="00562174" w:rsidRDefault="00562174" w:rsidP="0056217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長期常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DDFA663" w14:textId="77777777" w:rsidR="00562174" w:rsidRPr="00562174" w:rsidRDefault="00562174" w:rsidP="00562174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跑輸大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盤</w:t>
      </w:r>
    </w:p>
    <w:p w14:paraId="27FEE228" w14:textId="77777777" w:rsidR="00562174" w:rsidRPr="00562174" w:rsidRDefault="00562174" w:rsidP="00562174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費用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高</w:t>
      </w:r>
    </w:p>
    <w:p w14:paraId="7836E93A" w14:textId="77777777" w:rsidR="00562174" w:rsidRPr="00562174" w:rsidRDefault="00562174" w:rsidP="00562174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稅務效率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差</w:t>
      </w:r>
    </w:p>
    <w:p w14:paraId="6D9E47F5" w14:textId="77777777" w:rsidR="00562174" w:rsidRPr="00562174" w:rsidRDefault="00562174" w:rsidP="0056217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頻繁交易</w:t>
      </w:r>
      <w:r w:rsidRPr="0056217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→ </w:t>
      </w: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成本與波動提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高</w:t>
      </w:r>
    </w:p>
    <w:p w14:paraId="6C3B85CD" w14:textId="77777777" w:rsidR="00562174" w:rsidRPr="00562174" w:rsidRDefault="00494D06" w:rsidP="0056217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8DB455C">
          <v:rect id="_x0000_i1215" alt="" style="width:451.3pt;height:.05pt;mso-width-percent:0;mso-height-percent:0;mso-width-percent:0;mso-height-percent:0" o:hralign="center" o:hrstd="t" o:hr="t" fillcolor="#a0a0a0" stroked="f"/>
        </w:pict>
      </w:r>
    </w:p>
    <w:p w14:paraId="4288F6CB" w14:textId="77777777" w:rsidR="00562174" w:rsidRPr="00562174" w:rsidRDefault="00562174" w:rsidP="005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三、追逐績效冠軍是大錯</w:t>
      </w:r>
      <w:r w:rsidRPr="00562174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誤</w:t>
      </w:r>
    </w:p>
    <w:p w14:paraId="1B70A430" w14:textId="77777777" w:rsidR="00562174" w:rsidRPr="00562174" w:rsidRDefault="00562174" w:rsidP="00562174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多數投資人會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B578221" w14:textId="77777777" w:rsidR="00562174" w:rsidRPr="00562174" w:rsidRDefault="00562174" w:rsidP="00562174">
      <w:pPr>
        <w:numPr>
          <w:ilvl w:val="1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追最近表現最好的基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金</w:t>
      </w:r>
    </w:p>
    <w:p w14:paraId="77280AC5" w14:textId="77777777" w:rsidR="00562174" w:rsidRPr="00562174" w:rsidRDefault="00562174" w:rsidP="00562174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問題在於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6321F27" w14:textId="77777777" w:rsidR="00562174" w:rsidRPr="00562174" w:rsidRDefault="00562174" w:rsidP="00562174">
      <w:pPr>
        <w:numPr>
          <w:ilvl w:val="1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市場不可預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測</w:t>
      </w:r>
    </w:p>
    <w:p w14:paraId="5BE1F11C" w14:textId="77777777" w:rsidR="00562174" w:rsidRPr="00562174" w:rsidRDefault="00562174" w:rsidP="00562174">
      <w:pPr>
        <w:numPr>
          <w:ilvl w:val="1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好運氣常被誤認為實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力</w:t>
      </w:r>
    </w:p>
    <w:p w14:paraId="05EBA621" w14:textId="77777777" w:rsidR="00562174" w:rsidRPr="00562174" w:rsidRDefault="00562174" w:rsidP="00562174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研究顯示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C50E321" w14:textId="77777777" w:rsidR="00562174" w:rsidRPr="00562174" w:rsidRDefault="00562174" w:rsidP="00562174">
      <w:pPr>
        <w:numPr>
          <w:ilvl w:val="1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多數基金</w:t>
      </w:r>
      <w:r w:rsidRPr="0056217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連成本都賺不回</w:t>
      </w:r>
      <w:r w:rsidRPr="0056217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來</w:t>
      </w:r>
    </w:p>
    <w:p w14:paraId="06264A19" w14:textId="77777777" w:rsidR="00562174" w:rsidRPr="00562174" w:rsidRDefault="00562174" w:rsidP="00562174">
      <w:pPr>
        <w:numPr>
          <w:ilvl w:val="1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費用越高，報酬越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差</w:t>
      </w:r>
    </w:p>
    <w:p w14:paraId="05F56426" w14:textId="77777777" w:rsidR="00562174" w:rsidRPr="00562174" w:rsidRDefault="00562174" w:rsidP="00562174">
      <w:pPr>
        <w:numPr>
          <w:ilvl w:val="1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頻繁交易</w:t>
      </w:r>
      <w:r w:rsidRPr="0056217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→ </w:t>
      </w: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報酬下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降</w:t>
      </w:r>
    </w:p>
    <w:p w14:paraId="320FA8B9" w14:textId="77777777" w:rsidR="00562174" w:rsidRPr="00562174" w:rsidRDefault="00562174" w:rsidP="005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56217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核心結論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DC88D69" w14:textId="77777777" w:rsidR="00562174" w:rsidRPr="00562174" w:rsidRDefault="00562174" w:rsidP="005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昨天的明星，往往是明天的地</w:t>
      </w:r>
      <w:r w:rsidRPr="0056217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雷</w:t>
      </w:r>
    </w:p>
    <w:p w14:paraId="31E5C492" w14:textId="77777777" w:rsidR="00562174" w:rsidRPr="00562174" w:rsidRDefault="00494D06" w:rsidP="0056217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21D1CAB">
          <v:rect id="_x0000_i1214" alt="" style="width:451.3pt;height:.05pt;mso-width-percent:0;mso-height-percent:0;mso-width-percent:0;mso-height-percent:0" o:hralign="center" o:hrstd="t" o:hr="t" fillcolor="#a0a0a0" stroked="f"/>
        </w:pict>
      </w:r>
    </w:p>
    <w:p w14:paraId="56B2DD32" w14:textId="77777777" w:rsidR="00562174" w:rsidRPr="00562174" w:rsidRDefault="00562174" w:rsidP="005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四、聰明選基金的原則（非常重要</w:t>
      </w:r>
      <w:r w:rsidRPr="00562174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26DC9DEF" w14:textId="77777777" w:rsidR="00562174" w:rsidRPr="00562174" w:rsidRDefault="00562174" w:rsidP="005621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選擇基金時，應看這些</w:t>
      </w:r>
      <w:r w:rsidRPr="0056217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：</w:t>
      </w:r>
    </w:p>
    <w:p w14:paraId="78A39A56" w14:textId="77777777" w:rsidR="00562174" w:rsidRPr="00562174" w:rsidRDefault="00562174" w:rsidP="00562174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經理人有沒有自己投</w:t>
      </w:r>
      <w:r w:rsidRPr="0056217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錢</w:t>
      </w:r>
    </w:p>
    <w:p w14:paraId="3764BE25" w14:textId="77777777" w:rsidR="00562174" w:rsidRPr="00562174" w:rsidRDefault="00562174" w:rsidP="00562174">
      <w:pPr>
        <w:numPr>
          <w:ilvl w:val="1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利益是否與投資人一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致</w:t>
      </w:r>
    </w:p>
    <w:p w14:paraId="2EDF504F" w14:textId="77777777" w:rsidR="00562174" w:rsidRPr="00562174" w:rsidRDefault="00562174" w:rsidP="00562174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費用</w:t>
      </w:r>
      <w:r w:rsidRPr="0056217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低</w:t>
      </w:r>
    </w:p>
    <w:p w14:paraId="4818A963" w14:textId="77777777" w:rsidR="00562174" w:rsidRPr="00562174" w:rsidRDefault="00562174" w:rsidP="00562174">
      <w:pPr>
        <w:numPr>
          <w:ilvl w:val="1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成本是少數能確定控制的變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數</w:t>
      </w:r>
    </w:p>
    <w:p w14:paraId="752707C3" w14:textId="77777777" w:rsidR="00562174" w:rsidRPr="00562174" w:rsidRDefault="00562174" w:rsidP="00562174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策略有沒有獨特</w:t>
      </w:r>
      <w:r w:rsidRPr="0056217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性</w:t>
      </w:r>
    </w:p>
    <w:p w14:paraId="7561CB02" w14:textId="77777777" w:rsidR="00562174" w:rsidRPr="00562174" w:rsidRDefault="00562174" w:rsidP="00562174">
      <w:pPr>
        <w:numPr>
          <w:ilvl w:val="1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不是跟市場一起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擠</w:t>
      </w:r>
    </w:p>
    <w:p w14:paraId="43B5FFA4" w14:textId="77777777" w:rsidR="00562174" w:rsidRPr="00562174" w:rsidRDefault="00562174" w:rsidP="00562174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是否限制規</w:t>
      </w:r>
      <w:r w:rsidRPr="0056217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模</w:t>
      </w:r>
    </w:p>
    <w:p w14:paraId="381D106B" w14:textId="77777777" w:rsidR="00562174" w:rsidRPr="00562174" w:rsidRDefault="00562174" w:rsidP="00562174">
      <w:pPr>
        <w:numPr>
          <w:ilvl w:val="1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避免資金過大拖累績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效</w:t>
      </w:r>
    </w:p>
    <w:p w14:paraId="4E0BAA8B" w14:textId="77777777" w:rsidR="00562174" w:rsidRPr="00562174" w:rsidRDefault="00562174" w:rsidP="00562174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廣告</w:t>
      </w:r>
      <w:r w:rsidRPr="0056217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少</w:t>
      </w:r>
    </w:p>
    <w:p w14:paraId="309A6FE3" w14:textId="77777777" w:rsidR="00562174" w:rsidRPr="00562174" w:rsidRDefault="00562174" w:rsidP="00562174">
      <w:pPr>
        <w:numPr>
          <w:ilvl w:val="1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專注投資，而不是行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銷</w:t>
      </w:r>
    </w:p>
    <w:p w14:paraId="2FC325B1" w14:textId="77777777" w:rsidR="00562174" w:rsidRPr="00562174" w:rsidRDefault="00494D06" w:rsidP="0056217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9F7492A">
          <v:rect id="_x0000_i1213" alt="" style="width:451.3pt;height:.05pt;mso-width-percent:0;mso-height-percent:0;mso-width-percent:0;mso-height-percent:0" o:hralign="center" o:hrstd="t" o:hr="t" fillcolor="#a0a0a0" stroked="f"/>
        </w:pict>
      </w:r>
    </w:p>
    <w:p w14:paraId="6C89C30D" w14:textId="77777777" w:rsidR="00562174" w:rsidRPr="00562174" w:rsidRDefault="00562174" w:rsidP="005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五、指數基金：可靠的替代方</w:t>
      </w:r>
      <w:r w:rsidRPr="00562174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案</w:t>
      </w:r>
    </w:p>
    <w:p w14:paraId="7C0CBC0F" w14:textId="77777777" w:rsidR="00562174" w:rsidRPr="00562174" w:rsidRDefault="00562174" w:rsidP="00562174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指數基金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F9792B3" w14:textId="77777777" w:rsidR="00562174" w:rsidRPr="00562174" w:rsidRDefault="00562174" w:rsidP="00562174">
      <w:pPr>
        <w:numPr>
          <w:ilvl w:val="1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複製市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場</w:t>
      </w:r>
    </w:p>
    <w:p w14:paraId="44E38B42" w14:textId="77777777" w:rsidR="00562174" w:rsidRPr="00562174" w:rsidRDefault="00562174" w:rsidP="00562174">
      <w:pPr>
        <w:numPr>
          <w:ilvl w:val="1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成本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低</w:t>
      </w:r>
    </w:p>
    <w:p w14:paraId="68623F96" w14:textId="77777777" w:rsidR="00562174" w:rsidRPr="00562174" w:rsidRDefault="00562174" w:rsidP="00562174">
      <w:pPr>
        <w:numPr>
          <w:ilvl w:val="1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被動管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理</w:t>
      </w:r>
    </w:p>
    <w:p w14:paraId="1C2E4AD1" w14:textId="77777777" w:rsidR="00562174" w:rsidRPr="00562174" w:rsidRDefault="00562174" w:rsidP="00562174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長期來看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6F8E7ED" w14:textId="77777777" w:rsidR="00562174" w:rsidRPr="00562174" w:rsidRDefault="00562174" w:rsidP="00562174">
      <w:pPr>
        <w:numPr>
          <w:ilvl w:val="1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常勝過多數主動型基</w:t>
      </w:r>
      <w:r w:rsidRPr="0056217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金</w:t>
      </w:r>
    </w:p>
    <w:p w14:paraId="05E64B30" w14:textId="77777777" w:rsidR="00562174" w:rsidRPr="00562174" w:rsidRDefault="00562174" w:rsidP="00562174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原因不是更聰明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EDF2CFA" w14:textId="77777777" w:rsidR="00562174" w:rsidRPr="00562174" w:rsidRDefault="00562174" w:rsidP="00562174">
      <w:pPr>
        <w:numPr>
          <w:ilvl w:val="1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而是</w:t>
      </w:r>
      <w:r w:rsidRPr="0056217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少犯錯、少付</w:t>
      </w:r>
      <w:r w:rsidRPr="0056217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費</w:t>
      </w:r>
    </w:p>
    <w:p w14:paraId="02CD6A09" w14:textId="77777777" w:rsidR="00562174" w:rsidRPr="00562174" w:rsidRDefault="00494D06" w:rsidP="0056217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05F97A1">
          <v:rect id="_x0000_i1212" alt="" style="width:451.3pt;height:.05pt;mso-width-percent:0;mso-height-percent:0;mso-width-percent:0;mso-height-percent:0" o:hralign="center" o:hrstd="t" o:hr="t" fillcolor="#a0a0a0" stroked="f"/>
        </w:pict>
      </w:r>
    </w:p>
    <w:p w14:paraId="1D698E73" w14:textId="77777777" w:rsidR="00562174" w:rsidRPr="00562174" w:rsidRDefault="00562174" w:rsidP="005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六、過度自信與短期思維的風</w:t>
      </w:r>
      <w:r w:rsidRPr="00562174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險</w:t>
      </w:r>
    </w:p>
    <w:p w14:paraId="758A8793" w14:textId="77777777" w:rsidR="00562174" w:rsidRPr="00562174" w:rsidRDefault="00562174" w:rsidP="00562174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常見錯誤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E801347" w14:textId="77777777" w:rsidR="00562174" w:rsidRPr="00562174" w:rsidRDefault="00562174" w:rsidP="00562174">
      <w:pPr>
        <w:numPr>
          <w:ilvl w:val="1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過度自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信</w:t>
      </w:r>
    </w:p>
    <w:p w14:paraId="727074D0" w14:textId="77777777" w:rsidR="00562174" w:rsidRPr="00562174" w:rsidRDefault="00562174" w:rsidP="00562174">
      <w:pPr>
        <w:numPr>
          <w:ilvl w:val="1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看短期績效做決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策</w:t>
      </w:r>
    </w:p>
    <w:p w14:paraId="5F3E5096" w14:textId="77777777" w:rsidR="00562174" w:rsidRPr="00562174" w:rsidRDefault="00562174" w:rsidP="00562174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結果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4A68273" w14:textId="77777777" w:rsidR="00562174" w:rsidRPr="00562174" w:rsidRDefault="00562174" w:rsidP="00562174">
      <w:pPr>
        <w:numPr>
          <w:ilvl w:val="1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高買低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賣</w:t>
      </w:r>
    </w:p>
    <w:p w14:paraId="32E76E90" w14:textId="77777777" w:rsidR="00562174" w:rsidRPr="00562174" w:rsidRDefault="00562174" w:rsidP="00562174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歷史顯示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3895CA8" w14:textId="77777777" w:rsidR="00562174" w:rsidRPr="00562174" w:rsidRDefault="00562174" w:rsidP="00562174">
      <w:pPr>
        <w:numPr>
          <w:ilvl w:val="1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表現差的基金，很少能真正翻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身</w:t>
      </w:r>
    </w:p>
    <w:p w14:paraId="77B48AC5" w14:textId="77777777" w:rsidR="00562174" w:rsidRPr="00562174" w:rsidRDefault="00562174" w:rsidP="00562174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成功關鍵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43C9D6D" w14:textId="77777777" w:rsidR="00562174" w:rsidRPr="00562174" w:rsidRDefault="00562174" w:rsidP="00562174">
      <w:pPr>
        <w:numPr>
          <w:ilvl w:val="1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紀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律</w:t>
      </w:r>
    </w:p>
    <w:p w14:paraId="0470542A" w14:textId="77777777" w:rsidR="00562174" w:rsidRPr="00562174" w:rsidRDefault="00562174" w:rsidP="00562174">
      <w:pPr>
        <w:numPr>
          <w:ilvl w:val="1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耐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心</w:t>
      </w:r>
    </w:p>
    <w:p w14:paraId="64598282" w14:textId="77777777" w:rsidR="00562174" w:rsidRPr="00562174" w:rsidRDefault="00494D06" w:rsidP="0056217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E1F630C">
          <v:rect id="_x0000_i1211" alt="" style="width:451.3pt;height:.05pt;mso-width-percent:0;mso-height-percent:0;mso-width-percent:0;mso-height-percent:0" o:hralign="center" o:hrstd="t" o:hr="t" fillcolor="#a0a0a0" stroked="f"/>
        </w:pict>
      </w:r>
    </w:p>
    <w:p w14:paraId="58F0985B" w14:textId="77777777" w:rsidR="00562174" w:rsidRPr="00562174" w:rsidRDefault="00562174" w:rsidP="005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七、封閉型基金與</w:t>
      </w:r>
      <w:r w:rsidRPr="005621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 xml:space="preserve"> ETF</w:t>
      </w:r>
    </w:p>
    <w:p w14:paraId="2111C0D0" w14:textId="77777777" w:rsidR="00562174" w:rsidRPr="00562174" w:rsidRDefault="00562174" w:rsidP="00562174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封閉型基</w:t>
      </w:r>
      <w:r w:rsidRPr="0056217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金</w:t>
      </w:r>
    </w:p>
    <w:p w14:paraId="411EB8AA" w14:textId="77777777" w:rsidR="00562174" w:rsidRPr="00562174" w:rsidRDefault="00562174" w:rsidP="00562174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折價時可能有價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值</w:t>
      </w:r>
    </w:p>
    <w:p w14:paraId="529F2813" w14:textId="77777777" w:rsidR="00562174" w:rsidRPr="00562174" w:rsidRDefault="00562174" w:rsidP="00562174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ETF</w:t>
      </w:r>
    </w:p>
    <w:p w14:paraId="3ED14455" w14:textId="77777777" w:rsidR="00562174" w:rsidRPr="00562174" w:rsidRDefault="00562174" w:rsidP="00562174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結合指數基金的低成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本</w:t>
      </w:r>
    </w:p>
    <w:p w14:paraId="7D374C23" w14:textId="77777777" w:rsidR="00562174" w:rsidRPr="00562174" w:rsidRDefault="00562174" w:rsidP="00562174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加上股票交易的彈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性</w:t>
      </w:r>
    </w:p>
    <w:p w14:paraId="4D70E40F" w14:textId="77777777" w:rsidR="00562174" w:rsidRPr="00562174" w:rsidRDefault="00562174" w:rsidP="00562174">
      <w:pPr>
        <w:numPr>
          <w:ilvl w:val="1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但要注意交易成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本</w:t>
      </w:r>
    </w:p>
    <w:p w14:paraId="7EE9EB56" w14:textId="77777777" w:rsidR="00562174" w:rsidRPr="00562174" w:rsidRDefault="00494D06" w:rsidP="0056217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90E9B36">
          <v:rect id="_x0000_i1210" alt="" style="width:451.3pt;height:.05pt;mso-width-percent:0;mso-height-percent:0;mso-width-percent:0;mso-height-percent:0" o:hralign="center" o:hrstd="t" o:hr="t" fillcolor="#a0a0a0" stroked="f"/>
        </w:pict>
      </w:r>
    </w:p>
    <w:p w14:paraId="6EF644EA" w14:textId="77777777" w:rsidR="00562174" w:rsidRPr="00562174" w:rsidRDefault="00562174" w:rsidP="005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lastRenderedPageBreak/>
        <w:t>八、什麼時候該賣掉基金</w:t>
      </w:r>
      <w:r w:rsidRPr="00562174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？</w:t>
      </w:r>
    </w:p>
    <w:p w14:paraId="78BEBCD1" w14:textId="77777777" w:rsidR="00562174" w:rsidRPr="00562174" w:rsidRDefault="00562174" w:rsidP="005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✔</w:t>
      </w:r>
      <w:r w:rsidRPr="0056217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合理賣出理由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85E88D9" w14:textId="77777777" w:rsidR="00562174" w:rsidRPr="00562174" w:rsidRDefault="00562174" w:rsidP="00562174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投資策略改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變</w:t>
      </w:r>
    </w:p>
    <w:p w14:paraId="6DB4CE76" w14:textId="77777777" w:rsidR="00562174" w:rsidRPr="00562174" w:rsidRDefault="00562174" w:rsidP="00562174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費用上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升</w:t>
      </w:r>
    </w:p>
    <w:p w14:paraId="4C6178B5" w14:textId="77777777" w:rsidR="00562174" w:rsidRPr="00562174" w:rsidRDefault="00562174" w:rsidP="00562174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稅務負擔過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高</w:t>
      </w:r>
    </w:p>
    <w:p w14:paraId="52608A8D" w14:textId="77777777" w:rsidR="00562174" w:rsidRPr="00562174" w:rsidRDefault="00562174" w:rsidP="00562174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績效表現不穩定、偏離原策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略</w:t>
      </w:r>
    </w:p>
    <w:p w14:paraId="5CB0120C" w14:textId="77777777" w:rsidR="00562174" w:rsidRPr="00562174" w:rsidRDefault="00562174" w:rsidP="005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❌</w:t>
      </w:r>
      <w:r w:rsidRPr="0056217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不該賣的理由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9B1337E" w14:textId="77777777" w:rsidR="00562174" w:rsidRPr="00562174" w:rsidRDefault="00562174" w:rsidP="00562174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短期表現不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好</w:t>
      </w:r>
    </w:p>
    <w:p w14:paraId="4E116082" w14:textId="77777777" w:rsidR="00562174" w:rsidRPr="00562174" w:rsidRDefault="00562174" w:rsidP="00562174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市場情緒影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響</w:t>
      </w:r>
    </w:p>
    <w:p w14:paraId="0BB03F1C" w14:textId="77777777" w:rsidR="00562174" w:rsidRPr="00562174" w:rsidRDefault="00494D06" w:rsidP="0056217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8564DC8">
          <v:rect id="_x0000_i1209" alt="" style="width:451.3pt;height:.05pt;mso-width-percent:0;mso-height-percent:0;mso-width-percent:0;mso-height-percent:0" o:hralign="center" o:hrstd="t" o:hr="t" fillcolor="#a0a0a0" stroked="f"/>
        </w:pict>
      </w:r>
    </w:p>
    <w:p w14:paraId="0371CD86" w14:textId="77777777" w:rsidR="00562174" w:rsidRPr="00562174" w:rsidRDefault="00562174" w:rsidP="00562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九、本章結論（超重要</w:t>
      </w:r>
      <w:r w:rsidRPr="00562174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3FE63192" w14:textId="77777777" w:rsidR="00562174" w:rsidRPr="00562174" w:rsidRDefault="00562174" w:rsidP="00562174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基金投資的成功關鍵不是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D088819" w14:textId="77777777" w:rsidR="00562174" w:rsidRPr="00562174" w:rsidRDefault="00562174" w:rsidP="00562174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找到「最強基金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4B5A3406" w14:textId="77777777" w:rsidR="00562174" w:rsidRPr="00562174" w:rsidRDefault="00562174" w:rsidP="00562174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而是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E8A9748" w14:textId="77777777" w:rsidR="00562174" w:rsidRPr="00562174" w:rsidRDefault="00562174" w:rsidP="00562174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低成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本</w:t>
      </w:r>
    </w:p>
    <w:p w14:paraId="05DA7B7A" w14:textId="77777777" w:rsidR="00562174" w:rsidRPr="00562174" w:rsidRDefault="00562174" w:rsidP="00562174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好紀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律</w:t>
      </w:r>
    </w:p>
    <w:p w14:paraId="29BFB463" w14:textId="77777777" w:rsidR="00562174" w:rsidRPr="00562174" w:rsidRDefault="00562174" w:rsidP="00562174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長期持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有</w:t>
      </w:r>
    </w:p>
    <w:p w14:paraId="3A78153A" w14:textId="77777777" w:rsidR="00562174" w:rsidRPr="00562174" w:rsidRDefault="00562174" w:rsidP="00562174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kern w:val="0"/>
          <w:lang w:bidi="th-TH"/>
          <w14:ligatures w14:val="none"/>
        </w:rPr>
        <w:t>不迷信過去績</w:t>
      </w:r>
      <w:r w:rsidRPr="00562174">
        <w:rPr>
          <w:rFonts w:ascii="Heiti TC" w:eastAsia="Heiti TC" w:hAnsi="Heiti TC" w:cs="Heiti TC"/>
          <w:kern w:val="0"/>
          <w:lang w:bidi="th-TH"/>
          <w14:ligatures w14:val="none"/>
        </w:rPr>
        <w:t>效</w:t>
      </w:r>
    </w:p>
    <w:p w14:paraId="2BD3350D" w14:textId="77777777" w:rsidR="00562174" w:rsidRPr="00562174" w:rsidRDefault="00494D06" w:rsidP="0056217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C89F6CD">
          <v:rect id="_x0000_i1208" alt="" style="width:451.3pt;height:.05pt;mso-width-percent:0;mso-height-percent:0;mso-width-percent:0;mso-height-percent:0" o:hralign="center" o:hrstd="t" o:hr="t" fillcolor="#a0a0a0" stroked="f"/>
        </w:pict>
      </w:r>
    </w:p>
    <w:p w14:paraId="0372827B" w14:textId="77777777" w:rsidR="00562174" w:rsidRPr="00562174" w:rsidRDefault="00562174" w:rsidP="00562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56217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基金最大的風險，不是市場，而是投資人自己</w:t>
      </w:r>
      <w:r w:rsidRPr="0056217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59E1A63A" w14:textId="77777777" w:rsidR="00562174" w:rsidRDefault="00562174" w:rsidP="003717D1">
      <w:pPr>
        <w:rPr>
          <w:lang w:val="en-US"/>
        </w:rPr>
      </w:pPr>
    </w:p>
    <w:p w14:paraId="2267BF58" w14:textId="77777777" w:rsidR="00C002FD" w:rsidRPr="00C002FD" w:rsidRDefault="00C002FD" w:rsidP="00C00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36"/>
          <w:sz w:val="36"/>
          <w:szCs w:val="36"/>
          <w:lang w:bidi="th-TH"/>
          <w14:ligatures w14:val="none"/>
        </w:rPr>
        <w:t>第十章｜投資人與他的顧問（重點整理</w:t>
      </w:r>
      <w:r w:rsidRPr="00C002FD">
        <w:rPr>
          <w:rFonts w:ascii="Heiti TC" w:eastAsia="Heiti TC" w:hAnsi="Heiti TC" w:cs="Heiti TC"/>
          <w:b/>
          <w:bCs/>
          <w:kern w:val="36"/>
          <w:sz w:val="36"/>
          <w:szCs w:val="36"/>
          <w:lang w:bidi="th-TH"/>
          <w14:ligatures w14:val="none"/>
        </w:rPr>
        <w:t>）</w:t>
      </w:r>
    </w:p>
    <w:p w14:paraId="012466F8" w14:textId="77777777" w:rsidR="00C002FD" w:rsidRPr="00C002FD" w:rsidRDefault="00C002FD" w:rsidP="00C00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一、投資本質與顧問角</w:t>
      </w:r>
      <w:r w:rsidRPr="00C002FD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色</w:t>
      </w:r>
    </w:p>
    <w:p w14:paraId="6C8EDCF5" w14:textId="77777777" w:rsidR="00C002FD" w:rsidRPr="00C002FD" w:rsidRDefault="00C002FD" w:rsidP="00C002FD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投資證券本質上是一種</w:t>
      </w:r>
      <w:r w:rsidRPr="00C002FD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商業行</w:t>
      </w:r>
      <w:r w:rsidRPr="00C002FD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為</w:t>
      </w:r>
    </w:p>
    <w:p w14:paraId="3FBF8AEE" w14:textId="77777777" w:rsidR="00C002FD" w:rsidRPr="00C002FD" w:rsidRDefault="00C002FD" w:rsidP="00C002FD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多數投資人會依賴專業建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議</w:t>
      </w:r>
    </w:p>
    <w:p w14:paraId="3241AF4B" w14:textId="77777777" w:rsidR="00C002FD" w:rsidRPr="00C002FD" w:rsidRDefault="00C002FD" w:rsidP="00C002FD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顧問的主要價值在於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CEE9A21" w14:textId="77777777" w:rsidR="00C002FD" w:rsidRPr="00C002FD" w:rsidRDefault="00C002FD" w:rsidP="00C002FD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幫助達成「</w:t>
      </w:r>
      <w:r w:rsidRPr="00C002FD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合理、平均的結果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089B9B37" w14:textId="77777777" w:rsidR="00C002FD" w:rsidRPr="00C002FD" w:rsidRDefault="00C002FD" w:rsidP="00C002FD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但要注意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49E3B6F" w14:textId="77777777" w:rsidR="00C002FD" w:rsidRPr="00C002FD" w:rsidRDefault="00C002FD" w:rsidP="00C002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顧問能否帶來「超額報酬」，是高度存疑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的</w:t>
      </w:r>
    </w:p>
    <w:p w14:paraId="555B02D7" w14:textId="77777777" w:rsidR="00C002FD" w:rsidRPr="00C002FD" w:rsidRDefault="00494D06" w:rsidP="00C002F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noProof/>
          <w:kern w:val="0"/>
          <w:lang w:bidi="th-TH"/>
        </w:rPr>
        <w:lastRenderedPageBreak/>
        <w:pict w14:anchorId="5AD7D210">
          <v:rect id="_x0000_i1207" alt="" style="width:451.3pt;height:.05pt;mso-width-percent:0;mso-height-percent:0;mso-width-percent:0;mso-height-percent:0" o:hralign="center" o:hrstd="t" o:hr="t" fillcolor="#a0a0a0" stroked="f"/>
        </w:pict>
      </w:r>
    </w:p>
    <w:p w14:paraId="1F88D311" w14:textId="77777777" w:rsidR="00C002FD" w:rsidRPr="00C002FD" w:rsidRDefault="00C002FD" w:rsidP="00C00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二、投資建議的常見來</w:t>
      </w:r>
      <w:r w:rsidRPr="00C002FD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源</w:t>
      </w:r>
    </w:p>
    <w:p w14:paraId="5F15E84C" w14:textId="77777777" w:rsidR="00C002FD" w:rsidRPr="00C002FD" w:rsidRDefault="00C002FD" w:rsidP="00C0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常見顧問或建議來源包括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67DA37E" w14:textId="77777777" w:rsidR="00C002FD" w:rsidRPr="00C002FD" w:rsidRDefault="00C002FD" w:rsidP="00C002FD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懂投資的親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友</w:t>
      </w:r>
    </w:p>
    <w:p w14:paraId="7CF60A96" w14:textId="77777777" w:rsidR="00C002FD" w:rsidRPr="00C002FD" w:rsidRDefault="00C002FD" w:rsidP="00C002FD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地方銀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行</w:t>
      </w:r>
    </w:p>
    <w:p w14:paraId="06011954" w14:textId="77777777" w:rsidR="00C002FD" w:rsidRPr="00C002FD" w:rsidRDefault="00C002FD" w:rsidP="00C002FD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證券商（券商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73355027" w14:textId="77777777" w:rsidR="00C002FD" w:rsidRPr="00C002FD" w:rsidRDefault="00C002FD" w:rsidP="00C002FD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財經媒體與投資刊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物</w:t>
      </w:r>
    </w:p>
    <w:p w14:paraId="5F50E18D" w14:textId="77777777" w:rsidR="00C002FD" w:rsidRPr="00C002FD" w:rsidRDefault="00C002FD" w:rsidP="00C002FD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專業投資顧問公司（</w:t>
      </w:r>
      <w:r w:rsidRPr="00C002F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Investment Counselors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3CE9C1F4" w14:textId="77777777" w:rsidR="00C002FD" w:rsidRPr="00C002FD" w:rsidRDefault="00C002FD" w:rsidP="00C0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C002F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但來源不同，</w:t>
      </w:r>
      <w:r w:rsidRPr="00C002FD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動機與利益衝突差異很</w:t>
      </w:r>
      <w:r w:rsidRPr="00C002FD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大</w:t>
      </w:r>
    </w:p>
    <w:p w14:paraId="6EC27E69" w14:textId="77777777" w:rsidR="00C002FD" w:rsidRPr="00C002FD" w:rsidRDefault="00494D06" w:rsidP="00C002F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AB2EA62">
          <v:rect id="_x0000_i1206" alt="" style="width:451.3pt;height:.05pt;mso-width-percent:0;mso-height-percent:0;mso-width-percent:0;mso-height-percent:0" o:hralign="center" o:hrstd="t" o:hr="t" fillcolor="#a0a0a0" stroked="f"/>
        </w:pict>
      </w:r>
    </w:p>
    <w:p w14:paraId="36787B01" w14:textId="77777777" w:rsidR="00C002FD" w:rsidRPr="00C002FD" w:rsidRDefault="00C002FD" w:rsidP="00C00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三、葛拉漢的「常識原則</w:t>
      </w:r>
      <w:r w:rsidRPr="00C002FD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」</w:t>
      </w:r>
    </w:p>
    <w:p w14:paraId="4713AEC1" w14:textId="77777777" w:rsidR="00C002FD" w:rsidRPr="00C002FD" w:rsidRDefault="00C002FD" w:rsidP="00C002FD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在你</w:t>
      </w:r>
      <w:r w:rsidRPr="00C002FD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非常了解顧問之前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923F056" w14:textId="77777777" w:rsidR="00C002FD" w:rsidRPr="00C002FD" w:rsidRDefault="00C002FD" w:rsidP="00C002FD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投資應保持保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守</w:t>
      </w:r>
    </w:p>
    <w:p w14:paraId="52C8055B" w14:textId="77777777" w:rsidR="00C002FD" w:rsidRPr="00C002FD" w:rsidRDefault="00C002FD" w:rsidP="00C002FD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隨著知識與經驗增加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E826666" w14:textId="77777777" w:rsidR="00C002FD" w:rsidRPr="00C002FD" w:rsidRDefault="00C002FD" w:rsidP="00C002FD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才考慮轉向較進取的策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略</w:t>
      </w:r>
    </w:p>
    <w:p w14:paraId="4B9F37F0" w14:textId="77777777" w:rsidR="00C002FD" w:rsidRPr="00C002FD" w:rsidRDefault="00C002FD" w:rsidP="00C002FD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重點不是「信不信顧問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3631C6B5" w14:textId="77777777" w:rsidR="00C002FD" w:rsidRPr="00C002FD" w:rsidRDefault="00C002FD" w:rsidP="00C002FD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而是「你是否知道他為什麼這樣建議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2EA0E366" w14:textId="77777777" w:rsidR="00C002FD" w:rsidRPr="00C002FD" w:rsidRDefault="00494D06" w:rsidP="00C002F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23830AF">
          <v:rect id="_x0000_i1205" alt="" style="width:451.3pt;height:.05pt;mso-width-percent:0;mso-height-percent:0;mso-width-percent:0;mso-height-percent:0" o:hralign="center" o:hrstd="t" o:hr="t" fillcolor="#a0a0a0" stroked="f"/>
        </w:pict>
      </w:r>
    </w:p>
    <w:p w14:paraId="6D408B21" w14:textId="77777777" w:rsidR="00C002FD" w:rsidRPr="00C002FD" w:rsidRDefault="00C002FD" w:rsidP="00C00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四、投資顧問與信託服務（付費顧問</w:t>
      </w:r>
      <w:r w:rsidRPr="00C002FD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60267157" w14:textId="77777777" w:rsidR="00C002FD" w:rsidRPr="00C002FD" w:rsidRDefault="00C002FD" w:rsidP="00C002FD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特點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DD6F64A" w14:textId="77777777" w:rsidR="00C002FD" w:rsidRPr="00C002FD" w:rsidRDefault="00C002FD" w:rsidP="00C002FD">
      <w:pPr>
        <w:numPr>
          <w:ilvl w:val="1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收取不低的管理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費</w:t>
      </w:r>
    </w:p>
    <w:p w14:paraId="7AB34CFF" w14:textId="77777777" w:rsidR="00C002FD" w:rsidRPr="00C002FD" w:rsidRDefault="00C002FD" w:rsidP="00C002FD">
      <w:pPr>
        <w:numPr>
          <w:ilvl w:val="1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目標是保本、穩定收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入</w:t>
      </w:r>
    </w:p>
    <w:p w14:paraId="4B9DC3DA" w14:textId="77777777" w:rsidR="00C002FD" w:rsidRPr="00C002FD" w:rsidRDefault="00C002FD" w:rsidP="00C002FD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投資重點通常放在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E6F6DB7" w14:textId="77777777" w:rsidR="00C002FD" w:rsidRPr="00C002FD" w:rsidRDefault="00C002FD" w:rsidP="00C002FD">
      <w:pPr>
        <w:numPr>
          <w:ilvl w:val="1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高品質債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券</w:t>
      </w:r>
    </w:p>
    <w:p w14:paraId="13D0F86C" w14:textId="77777777" w:rsidR="00C002FD" w:rsidRPr="00C002FD" w:rsidRDefault="00C002FD" w:rsidP="00C002FD">
      <w:pPr>
        <w:numPr>
          <w:ilvl w:val="1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收息型資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產</w:t>
      </w:r>
    </w:p>
    <w:p w14:paraId="52D71323" w14:textId="77777777" w:rsidR="00C002FD" w:rsidRPr="00C002FD" w:rsidRDefault="00C002FD" w:rsidP="00C002FD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優點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005FFA2" w14:textId="77777777" w:rsidR="00C002FD" w:rsidRPr="00C002FD" w:rsidRDefault="00C002FD" w:rsidP="00C002FD">
      <w:pPr>
        <w:numPr>
          <w:ilvl w:val="1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幫你避免重大錯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誤</w:t>
      </w:r>
    </w:p>
    <w:p w14:paraId="212C9C21" w14:textId="77777777" w:rsidR="00C002FD" w:rsidRPr="00C002FD" w:rsidRDefault="00C002FD" w:rsidP="00C002FD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缺點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76E7342" w14:textId="77777777" w:rsidR="00C002FD" w:rsidRPr="00C002FD" w:rsidRDefault="00C002FD" w:rsidP="00C002FD">
      <w:pPr>
        <w:numPr>
          <w:ilvl w:val="1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不追求、也不保證高報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酬</w:t>
      </w:r>
    </w:p>
    <w:p w14:paraId="73487993" w14:textId="77777777" w:rsidR="00C002FD" w:rsidRPr="00C002FD" w:rsidRDefault="00494D06" w:rsidP="00C002F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EE89343">
          <v:rect id="_x0000_i1204" alt="" style="width:451.3pt;height:.05pt;mso-width-percent:0;mso-height-percent:0;mso-width-percent:0;mso-height-percent:0" o:hralign="center" o:hrstd="t" o:hr="t" fillcolor="#a0a0a0" stroked="f"/>
        </w:pict>
      </w:r>
    </w:p>
    <w:p w14:paraId="3E6CEAFF" w14:textId="77777777" w:rsidR="00C002FD" w:rsidRPr="00C002FD" w:rsidRDefault="00C002FD" w:rsidP="00C00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五、金融服務與投資刊</w:t>
      </w:r>
      <w:r w:rsidRPr="00C002FD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物</w:t>
      </w:r>
    </w:p>
    <w:p w14:paraId="7380165F" w14:textId="77777777" w:rsidR="00C002FD" w:rsidRPr="00C002FD" w:rsidRDefault="00C002FD" w:rsidP="00C002FD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提供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3E71D45" w14:textId="77777777" w:rsidR="00C002FD" w:rsidRPr="00C002FD" w:rsidRDefault="00C002FD" w:rsidP="00C002FD">
      <w:pPr>
        <w:numPr>
          <w:ilvl w:val="1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市場資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訊</w:t>
      </w:r>
    </w:p>
    <w:p w14:paraId="245AA2FB" w14:textId="77777777" w:rsidR="00C002FD" w:rsidRPr="00C002FD" w:rsidRDefault="00C002FD" w:rsidP="00C002FD">
      <w:pPr>
        <w:numPr>
          <w:ilvl w:val="1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經濟觀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察</w:t>
      </w:r>
    </w:p>
    <w:p w14:paraId="442B3287" w14:textId="77777777" w:rsidR="00C002FD" w:rsidRPr="00C002FD" w:rsidRDefault="00C002FD" w:rsidP="00C002FD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但問題是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83E397D" w14:textId="77777777" w:rsidR="00C002FD" w:rsidRPr="00C002FD" w:rsidRDefault="00C002FD" w:rsidP="00C002FD">
      <w:pPr>
        <w:numPr>
          <w:ilvl w:val="1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不等於可靠的市場預</w:t>
      </w:r>
      <w:r w:rsidRPr="00C002FD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測</w:t>
      </w:r>
    </w:p>
    <w:p w14:paraId="16303F16" w14:textId="77777777" w:rsidR="00C002FD" w:rsidRPr="00C002FD" w:rsidRDefault="00C002FD" w:rsidP="00C002FD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正確用法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3F0FE31" w14:textId="77777777" w:rsidR="00C002FD" w:rsidRPr="00C002FD" w:rsidRDefault="00C002FD" w:rsidP="00C002FD">
      <w:pPr>
        <w:numPr>
          <w:ilvl w:val="1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當作「資訊來源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5F54776A" w14:textId="77777777" w:rsidR="00C002FD" w:rsidRPr="00C002FD" w:rsidRDefault="00C002FD" w:rsidP="00C002FD">
      <w:pPr>
        <w:numPr>
          <w:ilvl w:val="1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不是「行動指令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467600A3" w14:textId="77777777" w:rsidR="00C002FD" w:rsidRPr="00C002FD" w:rsidRDefault="00494D06" w:rsidP="00C002F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5E0E801">
          <v:rect id="_x0000_i1203" alt="" style="width:451.3pt;height:.05pt;mso-width-percent:0;mso-height-percent:0;mso-width-percent:0;mso-height-percent:0" o:hralign="center" o:hrstd="t" o:hr="t" fillcolor="#a0a0a0" stroked="f"/>
        </w:pict>
      </w:r>
    </w:p>
    <w:p w14:paraId="380352F8" w14:textId="77777777" w:rsidR="00C002FD" w:rsidRPr="00C002FD" w:rsidRDefault="00C002FD" w:rsidP="00C00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六、證券公司（</w:t>
      </w:r>
      <w:r w:rsidRPr="00C00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Brokerage Houses</w:t>
      </w:r>
      <w:r w:rsidRPr="00C002FD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7292C131" w14:textId="77777777" w:rsidR="00C002FD" w:rsidRPr="00C002FD" w:rsidRDefault="00C002FD" w:rsidP="00C002FD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提供大量研究與建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議</w:t>
      </w:r>
    </w:p>
    <w:p w14:paraId="030A717C" w14:textId="77777777" w:rsidR="00C002FD" w:rsidRPr="00C002FD" w:rsidRDefault="00C002FD" w:rsidP="00C002FD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但要小心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2B05F1D" w14:textId="77777777" w:rsidR="00C002FD" w:rsidRPr="00C002FD" w:rsidRDefault="00C002FD" w:rsidP="00C002FD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收入來自交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易</w:t>
      </w:r>
    </w:p>
    <w:p w14:paraId="033DB6CE" w14:textId="77777777" w:rsidR="00C002FD" w:rsidRPr="00C002FD" w:rsidRDefault="00C002FD" w:rsidP="00C002FD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天然傾向較多買賣（偏投機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719AAA17" w14:textId="77777777" w:rsidR="00C002FD" w:rsidRPr="00C002FD" w:rsidRDefault="00C002FD" w:rsidP="00C002FD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角色差異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57C2978" w14:textId="77777777" w:rsidR="00C002FD" w:rsidRPr="00C002FD" w:rsidRDefault="00C002FD" w:rsidP="00C002FD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客戶經紀人</w:t>
      </w:r>
      <w:r w:rsidRPr="00C002F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≠ </w:t>
      </w: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獨立分析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師</w:t>
      </w:r>
    </w:p>
    <w:p w14:paraId="174FCDC4" w14:textId="77777777" w:rsidR="00C002FD" w:rsidRPr="00C002FD" w:rsidRDefault="00C002FD" w:rsidP="00C002FD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投資人要問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B95A4A1" w14:textId="77777777" w:rsidR="00C002FD" w:rsidRPr="00C002FD" w:rsidRDefault="00C002FD" w:rsidP="00C002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這個建議，是為了我，還是為了成交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？</w:t>
      </w:r>
    </w:p>
    <w:p w14:paraId="66D998D1" w14:textId="77777777" w:rsidR="00C002FD" w:rsidRPr="00C002FD" w:rsidRDefault="00494D06" w:rsidP="00C002F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A80FEDA">
          <v:rect id="_x0000_i1202" alt="" style="width:451.3pt;height:.05pt;mso-width-percent:0;mso-height-percent:0;mso-width-percent:0;mso-height-percent:0" o:hralign="center" o:hrstd="t" o:hr="t" fillcolor="#a0a0a0" stroked="f"/>
        </w:pict>
      </w:r>
    </w:p>
    <w:p w14:paraId="44C86C28" w14:textId="77777777" w:rsidR="00C002FD" w:rsidRPr="00C002FD" w:rsidRDefault="00C002FD" w:rsidP="00C00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七、投資銀行（</w:t>
      </w:r>
      <w:r w:rsidRPr="00C002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>Investment Bankers</w:t>
      </w:r>
      <w:r w:rsidRPr="00C002FD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57EA1964" w14:textId="77777777" w:rsidR="00C002FD" w:rsidRPr="00C002FD" w:rsidRDefault="00C002FD" w:rsidP="00C002FD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主要工作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ADCE985" w14:textId="77777777" w:rsidR="00C002FD" w:rsidRPr="00C002FD" w:rsidRDefault="00C002FD" w:rsidP="00C002FD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承銷新股、新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債</w:t>
      </w:r>
    </w:p>
    <w:p w14:paraId="17F76524" w14:textId="77777777" w:rsidR="00C002FD" w:rsidRPr="00C002FD" w:rsidRDefault="00C002FD" w:rsidP="00C002FD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問題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8EFD70B" w14:textId="77777777" w:rsidR="00C002FD" w:rsidRPr="00C002FD" w:rsidRDefault="00C002FD" w:rsidP="00C002FD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推薦往往偏向「新發行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741986FA" w14:textId="77777777" w:rsidR="00C002FD" w:rsidRPr="00C002FD" w:rsidRDefault="00C002FD" w:rsidP="00C002FD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對投資人未必有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利</w:t>
      </w:r>
    </w:p>
    <w:p w14:paraId="125C17B0" w14:textId="77777777" w:rsidR="00C002FD" w:rsidRPr="00C002FD" w:rsidRDefault="00C002FD" w:rsidP="00C002FD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特別容易影響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2057FF2" w14:textId="77777777" w:rsidR="00C002FD" w:rsidRPr="00C002FD" w:rsidRDefault="00C002FD" w:rsidP="00C002FD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經驗不足的投資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人</w:t>
      </w:r>
    </w:p>
    <w:p w14:paraId="580A4BEB" w14:textId="77777777" w:rsidR="00C002FD" w:rsidRPr="00C002FD" w:rsidRDefault="00494D06" w:rsidP="00C002F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1360B82">
          <v:rect id="_x0000_i1201" alt="" style="width:451.3pt;height:.05pt;mso-width-percent:0;mso-height-percent:0;mso-width-percent:0;mso-height-percent:0" o:hralign="center" o:hrstd="t" o:hr="t" fillcolor="#a0a0a0" stroked="f"/>
        </w:pict>
      </w:r>
    </w:p>
    <w:p w14:paraId="1E0F4A85" w14:textId="77777777" w:rsidR="00C002FD" w:rsidRPr="00C002FD" w:rsidRDefault="00C002FD" w:rsidP="00C00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八、其他顧問來源的現</w:t>
      </w:r>
      <w:r w:rsidRPr="00C002FD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實</w:t>
      </w:r>
    </w:p>
    <w:p w14:paraId="4BAA831E" w14:textId="77777777" w:rsidR="00C002FD" w:rsidRPr="00C002FD" w:rsidRDefault="00C002FD" w:rsidP="00C002FD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地方銀行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774F594" w14:textId="77777777" w:rsidR="00C002FD" w:rsidRPr="00C002FD" w:rsidRDefault="00C002FD" w:rsidP="00C002FD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通常偏保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守</w:t>
      </w:r>
    </w:p>
    <w:p w14:paraId="0CFE2D3F" w14:textId="77777777" w:rsidR="00C002FD" w:rsidRPr="00C002FD" w:rsidRDefault="00C002FD" w:rsidP="00C002FD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親友建議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E1A94BE" w14:textId="77777777" w:rsidR="00C002FD" w:rsidRPr="00C002FD" w:rsidRDefault="00C002FD" w:rsidP="00C002FD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動機可能良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好</w:t>
      </w:r>
    </w:p>
    <w:p w14:paraId="2CC9021C" w14:textId="77777777" w:rsidR="00C002FD" w:rsidRPr="00C002FD" w:rsidRDefault="00C002FD" w:rsidP="00C002FD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但專業度常不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足</w:t>
      </w:r>
    </w:p>
    <w:p w14:paraId="3662B1C8" w14:textId="77777777" w:rsidR="00C002FD" w:rsidRPr="00C002FD" w:rsidRDefault="00494D06" w:rsidP="00C002F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noProof/>
          <w:kern w:val="0"/>
          <w:lang w:bidi="th-TH"/>
        </w:rPr>
        <w:lastRenderedPageBreak/>
        <w:pict w14:anchorId="6284349B">
          <v:rect id="_x0000_i1200" alt="" style="width:451.3pt;height:.05pt;mso-width-percent:0;mso-height-percent:0;mso-width-percent:0;mso-height-percent:0" o:hralign="center" o:hrstd="t" o:hr="t" fillcolor="#a0a0a0" stroked="f"/>
        </w:pict>
      </w:r>
    </w:p>
    <w:p w14:paraId="034B15AF" w14:textId="77777777" w:rsidR="00C002FD" w:rsidRPr="00C002FD" w:rsidRDefault="00C002FD" w:rsidP="00C00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九、本章總結（重點中的重點</w:t>
      </w:r>
      <w:r w:rsidRPr="00C002FD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728B8DBF" w14:textId="77777777" w:rsidR="00C002FD" w:rsidRPr="00C002FD" w:rsidRDefault="00C002FD" w:rsidP="00C002F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如果你付費請顧問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EC9DAE9" w14:textId="77777777" w:rsidR="00C002FD" w:rsidRPr="00C002FD" w:rsidRDefault="00C002FD" w:rsidP="00C002FD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目標應該是「</w:t>
      </w:r>
      <w:r w:rsidRPr="00C002FD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避免災難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50E01D72" w14:textId="77777777" w:rsidR="00C002FD" w:rsidRPr="00C002FD" w:rsidRDefault="00C002FD" w:rsidP="00C002F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如果是免費建議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0D6818B" w14:textId="77777777" w:rsidR="00C002FD" w:rsidRPr="00C002FD" w:rsidRDefault="00C002FD" w:rsidP="00C002FD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請只期待平均結</w:t>
      </w:r>
      <w:r w:rsidRPr="00C002FD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果</w:t>
      </w:r>
    </w:p>
    <w:p w14:paraId="00349741" w14:textId="77777777" w:rsidR="00C002FD" w:rsidRPr="00C002FD" w:rsidRDefault="00C002FD" w:rsidP="00C002F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防禦型投資人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C9B3F59" w14:textId="77777777" w:rsidR="00C002FD" w:rsidRPr="00C002FD" w:rsidRDefault="00C002FD" w:rsidP="00C002FD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專注高品質債券＋合理價格的股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票</w:t>
      </w:r>
    </w:p>
    <w:p w14:paraId="6ADA3603" w14:textId="77777777" w:rsidR="00C002FD" w:rsidRPr="00C002FD" w:rsidRDefault="00C002FD" w:rsidP="00C002F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進取型投資人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05702E8" w14:textId="77777777" w:rsidR="00C002FD" w:rsidRPr="00C002FD" w:rsidRDefault="00C002FD" w:rsidP="00C002FD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可以與顧問互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動</w:t>
      </w:r>
    </w:p>
    <w:p w14:paraId="351754D3" w14:textId="77777777" w:rsidR="00C002FD" w:rsidRPr="00C002FD" w:rsidRDefault="00C002FD" w:rsidP="00C002FD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但</w:t>
      </w:r>
      <w:r w:rsidRPr="00C002FD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必須保持獨立判</w:t>
      </w:r>
      <w:r w:rsidRPr="00C002FD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斷</w:t>
      </w:r>
    </w:p>
    <w:p w14:paraId="5B1DF49F" w14:textId="77777777" w:rsidR="00C002FD" w:rsidRPr="00C002FD" w:rsidRDefault="00C002FD" w:rsidP="00C002F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銀行與券商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73E6D07" w14:textId="77777777" w:rsidR="00C002FD" w:rsidRPr="00C002FD" w:rsidRDefault="00C002FD" w:rsidP="00C002FD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適合用來「執行交易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20E96349" w14:textId="77777777" w:rsidR="00C002FD" w:rsidRPr="00C002FD" w:rsidRDefault="00C002FD" w:rsidP="00C002FD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不適合完全交出投資決策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權</w:t>
      </w:r>
    </w:p>
    <w:p w14:paraId="3492B4C6" w14:textId="77777777" w:rsidR="00C002FD" w:rsidRPr="00C002FD" w:rsidRDefault="00494D06" w:rsidP="00C002F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B6988EA">
          <v:rect id="_x0000_i1199" alt="" style="width:451.3pt;height:.05pt;mso-width-percent:0;mso-height-percent:0;mso-width-percent:0;mso-height-percent:0" o:hralign="center" o:hrstd="t" o:hr="t" fillcolor="#a0a0a0" stroked="f"/>
        </w:pict>
      </w:r>
    </w:p>
    <w:p w14:paraId="273DCC7B" w14:textId="77777777" w:rsidR="00C002FD" w:rsidRDefault="00C002FD" w:rsidP="00C002FD">
      <w:pPr>
        <w:spacing w:before="100" w:beforeAutospacing="1" w:after="100" w:afterAutospacing="1" w:line="240" w:lineRule="auto"/>
        <w:rPr>
          <w:rFonts w:ascii="Heiti TC" w:eastAsia="Heiti TC" w:hAnsi="Heiti TC" w:cs="Heiti TC"/>
          <w:b/>
          <w:bCs/>
          <w:kern w:val="0"/>
          <w:lang w:val="en-US"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顧問能幫你少犯錯，但不能替你思考</w:t>
      </w:r>
      <w:r w:rsidRPr="00C002FD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03E0B184" w14:textId="77777777" w:rsidR="00C002FD" w:rsidRDefault="00C002FD" w:rsidP="00C002FD">
      <w:pPr>
        <w:spacing w:before="100" w:beforeAutospacing="1" w:after="100" w:afterAutospacing="1" w:line="240" w:lineRule="auto"/>
        <w:rPr>
          <w:rFonts w:ascii="Heiti TC" w:eastAsia="Heiti TC" w:hAnsi="Heiti TC" w:cs="Heiti TC"/>
          <w:b/>
          <w:bCs/>
          <w:kern w:val="0"/>
          <w:lang w:val="en-US" w:bidi="th-TH"/>
          <w14:ligatures w14:val="none"/>
        </w:rPr>
      </w:pPr>
    </w:p>
    <w:p w14:paraId="7445DE67" w14:textId="77777777" w:rsidR="00C002FD" w:rsidRPr="00C002FD" w:rsidRDefault="00C002FD" w:rsidP="00C00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第十章評論｜投資人與他的顧問（重點解讀</w:t>
      </w:r>
      <w:r w:rsidRPr="00C002FD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37721E76" w14:textId="77777777" w:rsidR="00C002FD" w:rsidRPr="00C002FD" w:rsidRDefault="00C002FD" w:rsidP="00C00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一、開場寓意：理想</w:t>
      </w:r>
      <w:r w:rsidRPr="00C002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vs. </w:t>
      </w:r>
      <w:r w:rsidRPr="00C002FD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現</w:t>
      </w:r>
      <w:r w:rsidRPr="00C002FD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實</w:t>
      </w:r>
    </w:p>
    <w:p w14:paraId="30077740" w14:textId="77777777" w:rsidR="00C002FD" w:rsidRPr="00C002FD" w:rsidRDefault="00C002FD" w:rsidP="00C002FD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引用蒙田（</w:t>
      </w:r>
      <w:r w:rsidRPr="00C002F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Montaigne</w:t>
      </w: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）談泰勒斯（</w:t>
      </w:r>
      <w:r w:rsidRPr="00C002F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Thales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297698AF" w14:textId="77777777" w:rsidR="00C002FD" w:rsidRPr="00C002FD" w:rsidRDefault="00C002FD" w:rsidP="00C002FD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重點不是哲學，而是一句話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5CC4186" w14:textId="77777777" w:rsidR="00C002FD" w:rsidRPr="00C002FD" w:rsidRDefault="00C002FD" w:rsidP="00C0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投資要在「理想報酬」與「現實能力」之間取得平</w:t>
      </w:r>
      <w:r w:rsidRPr="00C002FD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衡</w:t>
      </w:r>
    </w:p>
    <w:p w14:paraId="47FA8440" w14:textId="77777777" w:rsidR="00C002FD" w:rsidRPr="00C002FD" w:rsidRDefault="00494D06" w:rsidP="00C002F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849E442">
          <v:rect id="_x0000_i1198" alt="" style="width:451.3pt;height:.05pt;mso-width-percent:0;mso-height-percent:0;mso-width-percent:0;mso-height-percent:0" o:hralign="center" o:hrstd="t" o:hr="t" fillcolor="#a0a0a0" stroked="f"/>
        </w:pict>
      </w:r>
    </w:p>
    <w:p w14:paraId="70B06B88" w14:textId="77777777" w:rsidR="00C002FD" w:rsidRPr="00C002FD" w:rsidRDefault="00C002FD" w:rsidP="00C00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二、歷史背景提醒你不要太自</w:t>
      </w:r>
      <w:r w:rsidRPr="00C002FD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信</w:t>
      </w:r>
    </w:p>
    <w:p w14:paraId="3B1A29E8" w14:textId="77777777" w:rsidR="00C002FD" w:rsidRPr="00C002FD" w:rsidRDefault="00C002FD" w:rsidP="00C002FD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1990 </w:t>
      </w:r>
      <w:r w:rsidRPr="00C002FD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年代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5C67987" w14:textId="77777777" w:rsidR="00C002FD" w:rsidRPr="00C002FD" w:rsidRDefault="00C002FD" w:rsidP="00C002FD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網路券商興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起</w:t>
      </w:r>
    </w:p>
    <w:p w14:paraId="5A311E7C" w14:textId="77777777" w:rsidR="00C002FD" w:rsidRPr="00C002FD" w:rsidRDefault="00C002FD" w:rsidP="00C002FD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人人以為可以自己當交易高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手</w:t>
      </w:r>
    </w:p>
    <w:p w14:paraId="296B7136" w14:textId="77777777" w:rsidR="00C002FD" w:rsidRPr="00C002FD" w:rsidRDefault="00C002FD" w:rsidP="00C002FD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2000 </w:t>
      </w:r>
      <w:r w:rsidRPr="00C002FD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年後熊市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9E2E941" w14:textId="77777777" w:rsidR="00C002FD" w:rsidRPr="00C002FD" w:rsidRDefault="00C002FD" w:rsidP="00C002FD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大量散戶重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傷</w:t>
      </w:r>
    </w:p>
    <w:p w14:paraId="311B24C7" w14:textId="77777777" w:rsidR="00C002FD" w:rsidRPr="00C002FD" w:rsidRDefault="00C002FD" w:rsidP="00C002FD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才重新理解「專業建議的價值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795EA8AD" w14:textId="77777777" w:rsidR="00C002FD" w:rsidRPr="00C002FD" w:rsidRDefault="00C002FD" w:rsidP="00C0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C002F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這不是否定自學，而是警告</w:t>
      </w:r>
      <w:r w:rsidRPr="00C002F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C002FD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過度自信的代價很</w:t>
      </w:r>
      <w:r w:rsidRPr="00C002FD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高</w:t>
      </w:r>
    </w:p>
    <w:p w14:paraId="3F79F281" w14:textId="77777777" w:rsidR="00C002FD" w:rsidRPr="00C002FD" w:rsidRDefault="00494D06" w:rsidP="00C002F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noProof/>
          <w:kern w:val="0"/>
          <w:lang w:bidi="th-TH"/>
        </w:rPr>
        <w:lastRenderedPageBreak/>
        <w:pict w14:anchorId="057A69CE">
          <v:rect id="_x0000_i1197" alt="" style="width:451.3pt;height:.05pt;mso-width-percent:0;mso-height-percent:0;mso-width-percent:0;mso-height-percent:0" o:hralign="center" o:hrstd="t" o:hr="t" fillcolor="#a0a0a0" stroked="f"/>
        </w:pict>
      </w:r>
    </w:p>
    <w:p w14:paraId="445909DE" w14:textId="77777777" w:rsidR="00C002FD" w:rsidRPr="00C002FD" w:rsidRDefault="00C002FD" w:rsidP="00C00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三、專業顧問真正的價值是什麼</w:t>
      </w:r>
      <w:r w:rsidRPr="00C002FD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？</w:t>
      </w:r>
    </w:p>
    <w:p w14:paraId="26DC5CAC" w14:textId="77777777" w:rsidR="00C002FD" w:rsidRPr="00C002FD" w:rsidRDefault="00C002FD" w:rsidP="00C0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不是幫你暴富，而是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EDBEFD9" w14:textId="77777777" w:rsidR="00C002FD" w:rsidRPr="00C002FD" w:rsidRDefault="00C002FD" w:rsidP="00C002FD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專業知識（結構、配置、風險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068D4EF9" w14:textId="77777777" w:rsidR="00C002FD" w:rsidRPr="00C002FD" w:rsidRDefault="00C002FD" w:rsidP="00C002FD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心理支持</w:t>
      </w: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（市場崩跌時不亂來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761B5296" w14:textId="77777777" w:rsidR="00C002FD" w:rsidRPr="00C002FD" w:rsidRDefault="00C002FD" w:rsidP="00C0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C002F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顧問最大的功能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13C442C" w14:textId="77777777" w:rsidR="00C002FD" w:rsidRPr="00C002FD" w:rsidRDefault="00C002FD" w:rsidP="00C0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防止你在情緒最差的時候，做出最蠢的決</w:t>
      </w:r>
      <w:r w:rsidRPr="00C002FD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定</w:t>
      </w:r>
    </w:p>
    <w:p w14:paraId="5010133E" w14:textId="77777777" w:rsidR="00C002FD" w:rsidRPr="00C002FD" w:rsidRDefault="00494D06" w:rsidP="00C002F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3C49470">
          <v:rect id="_x0000_i1196" alt="" style="width:451.3pt;height:.05pt;mso-width-percent:0;mso-height-percent:0;mso-width-percent:0;mso-height-percent:0" o:hralign="center" o:hrstd="t" o:hr="t" fillcolor="#a0a0a0" stroked="f"/>
        </w:pict>
      </w:r>
    </w:p>
    <w:p w14:paraId="13BF0166" w14:textId="77777777" w:rsidR="00C002FD" w:rsidRPr="00C002FD" w:rsidRDefault="00C002FD" w:rsidP="00C00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四、什麼情況「真的需要」找專業顧問</w:t>
      </w:r>
      <w:r w:rsidRPr="00C002FD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？</w:t>
      </w:r>
    </w:p>
    <w:p w14:paraId="21A571A9" w14:textId="77777777" w:rsidR="00C002FD" w:rsidRPr="00C002FD" w:rsidRDefault="00C002FD" w:rsidP="00C0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這張投影片給了非常實用的警訊清單</w:t>
      </w:r>
      <w:r w:rsidRPr="00C002FD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👇</w:t>
      </w:r>
    </w:p>
    <w:p w14:paraId="63061E6F" w14:textId="77777777" w:rsidR="00C002FD" w:rsidRPr="00C002FD" w:rsidRDefault="00C002FD" w:rsidP="00C002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你該考慮找顧問，如果你有</w:t>
      </w:r>
      <w:r w:rsidRPr="00C002FD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：</w:t>
      </w:r>
    </w:p>
    <w:p w14:paraId="7CCA7172" w14:textId="77777777" w:rsidR="00C002FD" w:rsidRPr="00C002FD" w:rsidRDefault="00C002FD" w:rsidP="00C002F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投資虧損</w:t>
      </w:r>
      <w:r w:rsidRPr="00C002F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C002FD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長期大於市場平</w:t>
      </w:r>
      <w:r w:rsidRPr="00C002FD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均</w:t>
      </w:r>
    </w:p>
    <w:p w14:paraId="7D6F1C8B" w14:textId="77777777" w:rsidR="00C002FD" w:rsidRPr="00C002FD" w:rsidRDefault="00C002FD" w:rsidP="00C002F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財務混亂、存不了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錢</w:t>
      </w:r>
    </w:p>
    <w:p w14:paraId="2AA7038C" w14:textId="77777777" w:rsidR="00C002FD" w:rsidRPr="00C002FD" w:rsidRDefault="00C002FD" w:rsidP="00C002F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投資過度集中（缺乏分散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643FDFDC" w14:textId="77777777" w:rsidR="00C002FD" w:rsidRPr="00C002FD" w:rsidRDefault="00C002FD" w:rsidP="00C002F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人生重大變化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17BD823" w14:textId="77777777" w:rsidR="00C002FD" w:rsidRPr="00C002FD" w:rsidRDefault="00C002FD" w:rsidP="00C002FD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創業</w:t>
      </w:r>
      <w:r w:rsidRPr="00C002F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/ </w:t>
      </w: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自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雇</w:t>
      </w:r>
    </w:p>
    <w:p w14:paraId="071F68B2" w14:textId="77777777" w:rsidR="00C002FD" w:rsidRPr="00C002FD" w:rsidRDefault="00C002FD" w:rsidP="00C002FD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教育規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劃</w:t>
      </w:r>
    </w:p>
    <w:p w14:paraId="5B002E0F" w14:textId="77777777" w:rsidR="00C002FD" w:rsidRPr="00C002FD" w:rsidRDefault="00C002FD" w:rsidP="00C002FD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父母老化、家庭財務責任增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加</w:t>
      </w:r>
    </w:p>
    <w:p w14:paraId="30F3E009" w14:textId="77777777" w:rsidR="00C002FD" w:rsidRPr="00C002FD" w:rsidRDefault="00C002FD" w:rsidP="00C0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C002F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這些時候，「自己硬撐」通常更危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16E68EB1" w14:textId="77777777" w:rsidR="00C002FD" w:rsidRPr="00C002FD" w:rsidRDefault="00494D06" w:rsidP="00C002F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F85DCF8">
          <v:rect id="_x0000_i1195" alt="" style="width:451.3pt;height:.05pt;mso-width-percent:0;mso-height-percent:0;mso-width-percent:0;mso-height-percent:0" o:hralign="center" o:hrstd="t" o:hr="t" fillcolor="#a0a0a0" stroked="f"/>
        </w:pict>
      </w:r>
    </w:p>
    <w:p w14:paraId="25FCD27A" w14:textId="77777777" w:rsidR="00C002FD" w:rsidRPr="00C002FD" w:rsidRDefault="00C002FD" w:rsidP="00C00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五、選顧問前，一定要做的功課（超重要</w:t>
      </w:r>
      <w:r w:rsidRPr="00C002FD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）</w:t>
      </w:r>
    </w:p>
    <w:p w14:paraId="6F23524E" w14:textId="77777777" w:rsidR="00C002FD" w:rsidRPr="00C002FD" w:rsidRDefault="00C002FD" w:rsidP="00C0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葛拉漢＋現代評論都在強調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9197F2F" w14:textId="77777777" w:rsidR="00C002FD" w:rsidRPr="00C002FD" w:rsidRDefault="00C002FD" w:rsidP="00C0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你要問顧問三件事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23109DD" w14:textId="77777777" w:rsidR="00C002FD" w:rsidRPr="00C002FD" w:rsidRDefault="00C002FD" w:rsidP="00C002FD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專業紀錄與可信</w:t>
      </w:r>
      <w:r w:rsidRPr="00C002FD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度</w:t>
      </w:r>
    </w:p>
    <w:p w14:paraId="4E542A51" w14:textId="77777777" w:rsidR="00C002FD" w:rsidRPr="00C002FD" w:rsidRDefault="00C002FD" w:rsidP="00C002FD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投資哲學、專長、收費方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式</w:t>
      </w:r>
    </w:p>
    <w:p w14:paraId="0DE846C3" w14:textId="77777777" w:rsidR="00C002FD" w:rsidRPr="00C002FD" w:rsidRDefault="00C002FD" w:rsidP="00C002FD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是否存在</w:t>
      </w:r>
      <w:r w:rsidRPr="00C002F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C002FD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利益衝突</w:t>
      </w: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（佣金導向？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22EF5872" w14:textId="77777777" w:rsidR="00C002FD" w:rsidRPr="00C002FD" w:rsidRDefault="00C002FD" w:rsidP="00C0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同時你要知道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320CA54" w14:textId="77777777" w:rsidR="00C002FD" w:rsidRPr="00C002FD" w:rsidRDefault="00C002FD" w:rsidP="00C002FD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好顧問也會「反問你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2BFEEC35" w14:textId="77777777" w:rsidR="00C002FD" w:rsidRPr="00C002FD" w:rsidRDefault="00C002FD" w:rsidP="00C002FD">
      <w:pPr>
        <w:numPr>
          <w:ilvl w:val="1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投資習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慣</w:t>
      </w:r>
    </w:p>
    <w:p w14:paraId="6DB8721C" w14:textId="77777777" w:rsidR="00C002FD" w:rsidRPr="00C002FD" w:rsidRDefault="00C002FD" w:rsidP="00C002FD">
      <w:pPr>
        <w:numPr>
          <w:ilvl w:val="1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財務目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標</w:t>
      </w:r>
    </w:p>
    <w:p w14:paraId="57FE999A" w14:textId="77777777" w:rsidR="00C002FD" w:rsidRPr="00C002FD" w:rsidRDefault="00C002FD" w:rsidP="00C002FD">
      <w:pPr>
        <w:numPr>
          <w:ilvl w:val="1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面對波動時的情緒反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應</w:t>
      </w:r>
    </w:p>
    <w:p w14:paraId="5D578555" w14:textId="77777777" w:rsidR="00C002FD" w:rsidRPr="00C002FD" w:rsidRDefault="00C002FD" w:rsidP="00C0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C002F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這不是面試顧問</w:t>
      </w:r>
      <w:r w:rsidRPr="00C002F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r w:rsidRPr="00C002FD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C002F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這是確認你們「是否適合合作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01A2E64C" w14:textId="77777777" w:rsidR="00C002FD" w:rsidRPr="00C002FD" w:rsidRDefault="00494D06" w:rsidP="00C002F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A68020B">
          <v:rect id="_x0000_i1194" alt="" style="width:451.3pt;height:.05pt;mso-width-percent:0;mso-height-percent:0;mso-width-percent:0;mso-height-percent:0" o:hralign="center" o:hrstd="t" o:hr="t" fillcolor="#a0a0a0" stroked="f"/>
        </w:pict>
      </w:r>
    </w:p>
    <w:p w14:paraId="6169B1F9" w14:textId="77777777" w:rsidR="00C002FD" w:rsidRPr="00C002FD" w:rsidRDefault="00C002FD" w:rsidP="00C00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六、本章最核心的立</w:t>
      </w:r>
      <w:r w:rsidRPr="00C002FD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場</w:t>
      </w:r>
    </w:p>
    <w:p w14:paraId="2EDD786C" w14:textId="77777777" w:rsidR="00C002FD" w:rsidRPr="00C002FD" w:rsidRDefault="00C002FD" w:rsidP="00C0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專業建議是輔助，不是替代思</w:t>
      </w:r>
      <w:r w:rsidRPr="00C002FD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考</w:t>
      </w:r>
    </w:p>
    <w:p w14:paraId="016199CF" w14:textId="77777777" w:rsidR="00C002FD" w:rsidRPr="00C002FD" w:rsidRDefault="00C002FD" w:rsidP="00C002FD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顧問</w:t>
      </w:r>
      <w:r w:rsidRPr="00C002FD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≠ </w:t>
      </w: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決策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者</w:t>
      </w:r>
    </w:p>
    <w:p w14:paraId="1856541F" w14:textId="77777777" w:rsidR="00C002FD" w:rsidRPr="00C002FD" w:rsidRDefault="00C002FD" w:rsidP="00C002FD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你仍然要保有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2E5EC66" w14:textId="77777777" w:rsidR="00C002FD" w:rsidRPr="00C002FD" w:rsidRDefault="00C002FD" w:rsidP="00C002FD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最終判斷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權</w:t>
      </w:r>
    </w:p>
    <w:p w14:paraId="09AAE0CF" w14:textId="77777777" w:rsidR="00C002FD" w:rsidRPr="00C002FD" w:rsidRDefault="00C002FD" w:rsidP="00C002FD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kern w:val="0"/>
          <w:lang w:bidi="th-TH"/>
          <w14:ligatures w14:val="none"/>
        </w:rPr>
        <w:t>基本投資理</w:t>
      </w:r>
      <w:r w:rsidRPr="00C002FD">
        <w:rPr>
          <w:rFonts w:ascii="Heiti TC" w:eastAsia="Heiti TC" w:hAnsi="Heiti TC" w:cs="Heiti TC"/>
          <w:kern w:val="0"/>
          <w:lang w:bidi="th-TH"/>
          <w14:ligatures w14:val="none"/>
        </w:rPr>
        <w:t>解</w:t>
      </w:r>
    </w:p>
    <w:p w14:paraId="7B7F1599" w14:textId="77777777" w:rsidR="00C002FD" w:rsidRPr="00C002FD" w:rsidRDefault="00494D06" w:rsidP="00C002F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045154D">
          <v:rect id="_x0000_i1193" alt="" style="width:451.3pt;height:.05pt;mso-width-percent:0;mso-height-percent:0;mso-width-percent:0;mso-height-percent:0" o:hralign="center" o:hrstd="t" o:hr="t" fillcolor="#a0a0a0" stroked="f"/>
        </w:pict>
      </w:r>
    </w:p>
    <w:p w14:paraId="42A2B044" w14:textId="77777777" w:rsidR="00C002FD" w:rsidRPr="00C002FD" w:rsidRDefault="00C002FD" w:rsidP="00C0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C002FD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最好的投資關係，是專業幫你冷靜，而不是幫你下注</w:t>
      </w:r>
      <w:r w:rsidRPr="00C002FD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468BA6E4" w14:textId="77777777" w:rsidR="00C002FD" w:rsidRPr="00C002FD" w:rsidRDefault="00C002FD" w:rsidP="00C0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h-TH"/>
          <w14:ligatures w14:val="none"/>
        </w:rPr>
      </w:pPr>
    </w:p>
    <w:p w14:paraId="5512AAE9" w14:textId="77777777" w:rsidR="000F3A3E" w:rsidRPr="000F3A3E" w:rsidRDefault="000F3A3E" w:rsidP="000F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第十一章在幹嘛？一句話先給</w:t>
      </w:r>
      <w:r w:rsidRPr="000F3A3E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你</w:t>
      </w:r>
    </w:p>
    <w:p w14:paraId="48339B9D" w14:textId="77777777" w:rsidR="000F3A3E" w:rsidRPr="000F3A3E" w:rsidRDefault="000F3A3E" w:rsidP="000F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把「專業證券分析」降級成「一般投資人也能用的理性流程」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不是教你神預測，而是教你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0F3A3E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怎麼不亂買、少犯錯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7EE5B03F" w14:textId="77777777" w:rsidR="000F3A3E" w:rsidRPr="000F3A3E" w:rsidRDefault="00494D06" w:rsidP="000F3A3E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5AE9A87">
          <v:rect id="_x0000_i1192" alt="" style="width:451.3pt;height:.05pt;mso-width-percent:0;mso-height-percent:0;mso-width-percent:0;mso-height-percent:0" o:hralign="center" o:hrstd="t" o:hr="t" fillcolor="#a0a0a0" stroked="f"/>
        </w:pict>
      </w:r>
    </w:p>
    <w:p w14:paraId="4CA75566" w14:textId="77777777" w:rsidR="000F3A3E" w:rsidRPr="000F3A3E" w:rsidRDefault="000F3A3E" w:rsidP="000F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一、什麼是「證券分析」（</w:t>
      </w:r>
      <w:r w:rsidRPr="000F3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 xml:space="preserve">Graham </w:t>
      </w:r>
      <w:r w:rsidRPr="000F3A3E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定義</w:t>
      </w:r>
      <w:r w:rsidRPr="000F3A3E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4A841547" w14:textId="77777777" w:rsidR="000F3A3E" w:rsidRPr="000F3A3E" w:rsidRDefault="000F3A3E" w:rsidP="000F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不是只看技術線圖，而是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8311BDC" w14:textId="77777777" w:rsidR="000F3A3E" w:rsidRPr="000F3A3E" w:rsidRDefault="000F3A3E" w:rsidP="000F3A3E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財務分析（報表、穩定度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1F06A350" w14:textId="77777777" w:rsidR="000F3A3E" w:rsidRPr="000F3A3E" w:rsidRDefault="000F3A3E" w:rsidP="000F3A3E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投資政策（你適不適合買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5CB3E61D" w14:textId="77777777" w:rsidR="000F3A3E" w:rsidRPr="000F3A3E" w:rsidRDefault="000F3A3E" w:rsidP="000F3A3E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經濟背景（但不迷信總經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7C8FCD42" w14:textId="77777777" w:rsidR="000F3A3E" w:rsidRPr="000F3A3E" w:rsidRDefault="000F3A3E" w:rsidP="000F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重點：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r w:rsidRPr="000F3A3E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分析是為了判斷「安全性</w:t>
      </w:r>
      <w:r w:rsidRPr="000F3A3E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+ </w:t>
      </w:r>
      <w:r w:rsidRPr="000F3A3E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合理價值」，不是預測股價明天漲跌</w:t>
      </w:r>
      <w:r w:rsidRPr="000F3A3E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33C25E4E" w14:textId="77777777" w:rsidR="000F3A3E" w:rsidRPr="000F3A3E" w:rsidRDefault="00494D06" w:rsidP="000F3A3E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06365EF">
          <v:rect id="_x0000_i1191" alt="" style="width:451.3pt;height:.05pt;mso-width-percent:0;mso-height-percent:0;mso-width-percent:0;mso-height-percent:0" o:hralign="center" o:hrstd="t" o:hr="t" fillcolor="#a0a0a0" stroked="f"/>
        </w:pict>
      </w:r>
    </w:p>
    <w:p w14:paraId="42A89D71" w14:textId="77777777" w:rsidR="000F3A3E" w:rsidRPr="000F3A3E" w:rsidRDefault="000F3A3E" w:rsidP="000F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二、證券分析師（或你）在做什麼</w:t>
      </w:r>
      <w:r w:rsidRPr="000F3A3E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？</w:t>
      </w:r>
    </w:p>
    <w:p w14:paraId="59ACE05A" w14:textId="77777777" w:rsidR="000F3A3E" w:rsidRPr="000F3A3E" w:rsidRDefault="000F3A3E" w:rsidP="000F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三件事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827B08A" w14:textId="77777777" w:rsidR="000F3A3E" w:rsidRPr="000F3A3E" w:rsidRDefault="000F3A3E" w:rsidP="000F3A3E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回顧過去</w:t>
      </w: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（歷史表現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05AC81CB" w14:textId="77777777" w:rsidR="000F3A3E" w:rsidRPr="000F3A3E" w:rsidRDefault="000F3A3E" w:rsidP="000F3A3E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檢視現在</w:t>
      </w: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（財務狀況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45FBEC30" w14:textId="77777777" w:rsidR="000F3A3E" w:rsidRPr="000F3A3E" w:rsidRDefault="000F3A3E" w:rsidP="000F3A3E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合理推估未來</w:t>
      </w: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（不是幻想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6CA0C40D" w14:textId="77777777" w:rsidR="000F3A3E" w:rsidRPr="000F3A3E" w:rsidRDefault="000F3A3E" w:rsidP="000F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同時評估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E8E2606" w14:textId="77777777" w:rsidR="000F3A3E" w:rsidRPr="000F3A3E" w:rsidRDefault="000F3A3E" w:rsidP="000F3A3E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風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5E55A565" w14:textId="77777777" w:rsidR="000F3A3E" w:rsidRPr="000F3A3E" w:rsidRDefault="000F3A3E" w:rsidP="000F3A3E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機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會</w:t>
      </w:r>
    </w:p>
    <w:p w14:paraId="16B6FF37" w14:textId="77777777" w:rsidR="000F3A3E" w:rsidRPr="000F3A3E" w:rsidRDefault="000F3A3E" w:rsidP="000F3A3E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未來獲利能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力</w:t>
      </w:r>
    </w:p>
    <w:p w14:paraId="0569AD90" w14:textId="77777777" w:rsidR="000F3A3E" w:rsidRPr="000F3A3E" w:rsidRDefault="000F3A3E" w:rsidP="000F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Graham </w:t>
      </w: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很誠實：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r w:rsidRPr="000F3A3E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未來一定不準，但亂猜更不</w:t>
      </w:r>
      <w:r w:rsidRPr="000F3A3E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準</w:t>
      </w:r>
    </w:p>
    <w:p w14:paraId="423412DA" w14:textId="77777777" w:rsidR="000F3A3E" w:rsidRPr="000F3A3E" w:rsidRDefault="00494D06" w:rsidP="000F3A3E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7819CE6">
          <v:rect id="_x0000_i1190" alt="" style="width:451.3pt;height:.05pt;mso-width-percent:0;mso-height-percent:0;mso-width-percent:0;mso-height-percent:0" o:hralign="center" o:hrstd="t" o:hr="t" fillcolor="#a0a0a0" stroked="f"/>
        </w:pict>
      </w:r>
    </w:p>
    <w:p w14:paraId="62C40F1C" w14:textId="77777777" w:rsidR="000F3A3E" w:rsidRPr="000F3A3E" w:rsidRDefault="000F3A3E" w:rsidP="000F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三、工具可以很簡單，也可以很複</w:t>
      </w:r>
      <w:r w:rsidRPr="000F3A3E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雜</w:t>
      </w:r>
    </w:p>
    <w:p w14:paraId="16847DD1" w14:textId="77777777" w:rsidR="000F3A3E" w:rsidRPr="000F3A3E" w:rsidRDefault="000F3A3E" w:rsidP="000F3A3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基本款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3DB69D4" w14:textId="77777777" w:rsidR="000F3A3E" w:rsidRPr="000F3A3E" w:rsidRDefault="000F3A3E" w:rsidP="000F3A3E">
      <w:pPr>
        <w:numPr>
          <w:ilvl w:val="1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看財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報</w:t>
      </w:r>
    </w:p>
    <w:p w14:paraId="4377DEFB" w14:textId="77777777" w:rsidR="000F3A3E" w:rsidRPr="000F3A3E" w:rsidRDefault="000F3A3E" w:rsidP="000F3A3E">
      <w:pPr>
        <w:numPr>
          <w:ilvl w:val="1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看債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務</w:t>
      </w:r>
    </w:p>
    <w:p w14:paraId="68B20B7D" w14:textId="77777777" w:rsidR="000F3A3E" w:rsidRPr="000F3A3E" w:rsidRDefault="000F3A3E" w:rsidP="000F3A3E">
      <w:pPr>
        <w:numPr>
          <w:ilvl w:val="1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看穩定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度</w:t>
      </w:r>
    </w:p>
    <w:p w14:paraId="116F9F1E" w14:textId="77777777" w:rsidR="000F3A3E" w:rsidRPr="000F3A3E" w:rsidRDefault="000F3A3E" w:rsidP="000F3A3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進階款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237FA2C" w14:textId="77777777" w:rsidR="000F3A3E" w:rsidRPr="000F3A3E" w:rsidRDefault="000F3A3E" w:rsidP="000F3A3E">
      <w:pPr>
        <w:numPr>
          <w:ilvl w:val="1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安全邊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際</w:t>
      </w:r>
    </w:p>
    <w:p w14:paraId="38852D45" w14:textId="77777777" w:rsidR="000F3A3E" w:rsidRPr="000F3A3E" w:rsidRDefault="000F3A3E" w:rsidP="000F3A3E">
      <w:pPr>
        <w:numPr>
          <w:ilvl w:val="1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盈利資本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化</w:t>
      </w:r>
    </w:p>
    <w:p w14:paraId="68268E40" w14:textId="77777777" w:rsidR="000F3A3E" w:rsidRPr="000F3A3E" w:rsidRDefault="000F3A3E" w:rsidP="000F3A3E">
      <w:pPr>
        <w:numPr>
          <w:ilvl w:val="1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成長假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設</w:t>
      </w:r>
    </w:p>
    <w:p w14:paraId="2A2C2A75" w14:textId="77777777" w:rsidR="000F3A3E" w:rsidRPr="000F3A3E" w:rsidRDefault="000F3A3E" w:rsidP="000F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對一般投資人來說：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r w:rsidRPr="000F3A3E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夠用就好，不必變成分析</w:t>
      </w:r>
      <w:r w:rsidRPr="000F3A3E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師</w:t>
      </w:r>
    </w:p>
    <w:p w14:paraId="7B6591FB" w14:textId="77777777" w:rsidR="000F3A3E" w:rsidRPr="000F3A3E" w:rsidRDefault="00494D06" w:rsidP="000F3A3E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6B6B30F">
          <v:rect id="_x0000_i1189" alt="" style="width:451.3pt;height:.05pt;mso-width-percent:0;mso-height-percent:0;mso-width-percent:0;mso-height-percent:0" o:hralign="center" o:hrstd="t" o:hr="t" fillcolor="#a0a0a0" stroked="f"/>
        </w:pict>
      </w:r>
    </w:p>
    <w:p w14:paraId="029E5554" w14:textId="77777777" w:rsidR="000F3A3E" w:rsidRPr="000F3A3E" w:rsidRDefault="000F3A3E" w:rsidP="000F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四、「安全性」為什麼要靠歷史</w:t>
      </w:r>
      <w:r w:rsidRPr="000F3A3E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？</w:t>
      </w:r>
    </w:p>
    <w:p w14:paraId="0F3C36D5" w14:textId="77777777" w:rsidR="000F3A3E" w:rsidRPr="000F3A3E" w:rsidRDefault="000F3A3E" w:rsidP="000F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因為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4104F84" w14:textId="77777777" w:rsidR="000F3A3E" w:rsidRPr="000F3A3E" w:rsidRDefault="000F3A3E" w:rsidP="000F3A3E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歷史不能保證未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來</w:t>
      </w:r>
    </w:p>
    <w:p w14:paraId="50C74608" w14:textId="77777777" w:rsidR="000F3A3E" w:rsidRPr="000F3A3E" w:rsidRDefault="000F3A3E" w:rsidP="000F3A3E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但歷史能排除爛公</w:t>
      </w:r>
      <w:r w:rsidRPr="000F3A3E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司</w:t>
      </w:r>
    </w:p>
    <w:p w14:paraId="07D67AE6" w14:textId="77777777" w:rsidR="000F3A3E" w:rsidRPr="000F3A3E" w:rsidRDefault="000F3A3E" w:rsidP="000F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Graham </w:t>
      </w: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的態度很務實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A3582CD" w14:textId="77777777" w:rsidR="000F3A3E" w:rsidRPr="000F3A3E" w:rsidRDefault="000F3A3E" w:rsidP="000F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過去撐得過風暴的公司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比「故事很好聽」的公司安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全</w:t>
      </w:r>
    </w:p>
    <w:p w14:paraId="01E7C3A0" w14:textId="77777777" w:rsidR="000F3A3E" w:rsidRPr="000F3A3E" w:rsidRDefault="00494D06" w:rsidP="000F3A3E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Times New Roman" w:eastAsia="Times New Roman" w:hAnsi="Times New Roman" w:cs="Times New Roman"/>
          <w:noProof/>
          <w:kern w:val="0"/>
          <w:lang w:bidi="th-TH"/>
        </w:rPr>
        <w:lastRenderedPageBreak/>
        <w:pict w14:anchorId="27E6B57D">
          <v:rect id="_x0000_i1188" alt="" style="width:451.3pt;height:.05pt;mso-width-percent:0;mso-height-percent:0;mso-width-percent:0;mso-height-percent:0" o:hralign="center" o:hrstd="t" o:hr="t" fillcolor="#a0a0a0" stroked="f"/>
        </w:pict>
      </w:r>
    </w:p>
    <w:p w14:paraId="334879BD" w14:textId="77777777" w:rsidR="000F3A3E" w:rsidRPr="000F3A3E" w:rsidRDefault="000F3A3E" w:rsidP="000F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五、不同資產的穩定性差很</w:t>
      </w:r>
      <w:r w:rsidRPr="000F3A3E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大</w:t>
      </w:r>
    </w:p>
    <w:p w14:paraId="7E730C5E" w14:textId="77777777" w:rsidR="000F3A3E" w:rsidRPr="000F3A3E" w:rsidRDefault="000F3A3E" w:rsidP="000F3A3E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公共事業（</w:t>
      </w:r>
      <w:r w:rsidRPr="000F3A3E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Utilities</w:t>
      </w:r>
      <w:r w:rsidRPr="000F3A3E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）</w:t>
      </w:r>
    </w:p>
    <w:p w14:paraId="1EAE78A6" w14:textId="77777777" w:rsidR="000F3A3E" w:rsidRPr="000F3A3E" w:rsidRDefault="000F3A3E" w:rsidP="000F3A3E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財務穩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定</w:t>
      </w:r>
    </w:p>
    <w:p w14:paraId="26572D95" w14:textId="77777777" w:rsidR="000F3A3E" w:rsidRPr="000F3A3E" w:rsidRDefault="000F3A3E" w:rsidP="000F3A3E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抗衰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退</w:t>
      </w:r>
    </w:p>
    <w:p w14:paraId="797C6639" w14:textId="77777777" w:rsidR="000F3A3E" w:rsidRPr="000F3A3E" w:rsidRDefault="000F3A3E" w:rsidP="000F3A3E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工業債</w:t>
      </w:r>
      <w:r w:rsidRPr="000F3A3E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/ </w:t>
      </w:r>
      <w:r w:rsidRPr="000F3A3E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工業公</w:t>
      </w:r>
      <w:r w:rsidRPr="000F3A3E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司</w:t>
      </w:r>
    </w:p>
    <w:p w14:paraId="346A8248" w14:textId="77777777" w:rsidR="000F3A3E" w:rsidRPr="000F3A3E" w:rsidRDefault="000F3A3E" w:rsidP="000F3A3E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景氣差時容易出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事</w:t>
      </w:r>
    </w:p>
    <w:p w14:paraId="7514DB72" w14:textId="77777777" w:rsidR="000F3A3E" w:rsidRPr="000F3A3E" w:rsidRDefault="000F3A3E" w:rsidP="000F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結論很冷靜：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r w:rsidRPr="000F3A3E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不是所有債券都比股票安</w:t>
      </w:r>
      <w:r w:rsidRPr="000F3A3E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全</w:t>
      </w:r>
    </w:p>
    <w:p w14:paraId="3C3395B5" w14:textId="77777777" w:rsidR="000F3A3E" w:rsidRPr="000F3A3E" w:rsidRDefault="00494D06" w:rsidP="000F3A3E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E491FDF">
          <v:rect id="_x0000_i1187" alt="" style="width:451.3pt;height:.05pt;mso-width-percent:0;mso-height-percent:0;mso-width-percent:0;mso-height-percent:0" o:hralign="center" o:hrstd="t" o:hr="t" fillcolor="#a0a0a0" stroked="f"/>
        </w:pict>
      </w:r>
    </w:p>
    <w:p w14:paraId="22030CCF" w14:textId="77777777" w:rsidR="000F3A3E" w:rsidRPr="000F3A3E" w:rsidRDefault="000F3A3E" w:rsidP="000F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六、股票估值的核心邏輯（超重要</w:t>
      </w:r>
      <w:r w:rsidRPr="000F3A3E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6A0F22AF" w14:textId="77777777" w:rsidR="000F3A3E" w:rsidRPr="000F3A3E" w:rsidRDefault="000F3A3E" w:rsidP="000F3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普通股票怎麼估</w:t>
      </w:r>
      <w:r w:rsidRPr="000F3A3E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？</w:t>
      </w:r>
    </w:p>
    <w:p w14:paraId="61B28A55" w14:textId="77777777" w:rsidR="000F3A3E" w:rsidRPr="000F3A3E" w:rsidRDefault="000F3A3E" w:rsidP="000F3A3E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預測未來盈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餘</w:t>
      </w:r>
    </w:p>
    <w:p w14:paraId="1971DB43" w14:textId="77777777" w:rsidR="000F3A3E" w:rsidRPr="000F3A3E" w:rsidRDefault="000F3A3E" w:rsidP="000F3A3E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給一個合理的「資本化倍數」（本益比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3FF560E6" w14:textId="77777777" w:rsidR="000F3A3E" w:rsidRPr="000F3A3E" w:rsidRDefault="000F3A3E" w:rsidP="000F3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成長股呢</w:t>
      </w:r>
      <w:r w:rsidRPr="000F3A3E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？</w:t>
      </w:r>
    </w:p>
    <w:p w14:paraId="43931CF0" w14:textId="77777777" w:rsidR="000F3A3E" w:rsidRPr="000F3A3E" w:rsidRDefault="000F3A3E" w:rsidP="000F3A3E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需要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0F3A3E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更細的假</w:t>
      </w:r>
      <w:r w:rsidRPr="000F3A3E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設</w:t>
      </w:r>
    </w:p>
    <w:p w14:paraId="7DCA04AA" w14:textId="77777777" w:rsidR="000F3A3E" w:rsidRPr="000F3A3E" w:rsidRDefault="000F3A3E" w:rsidP="000F3A3E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也代表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0F3A3E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更大的誤差風</w:t>
      </w:r>
      <w:r w:rsidRPr="000F3A3E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險</w:t>
      </w:r>
    </w:p>
    <w:p w14:paraId="4A21FA06" w14:textId="77777777" w:rsidR="000F3A3E" w:rsidRPr="000F3A3E" w:rsidRDefault="000F3A3E" w:rsidP="000F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Graham </w:t>
      </w: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的警告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4819338" w14:textId="77777777" w:rsidR="000F3A3E" w:rsidRPr="000F3A3E" w:rsidRDefault="000F3A3E" w:rsidP="000F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成長越多，算錯的成本越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高</w:t>
      </w:r>
    </w:p>
    <w:p w14:paraId="49F9996B" w14:textId="77777777" w:rsidR="000F3A3E" w:rsidRPr="000F3A3E" w:rsidRDefault="00494D06" w:rsidP="000F3A3E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519A916">
          <v:rect id="_x0000_i1186" alt="" style="width:451.3pt;height:.05pt;mso-width-percent:0;mso-height-percent:0;mso-width-percent:0;mso-height-percent:0" o:hralign="center" o:hrstd="t" o:hr="t" fillcolor="#a0a0a0" stroked="f"/>
        </w:pict>
      </w:r>
    </w:p>
    <w:p w14:paraId="077F820E" w14:textId="77777777" w:rsidR="000F3A3E" w:rsidRPr="000F3A3E" w:rsidRDefault="000F3A3E" w:rsidP="000F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七、什麼會影響預測準不準</w:t>
      </w:r>
      <w:r w:rsidRPr="000F3A3E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？</w:t>
      </w:r>
    </w:p>
    <w:p w14:paraId="41AD00F1" w14:textId="77777777" w:rsidR="000F3A3E" w:rsidRPr="000F3A3E" w:rsidRDefault="000F3A3E" w:rsidP="000F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書中列的其實就是「公司基本體質」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509FDB0" w14:textId="77777777" w:rsidR="000F3A3E" w:rsidRPr="000F3A3E" w:rsidRDefault="000F3A3E" w:rsidP="000F3A3E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產業前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景</w:t>
      </w:r>
    </w:p>
    <w:p w14:paraId="0B55FE24" w14:textId="77777777" w:rsidR="000F3A3E" w:rsidRPr="000F3A3E" w:rsidRDefault="000F3A3E" w:rsidP="000F3A3E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管理層品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質</w:t>
      </w:r>
    </w:p>
    <w:p w14:paraId="7D035D34" w14:textId="77777777" w:rsidR="000F3A3E" w:rsidRPr="000F3A3E" w:rsidRDefault="000F3A3E" w:rsidP="000F3A3E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財務強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度</w:t>
      </w:r>
    </w:p>
    <w:p w14:paraId="051B8197" w14:textId="77777777" w:rsidR="000F3A3E" w:rsidRPr="000F3A3E" w:rsidRDefault="000F3A3E" w:rsidP="000F3A3E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股利紀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錄</w:t>
      </w:r>
    </w:p>
    <w:p w14:paraId="0B472E56" w14:textId="77777777" w:rsidR="000F3A3E" w:rsidRPr="000F3A3E" w:rsidRDefault="000F3A3E" w:rsidP="000F3A3E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目前股利水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準</w:t>
      </w:r>
    </w:p>
    <w:p w14:paraId="44C960B9" w14:textId="77777777" w:rsidR="000F3A3E" w:rsidRPr="000F3A3E" w:rsidRDefault="000F3A3E" w:rsidP="000F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沒有一個是技術線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圖</w:t>
      </w:r>
    </w:p>
    <w:p w14:paraId="7C907DFB" w14:textId="77777777" w:rsidR="000F3A3E" w:rsidRPr="000F3A3E" w:rsidRDefault="00494D06" w:rsidP="000F3A3E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Times New Roman" w:eastAsia="Times New Roman" w:hAnsi="Times New Roman" w:cs="Times New Roman"/>
          <w:noProof/>
          <w:kern w:val="0"/>
          <w:lang w:bidi="th-TH"/>
        </w:rPr>
        <w:lastRenderedPageBreak/>
        <w:pict w14:anchorId="2B01D9D4">
          <v:rect id="_x0000_i1185" alt="" style="width:451.3pt;height:.05pt;mso-width-percent:0;mso-height-percent:0;mso-width-percent:0;mso-height-percent:0" o:hralign="center" o:hrstd="t" o:hr="t" fillcolor="#a0a0a0" stroked="f"/>
        </w:pict>
      </w:r>
    </w:p>
    <w:p w14:paraId="4E3E1226" w14:textId="77777777" w:rsidR="000F3A3E" w:rsidRPr="000F3A3E" w:rsidRDefault="000F3A3E" w:rsidP="000F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八、產業分析有用，但別神</w:t>
      </w:r>
      <w:r w:rsidRPr="000F3A3E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話</w:t>
      </w:r>
    </w:p>
    <w:p w14:paraId="3E4B2155" w14:textId="77777777" w:rsidR="000F3A3E" w:rsidRPr="000F3A3E" w:rsidRDefault="000F3A3E" w:rsidP="000F3A3E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產業確實影響股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價</w:t>
      </w:r>
    </w:p>
    <w:p w14:paraId="634A9870" w14:textId="77777777" w:rsidR="000F3A3E" w:rsidRPr="000F3A3E" w:rsidRDefault="000F3A3E" w:rsidP="000F3A3E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但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FC6E35E" w14:textId="77777777" w:rsidR="000F3A3E" w:rsidRPr="000F3A3E" w:rsidRDefault="000F3A3E" w:rsidP="000F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大家都知道的產業趨勢，通常已經反映在價格</w:t>
      </w:r>
      <w:r w:rsidRPr="000F3A3E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裡</w:t>
      </w:r>
    </w:p>
    <w:p w14:paraId="4C0D6F74" w14:textId="77777777" w:rsidR="000F3A3E" w:rsidRPr="000F3A3E" w:rsidRDefault="00494D06" w:rsidP="000F3A3E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8900BB2">
          <v:rect id="_x0000_i1184" alt="" style="width:451.3pt;height:.05pt;mso-width-percent:0;mso-height-percent:0;mso-width-percent:0;mso-height-percent:0" o:hralign="center" o:hrstd="t" o:hr="t" fillcolor="#a0a0a0" stroked="f"/>
        </w:pict>
      </w:r>
    </w:p>
    <w:p w14:paraId="3A799AF8" w14:textId="77777777" w:rsidR="000F3A3E" w:rsidRPr="000F3A3E" w:rsidRDefault="000F3A3E" w:rsidP="000F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九、</w:t>
      </w:r>
      <w:r w:rsidRPr="000F3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  <w:t xml:space="preserve">Graham </w:t>
      </w:r>
      <w:r w:rsidRPr="000F3A3E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的「兩段式估值法」（超關鍵</w:t>
      </w:r>
      <w:r w:rsidRPr="000F3A3E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663AF029" w14:textId="77777777" w:rsidR="000F3A3E" w:rsidRPr="000F3A3E" w:rsidRDefault="000F3A3E" w:rsidP="000F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1</w:t>
      </w:r>
      <w:r w:rsidRPr="000F3A3E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️⃣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0F3A3E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先用過去數據估值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  <w:t>2</w:t>
      </w:r>
      <w:r w:rsidRPr="000F3A3E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️⃣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0F3A3E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再調整對未來的合理期</w:t>
      </w:r>
      <w:r w:rsidRPr="000F3A3E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待</w:t>
      </w:r>
    </w:p>
    <w:p w14:paraId="7E1C4D73" w14:textId="77777777" w:rsidR="000F3A3E" w:rsidRPr="000F3A3E" w:rsidRDefault="000F3A3E" w:rsidP="000F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不是一口氣壓寶未來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1ED43EF3" w14:textId="77777777" w:rsidR="000F3A3E" w:rsidRPr="000F3A3E" w:rsidRDefault="00494D06" w:rsidP="000F3A3E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05FF783">
          <v:rect id="_x0000_i1183" alt="" style="width:451.3pt;height:.05pt;mso-width-percent:0;mso-height-percent:0;mso-width-percent:0;mso-height-percent:0" o:hralign="center" o:hrstd="t" o:hr="t" fillcolor="#a0a0a0" stroked="f"/>
        </w:pict>
      </w:r>
    </w:p>
    <w:p w14:paraId="4F7FA1A8" w14:textId="77777777" w:rsidR="000F3A3E" w:rsidRPr="000F3A3E" w:rsidRDefault="000F3A3E" w:rsidP="000F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十、本章真正想教你什麼</w:t>
      </w:r>
      <w:r w:rsidRPr="000F3A3E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？</w:t>
      </w:r>
    </w:p>
    <w:p w14:paraId="6E697867" w14:textId="77777777" w:rsidR="000F3A3E" w:rsidRPr="000F3A3E" w:rsidRDefault="000F3A3E" w:rsidP="000F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不是要你：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r w:rsidRPr="000F3A3E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❌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精準預測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r w:rsidRPr="000F3A3E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❌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打敗市場每一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年</w:t>
      </w:r>
    </w:p>
    <w:p w14:paraId="5F3D0778" w14:textId="77777777" w:rsidR="000F3A3E" w:rsidRPr="000F3A3E" w:rsidRDefault="000F3A3E" w:rsidP="000F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而是要你：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r w:rsidRPr="000F3A3E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✅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有一套系統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r w:rsidRPr="000F3A3E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✅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避開明顯危險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r w:rsidRPr="000F3A3E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✅</w:t>
      </w:r>
      <w:r w:rsidRPr="000F3A3E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0F3A3E">
        <w:rPr>
          <w:rFonts w:ascii="Heiti TC" w:eastAsia="Heiti TC" w:hAnsi="Heiti TC" w:cs="Heiti TC" w:hint="eastAsia"/>
          <w:kern w:val="0"/>
          <w:lang w:bidi="th-TH"/>
          <w14:ligatures w14:val="none"/>
        </w:rPr>
        <w:t>在不完美中做理性決</w:t>
      </w:r>
      <w:r w:rsidRPr="000F3A3E">
        <w:rPr>
          <w:rFonts w:ascii="Heiti TC" w:eastAsia="Heiti TC" w:hAnsi="Heiti TC" w:cs="Heiti TC"/>
          <w:kern w:val="0"/>
          <w:lang w:bidi="th-TH"/>
          <w14:ligatures w14:val="none"/>
        </w:rPr>
        <w:t>策</w:t>
      </w:r>
    </w:p>
    <w:p w14:paraId="1976F7CE" w14:textId="247E4815" w:rsidR="000F3A3E" w:rsidRPr="000F3A3E" w:rsidRDefault="00494D06" w:rsidP="000F3A3E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0F3A3E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617128F">
          <v:rect id="_x0000_i1182" alt="" style="width:451.3pt;height:.05pt;mso-width-percent:0;mso-height-percent:0;mso-width-percent:0;mso-height-percent:0" o:hralign="center" o:hrstd="t" o:hr="t" fillcolor="#a0a0a0" stroked="f"/>
        </w:pict>
      </w:r>
    </w:p>
    <w:p w14:paraId="040D6332" w14:textId="77777777" w:rsidR="000F3A3E" w:rsidRDefault="000F3A3E" w:rsidP="000F3A3E">
      <w:pPr>
        <w:spacing w:before="100" w:beforeAutospacing="1" w:after="100" w:afterAutospacing="1" w:line="240" w:lineRule="auto"/>
        <w:rPr>
          <w:rFonts w:ascii="Heiti TC" w:eastAsia="Heiti TC" w:hAnsi="Heiti TC" w:cs="Heiti TC"/>
          <w:b/>
          <w:bCs/>
          <w:kern w:val="0"/>
          <w:lang w:val="en-US" w:bidi="th-TH"/>
          <w14:ligatures w14:val="none"/>
        </w:rPr>
      </w:pPr>
      <w:r w:rsidRPr="000F3A3E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證券分析不是算命，是一種「降低犯大錯機率」的流程</w:t>
      </w:r>
      <w:r w:rsidRPr="000F3A3E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680BCFCD" w14:textId="77777777" w:rsidR="000F3A3E" w:rsidRDefault="000F3A3E" w:rsidP="000F3A3E">
      <w:pPr>
        <w:spacing w:before="100" w:beforeAutospacing="1" w:after="100" w:afterAutospacing="1" w:line="240" w:lineRule="auto"/>
        <w:rPr>
          <w:rFonts w:ascii="Heiti TC" w:eastAsia="Heiti TC" w:hAnsi="Heiti TC" w:cs="Heiti TC"/>
          <w:b/>
          <w:bCs/>
          <w:kern w:val="0"/>
          <w:lang w:val="en-US" w:bidi="th-TH"/>
          <w14:ligatures w14:val="none"/>
        </w:rPr>
      </w:pPr>
    </w:p>
    <w:p w14:paraId="705631E9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第十一章評論｜股票估值與企業品質（重點整理</w:t>
      </w:r>
      <w:r w:rsidRPr="00A028E2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35C5A99D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一、股票估值的五大核心要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素</w:t>
      </w:r>
    </w:p>
    <w:p w14:paraId="7B08AA26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班傑明</w:t>
      </w:r>
      <w:r w:rsidRPr="00A028E2">
        <w:rPr>
          <w:rFonts w:ascii="MS Mincho" w:eastAsia="MS Mincho" w:hAnsi="MS Mincho" w:cs="MS Mincho" w:hint="eastAsia"/>
          <w:kern w:val="0"/>
          <w:lang w:bidi="th-TH"/>
          <w14:ligatures w14:val="none"/>
        </w:rPr>
        <w:t>・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葛拉漢認為，評估一家公司價值時，必須同時檢視以下五點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67463E6" w14:textId="77777777" w:rsidR="00A028E2" w:rsidRPr="00A028E2" w:rsidRDefault="00A028E2" w:rsidP="00A028E2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長期發展前景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（是否具備可持續成長性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0A293E35" w14:textId="77777777" w:rsidR="00A028E2" w:rsidRPr="00A028E2" w:rsidRDefault="00A028E2" w:rsidP="00A028E2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lastRenderedPageBreak/>
        <w:t>管理階層品質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（能力與品格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6B442DF3" w14:textId="77777777" w:rsidR="00A028E2" w:rsidRPr="00A028E2" w:rsidRDefault="00A028E2" w:rsidP="00A028E2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財務結構與財務穩健</w:t>
      </w:r>
      <w:r w:rsidRPr="00A028E2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度</w:t>
      </w:r>
    </w:p>
    <w:p w14:paraId="31A3B40C" w14:textId="77777777" w:rsidR="00A028E2" w:rsidRPr="00A028E2" w:rsidRDefault="00A028E2" w:rsidP="00A028E2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股利發放歷</w:t>
      </w:r>
      <w:r w:rsidRPr="00A028E2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史</w:t>
      </w:r>
    </w:p>
    <w:p w14:paraId="703EF212" w14:textId="77777777" w:rsidR="00A028E2" w:rsidRPr="00A028E2" w:rsidRDefault="00A028E2" w:rsidP="00A028E2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股利水準與穩定</w:t>
      </w:r>
      <w:r w:rsidRPr="00A028E2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性</w:t>
      </w:r>
    </w:p>
    <w:p w14:paraId="39D981D8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估值不是看單一指標，而是整體企業品質的綜合判斷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6857051F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B1DA8D6">
          <v:rect id="_x0000_i1181" alt="" style="width:451.3pt;height:.05pt;mso-width-percent:0;mso-height-percent:0;mso-width-percent:0;mso-height-percent:0" o:hralign="center" o:hrstd="t" o:hr="t" fillcolor="#a0a0a0" stroked="f"/>
        </w:pict>
      </w:r>
    </w:p>
    <w:p w14:paraId="6D6C654E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二、必須用「時間」看企業，而非只看當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下</w:t>
      </w:r>
    </w:p>
    <w:p w14:paraId="72774284" w14:textId="77777777" w:rsidR="00A028E2" w:rsidRPr="00A028E2" w:rsidRDefault="00A028E2" w:rsidP="00A028E2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投資人應分析</w:t>
      </w:r>
      <w:r w:rsidRPr="00A028E2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至少</w:t>
      </w:r>
      <w:r w:rsidRPr="00A028E2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5 </w:t>
      </w:r>
      <w:r w:rsidRPr="00A028E2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年以上的年</w:t>
      </w:r>
      <w:r w:rsidRPr="00A028E2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報</w:t>
      </w:r>
    </w:p>
    <w:p w14:paraId="643FB26B" w14:textId="77777777" w:rsidR="00A028E2" w:rsidRPr="00A028E2" w:rsidRDefault="00A028E2" w:rsidP="00A028E2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重點在於觀察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AACA56F" w14:textId="77777777" w:rsidR="00A028E2" w:rsidRPr="00A028E2" w:rsidRDefault="00A028E2" w:rsidP="00A028E2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成長是否來自本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業</w:t>
      </w:r>
    </w:p>
    <w:p w14:paraId="4C53891C" w14:textId="77777777" w:rsidR="00A028E2" w:rsidRPr="00A028E2" w:rsidRDefault="00A028E2" w:rsidP="00A028E2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利潤來源是否穩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定</w:t>
      </w:r>
    </w:p>
    <w:p w14:paraId="3BBFE5B1" w14:textId="77777777" w:rsidR="00A028E2" w:rsidRPr="00A028E2" w:rsidRDefault="00A028E2" w:rsidP="00A028E2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是否依賴一次性因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素</w:t>
      </w:r>
    </w:p>
    <w:p w14:paraId="4BDB8E11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重點不是「今年賺多少」，而是「賺錢模式是否健康」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0E6090D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B6FF282">
          <v:rect id="_x0000_i1180" alt="" style="width:451.3pt;height:.05pt;mso-width-percent:0;mso-height-percent:0;mso-width-percent:0;mso-height-percent:0" o:hralign="center" o:hrstd="t" o:hr="t" fillcolor="#a0a0a0" stroked="f"/>
        </w:pict>
      </w:r>
    </w:p>
    <w:p w14:paraId="53F6209F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三、投資人必須警惕的危險訊號（紅旗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）</w:t>
      </w:r>
    </w:p>
    <w:p w14:paraId="244E58FE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常見的負面警訊包括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CB8CAF5" w14:textId="77777777" w:rsidR="00A028E2" w:rsidRPr="00A028E2" w:rsidRDefault="00A028E2" w:rsidP="00A028E2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過度頻繁的併購行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為</w:t>
      </w:r>
    </w:p>
    <w:p w14:paraId="084F0C2C" w14:textId="77777777" w:rsidR="00A028E2" w:rsidRPr="00A028E2" w:rsidRDefault="00A028E2" w:rsidP="00A028E2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高度依賴舉債或外部融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資</w:t>
      </w:r>
    </w:p>
    <w:p w14:paraId="5B92AE81" w14:textId="77777777" w:rsidR="00A028E2" w:rsidRPr="00A028E2" w:rsidRDefault="00A028E2" w:rsidP="00A028E2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成長建立在財務操作而非營運改善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上</w:t>
      </w:r>
    </w:p>
    <w:p w14:paraId="253D5F62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表面成長，可能隱藏長期風險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3E81083F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9611637">
          <v:rect id="_x0000_i1179" alt="" style="width:451.3pt;height:.05pt;mso-width-percent:0;mso-height-percent:0;mso-width-percent:0;mso-height-percent:0" o:hralign="center" o:hrstd="t" o:hr="t" fillcolor="#a0a0a0" stroked="f"/>
        </w:pict>
      </w:r>
    </w:p>
    <w:p w14:paraId="772623F6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四、企業的正面關鍵特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徵</w:t>
      </w:r>
    </w:p>
    <w:p w14:paraId="0D3E94B9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優質公司通常具備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4DC3687" w14:textId="77777777" w:rsidR="00A028E2" w:rsidRPr="00A028E2" w:rsidRDefault="00A028E2" w:rsidP="00A028E2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寬廣的競爭護城</w:t>
      </w:r>
      <w:r w:rsidRPr="00A028E2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河</w:t>
      </w:r>
    </w:p>
    <w:p w14:paraId="7F24B128" w14:textId="77777777" w:rsidR="00A028E2" w:rsidRPr="00A028E2" w:rsidRDefault="00A028E2" w:rsidP="00A028E2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穩定而非爆發式的成</w:t>
      </w:r>
      <w:r w:rsidRPr="00A028E2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長</w:t>
      </w:r>
    </w:p>
    <w:p w14:paraId="3DAD3CC0" w14:textId="77777777" w:rsidR="00A028E2" w:rsidRPr="00A028E2" w:rsidRDefault="00A028E2" w:rsidP="00A028E2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對創新與長期發展的承</w:t>
      </w:r>
      <w:r w:rsidRPr="00A028E2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諾</w:t>
      </w:r>
    </w:p>
    <w:p w14:paraId="3A0056E9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好公司不追求短期炫耀數字，而是長期累積優勢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3A12F539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043F677">
          <v:rect id="_x0000_i1178" alt="" style="width:451.3pt;height:.05pt;mso-width-percent:0;mso-height-percent:0;mso-width-percent:0;mso-height-percent:0" o:hralign="center" o:hrstd="t" o:hr="t" fillcolor="#a0a0a0" stroked="f"/>
        </w:pict>
      </w:r>
    </w:p>
    <w:p w14:paraId="0456579D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五、管理階層的能力與誠信極為關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鍵</w:t>
      </w:r>
    </w:p>
    <w:p w14:paraId="7F6BD595" w14:textId="77777777" w:rsidR="00A028E2" w:rsidRPr="00A028E2" w:rsidRDefault="00A028E2" w:rsidP="00A028E2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管理層需對決策負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責</w:t>
      </w:r>
    </w:p>
    <w:p w14:paraId="66EDB421" w14:textId="77777777" w:rsidR="00A028E2" w:rsidRPr="00A028E2" w:rsidRDefault="00A028E2" w:rsidP="00A028E2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必須以股東利益為優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先</w:t>
      </w:r>
    </w:p>
    <w:p w14:paraId="482451B2" w14:textId="77777777" w:rsidR="00A028E2" w:rsidRPr="00A028E2" w:rsidRDefault="00A028E2" w:rsidP="00A028E2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誠信比聰明更重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要</w:t>
      </w:r>
    </w:p>
    <w:p w14:paraId="345EEF3C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再好的產業，也可能被爛管理拖垮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390C94E8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7DFA670">
          <v:rect id="_x0000_i1177" alt="" style="width:451.3pt;height:.05pt;mso-width-percent:0;mso-height-percent:0;mso-width-percent:0;mso-height-percent:0" o:hralign="center" o:hrstd="t" o:hr="t" fillcolor="#a0a0a0" stroked="f"/>
        </w:pict>
      </w:r>
    </w:p>
    <w:p w14:paraId="32B96664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六、財務穩健的真正衡量方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式</w:t>
      </w:r>
    </w:p>
    <w:p w14:paraId="0D99E991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判斷財務強度時，重點在於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4A20DFB" w14:textId="77777777" w:rsidR="00A028E2" w:rsidRPr="00A028E2" w:rsidRDefault="00A028E2" w:rsidP="00A028E2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穩定的現金流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量</w:t>
      </w:r>
    </w:p>
    <w:p w14:paraId="37FF39C4" w14:textId="77777777" w:rsidR="00A028E2" w:rsidRPr="00A028E2" w:rsidRDefault="00A028E2" w:rsidP="00A028E2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保守、合理的資本結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構</w:t>
      </w:r>
    </w:p>
    <w:p w14:paraId="5557D70A" w14:textId="77777777" w:rsidR="00A028E2" w:rsidRPr="00A028E2" w:rsidRDefault="00A028E2" w:rsidP="00A028E2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不過度擴張、不過度負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債</w:t>
      </w:r>
    </w:p>
    <w:p w14:paraId="25E1755F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能活得久，比跑得快更重要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55609613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FB9F446">
          <v:rect id="_x0000_i1176" alt="" style="width:451.3pt;height:.05pt;mso-width-percent:0;mso-height-percent:0;mso-width-percent:0;mso-height-percent:0" o:hralign="center" o:hrstd="t" o:hr="t" fillcolor="#a0a0a0" stroked="f"/>
        </w:pict>
      </w:r>
    </w:p>
    <w:p w14:paraId="756A4B90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七、用「股東盈餘」看清真實獲利能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力</w:t>
      </w:r>
    </w:p>
    <w:p w14:paraId="09E1CC66" w14:textId="77777777" w:rsidR="00A028E2" w:rsidRPr="00A028E2" w:rsidRDefault="00A028E2" w:rsidP="00A028E2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需調整非現金項目（如折舊、會計處理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366B2CE9" w14:textId="77777777" w:rsidR="00A028E2" w:rsidRPr="00A028E2" w:rsidRDefault="00A028E2" w:rsidP="00A028E2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股東盈餘能更真實反映公司可分配的價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值</w:t>
      </w:r>
    </w:p>
    <w:p w14:paraId="48A6C7E7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會計盈餘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≠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真正賺到的錢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14FB9EA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AEEE48F">
          <v:rect id="_x0000_i1175" alt="" style="width:451.3pt;height:.05pt;mso-width-percent:0;mso-height-percent:0;mso-width-percent:0;mso-height-percent:0" o:hralign="center" o:hrstd="t" o:hr="t" fillcolor="#a0a0a0" stroked="f"/>
        </w:pict>
      </w:r>
    </w:p>
    <w:p w14:paraId="2A9C2D69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八、股利與庫藏股應服務於長期價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值</w:t>
      </w:r>
    </w:p>
    <w:p w14:paraId="4486E219" w14:textId="77777777" w:rsidR="00A028E2" w:rsidRPr="00A028E2" w:rsidRDefault="00A028E2" w:rsidP="00A028E2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發股利與回購股票，應以長期價值最大化為目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標</w:t>
      </w:r>
    </w:p>
    <w:p w14:paraId="059CA177" w14:textId="77777777" w:rsidR="00A028E2" w:rsidRPr="00A028E2" w:rsidRDefault="00A028E2" w:rsidP="00A028E2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不應迎合短期市場情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緒</w:t>
      </w:r>
    </w:p>
    <w:p w14:paraId="64EB178A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資本配置能力，是管理層最重要的考驗之一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9F2E3A6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DCF9BA0">
          <v:rect id="_x0000_i1174" alt="" style="width:451.3pt;height:.05pt;mso-width-percent:0;mso-height-percent:0;mso-width-percent:0;mso-height-percent:0" o:hralign="center" o:hrstd="t" o:hr="t" fillcolor="#a0a0a0" stroked="f"/>
        </w:pict>
      </w:r>
    </w:p>
    <w:p w14:paraId="66141AF7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九、本章的核心投資精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神</w:t>
      </w:r>
    </w:p>
    <w:p w14:paraId="2C5B5065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第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11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章強調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628044A" w14:textId="77777777" w:rsidR="00A028E2" w:rsidRPr="00A028E2" w:rsidRDefault="00A028E2" w:rsidP="00A028E2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勤奮研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究</w:t>
      </w:r>
    </w:p>
    <w:p w14:paraId="08395D4F" w14:textId="77777777" w:rsidR="00A028E2" w:rsidRPr="00A028E2" w:rsidRDefault="00A028E2" w:rsidP="00A028E2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冷靜判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斷</w:t>
      </w:r>
    </w:p>
    <w:p w14:paraId="1BBD4BAF" w14:textId="77777777" w:rsidR="00A028E2" w:rsidRPr="00A028E2" w:rsidRDefault="00A028E2" w:rsidP="00A028E2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堅守基本面投資原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則</w:t>
      </w:r>
    </w:p>
    <w:p w14:paraId="480D43F4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lastRenderedPageBreak/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在任何市場環境下，理性與紀律才是投資人真正的護城河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ECABC0A" w14:textId="77777777" w:rsidR="000F3A3E" w:rsidRPr="000F3A3E" w:rsidRDefault="000F3A3E" w:rsidP="000F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:lang w:val="en-US" w:bidi="th-TH"/>
          <w14:ligatures w14:val="none"/>
        </w:rPr>
      </w:pPr>
    </w:p>
    <w:p w14:paraId="57B5CA6B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第十二章評論｜每股盈餘與會計數字的真相（重點整理</w:t>
      </w:r>
      <w:r w:rsidRPr="00A028E2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74235B8F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一、每股盈餘（</w:t>
      </w:r>
      <w:r w:rsidRPr="00A028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EPS</w:t>
      </w: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）是估值的核心起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點</w:t>
      </w:r>
    </w:p>
    <w:p w14:paraId="0B7C8459" w14:textId="77777777" w:rsidR="00A028E2" w:rsidRPr="00A028E2" w:rsidRDefault="00A028E2" w:rsidP="00A028E2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投資人評估股票時，</w:t>
      </w:r>
      <w:r w:rsidRPr="00A028E2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必須以「每股」為基準，而非總盈</w:t>
      </w:r>
      <w:r w:rsidRPr="00A028E2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餘</w:t>
      </w:r>
    </w:p>
    <w:p w14:paraId="42EE0680" w14:textId="77777777" w:rsidR="00A028E2" w:rsidRPr="00A028E2" w:rsidRDefault="00A028E2" w:rsidP="00A028E2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公司賺再多錢，只要股數變多，單一股東實際分到的價值仍可能下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降</w:t>
      </w:r>
    </w:p>
    <w:p w14:paraId="407C30DF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EPS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才是真正屬於股東的獲利指標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776BA2B7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F0057CF">
          <v:rect id="_x0000_i1173" alt="" style="width:451.3pt;height:.05pt;mso-width-percent:0;mso-height-percent:0;mso-width-percent:0;mso-height-percent:0" o:hralign="center" o:hrstd="t" o:hr="t" fillcolor="#a0a0a0" stroked="f"/>
        </w:pict>
      </w:r>
    </w:p>
    <w:p w14:paraId="774E4029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二、</w:t>
      </w:r>
      <w:r w:rsidRPr="00A028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ALCOA </w:t>
      </w: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案例：盈餘數字可能極具誤導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性</w:t>
      </w:r>
    </w:p>
    <w:p w14:paraId="10006480" w14:textId="77777777" w:rsidR="00A028E2" w:rsidRPr="00A028E2" w:rsidRDefault="00A028E2" w:rsidP="00A028E2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書中以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ALCOA 1970 </w:t>
      </w:r>
      <w:r w:rsidRPr="00A028E2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年盈餘報告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為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例</w:t>
      </w:r>
    </w:p>
    <w:p w14:paraId="7A1C42DC" w14:textId="77777777" w:rsidR="00A028E2" w:rsidRPr="00A028E2" w:rsidRDefault="00A028E2" w:rsidP="00A028E2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表面看似亮眼，實際卻因會計處理方式而扭曲真實表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現</w:t>
      </w:r>
    </w:p>
    <w:p w14:paraId="293DF340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投資人不能只看公告數字，必須看「怎麼算出來的」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8A9A55B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4DB74E5">
          <v:rect id="_x0000_i1172" alt="" style="width:451.3pt;height:.05pt;mso-width-percent:0;mso-height-percent:0;mso-width-percent:0;mso-height-percent:0" o:hralign="center" o:hrstd="t" o:hr="t" fillcolor="#a0a0a0" stroked="f"/>
        </w:pict>
      </w:r>
    </w:p>
    <w:p w14:paraId="2F397C5C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三、盈餘指標有多種變形，必須小心解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讀</w:t>
      </w:r>
    </w:p>
    <w:p w14:paraId="4B64A944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常見的盈餘變化包括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FBE795B" w14:textId="77777777" w:rsidR="00A028E2" w:rsidRPr="00A028E2" w:rsidRDefault="00A028E2" w:rsidP="00A028E2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調整後盈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餘</w:t>
      </w:r>
    </w:p>
    <w:p w14:paraId="79428839" w14:textId="77777777" w:rsidR="00A028E2" w:rsidRPr="00A028E2" w:rsidRDefault="00A028E2" w:rsidP="00A028E2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核心盈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餘</w:t>
      </w:r>
    </w:p>
    <w:p w14:paraId="0870EFC4" w14:textId="77777777" w:rsidR="00A028E2" w:rsidRPr="00A028E2" w:rsidRDefault="00A028E2" w:rsidP="00A028E2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營運盈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餘</w:t>
      </w:r>
    </w:p>
    <w:p w14:paraId="6FAAEBD2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不同算法，可能導向完全不同的投資判斷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0B25CB48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126DF36">
          <v:rect id="_x0000_i1171" alt="" style="width:451.3pt;height:.05pt;mso-width-percent:0;mso-height-percent:0;mso-width-percent:0;mso-height-percent:0" o:hralign="center" o:hrstd="t" o:hr="t" fillcolor="#a0a0a0" stroked="f"/>
        </w:pict>
      </w:r>
    </w:p>
    <w:p w14:paraId="43F44387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四、稀釋效果與一次性費用不可忽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略</w:t>
      </w:r>
    </w:p>
    <w:p w14:paraId="0CCF58A1" w14:textId="77777777" w:rsidR="00A028E2" w:rsidRPr="00A028E2" w:rsidRDefault="00A028E2" w:rsidP="00A028E2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發行新股、可轉債、選擇權都會</w:t>
      </w:r>
      <w:r w:rsidRPr="00A028E2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稀釋</w:t>
      </w:r>
      <w:r w:rsidRPr="00A028E2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EPS</w:t>
      </w:r>
    </w:p>
    <w:p w14:paraId="0987D004" w14:textId="77777777" w:rsidR="00A028E2" w:rsidRPr="00A028E2" w:rsidRDefault="00A028E2" w:rsidP="00A028E2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特別費用（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special charges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）會影響當期盈餘表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現</w:t>
      </w:r>
    </w:p>
    <w:p w14:paraId="3A43CD6B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看盈餘時，一定要問：股數有沒有變？這是不是一次性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？</w:t>
      </w:r>
    </w:p>
    <w:p w14:paraId="562C62E7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57DC791">
          <v:rect id="_x0000_i1170" alt="" style="width:451.3pt;height:.05pt;mso-width-percent:0;mso-height-percent:0;mso-width-percent:0;mso-height-percent:0" o:hralign="center" o:hrstd="t" o:hr="t" fillcolor="#a0a0a0" stroked="f"/>
        </w:pict>
      </w:r>
    </w:p>
    <w:p w14:paraId="7FDB1A5F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五、公司可能「策略性安排」特別費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用</w:t>
      </w:r>
    </w:p>
    <w:p w14:paraId="138FA247" w14:textId="77777777" w:rsidR="00A028E2" w:rsidRPr="00A028E2" w:rsidRDefault="00A028E2" w:rsidP="00A028E2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管理層可能集中一次性損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失</w:t>
      </w:r>
    </w:p>
    <w:p w14:paraId="085149B3" w14:textId="77777777" w:rsidR="00A028E2" w:rsidRPr="00A028E2" w:rsidRDefault="00A028E2" w:rsidP="00A028E2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目的在於「洗大澡」，讓未來盈餘看起來更漂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亮</w:t>
      </w:r>
    </w:p>
    <w:p w14:paraId="31850B94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當盈餘突然大幅改善，反而要提高警覺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581A0568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A0DEE2F">
          <v:rect id="_x0000_i1169" alt="" style="width:451.3pt;height:.05pt;mso-width-percent:0;mso-height-percent:0;mso-width-percent:0;mso-height-percent:0" o:hralign="center" o:hrstd="t" o:hr="t" fillcolor="#a0a0a0" stroked="f"/>
        </w:pict>
      </w:r>
    </w:p>
    <w:p w14:paraId="794E3C0C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六、必須全面檢視會計變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數</w:t>
      </w:r>
    </w:p>
    <w:p w14:paraId="49628D52" w14:textId="77777777" w:rsidR="00A028E2" w:rsidRPr="00A028E2" w:rsidRDefault="00A028E2" w:rsidP="00A028E2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折舊方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法</w:t>
      </w:r>
    </w:p>
    <w:p w14:paraId="64D47175" w14:textId="77777777" w:rsidR="00A028E2" w:rsidRPr="00A028E2" w:rsidRDefault="00A028E2" w:rsidP="00A028E2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攤銷政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策</w:t>
      </w:r>
    </w:p>
    <w:p w14:paraId="45117A35" w14:textId="77777777" w:rsidR="00A028E2" w:rsidRPr="00A028E2" w:rsidRDefault="00A028E2" w:rsidP="00A028E2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存貨與資產評價方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式</w:t>
      </w:r>
    </w:p>
    <w:p w14:paraId="4A8A21E3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盈餘不是單一數字，而是一整套會計選擇的結果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3042EB1D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AD085CE">
          <v:rect id="_x0000_i1168" alt="" style="width:451.3pt;height:.05pt;mso-width-percent:0;mso-height-percent:0;mso-width-percent:0;mso-height-percent:0" o:hralign="center" o:hrstd="t" o:hr="t" fillcolor="#a0a0a0" stroked="f"/>
        </w:pict>
      </w:r>
    </w:p>
    <w:p w14:paraId="124295B9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七、歷史上常用「長期平均盈餘」來看價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值</w:t>
      </w:r>
    </w:p>
    <w:p w14:paraId="1F769A0C" w14:textId="77777777" w:rsidR="00A028E2" w:rsidRPr="00A028E2" w:rsidRDefault="00A028E2" w:rsidP="00A028E2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葛拉漢主張使用多年平均盈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餘</w:t>
      </w:r>
    </w:p>
    <w:p w14:paraId="24008EE9" w14:textId="77777777" w:rsidR="00A028E2" w:rsidRPr="00A028E2" w:rsidRDefault="00A028E2" w:rsidP="00A028E2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避免被景氣循環或短期波動誤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導</w:t>
      </w:r>
    </w:p>
    <w:p w14:paraId="44773E3C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一年的盈餘沒有意義，趨勢才有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D9B697A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B4B26DE">
          <v:rect id="_x0000_i1167" alt="" style="width:451.3pt;height:.05pt;mso-width-percent:0;mso-height-percent:0;mso-width-percent:0;mso-height-percent:0" o:hralign="center" o:hrstd="t" o:hr="t" fillcolor="#a0a0a0" stroked="f"/>
        </w:pict>
      </w:r>
    </w:p>
    <w:p w14:paraId="3E2A3374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八、成長率計算必須建立在可靠數據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上</w:t>
      </w:r>
    </w:p>
    <w:p w14:paraId="7404C394" w14:textId="77777777" w:rsidR="00A028E2" w:rsidRPr="00A028E2" w:rsidRDefault="00A028E2" w:rsidP="00A028E2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成長率需來自可比較、經調整的歷史盈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餘</w:t>
      </w:r>
    </w:p>
    <w:p w14:paraId="75CFE7D1" w14:textId="77777777" w:rsidR="00A028E2" w:rsidRPr="00A028E2" w:rsidRDefault="00A028E2" w:rsidP="00A028E2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避免用異常年度作為基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準</w:t>
      </w:r>
    </w:p>
    <w:p w14:paraId="43FD4213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錯誤的成長率，會導致錯誤的估值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65DCA433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CF9634A">
          <v:rect id="_x0000_i1166" alt="" style="width:451.3pt;height:.05pt;mso-width-percent:0;mso-height-percent:0;mso-width-percent:0;mso-height-percent:0" o:hralign="center" o:hrstd="t" o:hr="t" fillcolor="#a0a0a0" stroked="f"/>
        </w:pict>
      </w:r>
    </w:p>
    <w:p w14:paraId="5C941570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九、市場認知與歷史表現常常不一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致</w:t>
      </w:r>
    </w:p>
    <w:p w14:paraId="38074C85" w14:textId="77777777" w:rsidR="00A028E2" w:rsidRPr="00A028E2" w:rsidRDefault="00A028E2" w:rsidP="00A028E2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市場可能高估未來、低估過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去</w:t>
      </w:r>
    </w:p>
    <w:p w14:paraId="0B0F5433" w14:textId="77777777" w:rsidR="00A028E2" w:rsidRPr="00A028E2" w:rsidRDefault="00A028E2" w:rsidP="00A028E2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股價反映的是情緒，不是事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實</w:t>
      </w:r>
    </w:p>
    <w:p w14:paraId="661DDFBF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投資人的工作，是找出這種落差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31D9D92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8EFDFFC">
          <v:rect id="_x0000_i1165" alt="" style="width:451.3pt;height:.05pt;mso-width-percent:0;mso-height-percent:0;mso-width-percent:0;mso-height-percent:0" o:hralign="center" o:hrstd="t" o:hr="t" fillcolor="#a0a0a0" stroked="f"/>
        </w:pict>
      </w:r>
    </w:p>
    <w:p w14:paraId="4232B531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十、股票估值本質上仍存在不確定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性</w:t>
      </w:r>
    </w:p>
    <w:p w14:paraId="2E5DF9C2" w14:textId="77777777" w:rsidR="00A028E2" w:rsidRPr="00A028E2" w:rsidRDefault="00A028E2" w:rsidP="00A028E2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即使數據再完整，也無法完全預測未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來</w:t>
      </w:r>
    </w:p>
    <w:p w14:paraId="664362F6" w14:textId="77777777" w:rsidR="00A028E2" w:rsidRPr="00A028E2" w:rsidRDefault="00A028E2" w:rsidP="00A028E2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投資是一門機率，而非精密科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學</w:t>
      </w:r>
    </w:p>
    <w:p w14:paraId="42386F41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謹慎與保守假設，是長期存活的關鍵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0A10DC12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0ACE4D7">
          <v:rect id="_x0000_i1164" alt="" style="width:451.3pt;height:.05pt;mso-width-percent:0;mso-height-percent:0;mso-width-percent:0;mso-height-percent:0" o:hralign="center" o:hrstd="t" o:hr="t" fillcolor="#a0a0a0" stroked="f"/>
        </w:pict>
      </w:r>
    </w:p>
    <w:p w14:paraId="43D74EA5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十一、本章核心投資觀念總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結</w:t>
      </w:r>
    </w:p>
    <w:p w14:paraId="35F0DAF2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第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12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章提醒投資人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40C48EF" w14:textId="77777777" w:rsidR="00A028E2" w:rsidRPr="00A028E2" w:rsidRDefault="00A028E2" w:rsidP="00A028E2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不要迷信表面盈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餘</w:t>
      </w:r>
    </w:p>
    <w:p w14:paraId="1656DC8F" w14:textId="77777777" w:rsidR="00A028E2" w:rsidRPr="00A028E2" w:rsidRDefault="00A028E2" w:rsidP="00A028E2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必須深入理解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EPS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的組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成</w:t>
      </w:r>
    </w:p>
    <w:p w14:paraId="1D580470" w14:textId="77777777" w:rsidR="00A028E2" w:rsidRPr="00A028E2" w:rsidRDefault="00A028E2" w:rsidP="00A028E2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使用長期、調整後的數據做判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斷</w:t>
      </w:r>
    </w:p>
    <w:p w14:paraId="54AEEFCA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真正的價值投資，是在數字背後思考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3DD489B3" w14:textId="77777777" w:rsidR="00C002FD" w:rsidRDefault="00C002FD" w:rsidP="003717D1">
      <w:pPr>
        <w:rPr>
          <w:lang w:val="en-US"/>
        </w:rPr>
      </w:pPr>
    </w:p>
    <w:p w14:paraId="4485FF7C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第十二章評論｜會計操弄與財報陷阱（重點整理</w:t>
      </w:r>
      <w:r w:rsidRPr="00A028E2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63A72404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一、本章核心主題：企業可能「合法造假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」</w:t>
      </w:r>
    </w:p>
    <w:p w14:paraId="1E1DA3D8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第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12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章深入探討企業如何透過</w:t>
      </w:r>
      <w:r w:rsidRPr="00A028E2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會計手法美化財報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，在表面合法的情況下，誤導投資人對公司財務狀況的判斷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722348A4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問題不在於違法，而在於「看起來比實際健康」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EA6BE1A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B9AA1D6">
          <v:rect id="_x0000_i1163" alt="" style="width:451.3pt;height:.05pt;mso-width-percent:0;mso-height-percent:0;mso-width-percent:0;mso-height-percent:0" o:hralign="center" o:hrstd="t" o:hr="t" fillcolor="#a0a0a0" stroked="f"/>
        </w:pict>
      </w:r>
    </w:p>
    <w:p w14:paraId="6DD7D551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二、濫用</w:t>
      </w:r>
      <w:r w:rsidRPr="00A028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Pro Forma </w:t>
      </w: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盈餘的風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險</w:t>
      </w:r>
    </w:p>
    <w:p w14:paraId="0C1F7785" w14:textId="77777777" w:rsidR="00A028E2" w:rsidRPr="00A028E2" w:rsidRDefault="00A028E2" w:rsidP="00A028E2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Pro forma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盈餘常排除「不利項目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2E38DCCB" w14:textId="77777777" w:rsidR="00A028E2" w:rsidRPr="00A028E2" w:rsidRDefault="00A028E2" w:rsidP="00A028E2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只保留對公司有利的數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字</w:t>
      </w:r>
    </w:p>
    <w:p w14:paraId="567B296B" w14:textId="77777777" w:rsidR="00A028E2" w:rsidRPr="00A028E2" w:rsidRDefault="00A028E2" w:rsidP="00A028E2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容易扭曲公司真實獲利能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力</w:t>
      </w:r>
    </w:p>
    <w:p w14:paraId="4DF0C743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調整後盈餘，往往只調整對管理層有利的部分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9192391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709CABF">
          <v:rect id="_x0000_i1162" alt="" style="width:451.3pt;height:.05pt;mso-width-percent:0;mso-height-percent:0;mso-width-percent:0;mso-height-percent:0" o:hralign="center" o:hrstd="t" o:hr="t" fillcolor="#a0a0a0" stroked="f"/>
        </w:pict>
      </w:r>
    </w:p>
    <w:p w14:paraId="44763D6E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三、收入認列手法：</w:t>
      </w:r>
      <w:r w:rsidRPr="00A028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Qwest Communications </w:t>
      </w: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案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例</w:t>
      </w:r>
    </w:p>
    <w:p w14:paraId="071F70F1" w14:textId="77777777" w:rsidR="00A028E2" w:rsidRPr="00A028E2" w:rsidRDefault="00A028E2" w:rsidP="00A028E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提前認列尚未實現的收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入</w:t>
      </w:r>
    </w:p>
    <w:p w14:paraId="5C3C8812" w14:textId="77777777" w:rsidR="00A028E2" w:rsidRPr="00A028E2" w:rsidRDefault="00A028E2" w:rsidP="00A028E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操作合約或交易時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點</w:t>
      </w:r>
    </w:p>
    <w:p w14:paraId="193CEF10" w14:textId="77777777" w:rsidR="00A028E2" w:rsidRPr="00A028E2" w:rsidRDefault="00A028E2" w:rsidP="00A028E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製造短期成長假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象</w:t>
      </w:r>
    </w:p>
    <w:p w14:paraId="51ABE817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lastRenderedPageBreak/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收入來得太快，通常不是好消息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AF3ABCC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06C6895">
          <v:rect id="_x0000_i1161" alt="" style="width:451.3pt;height:.05pt;mso-width-percent:0;mso-height-percent:0;mso-width-percent:0;mso-height-percent:0" o:hralign="center" o:hrstd="t" o:hr="t" fillcolor="#a0a0a0" stroked="f"/>
        </w:pict>
      </w:r>
    </w:p>
    <w:p w14:paraId="01128B1A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四、資本支出轉換為獲利的陷阱：</w:t>
      </w:r>
      <w:r w:rsidRPr="00A028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Global Crossing</w:t>
      </w:r>
    </w:p>
    <w:p w14:paraId="3F6F1DB1" w14:textId="77777777" w:rsidR="00A028E2" w:rsidRPr="00A028E2" w:rsidRDefault="00A028E2" w:rsidP="00A028E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將成本資本化，而非立即費用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化</w:t>
      </w:r>
    </w:p>
    <w:p w14:paraId="24D2E074" w14:textId="77777777" w:rsidR="00A028E2" w:rsidRPr="00A028E2" w:rsidRDefault="00A028E2" w:rsidP="00A028E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當期盈餘被「墊高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48F97637" w14:textId="77777777" w:rsidR="00A028E2" w:rsidRPr="00A028E2" w:rsidRDefault="00A028E2" w:rsidP="00A028E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實際經濟成本被延後揭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露</w:t>
      </w:r>
    </w:p>
    <w:p w14:paraId="2538FF0A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成本不消失，只是被藏起來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169CDB0F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27B1EDE">
          <v:rect id="_x0000_i1160" alt="" style="width:451.3pt;height:.05pt;mso-width-percent:0;mso-height-percent:0;mso-width-percent:0;mso-height-percent:0" o:hralign="center" o:hrstd="t" o:hr="t" fillcolor="#a0a0a0" stroked="f"/>
        </w:pict>
      </w:r>
    </w:p>
    <w:p w14:paraId="1A8C7950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五、存貨減損揭露的真實訊號：</w:t>
      </w:r>
      <w:r w:rsidRPr="00A028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Micron Technology</w:t>
      </w:r>
    </w:p>
    <w:p w14:paraId="1A16A1A5" w14:textId="77777777" w:rsidR="00A028E2" w:rsidRPr="00A028E2" w:rsidRDefault="00A028E2" w:rsidP="00A028E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大額存貨沖銷顯示先前高估獲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利</w:t>
      </w:r>
    </w:p>
    <w:p w14:paraId="7143F787" w14:textId="77777777" w:rsidR="00A028E2" w:rsidRPr="00A028E2" w:rsidRDefault="00A028E2" w:rsidP="00A028E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隱含需求誤判或庫存管理失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誤</w:t>
      </w:r>
    </w:p>
    <w:p w14:paraId="577BE5E9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一次性損失，常是長期問題的結果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72FFCD4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1B35CB7">
          <v:rect id="_x0000_i1159" alt="" style="width:451.3pt;height:.05pt;mso-width-percent:0;mso-height-percent:0;mso-width-percent:0;mso-height-percent:0" o:hralign="center" o:hrstd="t" o:hr="t" fillcolor="#a0a0a0" stroked="f"/>
        </w:pict>
      </w:r>
    </w:p>
    <w:p w14:paraId="17031B0C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六、退休金會計假設的操控空間：</w:t>
      </w:r>
      <w:r w:rsidRPr="00A028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SBC Communications</w:t>
      </w:r>
    </w:p>
    <w:p w14:paraId="6D316084" w14:textId="77777777" w:rsidR="00A028E2" w:rsidRPr="00A028E2" w:rsidRDefault="00A028E2" w:rsidP="00A028E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使用過度樂觀的報酬率假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設</w:t>
      </w:r>
    </w:p>
    <w:p w14:paraId="1A509AE5" w14:textId="77777777" w:rsidR="00A028E2" w:rsidRPr="00A028E2" w:rsidRDefault="00A028E2" w:rsidP="00A028E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人為提高當期盈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餘</w:t>
      </w:r>
    </w:p>
    <w:p w14:paraId="21530F19" w14:textId="77777777" w:rsidR="00A028E2" w:rsidRPr="00A028E2" w:rsidRDefault="00A028E2" w:rsidP="00A028E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實際負債被低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估</w:t>
      </w:r>
    </w:p>
    <w:p w14:paraId="0A76E5A3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看不到的負債，往往最危險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0E54507F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9F02897">
          <v:rect id="_x0000_i1158" alt="" style="width:451.3pt;height:.05pt;mso-width-percent:0;mso-height-percent:0;mso-width-percent:0;mso-height-percent:0" o:hralign="center" o:hrstd="t" o:hr="t" fillcolor="#a0a0a0" stroked="f"/>
        </w:pict>
      </w:r>
    </w:p>
    <w:p w14:paraId="53A0C70A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七、投資人必須具備的財報防禦能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力</w:t>
      </w:r>
    </w:p>
    <w:p w14:paraId="5A00BF98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投資人應特別留意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9C318D0" w14:textId="77777777" w:rsidR="00A028E2" w:rsidRPr="00A028E2" w:rsidRDefault="00A028E2" w:rsidP="00A028E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過度「調整後」的盈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餘</w:t>
      </w:r>
    </w:p>
    <w:p w14:paraId="7C9BC14B" w14:textId="77777777" w:rsidR="00A028E2" w:rsidRPr="00A028E2" w:rsidRDefault="00A028E2" w:rsidP="00A028E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頻繁的一次性項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目</w:t>
      </w:r>
    </w:p>
    <w:p w14:paraId="7E53635D" w14:textId="77777777" w:rsidR="00A028E2" w:rsidRPr="00A028E2" w:rsidRDefault="00A028E2" w:rsidP="00A028E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與現金流不一致的獲利成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長</w:t>
      </w:r>
    </w:p>
    <w:p w14:paraId="6017D00F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財報不是用來相信的，而是用來懷疑的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0C95B13C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630E18B">
          <v:rect id="_x0000_i1157" alt="" style="width:451.3pt;height:.05pt;mso-width-percent:0;mso-height-percent:0;mso-width-percent:0;mso-height-percent:0" o:hralign="center" o:hrstd="t" o:hr="t" fillcolor="#a0a0a0" stroked="f"/>
        </w:pict>
      </w:r>
    </w:p>
    <w:p w14:paraId="65BCFFD8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八、本章結論：保持懷疑，是投資人的基本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功</w:t>
      </w:r>
    </w:p>
    <w:p w14:paraId="1EAFF263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第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12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章最後提醒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EF28F8A" w14:textId="77777777" w:rsidR="00A028E2" w:rsidRPr="00A028E2" w:rsidRDefault="00A028E2" w:rsidP="00A028E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務必仔細檢視財務報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表</w:t>
      </w:r>
    </w:p>
    <w:p w14:paraId="1A79773A" w14:textId="77777777" w:rsidR="00A028E2" w:rsidRPr="00A028E2" w:rsidRDefault="00A028E2" w:rsidP="00A028E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辨識潛藏的會計操弄行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為</w:t>
      </w:r>
    </w:p>
    <w:p w14:paraId="40DFBA98" w14:textId="77777777" w:rsidR="00A028E2" w:rsidRPr="00A028E2" w:rsidRDefault="00A028E2" w:rsidP="00A028E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不被表面數字牽著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走</w:t>
      </w:r>
    </w:p>
    <w:p w14:paraId="620640D8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真正的價值投資，是在別人相信數字時保持清醒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88AE91E" w14:textId="77777777" w:rsidR="00A028E2" w:rsidRDefault="00A028E2" w:rsidP="003717D1">
      <w:pPr>
        <w:rPr>
          <w:lang w:val="en-US"/>
        </w:rPr>
      </w:pPr>
    </w:p>
    <w:p w14:paraId="671B665B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第十三章評論｜四家公司比較分析（重點整理</w:t>
      </w:r>
      <w:r w:rsidRPr="00A028E2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21329444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一、本章主軸：用實例說明「估值差異從哪來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」</w:t>
      </w:r>
    </w:p>
    <w:p w14:paraId="2C6EBB10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第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13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章透過四家公司的實際比較，示範如何將前面章節的估值原則，</w:t>
      </w:r>
      <w:r w:rsidRPr="00A028E2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落實到真實企業分析中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F0B1DCB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分析對象包括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882CB70" w14:textId="77777777" w:rsidR="00A028E2" w:rsidRPr="00A028E2" w:rsidRDefault="00A028E2" w:rsidP="00A028E2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ELTRA Corp.</w:t>
      </w:r>
    </w:p>
    <w:p w14:paraId="2CC36799" w14:textId="77777777" w:rsidR="00A028E2" w:rsidRPr="00A028E2" w:rsidRDefault="00A028E2" w:rsidP="00A028E2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Emerson Electric Co.</w:t>
      </w:r>
    </w:p>
    <w:p w14:paraId="5F6A1F3D" w14:textId="77777777" w:rsidR="00A028E2" w:rsidRPr="00A028E2" w:rsidRDefault="00A028E2" w:rsidP="00A028E2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Emery Air Freight</w:t>
      </w:r>
    </w:p>
    <w:p w14:paraId="053D4C04" w14:textId="77777777" w:rsidR="00A028E2" w:rsidRPr="00A028E2" w:rsidRDefault="00A028E2" w:rsidP="00A028E2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Emhart Corp.</w:t>
      </w:r>
    </w:p>
    <w:p w14:paraId="1B99FBAA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本章不是講理論，而是教你「怎麼用」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7D5863CC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4175D09">
          <v:rect id="_x0000_i1156" alt="" style="width:451.3pt;height:.05pt;mso-width-percent:0;mso-height-percent:0;mso-width-percent:0;mso-height-percent:0" o:hralign="center" o:hrstd="t" o:hr="t" fillcolor="#a0a0a0" stroked="f"/>
        </w:pict>
      </w:r>
    </w:p>
    <w:p w14:paraId="42F98E68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二、本益比差異反映市場對成長的期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待</w:t>
      </w:r>
    </w:p>
    <w:p w14:paraId="7AD90B03" w14:textId="77777777" w:rsidR="00A028E2" w:rsidRPr="00A028E2" w:rsidRDefault="00A028E2" w:rsidP="00A028E2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Emerson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與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Emery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的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本益比較</w:t>
      </w:r>
      <w:r w:rsidRPr="00A028E2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高</w:t>
      </w:r>
    </w:p>
    <w:p w14:paraId="73886D1F" w14:textId="77777777" w:rsidR="00A028E2" w:rsidRPr="00A028E2" w:rsidRDefault="00A028E2" w:rsidP="00A028E2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市場賦予它們較高成長與未來潛力的期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待</w:t>
      </w:r>
    </w:p>
    <w:p w14:paraId="53CF21D7" w14:textId="77777777" w:rsidR="00A028E2" w:rsidRPr="00A028E2" w:rsidRDefault="00A028E2" w:rsidP="00A028E2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ELTRA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與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Emhart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則屬於估值相對保守的公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司</w:t>
      </w:r>
    </w:p>
    <w:p w14:paraId="4C521E61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本益比高低，本質上是「對未來的不同下注」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056450F3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FABDD1F">
          <v:rect id="_x0000_i1155" alt="" style="width:451.3pt;height:.05pt;mso-width-percent:0;mso-height-percent:0;mso-width-percent:0;mso-height-percent:0" o:hralign="center" o:hrstd="t" o:hr="t" fillcolor="#a0a0a0" stroked="f"/>
        </w:pict>
      </w:r>
    </w:p>
    <w:p w14:paraId="7482285B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三、公司比較的六大核心指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標</w:t>
      </w:r>
    </w:p>
    <w:p w14:paraId="40532019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書中從多個面向系統性比較四家公司，包括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0032E48" w14:textId="77777777" w:rsidR="00A028E2" w:rsidRPr="00A028E2" w:rsidRDefault="00A028E2" w:rsidP="00A028E2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獲利能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力</w:t>
      </w:r>
    </w:p>
    <w:p w14:paraId="251359C6" w14:textId="77777777" w:rsidR="00A028E2" w:rsidRPr="00A028E2" w:rsidRDefault="00A028E2" w:rsidP="00A028E2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穩定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性</w:t>
      </w:r>
    </w:p>
    <w:p w14:paraId="7267BDB2" w14:textId="77777777" w:rsidR="00A028E2" w:rsidRPr="00A028E2" w:rsidRDefault="00A028E2" w:rsidP="00A028E2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成長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性</w:t>
      </w:r>
    </w:p>
    <w:p w14:paraId="10E53B6B" w14:textId="77777777" w:rsidR="00A028E2" w:rsidRPr="00A028E2" w:rsidRDefault="00A028E2" w:rsidP="00A028E2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財務結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構</w:t>
      </w:r>
    </w:p>
    <w:p w14:paraId="452544F9" w14:textId="77777777" w:rsidR="00A028E2" w:rsidRPr="00A028E2" w:rsidRDefault="00A028E2" w:rsidP="00A028E2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股利政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策</w:t>
      </w:r>
    </w:p>
    <w:p w14:paraId="41D3DAC6" w14:textId="77777777" w:rsidR="00A028E2" w:rsidRPr="00A028E2" w:rsidRDefault="00A028E2" w:rsidP="00A028E2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股價歷史表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現</w:t>
      </w:r>
    </w:p>
    <w:p w14:paraId="777CC15B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單一指標無法說明一切，必須整體評估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0812C1B0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D906196">
          <v:rect id="_x0000_i1154" alt="" style="width:451.3pt;height:.05pt;mso-width-percent:0;mso-height-percent:0;mso-width-percent:0;mso-height-percent:0" o:hralign="center" o:hrstd="t" o:hr="t" fillcolor="#a0a0a0" stroked="f"/>
        </w:pict>
      </w:r>
    </w:p>
    <w:p w14:paraId="529D398E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四、</w:t>
      </w:r>
      <w:r w:rsidRPr="00A028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Emerson </w:t>
      </w: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與</w:t>
      </w:r>
      <w:r w:rsidRPr="00A028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Emery </w:t>
      </w: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的優勢：高獲利與抗壓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性</w:t>
      </w:r>
    </w:p>
    <w:p w14:paraId="74B5D466" w14:textId="77777777" w:rsidR="00A028E2" w:rsidRPr="00A028E2" w:rsidRDefault="00A028E2" w:rsidP="00A028E2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在不利經濟環境下，仍能維持較佳表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現</w:t>
      </w:r>
    </w:p>
    <w:p w14:paraId="7EA248C2" w14:textId="77777777" w:rsidR="00A028E2" w:rsidRPr="00A028E2" w:rsidRDefault="00A028E2" w:rsidP="00A028E2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顯示其商業模式與經營效率較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強</w:t>
      </w:r>
    </w:p>
    <w:p w14:paraId="32CE367C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好公司，往往在壞時候才真正被看見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C0CFE34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98E0BFD">
          <v:rect id="_x0000_i1153" alt="" style="width:451.3pt;height:.05pt;mso-width-percent:0;mso-height-percent:0;mso-width-percent:0;mso-height-percent:0" o:hralign="center" o:hrstd="t" o:hr="t" fillcolor="#a0a0a0" stroked="f"/>
        </w:pict>
      </w:r>
    </w:p>
    <w:p w14:paraId="0980CB7D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五、成長軌跡差異，決定估值天花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板</w:t>
      </w:r>
    </w:p>
    <w:p w14:paraId="2D0B2F89" w14:textId="77777777" w:rsidR="00A028E2" w:rsidRPr="00A028E2" w:rsidRDefault="00A028E2" w:rsidP="00A028E2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Emerson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與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Emery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展現出明顯的成長動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能</w:t>
      </w:r>
    </w:p>
    <w:p w14:paraId="212B6C4B" w14:textId="77777777" w:rsidR="00A028E2" w:rsidRPr="00A028E2" w:rsidRDefault="00A028E2" w:rsidP="00A028E2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成為市場願意給予高估值的關鍵原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因</w:t>
      </w:r>
    </w:p>
    <w:p w14:paraId="19E644B4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成長性，是推高估值的最大燃料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31E65D7F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5E61099">
          <v:rect id="_x0000_i1152" alt="" style="width:451.3pt;height:.05pt;mso-width-percent:0;mso-height-percent:0;mso-width-percent:0;mso-height-percent:0" o:hralign="center" o:hrstd="t" o:hr="t" fillcolor="#a0a0a0" stroked="f"/>
        </w:pict>
      </w:r>
    </w:p>
    <w:p w14:paraId="6D9D9C23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六、財務結構與產業特性的影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響</w:t>
      </w:r>
    </w:p>
    <w:p w14:paraId="527BE419" w14:textId="77777777" w:rsidR="00A028E2" w:rsidRPr="00A028E2" w:rsidRDefault="00A028E2" w:rsidP="00A028E2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分析流動性、負債比與槓桿狀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況</w:t>
      </w:r>
    </w:p>
    <w:p w14:paraId="75EA76CF" w14:textId="77777777" w:rsidR="00A028E2" w:rsidRPr="00A028E2" w:rsidRDefault="00A028E2" w:rsidP="00A028E2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Emery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因產業特性，呈現出與其他公司不同的財務結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構</w:t>
      </w:r>
    </w:p>
    <w:p w14:paraId="3EDCDA56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不能只看數字，還要理解產業背景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39B0E7BD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C5AE98F">
          <v:rect id="_x0000_i1151" alt="" style="width:451.3pt;height:.05pt;mso-width-percent:0;mso-height-percent:0;mso-width-percent:0;mso-height-percent:0" o:hralign="center" o:hrstd="t" o:hr="t" fillcolor="#a0a0a0" stroked="f"/>
        </w:pict>
      </w:r>
    </w:p>
    <w:p w14:paraId="52B716F9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七、</w:t>
      </w:r>
      <w:r w:rsidRPr="00A028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Emhart </w:t>
      </w: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的亮點：長期穩定的股利紀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錄</w:t>
      </w:r>
    </w:p>
    <w:p w14:paraId="54F93C13" w14:textId="77777777" w:rsidR="00A028E2" w:rsidRPr="00A028E2" w:rsidRDefault="00A028E2" w:rsidP="00A028E2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超過百年不中斷的股利發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放</w:t>
      </w:r>
    </w:p>
    <w:p w14:paraId="78829B23" w14:textId="77777777" w:rsidR="00A028E2" w:rsidRPr="00A028E2" w:rsidRDefault="00A028E2" w:rsidP="00A028E2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顯示極高的財務穩定性與股東回饋紀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律</w:t>
      </w:r>
    </w:p>
    <w:p w14:paraId="45867FAE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穩定，有時比成長更珍貴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53DD1AB0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59DE552">
          <v:rect id="_x0000_i1150" alt="" style="width:451.3pt;height:.05pt;mso-width-percent:0;mso-height-percent:0;mso-width-percent:0;mso-height-percent:0" o:hralign="center" o:hrstd="t" o:hr="t" fillcolor="#a0a0a0" stroked="f"/>
        </w:pict>
      </w:r>
    </w:p>
    <w:p w14:paraId="6455C207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八、長期股價走勢：所有公司都呈現上升趨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勢</w:t>
      </w:r>
    </w:p>
    <w:p w14:paraId="49017C8E" w14:textId="77777777" w:rsidR="00A028E2" w:rsidRPr="00A028E2" w:rsidRDefault="00A028E2" w:rsidP="00A028E2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雖然短期波動不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同</w:t>
      </w:r>
    </w:p>
    <w:p w14:paraId="591430A5" w14:textId="77777777" w:rsidR="00A028E2" w:rsidRPr="00A028E2" w:rsidRDefault="00A028E2" w:rsidP="00A028E2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長期來看，四家公司股價皆隨時間上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升</w:t>
      </w:r>
    </w:p>
    <w:p w14:paraId="769B1AB5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真正的投資成果，來自時間，而非頻繁操作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375C79C1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02CB77B">
          <v:rect id="_x0000_i1149" alt="" style="width:451.3pt;height:.05pt;mso-width-percent:0;mso-height-percent:0;mso-width-percent:0;mso-height-percent:0" o:hralign="center" o:hrstd="t" o:hr="t" fillcolor="#a0a0a0" stroked="f"/>
        </w:pict>
      </w:r>
    </w:p>
    <w:p w14:paraId="71B7BF72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九、投資結論：沒有「最好」，只有「適合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」</w:t>
      </w:r>
    </w:p>
    <w:p w14:paraId="31386C8E" w14:textId="77777777" w:rsidR="00A028E2" w:rsidRPr="00A028E2" w:rsidRDefault="00A028E2" w:rsidP="00A028E2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ELTRA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與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Emhart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CA94BE4" w14:textId="77777777" w:rsidR="00A028E2" w:rsidRPr="00A028E2" w:rsidRDefault="00A028E2" w:rsidP="00A028E2">
      <w:pPr>
        <w:numPr>
          <w:ilvl w:val="1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價值合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理</w:t>
      </w:r>
    </w:p>
    <w:p w14:paraId="65D14E88" w14:textId="77777777" w:rsidR="00A028E2" w:rsidRPr="00A028E2" w:rsidRDefault="00A028E2" w:rsidP="00A028E2">
      <w:pPr>
        <w:numPr>
          <w:ilvl w:val="1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風險相對較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低</w:t>
      </w:r>
    </w:p>
    <w:p w14:paraId="29BE960B" w14:textId="77777777" w:rsidR="00A028E2" w:rsidRPr="00A028E2" w:rsidRDefault="00A028E2" w:rsidP="00A028E2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Emerson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與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Emery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F8EE749" w14:textId="77777777" w:rsidR="00A028E2" w:rsidRPr="00A028E2" w:rsidRDefault="00A028E2" w:rsidP="00A028E2">
      <w:pPr>
        <w:numPr>
          <w:ilvl w:val="1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成長性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高</w:t>
      </w:r>
    </w:p>
    <w:p w14:paraId="784B9357" w14:textId="77777777" w:rsidR="00A028E2" w:rsidRPr="00A028E2" w:rsidRDefault="00A028E2" w:rsidP="00A028E2">
      <w:pPr>
        <w:numPr>
          <w:ilvl w:val="1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但因估值偏高，風險也較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大</w:t>
      </w:r>
    </w:p>
    <w:p w14:paraId="066056D0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投資選擇，取決於你願意承擔多少風險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38EF13BF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F2156C6">
          <v:rect id="_x0000_i1148" alt="" style="width:451.3pt;height:.05pt;mso-width-percent:0;mso-height-percent:0;mso-width-percent:0;mso-height-percent:0" o:hralign="center" o:hrstd="t" o:hr="t" fillcolor="#a0a0a0" stroked="f"/>
        </w:pict>
      </w:r>
    </w:p>
    <w:p w14:paraId="46D56A57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十、本章最重要的投資啟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示</w:t>
      </w:r>
    </w:p>
    <w:p w14:paraId="045D714A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第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13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章強調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FCFC3A8" w14:textId="77777777" w:rsidR="00A028E2" w:rsidRPr="00A028E2" w:rsidRDefault="00A028E2" w:rsidP="00A028E2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投資決策必須與個人風險承受度一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致</w:t>
      </w:r>
    </w:p>
    <w:p w14:paraId="3091B81C" w14:textId="77777777" w:rsidR="00A028E2" w:rsidRPr="00A028E2" w:rsidRDefault="00A028E2" w:rsidP="00A028E2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並以長期目標為依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歸</w:t>
      </w:r>
    </w:p>
    <w:p w14:paraId="6150C6DD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好投資，不是賺最多，而是睡得最安穩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12275955" w14:textId="77777777" w:rsidR="00A028E2" w:rsidRDefault="00A028E2" w:rsidP="003717D1">
      <w:pPr>
        <w:rPr>
          <w:lang w:val="en-US"/>
        </w:rPr>
      </w:pPr>
    </w:p>
    <w:p w14:paraId="161A96F2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第十三章評論｜網路泡沫下的企業真實體質（重點整理</w:t>
      </w:r>
      <w:r w:rsidRPr="00A028E2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151D8221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一、本章背景：</w:t>
      </w:r>
      <w:r w:rsidRPr="00A028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1990 </w:t>
      </w: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年代末期的網路泡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沫</w:t>
      </w:r>
    </w:p>
    <w:p w14:paraId="2815F904" w14:textId="77777777" w:rsidR="00A028E2" w:rsidRPr="00A028E2" w:rsidRDefault="00A028E2" w:rsidP="00A028E2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第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13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章聚焦在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1990 </w:t>
      </w:r>
      <w:r w:rsidRPr="00A028E2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年代後期</w:t>
      </w:r>
      <w:r w:rsidRPr="00A028E2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e-business</w:t>
      </w:r>
      <w:r w:rsidRPr="00A028E2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（網路）泡沫時</w:t>
      </w:r>
      <w:r w:rsidRPr="00A028E2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期</w:t>
      </w:r>
    </w:p>
    <w:p w14:paraId="6DFEDDCD" w14:textId="77777777" w:rsidR="00A028E2" w:rsidRPr="00A028E2" w:rsidRDefault="00A028E2" w:rsidP="00A028E2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用實際公司案例說明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58FE906" w14:textId="77777777" w:rsidR="00A028E2" w:rsidRPr="00A028E2" w:rsidRDefault="00A028E2" w:rsidP="00A028E2">
      <w:pPr>
        <w:numPr>
          <w:ilvl w:val="1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股價狂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飆</w:t>
      </w:r>
    </w:p>
    <w:p w14:paraId="5CEB6611" w14:textId="77777777" w:rsidR="00A028E2" w:rsidRPr="00A028E2" w:rsidRDefault="00A028E2" w:rsidP="00A028E2">
      <w:pPr>
        <w:numPr>
          <w:ilvl w:val="1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與企業基本面之間的巨大落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差</w:t>
      </w:r>
    </w:p>
    <w:p w14:paraId="4DB780AD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市場最瘋狂的時候，正是價值投資最需要冷靜的時候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13D05946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63FC1ED">
          <v:rect id="_x0000_i1147" alt="" style="width:451.3pt;height:.05pt;mso-width-percent:0;mso-height-percent:0;mso-width-percent:0;mso-height-percent:0" o:hralign="center" o:hrstd="t" o:hr="t" fillcolor="#a0a0a0" stroked="f"/>
        </w:pict>
      </w:r>
    </w:p>
    <w:p w14:paraId="3AFD7F8A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二、「空軍警戒」比喻：投資人必須找出弱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點</w:t>
      </w:r>
    </w:p>
    <w:p w14:paraId="2A1291F3" w14:textId="77777777" w:rsidR="00A028E2" w:rsidRPr="00A028E2" w:rsidRDefault="00A028E2" w:rsidP="00A028E2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書中以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**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空軍警戒（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Air Force vigilance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**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作為隱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喻</w:t>
      </w:r>
    </w:p>
    <w:p w14:paraId="2575CF53" w14:textId="77777777" w:rsidR="00A028E2" w:rsidRPr="00A028E2" w:rsidRDefault="00A028E2" w:rsidP="00A028E2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強調投資人要像軍事偵察一樣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39F77E6" w14:textId="77777777" w:rsidR="00A028E2" w:rsidRPr="00A028E2" w:rsidRDefault="00A028E2" w:rsidP="00A028E2">
      <w:pPr>
        <w:numPr>
          <w:ilvl w:val="1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主動找出企業的脆弱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點</w:t>
      </w:r>
    </w:p>
    <w:p w14:paraId="07C776BE" w14:textId="77777777" w:rsidR="00A028E2" w:rsidRPr="00A028E2" w:rsidRDefault="00A028E2" w:rsidP="00A028E2">
      <w:pPr>
        <w:numPr>
          <w:ilvl w:val="1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而非只看表面風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光</w:t>
      </w:r>
    </w:p>
    <w:p w14:paraId="0A2315BE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投資不是欣賞表演，而是找風險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7F05CEC5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FB4A051">
          <v:rect id="_x0000_i1146" alt="" style="width:451.3pt;height:.05pt;mso-width-percent:0;mso-height-percent:0;mso-width-percent:0;mso-height-percent:0" o:hralign="center" o:hrstd="t" o:hr="t" fillcolor="#a0a0a0" stroked="f"/>
        </w:pict>
      </w:r>
    </w:p>
    <w:p w14:paraId="1CDA56FA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三、本章分析的四家公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司</w:t>
      </w:r>
    </w:p>
    <w:p w14:paraId="7F476E96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本章比較的公司包括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26A726A" w14:textId="77777777" w:rsidR="00A028E2" w:rsidRPr="00A028E2" w:rsidRDefault="00A028E2" w:rsidP="00A028E2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Emerson Electric</w:t>
      </w:r>
    </w:p>
    <w:p w14:paraId="78B44B5C" w14:textId="77777777" w:rsidR="00A028E2" w:rsidRPr="00A028E2" w:rsidRDefault="00A028E2" w:rsidP="00A028E2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EMC Corp.</w:t>
      </w:r>
    </w:p>
    <w:p w14:paraId="37BBF631" w14:textId="77777777" w:rsidR="00A028E2" w:rsidRPr="00A028E2" w:rsidRDefault="00A028E2" w:rsidP="00A028E2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Expeditors International</w:t>
      </w:r>
    </w:p>
    <w:p w14:paraId="40E093B0" w14:textId="77777777" w:rsidR="00A028E2" w:rsidRPr="00A028E2" w:rsidRDefault="00A028E2" w:rsidP="00A028E2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Exodus Communications</w:t>
      </w:r>
    </w:p>
    <w:p w14:paraId="028E9145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同一市場環境，不同公司卻有完全不同命運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3267BEBD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CC4E9C5">
          <v:rect id="_x0000_i1145" alt="" style="width:451.3pt;height:.05pt;mso-width-percent:0;mso-height-percent:0;mso-width-percent:0;mso-height-percent:0" o:hralign="center" o:hrstd="t" o:hr="t" fillcolor="#a0a0a0" stroked="f"/>
        </w:pict>
      </w:r>
    </w:p>
    <w:p w14:paraId="510D14C1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四、</w:t>
      </w:r>
      <w:r w:rsidRPr="00A028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Emerson Electric</w:t>
      </w: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：低調但穩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健</w:t>
      </w:r>
    </w:p>
    <w:p w14:paraId="7DE21484" w14:textId="77777777" w:rsidR="00A028E2" w:rsidRPr="00A028E2" w:rsidRDefault="00A028E2" w:rsidP="00A028E2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估值不誇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張</w:t>
      </w:r>
    </w:p>
    <w:p w14:paraId="6539F513" w14:textId="77777777" w:rsidR="00A028E2" w:rsidRPr="00A028E2" w:rsidRDefault="00A028E2" w:rsidP="00A028E2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營運穩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定</w:t>
      </w:r>
    </w:p>
    <w:p w14:paraId="7B7BD41B" w14:textId="77777777" w:rsidR="00A028E2" w:rsidRPr="00A028E2" w:rsidRDefault="00A028E2" w:rsidP="00A028E2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營收成長持續且可預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測</w:t>
      </w:r>
    </w:p>
    <w:p w14:paraId="588519D3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不追熱門，反而能穿越週期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053CA3D3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0544A8A">
          <v:rect id="_x0000_i1144" alt="" style="width:451.3pt;height:.05pt;mso-width-percent:0;mso-height-percent:0;mso-width-percent:0;mso-height-percent:0" o:hralign="center" o:hrstd="t" o:hr="t" fillcolor="#a0a0a0" stroked="f"/>
        </w:pict>
      </w:r>
    </w:p>
    <w:p w14:paraId="026585E9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五、</w:t>
      </w:r>
      <w:r w:rsidRPr="00A028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EMC Corp.</w:t>
      </w: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：股價暴漲下的警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訊</w:t>
      </w:r>
    </w:p>
    <w:p w14:paraId="0BCEEE3A" w14:textId="77777777" w:rsidR="00A028E2" w:rsidRPr="00A028E2" w:rsidRDefault="00A028E2" w:rsidP="00A028E2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股價出現「天文數字級」上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漲</w:t>
      </w:r>
    </w:p>
    <w:p w14:paraId="1C95CB7E" w14:textId="77777777" w:rsidR="00A028E2" w:rsidRPr="00A028E2" w:rsidRDefault="00A028E2" w:rsidP="00A028E2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但同時出現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9AC4F85" w14:textId="77777777" w:rsidR="00A028E2" w:rsidRPr="00A028E2" w:rsidRDefault="00A028E2" w:rsidP="00A028E2">
      <w:pPr>
        <w:numPr>
          <w:ilvl w:val="1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利潤率下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滑</w:t>
      </w:r>
    </w:p>
    <w:p w14:paraId="22737919" w14:textId="77777777" w:rsidR="00A028E2" w:rsidRPr="00A028E2" w:rsidRDefault="00A028E2" w:rsidP="00A028E2">
      <w:pPr>
        <w:numPr>
          <w:ilvl w:val="1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獲利品質惡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化</w:t>
      </w:r>
    </w:p>
    <w:p w14:paraId="42F972CC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股價越瘋狂，基本面越要嚴格檢查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76B5D738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6EA30D7">
          <v:rect id="_x0000_i1143" alt="" style="width:451.3pt;height:.05pt;mso-width-percent:0;mso-height-percent:0;mso-width-percent:0;mso-height-percent:0" o:hralign="center" o:hrstd="t" o:hr="t" fillcolor="#a0a0a0" stroked="f"/>
        </w:pict>
      </w:r>
    </w:p>
    <w:p w14:paraId="390E7AC0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六、</w:t>
      </w:r>
      <w:r w:rsidRPr="00A028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Expeditors International</w:t>
      </w: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：低調卻極為健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康</w:t>
      </w:r>
    </w:p>
    <w:p w14:paraId="7B87F7E1" w14:textId="77777777" w:rsidR="00A028E2" w:rsidRPr="00A028E2" w:rsidRDefault="00A028E2" w:rsidP="00A028E2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市場關注度不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高</w:t>
      </w:r>
    </w:p>
    <w:p w14:paraId="2A3D74AA" w14:textId="77777777" w:rsidR="00A028E2" w:rsidRPr="00A028E2" w:rsidRDefault="00A028E2" w:rsidP="00A028E2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但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2B17640" w14:textId="77777777" w:rsidR="00A028E2" w:rsidRPr="00A028E2" w:rsidRDefault="00A028E2" w:rsidP="00A028E2">
      <w:pPr>
        <w:numPr>
          <w:ilvl w:val="1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營收與獲利穩定成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長</w:t>
      </w:r>
    </w:p>
    <w:p w14:paraId="3D123C95" w14:textId="77777777" w:rsidR="00A028E2" w:rsidRPr="00A028E2" w:rsidRDefault="00A028E2" w:rsidP="00A028E2">
      <w:pPr>
        <w:numPr>
          <w:ilvl w:val="1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幾乎沒有負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債</w:t>
      </w:r>
    </w:p>
    <w:p w14:paraId="7FAAF6F8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真正的好公司，常常不在鎂光燈下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5CD175F0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5795D9F">
          <v:rect id="_x0000_i1142" alt="" style="width:451.3pt;height:.05pt;mso-width-percent:0;mso-height-percent:0;mso-width-percent:0;mso-height-percent:0" o:hralign="center" o:hrstd="t" o:hr="t" fillcolor="#a0a0a0" stroked="f"/>
        </w:pict>
      </w:r>
    </w:p>
    <w:p w14:paraId="6AA65CF7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七、</w:t>
      </w:r>
      <w:r w:rsidRPr="00A028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Exodus Communications</w:t>
      </w: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：投機狂熱的極端案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例</w:t>
      </w:r>
    </w:p>
    <w:p w14:paraId="0B495556" w14:textId="77777777" w:rsidR="00A028E2" w:rsidRPr="00A028E2" w:rsidRDefault="00A028E2" w:rsidP="00A028E2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股價暴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漲</w:t>
      </w:r>
    </w:p>
    <w:p w14:paraId="175B8369" w14:textId="77777777" w:rsidR="00A028E2" w:rsidRPr="00A028E2" w:rsidRDefault="00A028E2" w:rsidP="00A028E2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市場投機氣氛濃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厚</w:t>
      </w:r>
    </w:p>
    <w:p w14:paraId="2CCD0B58" w14:textId="77777777" w:rsidR="00A028E2" w:rsidRPr="00A028E2" w:rsidRDefault="00A028E2" w:rsidP="00A028E2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但實際情況是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138EB49" w14:textId="77777777" w:rsidR="00A028E2" w:rsidRPr="00A028E2" w:rsidRDefault="00A028E2" w:rsidP="00A028E2">
      <w:pPr>
        <w:numPr>
          <w:ilvl w:val="1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現金大量流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失</w:t>
      </w:r>
    </w:p>
    <w:p w14:paraId="0FA731D4" w14:textId="77777777" w:rsidR="00A028E2" w:rsidRPr="00A028E2" w:rsidRDefault="00A028E2" w:rsidP="00A028E2">
      <w:pPr>
        <w:numPr>
          <w:ilvl w:val="1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最終破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產</w:t>
      </w:r>
    </w:p>
    <w:p w14:paraId="1C2F517B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股價可以騙人，但現金流不會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5E55AFC0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C5D2274">
          <v:rect id="_x0000_i1141" alt="" style="width:451.3pt;height:.05pt;mso-width-percent:0;mso-height-percent:0;mso-width-percent:0;mso-height-percent:0" o:hralign="center" o:hrstd="t" o:hr="t" fillcolor="#a0a0a0" stroked="f"/>
        </w:pict>
      </w:r>
    </w:p>
    <w:p w14:paraId="18445150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八、泡沫破裂後的結果（</w:t>
      </w:r>
      <w:r w:rsidRPr="00A028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1999 </w:t>
      </w: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年之後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）</w:t>
      </w:r>
    </w:p>
    <w:p w14:paraId="0FF02782" w14:textId="77777777" w:rsidR="00A028E2" w:rsidRPr="00A028E2" w:rsidRDefault="00A028E2" w:rsidP="00A028E2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Emerson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與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Expeditors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B28579C" w14:textId="77777777" w:rsidR="00A028E2" w:rsidRPr="00A028E2" w:rsidRDefault="00A028E2" w:rsidP="00A028E2">
      <w:pPr>
        <w:numPr>
          <w:ilvl w:val="1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成功存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活</w:t>
      </w:r>
    </w:p>
    <w:p w14:paraId="25B5A3AF" w14:textId="77777777" w:rsidR="00A028E2" w:rsidRPr="00A028E2" w:rsidRDefault="00A028E2" w:rsidP="00A028E2">
      <w:pPr>
        <w:numPr>
          <w:ilvl w:val="1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展現高度韌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性</w:t>
      </w:r>
    </w:p>
    <w:p w14:paraId="44554A43" w14:textId="77777777" w:rsidR="00A028E2" w:rsidRPr="00A028E2" w:rsidRDefault="00A028E2" w:rsidP="00A028E2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EMC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與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Exodus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70ED671" w14:textId="77777777" w:rsidR="00A028E2" w:rsidRPr="00A028E2" w:rsidRDefault="00A028E2" w:rsidP="00A028E2">
      <w:pPr>
        <w:numPr>
          <w:ilvl w:val="1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因投機過度而重挫甚至消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失</w:t>
      </w:r>
    </w:p>
    <w:p w14:paraId="2F456852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能活下來的公司，才值得長期投資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14BFDF45" w14:textId="77777777" w:rsidR="00A028E2" w:rsidRPr="00A028E2" w:rsidRDefault="00494D06" w:rsidP="00A028E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268FA1B">
          <v:rect id="_x0000_i1140" alt="" style="width:451.3pt;height:.05pt;mso-width-percent:0;mso-height-percent:0;mso-width-percent:0;mso-height-percent:0" o:hralign="center" o:hrstd="t" o:hr="t" fillcolor="#a0a0a0" stroked="f"/>
        </w:pict>
      </w:r>
    </w:p>
    <w:p w14:paraId="1FE50680" w14:textId="77777777" w:rsidR="00A028E2" w:rsidRPr="00A028E2" w:rsidRDefault="00A028E2" w:rsidP="00A02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九、本章最重要的投資啟</w:t>
      </w:r>
      <w:r w:rsidRPr="00A028E2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示</w:t>
      </w:r>
    </w:p>
    <w:p w14:paraId="30372B53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第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13 </w:t>
      </w: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章最核心的提醒是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F85EC4A" w14:textId="77777777" w:rsidR="00A028E2" w:rsidRPr="00A028E2" w:rsidRDefault="00A028E2" w:rsidP="00A028E2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不要被熱門題材迷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惑</w:t>
      </w:r>
    </w:p>
    <w:p w14:paraId="5FC6A441" w14:textId="77777777" w:rsidR="00A028E2" w:rsidRPr="00A028E2" w:rsidRDefault="00A028E2" w:rsidP="00A028E2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回歸基本面與財務健全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度</w:t>
      </w:r>
    </w:p>
    <w:p w14:paraId="6298357E" w14:textId="77777777" w:rsidR="00A028E2" w:rsidRPr="00A028E2" w:rsidRDefault="00A028E2" w:rsidP="00A028E2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Heiti TC" w:eastAsia="Heiti TC" w:hAnsi="Heiti TC" w:cs="Heiti TC" w:hint="eastAsia"/>
          <w:kern w:val="0"/>
          <w:lang w:bidi="th-TH"/>
          <w14:ligatures w14:val="none"/>
        </w:rPr>
        <w:t>長期勝負，取決於企業體質，而非故</w:t>
      </w:r>
      <w:r w:rsidRPr="00A028E2">
        <w:rPr>
          <w:rFonts w:ascii="Heiti TC" w:eastAsia="Heiti TC" w:hAnsi="Heiti TC" w:cs="Heiti TC"/>
          <w:kern w:val="0"/>
          <w:lang w:bidi="th-TH"/>
          <w14:ligatures w14:val="none"/>
        </w:rPr>
        <w:t>事</w:t>
      </w:r>
    </w:p>
    <w:p w14:paraId="0449017D" w14:textId="77777777" w:rsidR="00A028E2" w:rsidRPr="00A028E2" w:rsidRDefault="00A028E2" w:rsidP="00A02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A028E2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A028E2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A028E2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泡沫會破，價值會留下</w:t>
      </w:r>
      <w:r w:rsidRPr="00A028E2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2F5B25C2" w14:textId="77777777" w:rsidR="00A028E2" w:rsidRDefault="00A028E2" w:rsidP="003717D1">
      <w:pPr>
        <w:rPr>
          <w:lang w:val="en-US"/>
        </w:rPr>
      </w:pPr>
    </w:p>
    <w:p w14:paraId="2E62E9F3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第十四章評論｜防禦型投資人的選股原則（重點整理</w:t>
      </w:r>
      <w:r w:rsidRPr="00161D14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23B5CD9F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lastRenderedPageBreak/>
        <w:t>一、本章定位：重申投資人類型與投資政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策</w:t>
      </w:r>
    </w:p>
    <w:p w14:paraId="109E0509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第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14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章再次區分兩種投資人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933ED8F" w14:textId="77777777" w:rsidR="00161D14" w:rsidRPr="00161D14" w:rsidRDefault="00161D14" w:rsidP="00161D14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防禦型投資</w:t>
      </w:r>
      <w:r w:rsidRPr="00161D1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人</w:t>
      </w:r>
    </w:p>
    <w:p w14:paraId="782D3EC5" w14:textId="77777777" w:rsidR="00161D14" w:rsidRPr="00161D14" w:rsidRDefault="00161D14" w:rsidP="00161D14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積極型（企業型）投資</w:t>
      </w:r>
      <w:r w:rsidRPr="00161D1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人</w:t>
      </w:r>
    </w:p>
    <w:p w14:paraId="7ACDF1C4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並強調：投資策略必須與自身能力、時間與風險承受度相匹配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9C0E31D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投資沒有標準答案，只有適合與不適合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07D5B391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1CFE11F">
          <v:rect id="_x0000_i1139" alt="" style="width:451.3pt;height:.05pt;mso-width-percent:0;mso-height-percent:0;mso-width-percent:0;mso-height-percent:0" o:hralign="center" o:hrstd="t" o:hr="t" fillcolor="#a0a0a0" stroked="f"/>
        </w:pict>
      </w:r>
    </w:p>
    <w:p w14:paraId="2C5687F6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二、防禦型投資人的資產配置重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點</w:t>
      </w:r>
    </w:p>
    <w:p w14:paraId="0EAAAA62" w14:textId="77777777" w:rsidR="00161D14" w:rsidRPr="00161D14" w:rsidRDefault="00161D14" w:rsidP="00161D14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應以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高等級債券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為核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心</w:t>
      </w:r>
    </w:p>
    <w:p w14:paraId="4457260D" w14:textId="77777777" w:rsidR="00161D14" w:rsidRPr="00161D14" w:rsidRDefault="00161D14" w:rsidP="00161D14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搭配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分散的、領導型普通</w:t>
      </w:r>
      <w:r w:rsidRPr="00161D1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股</w:t>
      </w:r>
    </w:p>
    <w:p w14:paraId="5E5BA041" w14:textId="77777777" w:rsidR="00161D14" w:rsidRPr="00161D14" w:rsidRDefault="00161D14" w:rsidP="00161D14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避免過度集中或複雜操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作</w:t>
      </w:r>
    </w:p>
    <w:p w14:paraId="7C1FCE27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重點不是打敗市場，而是避免重大錯誤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6B34A7A0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E3B33BF">
          <v:rect id="_x0000_i1138" alt="" style="width:451.3pt;height:.05pt;mso-width-percent:0;mso-height-percent:0;mso-width-percent:0;mso-height-percent:0" o:hralign="center" o:hrstd="t" o:hr="t" fillcolor="#a0a0a0" stroked="f"/>
        </w:pict>
      </w:r>
    </w:p>
    <w:p w14:paraId="5E0F8FE5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三、建立分散股票組合的兩大方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法</w:t>
      </w:r>
    </w:p>
    <w:p w14:paraId="16103E41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防禦型投資人可採用兩種主要途徑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830F2F9" w14:textId="77777777" w:rsidR="00161D14" w:rsidRPr="00161D14" w:rsidRDefault="00161D14" w:rsidP="00161D14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DJIA </w:t>
      </w: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型方法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（類似道瓊工業指數成分股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58E5E624" w14:textId="77777777" w:rsidR="00161D14" w:rsidRPr="00161D14" w:rsidRDefault="00161D14" w:rsidP="00161D14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經量化驗證的選股方</w:t>
      </w:r>
      <w:r w:rsidRPr="00161D1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法</w:t>
      </w:r>
    </w:p>
    <w:p w14:paraId="06BAC8F3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不預測個股未來，而是選擇整體品質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6BBCBE6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4AF9FE4">
          <v:rect id="_x0000_i1137" alt="" style="width:451.3pt;height:.05pt;mso-width-percent:0;mso-height-percent:0;mso-width-percent:0;mso-height-percent:0" o:hralign="center" o:hrstd="t" o:hr="t" fillcolor="#a0a0a0" stroked="f"/>
        </w:pict>
      </w:r>
    </w:p>
    <w:p w14:paraId="2D8A042F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四、為防禦型投資人設計的七大選股標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準</w:t>
      </w:r>
    </w:p>
    <w:p w14:paraId="22CF3972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葛拉漢提出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七項量化選股條件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，作為防禦型投資人的安全框架，例如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2DB9100" w14:textId="77777777" w:rsidR="00161D14" w:rsidRPr="00161D14" w:rsidRDefault="00161D14" w:rsidP="00161D14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公司規模與市場地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位</w:t>
      </w:r>
    </w:p>
    <w:p w14:paraId="3C566486" w14:textId="77777777" w:rsidR="00161D14" w:rsidRPr="00161D14" w:rsidRDefault="00161D14" w:rsidP="00161D14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財務穩健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度</w:t>
      </w:r>
    </w:p>
    <w:p w14:paraId="595B3302" w14:textId="77777777" w:rsidR="00161D14" w:rsidRPr="00161D14" w:rsidRDefault="00161D14" w:rsidP="00161D14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穩定的盈餘紀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錄</w:t>
      </w:r>
    </w:p>
    <w:p w14:paraId="1AC0CBC4" w14:textId="77777777" w:rsidR="00161D14" w:rsidRPr="00161D14" w:rsidRDefault="00161D14" w:rsidP="00161D14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持續發放股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利</w:t>
      </w:r>
    </w:p>
    <w:p w14:paraId="7155D13A" w14:textId="77777777" w:rsidR="00161D14" w:rsidRPr="00161D14" w:rsidRDefault="00161D14" w:rsidP="00161D14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合理的本益比與價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格</w:t>
      </w:r>
    </w:p>
    <w:p w14:paraId="044892AA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所有條件的目的只有一個：降低風險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6F2F2925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lastRenderedPageBreak/>
        <w:pict w14:anchorId="67C507FE">
          <v:rect id="_x0000_i1136" alt="" style="width:451.3pt;height:.05pt;mso-width-percent:0;mso-height-percent:0;mso-width-percent:0;mso-height-percent:0" o:hralign="center" o:hrstd="t" o:hr="t" fillcolor="#a0a0a0" stroked="f"/>
        </w:pict>
      </w:r>
    </w:p>
    <w:p w14:paraId="7F4A62C7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五、標準不是絕對，而是實務工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具</w:t>
      </w:r>
    </w:p>
    <w:p w14:paraId="63BC7389" w14:textId="77777777" w:rsidR="00161D14" w:rsidRPr="00161D14" w:rsidRDefault="00161D14" w:rsidP="00161D14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書中詳細討論如何將這些標準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應用於不同類型的股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票</w:t>
      </w:r>
    </w:p>
    <w:p w14:paraId="4FA949BA" w14:textId="77777777" w:rsidR="00161D14" w:rsidRPr="00161D14" w:rsidRDefault="00161D14" w:rsidP="00161D14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強調彈性理解，而非僵化套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用</w:t>
      </w:r>
    </w:p>
    <w:p w14:paraId="2C7E412F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規則是用來輔助判斷，不是取代思考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02976F09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42E7000">
          <v:rect id="_x0000_i1135" alt="" style="width:451.3pt;height:.05pt;mso-width-percent:0;mso-height-percent:0;mso-width-percent:0;mso-height-percent:0" o:hralign="center" o:hrstd="t" o:hr="t" fillcolor="#a0a0a0" stroked="f"/>
        </w:pict>
      </w:r>
    </w:p>
    <w:p w14:paraId="068B6046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六、預測</w:t>
      </w:r>
      <w:r w:rsidRPr="00161D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vs. </w:t>
      </w: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保護：投資分析的真正任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務</w:t>
      </w:r>
    </w:p>
    <w:p w14:paraId="2BF91328" w14:textId="77777777" w:rsidR="00161D14" w:rsidRPr="00161D14" w:rsidRDefault="00161D14" w:rsidP="00161D1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葛拉漢明確指出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D60B913" w14:textId="77777777" w:rsidR="00161D14" w:rsidRPr="00161D14" w:rsidRDefault="00161D14" w:rsidP="00161D14">
      <w:pPr>
        <w:numPr>
          <w:ilvl w:val="1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投資分析不是用來預測未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來</w:t>
      </w:r>
    </w:p>
    <w:p w14:paraId="52A8CE0A" w14:textId="77777777" w:rsidR="00161D14" w:rsidRPr="00161D14" w:rsidRDefault="00161D14" w:rsidP="00161D14">
      <w:pPr>
        <w:numPr>
          <w:ilvl w:val="1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而是用來</w:t>
      </w: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保護投資人免於重大損</w:t>
      </w:r>
      <w:r w:rsidRPr="00161D1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失</w:t>
      </w:r>
    </w:p>
    <w:p w14:paraId="30F5420E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防守，是長期成功的前提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BF3E68E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08CAB1E">
          <v:rect id="_x0000_i1134" alt="" style="width:451.3pt;height:.05pt;mso-width-percent:0;mso-height-percent:0;mso-width-percent:0;mso-height-percent:0" o:hralign="center" o:hrstd="t" o:hr="t" fillcolor="#a0a0a0" stroked="f"/>
        </w:pict>
      </w:r>
    </w:p>
    <w:p w14:paraId="66E0BCC3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七、支持量化與統計方法的選股邏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輯</w:t>
      </w:r>
    </w:p>
    <w:p w14:paraId="56B66340" w14:textId="77777777" w:rsidR="00161D14" w:rsidRPr="00161D14" w:rsidRDefault="00161D14" w:rsidP="00161D14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相較主觀判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斷</w:t>
      </w:r>
    </w:p>
    <w:p w14:paraId="2E0A62FF" w14:textId="77777777" w:rsidR="00161D14" w:rsidRPr="00161D14" w:rsidRDefault="00161D14" w:rsidP="00161D14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葛拉漢更傾向使用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F8494D2" w14:textId="77777777" w:rsidR="00161D14" w:rsidRPr="00161D14" w:rsidRDefault="00161D14" w:rsidP="00161D14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可驗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證</w:t>
      </w:r>
    </w:p>
    <w:p w14:paraId="7C4E215D" w14:textId="77777777" w:rsidR="00161D14" w:rsidRPr="00161D14" w:rsidRDefault="00161D14" w:rsidP="00161D14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可重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複</w:t>
      </w:r>
    </w:p>
    <w:p w14:paraId="5C62EE43" w14:textId="77777777" w:rsidR="00161D14" w:rsidRPr="00161D14" w:rsidRDefault="00161D14" w:rsidP="00161D14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客觀的量化方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法</w:t>
      </w:r>
    </w:p>
    <w:p w14:paraId="5A5B5562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情緒會犯錯，數據不會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7CE770A8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8D766D5">
          <v:rect id="_x0000_i1133" alt="" style="width:451.3pt;height:.05pt;mso-width-percent:0;mso-height-percent:0;mso-width-percent:0;mso-height-percent:0" o:hralign="center" o:hrstd="t" o:hr="t" fillcolor="#a0a0a0" stroked="f"/>
        </w:pict>
      </w:r>
    </w:p>
    <w:p w14:paraId="55D9D7FD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八、紀律與分散是防禦型投資的核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心</w:t>
      </w:r>
    </w:p>
    <w:p w14:paraId="213FE199" w14:textId="77777777" w:rsidR="00161D14" w:rsidRPr="00161D14" w:rsidRDefault="00161D14" w:rsidP="00161D14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投資成功來自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ABE7882" w14:textId="77777777" w:rsidR="00161D14" w:rsidRPr="00161D14" w:rsidRDefault="00161D14" w:rsidP="00161D14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紀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律</w:t>
      </w:r>
    </w:p>
    <w:p w14:paraId="6821E978" w14:textId="77777777" w:rsidR="00161D14" w:rsidRPr="00161D14" w:rsidRDefault="00161D14" w:rsidP="00161D14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價值導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向</w:t>
      </w:r>
    </w:p>
    <w:p w14:paraId="78067D0D" w14:textId="77777777" w:rsidR="00161D14" w:rsidRPr="00161D14" w:rsidRDefault="00161D14" w:rsidP="00161D14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高度分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散</w:t>
      </w:r>
    </w:p>
    <w:p w14:paraId="2BF86179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不需要聰明，只需要守規則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72C01B46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7BA7FE4">
          <v:rect id="_x0000_i1132" alt="" style="width:451.3pt;height:.05pt;mso-width-percent:0;mso-height-percent:0;mso-width-percent:0;mso-height-percent:0" o:hralign="center" o:hrstd="t" o:hr="t" fillcolor="#a0a0a0" stroked="f"/>
        </w:pict>
      </w:r>
    </w:p>
    <w:p w14:paraId="4EE32EBC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九、對科技發展的態度：審慎納入，而非追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逐</w:t>
      </w:r>
    </w:p>
    <w:p w14:paraId="7C84C81F" w14:textId="77777777" w:rsidR="00161D14" w:rsidRPr="00161D14" w:rsidRDefault="00161D14" w:rsidP="00161D14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投資人可以考慮科技進步帶來的影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響</w:t>
      </w:r>
    </w:p>
    <w:p w14:paraId="0CFE47B3" w14:textId="77777777" w:rsidR="00161D14" w:rsidRPr="00161D14" w:rsidRDefault="00161D14" w:rsidP="00161D14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但仍必須在既有選股標準內進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行</w:t>
      </w:r>
    </w:p>
    <w:p w14:paraId="121149DD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創新值得尊重，但不值得盲目崇拜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3C4B60BA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0637837">
          <v:rect id="_x0000_i1131" alt="" style="width:451.3pt;height:.05pt;mso-width-percent:0;mso-height-percent:0;mso-width-percent:0;mso-height-percent:0" o:hralign="center" o:hrstd="t" o:hr="t" fillcolor="#a0a0a0" stroked="f"/>
        </w:pict>
      </w:r>
    </w:p>
    <w:p w14:paraId="211BA671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防禦型投資人的目標，不是預測市場，而是在任何市場中生存下來</w:t>
      </w:r>
      <w:r w:rsidRPr="00161D1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26853A74" w14:textId="77777777" w:rsidR="00161D14" w:rsidRDefault="00161D14" w:rsidP="003717D1">
      <w:pPr>
        <w:rPr>
          <w:lang w:val="en-US"/>
        </w:rPr>
      </w:pPr>
    </w:p>
    <w:p w14:paraId="577E98AA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第十四章評論｜選股哲學、指數投資與分散的力量（重點整理</w:t>
      </w:r>
      <w:r w:rsidRPr="00161D14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2EB38E98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一、本章核心：用葛拉漢哲學談「怎麼選股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」</w:t>
      </w:r>
    </w:p>
    <w:p w14:paraId="39723915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第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14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章聚焦於</w:t>
      </w: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選股方法本身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，不是追逐市場，而是以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Benjamin Graham </w:t>
      </w: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的投資哲學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為核心，建立理性、可長期執行的策略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6E04A8A0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選股不是炫技，而是一種風險管理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3C605B3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ADDAA1D">
          <v:rect id="_x0000_i1130" alt="" style="width:451.3pt;height:.05pt;mso-width-percent:0;mso-height-percent:0;mso-width-percent:0;mso-height-percent:0" o:hralign="center" o:hrstd="t" o:hr="t" fillcolor="#a0a0a0" stroked="f"/>
        </w:pict>
      </w:r>
    </w:p>
    <w:p w14:paraId="1ED57C5F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二、從培根（</w:t>
      </w:r>
      <w:r w:rsidRPr="00161D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Bacon</w:t>
      </w: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）的觀點談投資本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質</w:t>
      </w:r>
    </w:p>
    <w:p w14:paraId="7F1101E7" w14:textId="77777777" w:rsidR="00161D14" w:rsidRPr="00161D14" w:rsidRDefault="00161D14" w:rsidP="00161D14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引用培根的思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想</w:t>
      </w:r>
    </w:p>
    <w:p w14:paraId="4A83005D" w14:textId="77777777" w:rsidR="00161D14" w:rsidRPr="00161D14" w:rsidRDefault="00161D14" w:rsidP="00161D14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強調必須在「追求報酬」與「避免投機」之間取得平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衡</w:t>
      </w:r>
    </w:p>
    <w:p w14:paraId="1EB1DCF5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投資一旦變成賭博，就失去理性基礎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8766F6F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8C60976">
          <v:rect id="_x0000_i1129" alt="" style="width:451.3pt;height:.05pt;mso-width-percent:0;mso-height-percent:0;mso-width-percent:0;mso-height-percent:0" o:hralign="center" o:hrstd="t" o:hr="t" fillcolor="#a0a0a0" stroked="f"/>
        </w:pict>
      </w:r>
    </w:p>
    <w:p w14:paraId="629DB34A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三、</w:t>
      </w:r>
      <w:r w:rsidRPr="00161D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Zweig </w:t>
      </w: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對防禦型投資人的建議：指數基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金</w:t>
      </w:r>
    </w:p>
    <w:p w14:paraId="56F4000A" w14:textId="77777777" w:rsidR="00161D14" w:rsidRPr="00161D14" w:rsidRDefault="00161D14" w:rsidP="00161D14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Zweig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明確支持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指數型基</w:t>
      </w:r>
      <w:r w:rsidRPr="00161D1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金</w:t>
      </w:r>
    </w:p>
    <w:p w14:paraId="69B25785" w14:textId="77777777" w:rsidR="00161D14" w:rsidRPr="00161D14" w:rsidRDefault="00161D14" w:rsidP="00161D14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原因在於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9D48BFD" w14:textId="77777777" w:rsidR="00161D14" w:rsidRPr="00161D14" w:rsidRDefault="00161D14" w:rsidP="00161D14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結構簡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單</w:t>
      </w:r>
    </w:p>
    <w:p w14:paraId="6A0B60B8" w14:textId="77777777" w:rsidR="00161D14" w:rsidRPr="00161D14" w:rsidRDefault="00161D14" w:rsidP="00161D14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高度分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散</w:t>
      </w:r>
    </w:p>
    <w:p w14:paraId="518A5DC4" w14:textId="77777777" w:rsidR="00161D14" w:rsidRPr="00161D14" w:rsidRDefault="00161D14" w:rsidP="00161D14">
      <w:pPr>
        <w:numPr>
          <w:ilvl w:val="1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可有效降低個人判斷錯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誤</w:t>
      </w:r>
    </w:p>
    <w:p w14:paraId="443C09C3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對多數投資人而言，簡單反而最安全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E4F4459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6027CA2">
          <v:rect id="_x0000_i1128" alt="" style="width:451.3pt;height:.05pt;mso-width-percent:0;mso-height-percent:0;mso-width-percent:0;mso-height-percent:0" o:hralign="center" o:hrstd="t" o:hr="t" fillcolor="#a0a0a0" stroked="f"/>
        </w:pict>
      </w:r>
    </w:p>
    <w:p w14:paraId="51FDE140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四、即使選股有吸引力，也必須保持警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惕</w:t>
      </w:r>
    </w:p>
    <w:p w14:paraId="13B722B4" w14:textId="77777777" w:rsidR="00161D14" w:rsidRPr="00161D14" w:rsidRDefault="00161D14" w:rsidP="00161D14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人性自然會被「自己選股」吸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引</w:t>
      </w:r>
    </w:p>
    <w:p w14:paraId="73BB0DAF" w14:textId="77777777" w:rsidR="00161D14" w:rsidRPr="00161D14" w:rsidRDefault="00161D14" w:rsidP="00161D14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但書中提醒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A08D88D" w14:textId="77777777" w:rsidR="00161D14" w:rsidRPr="00161D14" w:rsidRDefault="00161D14" w:rsidP="00161D14">
      <w:pPr>
        <w:numPr>
          <w:ilvl w:val="1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選股並不等於更高報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酬</w:t>
      </w:r>
    </w:p>
    <w:p w14:paraId="70687B4D" w14:textId="77777777" w:rsidR="00161D14" w:rsidRPr="00161D14" w:rsidRDefault="00161D14" w:rsidP="00161D14">
      <w:pPr>
        <w:numPr>
          <w:ilvl w:val="1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缺乏紀律反而提高風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734F3041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自信，常是投資失敗的起點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3FFB3469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3175ECB">
          <v:rect id="_x0000_i1127" alt="" style="width:451.3pt;height:.05pt;mso-width-percent:0;mso-height-percent:0;mso-width-percent:0;mso-height-percent:0" o:hralign="center" o:hrstd="t" o:hr="t" fillcolor="#a0a0a0" stroked="f"/>
        </w:pict>
      </w:r>
    </w:p>
    <w:p w14:paraId="2316714B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五、分散投資不是犧牲報酬，而是提升存活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率</w:t>
      </w:r>
    </w:p>
    <w:p w14:paraId="2F051939" w14:textId="77777777" w:rsidR="00161D14" w:rsidRPr="00161D14" w:rsidRDefault="00161D14" w:rsidP="00161D14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本章強調一個常見誤解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1A5646A" w14:textId="77777777" w:rsidR="00161D14" w:rsidRPr="00161D14" w:rsidRDefault="00161D14" w:rsidP="00161D14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分散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≠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拉低報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酬</w:t>
      </w:r>
    </w:p>
    <w:p w14:paraId="710A2600" w14:textId="77777777" w:rsidR="00161D14" w:rsidRPr="00161D14" w:rsidRDefault="00161D14" w:rsidP="00161D14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實際上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D60B2A1" w14:textId="77777777" w:rsidR="00161D14" w:rsidRPr="00161D14" w:rsidRDefault="00161D14" w:rsidP="00161D14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分散能降低極端風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71B1A23A" w14:textId="77777777" w:rsidR="00161D14" w:rsidRPr="00161D14" w:rsidRDefault="00161D14" w:rsidP="00161D14">
      <w:pPr>
        <w:numPr>
          <w:ilvl w:val="1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提高長期成功機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率</w:t>
      </w:r>
    </w:p>
    <w:p w14:paraId="46A97FCF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撐得久，比衝得快重要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6F9901E3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FC318BA">
          <v:rect id="_x0000_i1126" alt="" style="width:451.3pt;height:.05pt;mso-width-percent:0;mso-height-percent:0;mso-width-percent:0;mso-height-percent:0" o:hralign="center" o:hrstd="t" o:hr="t" fillcolor="#a0a0a0" stroked="f"/>
        </w:pict>
      </w:r>
    </w:p>
    <w:p w14:paraId="5BEA4B90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六、葛拉漢選股標準的現代化詮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釋</w:t>
      </w:r>
    </w:p>
    <w:p w14:paraId="4661B4F2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書中重新檢視並調整葛拉漢的選股原則，重點仍放在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D677564" w14:textId="77777777" w:rsidR="00161D14" w:rsidRPr="00161D14" w:rsidRDefault="00161D14" w:rsidP="00161D14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公司規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模</w:t>
      </w:r>
    </w:p>
    <w:p w14:paraId="750F501F" w14:textId="77777777" w:rsidR="00161D14" w:rsidRPr="00161D14" w:rsidRDefault="00161D14" w:rsidP="00161D14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財務穩健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度</w:t>
      </w:r>
    </w:p>
    <w:p w14:paraId="6781AA73" w14:textId="77777777" w:rsidR="00161D14" w:rsidRPr="00161D14" w:rsidRDefault="00161D14" w:rsidP="00161D14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盈餘的穩定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性</w:t>
      </w:r>
    </w:p>
    <w:p w14:paraId="7474DAE9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時代會變，但基本面不會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1FF1461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CDF12D1">
          <v:rect id="_x0000_i1125" alt="" style="width:451.3pt;height:.05pt;mso-width-percent:0;mso-height-percent:0;mso-width-percent:0;mso-height-percent:0" o:hralign="center" o:hrstd="t" o:hr="t" fillcolor="#a0a0a0" stroked="f"/>
        </w:pict>
      </w:r>
    </w:p>
    <w:p w14:paraId="71BDB11D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七、勤勞研究仍然不可或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缺</w:t>
      </w:r>
    </w:p>
    <w:p w14:paraId="1540AA9C" w14:textId="77777777" w:rsidR="00161D14" w:rsidRPr="00161D14" w:rsidRDefault="00161D14" w:rsidP="00161D14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強調投資人應落實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due diligence</w:t>
      </w: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（盡職調查</w:t>
      </w:r>
      <w:r w:rsidRPr="00161D1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）</w:t>
      </w:r>
    </w:p>
    <w:p w14:paraId="6CDDECEC" w14:textId="77777777" w:rsidR="00161D14" w:rsidRPr="00161D14" w:rsidRDefault="00161D14" w:rsidP="00161D14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善用工具，例如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8D71A2A" w14:textId="77777777" w:rsidR="00161D14" w:rsidRPr="00161D14" w:rsidRDefault="00161D14" w:rsidP="00161D14">
      <w:pPr>
        <w:numPr>
          <w:ilvl w:val="1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EDGAR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財報資料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庫</w:t>
      </w:r>
    </w:p>
    <w:p w14:paraId="0F137D7A" w14:textId="77777777" w:rsidR="00161D14" w:rsidRPr="00161D14" w:rsidRDefault="00161D14" w:rsidP="00161D14">
      <w:pPr>
        <w:numPr>
          <w:ilvl w:val="1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各類公開財務分析平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台</w:t>
      </w:r>
    </w:p>
    <w:p w14:paraId="79C157FB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資訊取得變容易，但判斷仍然困難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09592DE6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7E7C139"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14:paraId="3D4291D1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八、歷史智慧</w:t>
      </w:r>
      <w:r w:rsidRPr="00161D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× </w:t>
      </w: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現代工具</w:t>
      </w:r>
      <w:r w:rsidRPr="00161D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= </w:t>
      </w: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理性選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股</w:t>
      </w:r>
    </w:p>
    <w:p w14:paraId="3DE0E0C8" w14:textId="77777777" w:rsidR="00161D14" w:rsidRPr="00161D14" w:rsidRDefault="00161D14" w:rsidP="00161D14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本章的最大特色在於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71C3B09" w14:textId="77777777" w:rsidR="00161D14" w:rsidRPr="00161D14" w:rsidRDefault="00161D14" w:rsidP="00161D14">
      <w:pPr>
        <w:numPr>
          <w:ilvl w:val="1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結合經典投資智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慧</w:t>
      </w:r>
    </w:p>
    <w:p w14:paraId="1111B512" w14:textId="77777777" w:rsidR="00161D14" w:rsidRPr="00161D14" w:rsidRDefault="00161D14" w:rsidP="00161D14">
      <w:pPr>
        <w:numPr>
          <w:ilvl w:val="1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與現代市場環境與工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具</w:t>
      </w:r>
    </w:p>
    <w:p w14:paraId="6F5C1D1F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原則不必推翻，只需與時俱進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3BD62732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3B27294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14:paraId="2667C3EA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在複雜的市場中，謹慎、分散與紀律，才是真正的競爭優勢</w:t>
      </w:r>
      <w:r w:rsidRPr="00161D1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2B20878A" w14:textId="77777777" w:rsidR="00161D14" w:rsidRDefault="00161D14" w:rsidP="003717D1">
      <w:pPr>
        <w:rPr>
          <w:lang w:val="en-US"/>
        </w:rPr>
      </w:pPr>
    </w:p>
    <w:p w14:paraId="26A68701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第十五章評論｜積極型投資人的選股策略（重點整理</w:t>
      </w:r>
      <w:r w:rsidRPr="00161D14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5D95FEC3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一、本章定位：追求「超越市場平均」的投資方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式</w:t>
      </w:r>
    </w:p>
    <w:p w14:paraId="5E5B7107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第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15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章專為</w:t>
      </w: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積極型（</w:t>
      </w:r>
      <w:r w:rsidRPr="00161D1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Enterprising</w:t>
      </w: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）投資人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而寫，探討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50C12D9" w14:textId="77777777" w:rsidR="00161D14" w:rsidRPr="00161D14" w:rsidRDefault="00161D14" w:rsidP="00161D14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如何透過個股選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擇</w:t>
      </w:r>
    </w:p>
    <w:p w14:paraId="6B3C11F4" w14:textId="77777777" w:rsidR="00161D14" w:rsidRPr="00161D14" w:rsidRDefault="00161D14" w:rsidP="00161D14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在合理風險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下</w:t>
      </w:r>
    </w:p>
    <w:p w14:paraId="7A89B8E5" w14:textId="77777777" w:rsidR="00161D14" w:rsidRPr="00161D14" w:rsidRDefault="00161D14" w:rsidP="00161D14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嘗試擊敗市場平均報</w:t>
      </w:r>
      <w:r w:rsidRPr="00161D1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酬</w:t>
      </w:r>
    </w:p>
    <w:p w14:paraId="108721C1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這不是給所有人，而是給願意投入時間與專業的人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B26A6A2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4D6737E"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14:paraId="04D34D34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二、成功選股的現實：困難且不穩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定</w:t>
      </w:r>
    </w:p>
    <w:p w14:paraId="394567C8" w14:textId="77777777" w:rsidR="00161D14" w:rsidRPr="00161D14" w:rsidRDefault="00161D14" w:rsidP="00161D14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長期穩定選到「贏過市場」的股票非常困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難</w:t>
      </w:r>
    </w:p>
    <w:p w14:paraId="36AB3DB9" w14:textId="77777777" w:rsidR="00161D14" w:rsidRPr="00161D14" w:rsidRDefault="00161D14" w:rsidP="00161D14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單純模仿市場指數，往往能取得不差的平均結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果</w:t>
      </w:r>
    </w:p>
    <w:p w14:paraId="626BA26B" w14:textId="77777777" w:rsidR="00161D14" w:rsidRPr="00161D14" w:rsidRDefault="00161D14" w:rsidP="00161D14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多數共同基金歷史表現其實</w:t>
      </w: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落後大</w:t>
      </w:r>
      <w:r w:rsidRPr="00161D1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盤</w:t>
      </w:r>
    </w:p>
    <w:p w14:paraId="5642D642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市場平均，比多數人以為的還要難打敗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5D2297B0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4E76277"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14:paraId="1322227E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三、為什麼選股這麼難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？</w:t>
      </w:r>
    </w:p>
    <w:p w14:paraId="1F91F04D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1</w:t>
      </w:r>
      <w:r w:rsidRPr="00161D14">
        <w:rPr>
          <w:rFonts w:ascii="Apple Color Emoji" w:eastAsia="Times New Roman" w:hAnsi="Apple Color Emoji" w:cs="Apple Color Emoji"/>
          <w:b/>
          <w:bCs/>
          <w:kern w:val="0"/>
          <w:lang w:bidi="th-TH"/>
          <w14:ligatures w14:val="none"/>
        </w:rPr>
        <w:t>️⃣</w:t>
      </w:r>
      <w:r w:rsidRPr="00161D1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市場效率的限</w:t>
      </w:r>
      <w:r w:rsidRPr="00161D1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制</w:t>
      </w:r>
    </w:p>
    <w:p w14:paraId="3CBC7A1D" w14:textId="77777777" w:rsidR="00161D14" w:rsidRPr="00161D14" w:rsidRDefault="00161D14" w:rsidP="00161D14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股價已反映多數已知資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訊</w:t>
      </w:r>
    </w:p>
    <w:p w14:paraId="25A57098" w14:textId="77777777" w:rsidR="00161D14" w:rsidRPr="00161D14" w:rsidRDefault="00161D14" w:rsidP="00161D14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專業分析師的存在，使價格快速修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正</w:t>
      </w:r>
    </w:p>
    <w:p w14:paraId="56DD4AB0" w14:textId="77777777" w:rsidR="00161D14" w:rsidRPr="00161D14" w:rsidRDefault="00161D14" w:rsidP="00161D14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留給「明顯錯價」的空間非常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小</w:t>
      </w:r>
    </w:p>
    <w:p w14:paraId="0287291E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聰明不是優勢，早一步才是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16411BF3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lastRenderedPageBreak/>
        <w:t>2</w:t>
      </w:r>
      <w:r w:rsidRPr="00161D14">
        <w:rPr>
          <w:rFonts w:ascii="Apple Color Emoji" w:eastAsia="Times New Roman" w:hAnsi="Apple Color Emoji" w:cs="Apple Color Emoji"/>
          <w:b/>
          <w:bCs/>
          <w:kern w:val="0"/>
          <w:lang w:bidi="th-TH"/>
          <w14:ligatures w14:val="none"/>
        </w:rPr>
        <w:t>️⃣</w:t>
      </w:r>
      <w:r w:rsidRPr="00161D1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分析師常見的錯</w:t>
      </w:r>
      <w:r w:rsidRPr="00161D1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誤</w:t>
      </w:r>
    </w:p>
    <w:p w14:paraId="5AD9E7A9" w14:textId="77777777" w:rsidR="00161D14" w:rsidRPr="00161D14" w:rsidRDefault="00161D14" w:rsidP="00161D14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過度關注成長與管理層故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事</w:t>
      </w:r>
    </w:p>
    <w:p w14:paraId="74991994" w14:textId="77777777" w:rsidR="00161D14" w:rsidRPr="00161D14" w:rsidRDefault="00161D14" w:rsidP="00161D14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忽略「買入價格」的重要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性</w:t>
      </w:r>
    </w:p>
    <w:p w14:paraId="30774524" w14:textId="77777777" w:rsidR="00161D14" w:rsidRPr="00161D14" w:rsidRDefault="00161D14" w:rsidP="00161D14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假設高速成長能長期持續（通常不成立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6AA45203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好公司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≠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好投資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3CEB386C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3D8F968"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14:paraId="26E06053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四、積極型投資人的核心策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略</w:t>
      </w:r>
    </w:p>
    <w:p w14:paraId="08DC28DF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葛拉漢提出數種「非主流、但有邏輯」的方法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118A8E4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1</w:t>
      </w:r>
      <w:r w:rsidRPr="00161D14">
        <w:rPr>
          <w:rFonts w:ascii="Apple Color Emoji" w:eastAsia="Times New Roman" w:hAnsi="Apple Color Emoji" w:cs="Apple Color Emoji"/>
          <w:b/>
          <w:bCs/>
          <w:kern w:val="0"/>
          <w:lang w:bidi="th-TH"/>
          <w14:ligatures w14:val="none"/>
        </w:rPr>
        <w:t>️⃣</w:t>
      </w:r>
      <w:r w:rsidRPr="00161D1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套利（</w:t>
      </w:r>
      <w:r w:rsidRPr="00161D1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Arbitrage</w:t>
      </w:r>
      <w:r w:rsidRPr="00161D1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）</w:t>
      </w:r>
    </w:p>
    <w:p w14:paraId="2A13D6F2" w14:textId="77777777" w:rsidR="00161D14" w:rsidRPr="00161D14" w:rsidRDefault="00161D14" w:rsidP="00161D14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買進一種證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券</w:t>
      </w:r>
    </w:p>
    <w:p w14:paraId="5629CA85" w14:textId="77777777" w:rsidR="00161D14" w:rsidRPr="00161D14" w:rsidRDefault="00161D14" w:rsidP="00161D14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同時賣出未來將轉換成的另一種證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券</w:t>
      </w:r>
    </w:p>
    <w:p w14:paraId="1C4B3609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賺的是結構差，而不是預測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0C64ADBF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15633D0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0D6A2DE4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2</w:t>
      </w:r>
      <w:r w:rsidRPr="00161D14">
        <w:rPr>
          <w:rFonts w:ascii="Apple Color Emoji" w:eastAsia="Times New Roman" w:hAnsi="Apple Color Emoji" w:cs="Apple Color Emoji"/>
          <w:b/>
          <w:bCs/>
          <w:kern w:val="0"/>
          <w:lang w:bidi="th-TH"/>
          <w14:ligatures w14:val="none"/>
        </w:rPr>
        <w:t>️⃣</w:t>
      </w:r>
      <w:r w:rsidRPr="00161D1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清算投資（</w:t>
      </w:r>
      <w:r w:rsidRPr="00161D1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Liquidations</w:t>
      </w:r>
      <w:r w:rsidRPr="00161D1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）</w:t>
      </w:r>
    </w:p>
    <w:p w14:paraId="3D6F2B77" w14:textId="77777777" w:rsidR="00161D14" w:rsidRPr="00161D14" w:rsidRDefault="00161D14" w:rsidP="00161D14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在公司清算時買進股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票</w:t>
      </w:r>
    </w:p>
    <w:p w14:paraId="6CE35170" w14:textId="77777777" w:rsidR="00161D14" w:rsidRPr="00161D14" w:rsidRDefault="00161D14" w:rsidP="00161D14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預期取得現金分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配</w:t>
      </w:r>
    </w:p>
    <w:p w14:paraId="67B83464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重點是資產價值，而非營運前景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0BEC02A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20FCB54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50DECAF2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3</w:t>
      </w:r>
      <w:r w:rsidRPr="00161D14">
        <w:rPr>
          <w:rFonts w:ascii="Apple Color Emoji" w:eastAsia="Times New Roman" w:hAnsi="Apple Color Emoji" w:cs="Apple Color Emoji"/>
          <w:b/>
          <w:bCs/>
          <w:kern w:val="0"/>
          <w:lang w:bidi="th-TH"/>
          <w14:ligatures w14:val="none"/>
        </w:rPr>
        <w:t>️⃣</w:t>
      </w:r>
      <w:r w:rsidRPr="00161D1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對沖關聯交易（</w:t>
      </w:r>
      <w:r w:rsidRPr="00161D1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Related Hedges</w:t>
      </w:r>
      <w:r w:rsidRPr="00161D1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）</w:t>
      </w:r>
    </w:p>
    <w:p w14:paraId="0E1C8EE4" w14:textId="77777777" w:rsidR="00161D14" w:rsidRPr="00161D14" w:rsidRDefault="00161D14" w:rsidP="00161D14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買進可轉債或特別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股</w:t>
      </w:r>
    </w:p>
    <w:p w14:paraId="78A286A8" w14:textId="77777777" w:rsidR="00161D14" w:rsidRPr="00161D14" w:rsidRDefault="00161D14" w:rsidP="00161D14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同時放空對應普通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股</w:t>
      </w:r>
    </w:p>
    <w:p w14:paraId="0E14E654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用結構降低風險，而非賭方向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52D4CB67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4603C26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488C12AC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4</w:t>
      </w:r>
      <w:r w:rsidRPr="00161D14">
        <w:rPr>
          <w:rFonts w:ascii="Apple Color Emoji" w:eastAsia="Times New Roman" w:hAnsi="Apple Color Emoji" w:cs="Apple Color Emoji"/>
          <w:b/>
          <w:bCs/>
          <w:kern w:val="0"/>
          <w:lang w:bidi="th-TH"/>
          <w14:ligatures w14:val="none"/>
        </w:rPr>
        <w:t>️⃣</w:t>
      </w:r>
      <w:r w:rsidRPr="00161D1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淨流動資產／便宜股（</w:t>
      </w:r>
      <w:r w:rsidRPr="00161D14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Net-Current-Asset / Bargain Issues</w:t>
      </w:r>
      <w:r w:rsidRPr="00161D1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）</w:t>
      </w:r>
    </w:p>
    <w:p w14:paraId="40B52BAC" w14:textId="77777777" w:rsidR="00161D14" w:rsidRPr="00161D14" w:rsidRDefault="00161D14" w:rsidP="00161D14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股價低於其淨資產或可變現價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值</w:t>
      </w:r>
    </w:p>
    <w:p w14:paraId="01594180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這是葛拉漢最經典的「撿便宜」策略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58328113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lastRenderedPageBreak/>
        <w:pict w14:anchorId="5265A9A0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248E8AE0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五、次級公司（</w:t>
      </w:r>
      <w:r w:rsidRPr="00161D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Secondary Companies</w:t>
      </w: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）的機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會</w:t>
      </w:r>
    </w:p>
    <w:p w14:paraId="0B727192" w14:textId="77777777" w:rsidR="00161D14" w:rsidRPr="00161D14" w:rsidRDefault="00161D14" w:rsidP="00161D14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避開市場焦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點</w:t>
      </w:r>
    </w:p>
    <w:p w14:paraId="407B9860" w14:textId="77777777" w:rsidR="00161D14" w:rsidRPr="00161D14" w:rsidRDefault="00161D14" w:rsidP="00161D14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尋找財務健全、但不熱門的公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司</w:t>
      </w:r>
    </w:p>
    <w:p w14:paraId="60916667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真正的錯價，通常藏在冷門處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5125ADB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B8AD760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6C344A70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六、用《標準普爾股票指南》找低估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股</w:t>
      </w:r>
    </w:p>
    <w:p w14:paraId="2D18A473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書中建議利用量化條件篩選，包括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56989B3" w14:textId="77777777" w:rsidR="00161D14" w:rsidRPr="00161D14" w:rsidRDefault="00161D14" w:rsidP="00161D14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低本益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比</w:t>
      </w:r>
    </w:p>
    <w:p w14:paraId="5CD45B29" w14:textId="77777777" w:rsidR="00161D14" w:rsidRPr="00161D14" w:rsidRDefault="00161D14" w:rsidP="00161D14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財務狀況穩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健</w:t>
      </w:r>
    </w:p>
    <w:p w14:paraId="59BA2A81" w14:textId="77777777" w:rsidR="00161D14" w:rsidRPr="00161D14" w:rsidRDefault="00161D14" w:rsidP="00161D14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盈餘穩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定</w:t>
      </w:r>
    </w:p>
    <w:p w14:paraId="55FD854E" w14:textId="77777777" w:rsidR="00161D14" w:rsidRPr="00161D14" w:rsidRDefault="00161D14" w:rsidP="00161D14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穩定配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息</w:t>
      </w:r>
    </w:p>
    <w:p w14:paraId="79EFF77F" w14:textId="77777777" w:rsidR="00161D14" w:rsidRPr="00161D14" w:rsidRDefault="00161D14" w:rsidP="00161D14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股價低於有形淨資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產</w:t>
      </w:r>
    </w:p>
    <w:p w14:paraId="05F6AE23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用篩選代替猜測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638336E0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1D24087"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14:paraId="3BDD1820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七、結論：超額報酬不來自預測，而來自紀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律</w:t>
      </w:r>
    </w:p>
    <w:p w14:paraId="2BF35AEB" w14:textId="77777777" w:rsidR="00161D14" w:rsidRPr="00161D14" w:rsidRDefault="00161D14" w:rsidP="00161D14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市場有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效</w:t>
      </w:r>
    </w:p>
    <w:p w14:paraId="31F3B44D" w14:textId="77777777" w:rsidR="00161D14" w:rsidRPr="00161D14" w:rsidRDefault="00161D14" w:rsidP="00161D14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分析常犯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錯</w:t>
      </w:r>
    </w:p>
    <w:p w14:paraId="6D58BA06" w14:textId="77777777" w:rsidR="00161D14" w:rsidRPr="00161D14" w:rsidRDefault="00161D14" w:rsidP="00161D14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唯有嚴格條件＋反市場操作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才可能創造優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勢</w:t>
      </w:r>
    </w:p>
    <w:p w14:paraId="7FE56007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成功不是靠更聰明，而是靠更不隨波逐流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1DA1E34F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C661751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6699FD6D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八、投機與「特殊情況投資（</w:t>
      </w:r>
      <w:r w:rsidRPr="00161D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Workouts</w:t>
      </w: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）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」</w:t>
      </w:r>
    </w:p>
    <w:p w14:paraId="3C9C337C" w14:textId="77777777" w:rsidR="00161D14" w:rsidRPr="00161D14" w:rsidRDefault="00161D14" w:rsidP="00161D14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市場狂熱時，劣質股票容易被炒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高</w:t>
      </w:r>
    </w:p>
    <w:p w14:paraId="4F7003AC" w14:textId="77777777" w:rsidR="00161D14" w:rsidRPr="00161D14" w:rsidRDefault="00161D14" w:rsidP="00161D14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監管無法完全阻止泡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沫</w:t>
      </w:r>
    </w:p>
    <w:p w14:paraId="1749BF58" w14:textId="77777777" w:rsidR="00161D14" w:rsidRPr="00161D14" w:rsidRDefault="00161D14" w:rsidP="00161D14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但某些「特殊事件」仍可能創造機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會</w:t>
      </w:r>
    </w:p>
    <w:p w14:paraId="033E4EFE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例如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8690659" w14:textId="77777777" w:rsidR="00161D14" w:rsidRPr="00161D14" w:rsidRDefault="00161D14" w:rsidP="00161D14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併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購</w:t>
      </w:r>
    </w:p>
    <w:p w14:paraId="40252DEB" w14:textId="77777777" w:rsidR="00161D14" w:rsidRPr="00161D14" w:rsidRDefault="00161D14" w:rsidP="00161D14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清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算</w:t>
      </w:r>
    </w:p>
    <w:p w14:paraId="6D5F79EF" w14:textId="77777777" w:rsidR="00161D14" w:rsidRPr="00161D14" w:rsidRDefault="00161D14" w:rsidP="00161D14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公司解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散</w:t>
      </w:r>
    </w:p>
    <w:p w14:paraId="02D5B41F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這類投資</w:t>
      </w: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報酬高，但專業門檻也高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5B6BCB1F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398294E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515C5781" w14:textId="77777777" w:rsidR="00161D14" w:rsidRPr="00161D14" w:rsidRDefault="00161D14" w:rsidP="00161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九、案例提醒：高報酬伴隨高度不確定</w:t>
      </w:r>
      <w:r w:rsidRPr="00161D14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性</w:t>
      </w:r>
    </w:p>
    <w:p w14:paraId="5E95C847" w14:textId="77777777" w:rsidR="00161D14" w:rsidRPr="00161D14" w:rsidRDefault="00161D14" w:rsidP="00161D14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有成功案例（數年翻倍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33313285" w14:textId="77777777" w:rsidR="00161D14" w:rsidRPr="00161D14" w:rsidRDefault="00161D14" w:rsidP="00161D14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也有因判斷錯誤而虧損的情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況</w:t>
      </w:r>
    </w:p>
    <w:p w14:paraId="016BF349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161D14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161D14">
        <w:rPr>
          <w:rFonts w:ascii="Heiti TC" w:eastAsia="Heiti TC" w:hAnsi="Heiti TC" w:cs="Heiti TC" w:hint="eastAsia"/>
          <w:kern w:val="0"/>
          <w:lang w:bidi="th-TH"/>
          <w14:ligatures w14:val="none"/>
        </w:rPr>
        <w:t>積極型投資人，需要的不只是方法，還有</w:t>
      </w: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性格與紀律</w:t>
      </w:r>
      <w:r w:rsidRPr="00161D14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560D844" w14:textId="77777777" w:rsidR="00161D14" w:rsidRPr="00161D14" w:rsidRDefault="00494D06" w:rsidP="00161D14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B7FA372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5AE8F4EC" w14:textId="77777777" w:rsidR="00161D14" w:rsidRPr="00161D14" w:rsidRDefault="00161D14" w:rsidP="00161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161D14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積極型投資不是更安全，而是用更高紀律，換取可能的超額報酬</w:t>
      </w:r>
      <w:r w:rsidRPr="00161D14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5D9492AD" w14:textId="77777777" w:rsidR="00161D14" w:rsidRDefault="00161D14" w:rsidP="003717D1">
      <w:pPr>
        <w:rPr>
          <w:lang w:val="en-US"/>
        </w:rPr>
      </w:pPr>
    </w:p>
    <w:p w14:paraId="14C35118" w14:textId="77777777" w:rsidR="00846F30" w:rsidRPr="00846F30" w:rsidRDefault="00846F30" w:rsidP="00846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第十五章評論｜專家級選股思維與實戰心法（重點整理</w:t>
      </w:r>
      <w:r w:rsidRPr="00846F30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240ABF7E" w14:textId="77777777" w:rsidR="00846F30" w:rsidRPr="00846F30" w:rsidRDefault="00846F30" w:rsidP="0084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一、獨立思考是投資的核心能</w:t>
      </w:r>
      <w:r w:rsidRPr="00846F30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力</w:t>
      </w:r>
    </w:p>
    <w:p w14:paraId="4B60F9F9" w14:textId="77777777" w:rsidR="00846F30" w:rsidRPr="00846F30" w:rsidRDefault="00846F30" w:rsidP="00846F30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成功投資來自</w:t>
      </w:r>
      <w:r w:rsidRPr="00846F30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獨立判斷</w:t>
      </w: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，而非追隨市場共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識</w:t>
      </w:r>
    </w:p>
    <w:p w14:paraId="62629DF2" w14:textId="77777777" w:rsidR="00846F30" w:rsidRPr="00846F30" w:rsidRDefault="00846F30" w:rsidP="00846F30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反對盲目跟風、熱門題材與短期趨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勢</w:t>
      </w:r>
    </w:p>
    <w:p w14:paraId="7C523A9B" w14:textId="77777777" w:rsidR="00846F30" w:rsidRPr="00846F30" w:rsidRDefault="00846F30" w:rsidP="00846F30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強調紀律化、可重複的個人策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略</w:t>
      </w:r>
    </w:p>
    <w:p w14:paraId="799F4983" w14:textId="77777777" w:rsidR="00846F30" w:rsidRPr="00846F30" w:rsidRDefault="00846F30" w:rsidP="0084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846F30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市場情緒很吵，理性思考很安靜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6ED41482" w14:textId="77777777" w:rsidR="00846F30" w:rsidRPr="00846F30" w:rsidRDefault="00494D06" w:rsidP="00846F30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1C69B39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5923AB0C" w14:textId="77777777" w:rsidR="00846F30" w:rsidRPr="00846F30" w:rsidRDefault="00846F30" w:rsidP="0084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二、實作比理論更重</w:t>
      </w:r>
      <w:r w:rsidRPr="00846F30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要</w:t>
      </w:r>
    </w:p>
    <w:p w14:paraId="4865D3E2" w14:textId="77777777" w:rsidR="00846F30" w:rsidRPr="00846F30" w:rsidRDefault="00846F30" w:rsidP="00846F30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成功的投資策略並非只有一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種</w:t>
      </w:r>
    </w:p>
    <w:p w14:paraId="057E6DDB" w14:textId="77777777" w:rsidR="00846F30" w:rsidRPr="00846F30" w:rsidRDefault="00846F30" w:rsidP="00846F30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初學者應先用「模擬投資／投資組合追蹤工具」練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習</w:t>
      </w:r>
    </w:p>
    <w:p w14:paraId="5E491B7C" w14:textId="77777777" w:rsidR="00846F30" w:rsidRPr="00846F30" w:rsidRDefault="00846F30" w:rsidP="00846F30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從錯誤中學習，並與</w:t>
      </w:r>
      <w:r w:rsidRPr="00846F30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846F30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S&amp;P 500</w:t>
      </w:r>
      <w:r w:rsidRPr="00846F30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等基準比較績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效</w:t>
      </w:r>
    </w:p>
    <w:p w14:paraId="35B05557" w14:textId="77777777" w:rsidR="00846F30" w:rsidRPr="00846F30" w:rsidRDefault="00846F30" w:rsidP="0084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846F30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不犯錯學不到東西，小錯比大虧好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8C6B6A8" w14:textId="77777777" w:rsidR="00846F30" w:rsidRPr="00846F30" w:rsidRDefault="00494D06" w:rsidP="00846F30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7C9BBEB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0A5A32E3" w14:textId="77777777" w:rsidR="00846F30" w:rsidRPr="00846F30" w:rsidRDefault="00846F30" w:rsidP="0084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三、辨識潛在高報酬股票的方</w:t>
      </w:r>
      <w:r w:rsidRPr="00846F30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法</w:t>
      </w:r>
    </w:p>
    <w:p w14:paraId="415ED880" w14:textId="77777777" w:rsidR="00846F30" w:rsidRPr="00846F30" w:rsidRDefault="00846F30" w:rsidP="00846F30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善用財經網站的</w:t>
      </w:r>
      <w:r w:rsidRPr="00846F30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選股篩選器（</w:t>
      </w:r>
      <w:r w:rsidRPr="00846F30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Stock Screeners</w:t>
      </w:r>
      <w:r w:rsidRPr="00846F30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）</w:t>
      </w:r>
    </w:p>
    <w:p w14:paraId="6EA47C84" w14:textId="77777777" w:rsidR="00846F30" w:rsidRPr="00846F30" w:rsidRDefault="00846F30" w:rsidP="00846F30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採取反向思考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749C1E0" w14:textId="77777777" w:rsidR="00846F30" w:rsidRPr="00846F30" w:rsidRDefault="00846F30" w:rsidP="00846F30">
      <w:pPr>
        <w:numPr>
          <w:ilvl w:val="1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尋找</w:t>
      </w:r>
      <w:r w:rsidRPr="00846F30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52 </w:t>
      </w:r>
      <w:r w:rsidRPr="00846F30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週低點附近</w:t>
      </w: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的股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票</w:t>
      </w:r>
    </w:p>
    <w:p w14:paraId="239F73D6" w14:textId="77777777" w:rsidR="00846F30" w:rsidRPr="00846F30" w:rsidRDefault="00846F30" w:rsidP="00846F30">
      <w:pPr>
        <w:numPr>
          <w:ilvl w:val="1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而不是追逐創新高的熱門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股</w:t>
      </w:r>
    </w:p>
    <w:p w14:paraId="372B9AD4" w14:textId="77777777" w:rsidR="00846F30" w:rsidRPr="00846F30" w:rsidRDefault="00846F30" w:rsidP="0084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846F30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便宜，往往藏在不被喜歡的地方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1EDF98CD" w14:textId="77777777" w:rsidR="00846F30" w:rsidRPr="00846F30" w:rsidRDefault="00494D06" w:rsidP="00846F30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0927917"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14:paraId="02F5A587" w14:textId="77777777" w:rsidR="00846F30" w:rsidRPr="00846F30" w:rsidRDefault="00846F30" w:rsidP="0084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四、</w:t>
      </w:r>
      <w:r w:rsidRPr="00846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ROIC</w:t>
      </w:r>
      <w:r w:rsidRPr="00846F30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：比</w:t>
      </w:r>
      <w:r w:rsidRPr="00846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EPS </w:t>
      </w:r>
      <w:r w:rsidRPr="00846F30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更關鍵的指</w:t>
      </w:r>
      <w:r w:rsidRPr="00846F30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標</w:t>
      </w:r>
    </w:p>
    <w:p w14:paraId="24DBD03C" w14:textId="77777777" w:rsidR="00846F30" w:rsidRPr="00846F30" w:rsidRDefault="00846F30" w:rsidP="00846F30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投資資本報酬率（</w:t>
      </w:r>
      <w:r w:rsidRPr="00846F30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ROIC</w:t>
      </w:r>
      <w:r w:rsidRPr="00846F30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）</w:t>
      </w:r>
    </w:p>
    <w:p w14:paraId="1FD05D60" w14:textId="77777777" w:rsidR="00846F30" w:rsidRPr="00846F30" w:rsidRDefault="00846F30" w:rsidP="00846F30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衡量公司運用資本創造獲利的效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率</w:t>
      </w:r>
    </w:p>
    <w:p w14:paraId="179AF29C" w14:textId="77777777" w:rsidR="00846F30" w:rsidRPr="00846F30" w:rsidRDefault="00846F30" w:rsidP="00846F30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ROIC </w:t>
      </w: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能更真實反映企業品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質</w:t>
      </w:r>
    </w:p>
    <w:p w14:paraId="2E5A1022" w14:textId="77777777" w:rsidR="00846F30" w:rsidRPr="00846F30" w:rsidRDefault="00846F30" w:rsidP="00846F30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相較</w:t>
      </w:r>
      <w:r w:rsidRPr="00846F30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EPS</w:t>
      </w: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，更不易被會計手法扭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曲</w:t>
      </w:r>
    </w:p>
    <w:p w14:paraId="5029AA70" w14:textId="77777777" w:rsidR="00846F30" w:rsidRPr="00846F30" w:rsidRDefault="00846F30" w:rsidP="0084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846F30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好公司，是能把錢用得很有效率的公司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697C6C77" w14:textId="77777777" w:rsidR="00846F30" w:rsidRPr="00846F30" w:rsidRDefault="00494D06" w:rsidP="00846F30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7926A94"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14:paraId="655A1301" w14:textId="77777777" w:rsidR="00846F30" w:rsidRPr="00846F30" w:rsidRDefault="00846F30" w:rsidP="0084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五、拆解企業，找出被忽略的價</w:t>
      </w:r>
      <w:r w:rsidRPr="00846F30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值</w:t>
      </w:r>
    </w:p>
    <w:p w14:paraId="4B97FE48" w14:textId="77777777" w:rsidR="00846F30" w:rsidRPr="00846F30" w:rsidRDefault="00846F30" w:rsidP="00846F30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分部（</w:t>
      </w:r>
      <w:r w:rsidRPr="00846F30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Segment</w:t>
      </w: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）個別分析公司業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務</w:t>
      </w:r>
    </w:p>
    <w:p w14:paraId="2102DFBB" w14:textId="77777777" w:rsidR="00846F30" w:rsidRPr="00846F30" w:rsidRDefault="00846F30" w:rsidP="00846F30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將公司內部單位與同業比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較</w:t>
      </w:r>
    </w:p>
    <w:p w14:paraId="064DDF08" w14:textId="77777777" w:rsidR="00846F30" w:rsidRPr="00846F30" w:rsidRDefault="00846F30" w:rsidP="00846F30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有助於發現被低估或隱藏的價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值</w:t>
      </w:r>
    </w:p>
    <w:p w14:paraId="7471DE11" w14:textId="77777777" w:rsidR="00846F30" w:rsidRPr="00846F30" w:rsidRDefault="00846F30" w:rsidP="0084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846F30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整體看不清，就拆開來看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F6119CD" w14:textId="77777777" w:rsidR="00846F30" w:rsidRPr="00846F30" w:rsidRDefault="00494D06" w:rsidP="00846F30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BFB7CAF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5B27AF67" w14:textId="77777777" w:rsidR="00846F30" w:rsidRPr="00846F30" w:rsidRDefault="00846F30" w:rsidP="0084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六、管理層品質決定長期成</w:t>
      </w:r>
      <w:r w:rsidRPr="00846F30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敗</w:t>
      </w:r>
    </w:p>
    <w:p w14:paraId="1C80EBC5" w14:textId="77777777" w:rsidR="00846F30" w:rsidRPr="00846F30" w:rsidRDefault="00846F30" w:rsidP="00846F30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優秀管理者具備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8E1A6E1" w14:textId="77777777" w:rsidR="00846F30" w:rsidRPr="00846F30" w:rsidRDefault="00846F30" w:rsidP="00846F30">
      <w:pPr>
        <w:numPr>
          <w:ilvl w:val="1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誠實透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明</w:t>
      </w:r>
    </w:p>
    <w:p w14:paraId="23CBD610" w14:textId="77777777" w:rsidR="00846F30" w:rsidRPr="00846F30" w:rsidRDefault="00846F30" w:rsidP="00846F30">
      <w:pPr>
        <w:numPr>
          <w:ilvl w:val="1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清楚的資本配置邏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輯</w:t>
      </w:r>
    </w:p>
    <w:p w14:paraId="5DDFF2DC" w14:textId="77777777" w:rsidR="00846F30" w:rsidRPr="00846F30" w:rsidRDefault="00846F30" w:rsidP="00846F30">
      <w:pPr>
        <w:numPr>
          <w:ilvl w:val="1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願意持有自家公司股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票</w:t>
      </w:r>
    </w:p>
    <w:p w14:paraId="7374D3F6" w14:textId="77777777" w:rsidR="00846F30" w:rsidRPr="00846F30" w:rsidRDefault="00846F30" w:rsidP="0084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846F30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管理層是否「跟股東站在一起」，非常關鍵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63F46FBD" w14:textId="77777777" w:rsidR="00846F30" w:rsidRPr="00846F30" w:rsidRDefault="00494D06" w:rsidP="00846F30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7EAFD1A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336F8ABD" w14:textId="77777777" w:rsidR="00846F30" w:rsidRPr="00846F30" w:rsidRDefault="00846F30" w:rsidP="0084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七、一致性與深度思考，勝過短期聰</w:t>
      </w:r>
      <w:r w:rsidRPr="00846F30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明</w:t>
      </w:r>
    </w:p>
    <w:p w14:paraId="592A4FC6" w14:textId="77777777" w:rsidR="00846F30" w:rsidRPr="00846F30" w:rsidRDefault="00846F30" w:rsidP="00846F30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成功投資人重視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74333F9" w14:textId="77777777" w:rsidR="00846F30" w:rsidRPr="00846F30" w:rsidRDefault="00846F30" w:rsidP="00846F30">
      <w:pPr>
        <w:numPr>
          <w:ilvl w:val="1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原則的一致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性</w:t>
      </w:r>
    </w:p>
    <w:p w14:paraId="782DB783" w14:textId="77777777" w:rsidR="00846F30" w:rsidRPr="00846F30" w:rsidRDefault="00846F30" w:rsidP="00846F30">
      <w:pPr>
        <w:numPr>
          <w:ilvl w:val="1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思考的深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度</w:t>
      </w:r>
    </w:p>
    <w:p w14:paraId="0CE6178D" w14:textId="77777777" w:rsidR="00846F30" w:rsidRPr="00846F30" w:rsidRDefault="00846F30" w:rsidP="00846F30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關注策略本身，而非每日價格波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動</w:t>
      </w:r>
    </w:p>
    <w:p w14:paraId="7222328B" w14:textId="77777777" w:rsidR="00846F30" w:rsidRPr="00846F30" w:rsidRDefault="00846F30" w:rsidP="0084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lastRenderedPageBreak/>
        <w:t>👉</w:t>
      </w:r>
      <w:r w:rsidRPr="00846F30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看懂公司，比看盤重要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4F9F2C9" w14:textId="77777777" w:rsidR="00846F30" w:rsidRPr="00846F30" w:rsidRDefault="00494D06" w:rsidP="00846F30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E32AFE9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23E3DF44" w14:textId="77777777" w:rsidR="00846F30" w:rsidRPr="00846F30" w:rsidRDefault="00846F30" w:rsidP="0084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八、向投資大師學習，但不盲目模</w:t>
      </w:r>
      <w:r w:rsidRPr="00846F30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仿</w:t>
      </w:r>
    </w:p>
    <w:p w14:paraId="77F8E9CC" w14:textId="77777777" w:rsidR="00846F30" w:rsidRPr="00846F30" w:rsidRDefault="00846F30" w:rsidP="00846F30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以</w:t>
      </w:r>
      <w:r w:rsidRPr="00846F30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846F30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巴菲特</w:t>
      </w: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為例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32E3CDC" w14:textId="77777777" w:rsidR="00846F30" w:rsidRPr="00846F30" w:rsidRDefault="00846F30" w:rsidP="00846F30">
      <w:pPr>
        <w:numPr>
          <w:ilvl w:val="1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忠於葛拉漢的價值投資原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則</w:t>
      </w:r>
    </w:p>
    <w:p w14:paraId="3FE1803D" w14:textId="77777777" w:rsidR="00846F30" w:rsidRPr="00846F30" w:rsidRDefault="00846F30" w:rsidP="00846F30">
      <w:pPr>
        <w:numPr>
          <w:ilvl w:val="1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偏好簡單、可理解、具長期競爭力的企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業</w:t>
      </w:r>
    </w:p>
    <w:p w14:paraId="49018677" w14:textId="77777777" w:rsidR="00846F30" w:rsidRPr="00846F30" w:rsidRDefault="00846F30" w:rsidP="0084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846F30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學方法，不學迷信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5A90690F" w14:textId="77777777" w:rsidR="00846F30" w:rsidRPr="00846F30" w:rsidRDefault="00494D06" w:rsidP="00846F30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AC7A96F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711B3884" w14:textId="77777777" w:rsidR="00846F30" w:rsidRPr="00846F30" w:rsidRDefault="00846F30" w:rsidP="00846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九、本章結論：選股是一條長期修煉之</w:t>
      </w:r>
      <w:r w:rsidRPr="00846F30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路</w:t>
      </w:r>
    </w:p>
    <w:p w14:paraId="3C541883" w14:textId="77777777" w:rsidR="00846F30" w:rsidRPr="00846F30" w:rsidRDefault="00846F30" w:rsidP="0084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第</w:t>
      </w:r>
      <w:r w:rsidRPr="00846F30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15 </w:t>
      </w: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章整合了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13D3D79" w14:textId="77777777" w:rsidR="00846F30" w:rsidRPr="00846F30" w:rsidRDefault="00846F30" w:rsidP="00846F30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實務技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巧</w:t>
      </w:r>
    </w:p>
    <w:p w14:paraId="256C034E" w14:textId="77777777" w:rsidR="00846F30" w:rsidRPr="00846F30" w:rsidRDefault="00846F30" w:rsidP="00846F30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專家經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驗</w:t>
      </w:r>
    </w:p>
    <w:p w14:paraId="3BC79197" w14:textId="77777777" w:rsidR="00846F30" w:rsidRPr="00846F30" w:rsidRDefault="00846F30" w:rsidP="00846F30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投資哲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學</w:t>
      </w:r>
    </w:p>
    <w:p w14:paraId="7229336B" w14:textId="77777777" w:rsidR="00846F30" w:rsidRPr="00846F30" w:rsidRDefault="00846F30" w:rsidP="0084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並反覆強調三件事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1A68523" w14:textId="77777777" w:rsidR="00846F30" w:rsidRPr="00846F30" w:rsidRDefault="00846F30" w:rsidP="00846F30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練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習</w:t>
      </w:r>
    </w:p>
    <w:p w14:paraId="5C4E4D87" w14:textId="77777777" w:rsidR="00846F30" w:rsidRPr="00846F30" w:rsidRDefault="00846F30" w:rsidP="00846F30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獨立思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考</w:t>
      </w:r>
    </w:p>
    <w:p w14:paraId="43012EA0" w14:textId="77777777" w:rsidR="00846F30" w:rsidRPr="00846F30" w:rsidRDefault="00846F30" w:rsidP="00846F30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Heiti TC" w:eastAsia="Heiti TC" w:hAnsi="Heiti TC" w:cs="Heiti TC" w:hint="eastAsia"/>
          <w:kern w:val="0"/>
          <w:lang w:bidi="th-TH"/>
          <w14:ligatures w14:val="none"/>
        </w:rPr>
        <w:t>紀律與耐</w:t>
      </w:r>
      <w:r w:rsidRPr="00846F30">
        <w:rPr>
          <w:rFonts w:ascii="Heiti TC" w:eastAsia="Heiti TC" w:hAnsi="Heiti TC" w:cs="Heiti TC"/>
          <w:kern w:val="0"/>
          <w:lang w:bidi="th-TH"/>
          <w14:ligatures w14:val="none"/>
        </w:rPr>
        <w:t>心</w:t>
      </w:r>
    </w:p>
    <w:p w14:paraId="1F669043" w14:textId="77777777" w:rsidR="00846F30" w:rsidRPr="00846F30" w:rsidRDefault="00846F30" w:rsidP="00846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846F30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846F30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846F30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最好的投資策略，是你能長期堅持的那一套</w:t>
      </w:r>
      <w:r w:rsidRPr="00846F30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4BFB4F04" w14:textId="77777777" w:rsidR="00846F30" w:rsidRDefault="00846F30" w:rsidP="003717D1">
      <w:pPr>
        <w:rPr>
          <w:lang w:val="en-US"/>
        </w:rPr>
      </w:pPr>
    </w:p>
    <w:p w14:paraId="497479B6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第十六章評論｜可轉換證券與認股權證（重點整理</w:t>
      </w:r>
      <w:r w:rsidRPr="003328A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146E1050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一、本章主題：可轉換證券的興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起</w:t>
      </w:r>
    </w:p>
    <w:p w14:paraId="5D7494B1" w14:textId="77777777" w:rsidR="003328A1" w:rsidRPr="003328A1" w:rsidRDefault="003328A1" w:rsidP="003328A1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可轉換債券與可轉換特別股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在融資市場中越來越常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見</w:t>
      </w:r>
    </w:p>
    <w:p w14:paraId="5C793D04" w14:textId="77777777" w:rsidR="003328A1" w:rsidRPr="003328A1" w:rsidRDefault="003328A1" w:rsidP="003328A1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**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認股權證（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Warrants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**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賦予以固定價格買股的權利，也逐漸普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及</w:t>
      </w:r>
    </w:p>
    <w:p w14:paraId="32269FD1" w14:textId="77777777" w:rsidR="003328A1" w:rsidRPr="003328A1" w:rsidRDefault="003328A1" w:rsidP="003328A1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標普股票指南中，超過一半的特別股具有轉換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權</w:t>
      </w:r>
    </w:p>
    <w:p w14:paraId="0ECDD4D8" w14:textId="77777777" w:rsidR="003328A1" w:rsidRPr="003328A1" w:rsidRDefault="003328A1" w:rsidP="003328A1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1970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年，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NYSE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首次上市長期認股權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證</w:t>
      </w:r>
    </w:p>
    <w:p w14:paraId="096B13A0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這些工具外表複雜，本質是「風險與誘因的交換」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6BDC9A98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607AB6B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09239F46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lastRenderedPageBreak/>
        <w:t>二、可轉換證券的機會與風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險</w:t>
      </w:r>
    </w:p>
    <w:p w14:paraId="36A2030B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對投資人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：</w:t>
      </w:r>
    </w:p>
    <w:p w14:paraId="005B82D5" w14:textId="77777777" w:rsidR="003328A1" w:rsidRPr="003328A1" w:rsidRDefault="003328A1" w:rsidP="003328A1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提供一定程度的下檔保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護</w:t>
      </w:r>
    </w:p>
    <w:p w14:paraId="51B6E3F1" w14:textId="77777777" w:rsidR="003328A1" w:rsidRPr="003328A1" w:rsidRDefault="003328A1" w:rsidP="003328A1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同時保留上檔獲利可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能</w:t>
      </w:r>
    </w:p>
    <w:p w14:paraId="70538817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對發行公司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：</w:t>
      </w:r>
    </w:p>
    <w:p w14:paraId="4F98C607" w14:textId="77777777" w:rsidR="003328A1" w:rsidRPr="003328A1" w:rsidRDefault="003328A1" w:rsidP="003328A1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以較低成本募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資</w:t>
      </w:r>
    </w:p>
    <w:p w14:paraId="32F1D522" w14:textId="77777777" w:rsidR="003328A1" w:rsidRPr="003328A1" w:rsidRDefault="003328A1" w:rsidP="003328A1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未來可透過轉換消除還本壓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力</w:t>
      </w:r>
    </w:p>
    <w:p w14:paraId="028A43FC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代價與風險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：</w:t>
      </w:r>
    </w:p>
    <w:p w14:paraId="0D5ECABB" w14:textId="77777777" w:rsidR="003328A1" w:rsidRPr="003328A1" w:rsidRDefault="003328A1" w:rsidP="003328A1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投資人需犧牲部分收益或品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質</w:t>
      </w:r>
    </w:p>
    <w:p w14:paraId="0894138C" w14:textId="77777777" w:rsidR="003328A1" w:rsidRPr="003328A1" w:rsidRDefault="003328A1" w:rsidP="003328A1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普通股股東面臨</w:t>
      </w: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稀釋風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險</w:t>
      </w:r>
    </w:p>
    <w:p w14:paraId="33BEA166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價值高低，取決於發行條件與時機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3342A118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698D3F5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1E2AE3CC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三、市場時機對可轉換證券的影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響</w:t>
      </w:r>
    </w:p>
    <w:p w14:paraId="6E71C6EC" w14:textId="77777777" w:rsidR="003328A1" w:rsidRPr="003328A1" w:rsidRDefault="003328A1" w:rsidP="003328A1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牛市後期大量發行的可轉換證券，</w:t>
      </w: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歷史績效偏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差</w:t>
      </w:r>
    </w:p>
    <w:p w14:paraId="1DE94652" w14:textId="77777777" w:rsidR="003328A1" w:rsidRPr="003328A1" w:rsidRDefault="003328A1" w:rsidP="003328A1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市場下跌時，轉換權吸引力下降，安全性問題浮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現</w:t>
      </w:r>
    </w:p>
    <w:p w14:paraId="193B7190" w14:textId="77777777" w:rsidR="003328A1" w:rsidRPr="003328A1" w:rsidRDefault="003328A1" w:rsidP="003328A1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1967–1970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年的可轉換證券，平均跌幅</w:t>
      </w: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高於普通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股</w:t>
      </w:r>
    </w:p>
    <w:p w14:paraId="18805684" w14:textId="77777777" w:rsidR="003328A1" w:rsidRPr="003328A1" w:rsidRDefault="003328A1" w:rsidP="003328A1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多數可轉換證券的「債券品質」本身並不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高</w:t>
      </w:r>
    </w:p>
    <w:p w14:paraId="0E83B815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看似保守，實際可能「兩邊都不討好」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6E39C4F5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4BBCE99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3945E836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四、投資人面臨的關鍵抉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擇</w:t>
      </w:r>
    </w:p>
    <w:p w14:paraId="49EA272C" w14:textId="77777777" w:rsidR="003328A1" w:rsidRPr="003328A1" w:rsidRDefault="003328A1" w:rsidP="003328A1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何時轉換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？</w:t>
      </w:r>
    </w:p>
    <w:p w14:paraId="36EDAEBB" w14:textId="77777777" w:rsidR="003328A1" w:rsidRPr="003328A1" w:rsidRDefault="003328A1" w:rsidP="003328A1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何時賣出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？</w:t>
      </w:r>
    </w:p>
    <w:p w14:paraId="57551D6A" w14:textId="77777777" w:rsidR="003328A1" w:rsidRPr="003328A1" w:rsidRDefault="003328A1" w:rsidP="003328A1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市場波動會放大錯誤決策的代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價</w:t>
      </w:r>
    </w:p>
    <w:p w14:paraId="77565168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📌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書中建議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57E042F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通常不建議轉換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，以保留債權優先與收益潛力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0E734D3A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CAFCE85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78666EDA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五、如何評估可轉換證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券</w:t>
      </w:r>
    </w:p>
    <w:p w14:paraId="0CB797A9" w14:textId="77777777" w:rsidR="003328A1" w:rsidRPr="003328A1" w:rsidRDefault="003328A1" w:rsidP="003328A1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對「新發行」可轉換證券應保持高度謹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慎</w:t>
      </w:r>
    </w:p>
    <w:p w14:paraId="7A41E89C" w14:textId="77777777" w:rsidR="003328A1" w:rsidRPr="003328A1" w:rsidRDefault="003328A1" w:rsidP="003328A1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真正的好機會不多，</w:t>
      </w: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舊發行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反而可能較有吸引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力</w:t>
      </w:r>
    </w:p>
    <w:p w14:paraId="4D85AE0B" w14:textId="77777777" w:rsidR="003328A1" w:rsidRPr="003328A1" w:rsidRDefault="003328A1" w:rsidP="003328A1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理想條件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C72C220" w14:textId="77777777" w:rsidR="003328A1" w:rsidRPr="003328A1" w:rsidRDefault="003328A1" w:rsidP="003328A1">
      <w:pPr>
        <w:numPr>
          <w:ilvl w:val="1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具良好擔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保</w:t>
      </w:r>
    </w:p>
    <w:p w14:paraId="798E0F34" w14:textId="77777777" w:rsidR="003328A1" w:rsidRPr="003328A1" w:rsidRDefault="003328A1" w:rsidP="003328A1">
      <w:pPr>
        <w:numPr>
          <w:ilvl w:val="1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可轉換為優質普通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股</w:t>
      </w:r>
    </w:p>
    <w:p w14:paraId="59EA25F7" w14:textId="77777777" w:rsidR="003328A1" w:rsidRPr="003328A1" w:rsidRDefault="003328A1" w:rsidP="003328A1">
      <w:pPr>
        <w:numPr>
          <w:ilvl w:val="1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轉換價格僅略高於市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價</w:t>
      </w:r>
    </w:p>
    <w:p w14:paraId="06BF5A1D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結構與條件，比故事重要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75F0B4CB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528DAED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2E54BAAC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六、對普通股與併購的影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響</w:t>
      </w:r>
    </w:p>
    <w:p w14:paraId="038A13C2" w14:textId="77777777" w:rsidR="003328A1" w:rsidRPr="003328A1" w:rsidRDefault="003328A1" w:rsidP="003328A1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可轉換證券常影響普通股價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值</w:t>
      </w:r>
    </w:p>
    <w:p w14:paraId="6324A096" w14:textId="77777777" w:rsidR="003328A1" w:rsidRPr="003328A1" w:rsidRDefault="003328A1" w:rsidP="003328A1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在併購中尤為常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見</w:t>
      </w:r>
    </w:p>
    <w:p w14:paraId="0F3193A8" w14:textId="77777777" w:rsidR="003328A1" w:rsidRPr="003328A1" w:rsidRDefault="003328A1" w:rsidP="003328A1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可能短期拉高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EPS</w:t>
      </w:r>
    </w:p>
    <w:p w14:paraId="7BFA3C7D" w14:textId="77777777" w:rsidR="003328A1" w:rsidRPr="003328A1" w:rsidRDefault="003328A1" w:rsidP="003328A1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但長期往往</w:t>
      </w: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稀釋實質獲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利</w:t>
      </w:r>
    </w:p>
    <w:p w14:paraId="49EF8AE9" w14:textId="77777777" w:rsidR="003328A1" w:rsidRPr="003328A1" w:rsidRDefault="003328A1" w:rsidP="003328A1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集團公司常利用此工具美化財務外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觀</w:t>
      </w:r>
    </w:p>
    <w:p w14:paraId="05B0DE18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會計效果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≠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經濟實質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6D450333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DEA4541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0B98BC7C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七、可轉換特別股</w:t>
      </w:r>
      <w:r w:rsidRPr="00332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vs </w:t>
      </w: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普通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股</w:t>
      </w:r>
    </w:p>
    <w:p w14:paraId="7D838562" w14:textId="77777777" w:rsidR="003328A1" w:rsidRPr="003328A1" w:rsidRDefault="003328A1" w:rsidP="003328A1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某些情況下，可轉換特別股</w:t>
      </w: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比普通股更具吸引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力</w:t>
      </w:r>
    </w:p>
    <w:p w14:paraId="39A1047A" w14:textId="77777777" w:rsidR="003328A1" w:rsidRPr="003328A1" w:rsidRDefault="003328A1" w:rsidP="003328A1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案例顯示：由普通股轉向可轉換特別股，反而改善投資結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果</w:t>
      </w:r>
    </w:p>
    <w:p w14:paraId="71358A2B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身份不同，風險結構就不同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E028943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1A026E2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3258898F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八、對認股權證（</w:t>
      </w:r>
      <w:r w:rsidRPr="00332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Warrants</w:t>
      </w: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）的嚴厲批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評</w:t>
      </w:r>
    </w:p>
    <w:p w14:paraId="09A211F6" w14:textId="77777777" w:rsidR="003328A1" w:rsidRPr="003328A1" w:rsidRDefault="003328A1" w:rsidP="003328A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常被視為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997CA22" w14:textId="77777777" w:rsidR="003328A1" w:rsidRPr="003328A1" w:rsidRDefault="003328A1" w:rsidP="003328A1">
      <w:pPr>
        <w:numPr>
          <w:ilvl w:val="1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誤導投資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人</w:t>
      </w:r>
    </w:p>
    <w:p w14:paraId="3F3243EE" w14:textId="77777777" w:rsidR="003328A1" w:rsidRPr="003328A1" w:rsidRDefault="003328A1" w:rsidP="003328A1">
      <w:pPr>
        <w:numPr>
          <w:ilvl w:val="1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缺乏實質資產支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撐</w:t>
      </w:r>
    </w:p>
    <w:p w14:paraId="0664E98A" w14:textId="77777777" w:rsidR="003328A1" w:rsidRPr="003328A1" w:rsidRDefault="003328A1" w:rsidP="003328A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容易造成普通股價值被稀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釋</w:t>
      </w:r>
    </w:p>
    <w:p w14:paraId="68601212" w14:textId="77777777" w:rsidR="003328A1" w:rsidRPr="003328A1" w:rsidRDefault="003328A1" w:rsidP="003328A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過度使用會讓資本結構更複雜、更脆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弱</w:t>
      </w:r>
    </w:p>
    <w:p w14:paraId="48A22C8F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看起來便宜，實際很貴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109432A2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287A05D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20672BAC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九、歷史經驗與實務啟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示</w:t>
      </w:r>
    </w:p>
    <w:p w14:paraId="31032F84" w14:textId="77777777" w:rsidR="003328A1" w:rsidRPr="003328A1" w:rsidRDefault="003328A1" w:rsidP="003328A1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認股權證價格波動劇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烈</w:t>
      </w:r>
    </w:p>
    <w:p w14:paraId="6242A01C" w14:textId="77777777" w:rsidR="003328A1" w:rsidRPr="003328A1" w:rsidRDefault="003328A1" w:rsidP="003328A1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可能短期暴漲，但隨後急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跌</w:t>
      </w:r>
    </w:p>
    <w:p w14:paraId="3105451D" w14:textId="77777777" w:rsidR="003328A1" w:rsidRPr="003328A1" w:rsidRDefault="003328A1" w:rsidP="003328A1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在債券發行中「有限、策略性使用」尚可接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受</w:t>
      </w:r>
    </w:p>
    <w:p w14:paraId="32393570" w14:textId="77777777" w:rsidR="003328A1" w:rsidRPr="003328A1" w:rsidRDefault="003328A1" w:rsidP="003328A1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濫用則高度不建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議</w:t>
      </w:r>
    </w:p>
    <w:p w14:paraId="57C3E39A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C162403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10FF6397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十、本章結論：複雜工具，需要更高警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覺</w:t>
      </w:r>
    </w:p>
    <w:p w14:paraId="309C46C3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第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16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章的總體態度是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6537570" w14:textId="77777777" w:rsidR="003328A1" w:rsidRPr="003328A1" w:rsidRDefault="003328A1" w:rsidP="003328A1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可轉換證券與認股權證</w:t>
      </w: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偶爾有吸引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力</w:t>
      </w:r>
    </w:p>
    <w:p w14:paraId="7ACD3847" w14:textId="77777777" w:rsidR="003328A1" w:rsidRPr="003328A1" w:rsidRDefault="003328A1" w:rsidP="003328A1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但多數時候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DF4FFE5" w14:textId="77777777" w:rsidR="003328A1" w:rsidRPr="003328A1" w:rsidRDefault="003328A1" w:rsidP="003328A1">
      <w:pPr>
        <w:numPr>
          <w:ilvl w:val="1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結構複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雜</w:t>
      </w:r>
    </w:p>
    <w:p w14:paraId="2B09B0A9" w14:textId="77777777" w:rsidR="003328A1" w:rsidRPr="003328A1" w:rsidRDefault="003328A1" w:rsidP="003328A1">
      <w:pPr>
        <w:numPr>
          <w:ilvl w:val="1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風險被低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估</w:t>
      </w:r>
    </w:p>
    <w:p w14:paraId="2DCB0D46" w14:textId="77777777" w:rsidR="003328A1" w:rsidRPr="003328A1" w:rsidRDefault="003328A1" w:rsidP="003328A1">
      <w:pPr>
        <w:numPr>
          <w:ilvl w:val="1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對投資人不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利</w:t>
      </w:r>
    </w:p>
    <w:p w14:paraId="61C91403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看不懂的東西，不碰，往往是最好的風險管理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3A322716" w14:textId="77777777" w:rsidR="003328A1" w:rsidRDefault="003328A1" w:rsidP="003717D1">
      <w:pPr>
        <w:rPr>
          <w:lang w:val="en-US"/>
        </w:rPr>
      </w:pPr>
    </w:p>
    <w:p w14:paraId="2D763DD1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第十六章評論｜可轉換債的誘惑與理性（重點整理</w:t>
      </w:r>
      <w:r w:rsidRPr="003328A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2C2E4F12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一、可轉換債的本質：債券＋股票的混合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體</w:t>
      </w:r>
    </w:p>
    <w:p w14:paraId="079C3EB5" w14:textId="77777777" w:rsidR="003328A1" w:rsidRPr="003328A1" w:rsidRDefault="003328A1" w:rsidP="003328A1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可轉換債同時具備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01E5F14" w14:textId="77777777" w:rsidR="003328A1" w:rsidRPr="003328A1" w:rsidRDefault="003328A1" w:rsidP="003328A1">
      <w:pPr>
        <w:numPr>
          <w:ilvl w:val="1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債券的利息收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入</w:t>
      </w:r>
    </w:p>
    <w:p w14:paraId="78323404" w14:textId="77777777" w:rsidR="003328A1" w:rsidRPr="003328A1" w:rsidRDefault="003328A1" w:rsidP="003328A1">
      <w:pPr>
        <w:numPr>
          <w:ilvl w:val="1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轉換成股票的選擇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權</w:t>
      </w:r>
    </w:p>
    <w:p w14:paraId="39026EAC" w14:textId="77777777" w:rsidR="003328A1" w:rsidRPr="003328A1" w:rsidRDefault="003328A1" w:rsidP="003328A1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投資人可選擇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D5C81A5" w14:textId="77777777" w:rsidR="003328A1" w:rsidRPr="003328A1" w:rsidRDefault="003328A1" w:rsidP="003328A1">
      <w:pPr>
        <w:numPr>
          <w:ilvl w:val="1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持有收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息</w:t>
      </w:r>
    </w:p>
    <w:p w14:paraId="50E66384" w14:textId="77777777" w:rsidR="003328A1" w:rsidRPr="003328A1" w:rsidRDefault="003328A1" w:rsidP="003328A1">
      <w:pPr>
        <w:numPr>
          <w:ilvl w:val="1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依固定比例轉換為股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票</w:t>
      </w:r>
    </w:p>
    <w:p w14:paraId="3184B138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本質是一種「安全感＋成長幻想」的結合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A8F8B42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2457128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7FDE3B9D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二、報酬與波動：看起來像股票，但不是股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票</w:t>
      </w:r>
    </w:p>
    <w:p w14:paraId="0BA1F1AC" w14:textId="77777777" w:rsidR="003328A1" w:rsidRPr="003328A1" w:rsidRDefault="003328A1" w:rsidP="003328A1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利率通常低於一般公司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債</w:t>
      </w:r>
    </w:p>
    <w:p w14:paraId="5EC0FBB8" w14:textId="77777777" w:rsidR="003328A1" w:rsidRPr="003328A1" w:rsidRDefault="003328A1" w:rsidP="003328A1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若股價表現好，可能帶來較高回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報</w:t>
      </w:r>
    </w:p>
    <w:p w14:paraId="2C85B070" w14:textId="77777777" w:rsidR="003328A1" w:rsidRPr="003328A1" w:rsidRDefault="003328A1" w:rsidP="003328A1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歷史平均年化報酬（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1957–2002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）：約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8.3%</w:t>
      </w:r>
    </w:p>
    <w:p w14:paraId="1FCE966D" w14:textId="77777777" w:rsidR="003328A1" w:rsidRPr="003328A1" w:rsidRDefault="003328A1" w:rsidP="003328A1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接近股票報酬，但</w:t>
      </w: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波動性較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低</w:t>
      </w:r>
    </w:p>
    <w:p w14:paraId="536D8FFD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這正是它最吸引人的地方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D39C630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lastRenderedPageBreak/>
        <w:pict w14:anchorId="6E787302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1C74DAC9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三、與股市的高度連動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性</w:t>
      </w:r>
    </w:p>
    <w:p w14:paraId="49F9FF1A" w14:textId="77777777" w:rsidR="003328A1" w:rsidRPr="003328A1" w:rsidRDefault="003328A1" w:rsidP="003328A1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與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S&amp;P 500 </w:t>
      </w: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的相關性高達約</w:t>
      </w:r>
      <w:r w:rsidRPr="003328A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83%</w:t>
      </w:r>
    </w:p>
    <w:p w14:paraId="16BC571F" w14:textId="77777777" w:rsidR="003328A1" w:rsidRPr="003328A1" w:rsidRDefault="003328A1" w:rsidP="003328A1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表示可轉換債並非真正的「防禦型資產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52670F76" w14:textId="77777777" w:rsidR="003328A1" w:rsidRPr="003328A1" w:rsidRDefault="003328A1" w:rsidP="003328A1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對希望獲得類股報酬、但自認較保守的投資人具吸引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力</w:t>
      </w:r>
    </w:p>
    <w:p w14:paraId="56C8FB7B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名字叫債，但行為像股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776480D0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DA29B31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65AE9150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四、市場改良後的表面安全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感</w:t>
      </w:r>
    </w:p>
    <w:p w14:paraId="75099D86" w14:textId="77777777" w:rsidR="003328A1" w:rsidRPr="003328A1" w:rsidRDefault="003328A1" w:rsidP="003328A1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現代可轉換債常具備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CED1A5D" w14:textId="77777777" w:rsidR="003328A1" w:rsidRPr="003328A1" w:rsidRDefault="003328A1" w:rsidP="003328A1">
      <w:pPr>
        <w:numPr>
          <w:ilvl w:val="1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較短年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期</w:t>
      </w:r>
    </w:p>
    <w:p w14:paraId="7F191ED9" w14:textId="77777777" w:rsidR="003328A1" w:rsidRPr="003328A1" w:rsidRDefault="003328A1" w:rsidP="003328A1">
      <w:pPr>
        <w:numPr>
          <w:ilvl w:val="1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較高信用評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等</w:t>
      </w:r>
    </w:p>
    <w:p w14:paraId="01C16C76" w14:textId="77777777" w:rsidR="003328A1" w:rsidRPr="003328A1" w:rsidRDefault="003328A1" w:rsidP="003328A1">
      <w:pPr>
        <w:numPr>
          <w:ilvl w:val="1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Call protection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（提前贖回保護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746AA77B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結構看起來更安全，但核心風險仍在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3AA817DE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7945C1C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5DA8658E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五、實務投資的現實問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題</w:t>
      </w:r>
    </w:p>
    <w:p w14:paraId="204CE47C" w14:textId="77777777" w:rsidR="003328A1" w:rsidRPr="003328A1" w:rsidRDefault="003328A1" w:rsidP="003328A1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交易成本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高</w:t>
      </w:r>
    </w:p>
    <w:p w14:paraId="40E6321A" w14:textId="77777777" w:rsidR="003328A1" w:rsidRPr="003328A1" w:rsidRDefault="003328A1" w:rsidP="003328A1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不易分散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（單筆金額大、標的少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5A1CED1B" w14:textId="77777777" w:rsidR="003328A1" w:rsidRPr="003328A1" w:rsidRDefault="003328A1" w:rsidP="003328A1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個人投資人操作難度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高</w:t>
      </w:r>
    </w:p>
    <w:p w14:paraId="22C10099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📌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替代方案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140B49D" w14:textId="77777777" w:rsidR="003328A1" w:rsidRPr="003328A1" w:rsidRDefault="003328A1" w:rsidP="003328A1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低成本可轉換債基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金</w:t>
      </w:r>
    </w:p>
    <w:p w14:paraId="0A5DCC5F" w14:textId="77777777" w:rsidR="003328A1" w:rsidRPr="003328A1" w:rsidRDefault="003328A1" w:rsidP="003328A1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折價交易的封閉式基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金</w:t>
      </w:r>
    </w:p>
    <w:p w14:paraId="4B760A1D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工具錯了，再好的概念也會失真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0A6EDDD2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7307705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5A406840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六、複雜型可轉換商品：不建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議</w:t>
      </w:r>
    </w:p>
    <w:p w14:paraId="73EC4A78" w14:textId="77777777" w:rsidR="003328A1" w:rsidRPr="003328A1" w:rsidRDefault="003328A1" w:rsidP="003328A1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如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LYONS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、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ELKS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、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YEELDS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等結構型商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品</w:t>
      </w:r>
    </w:p>
    <w:p w14:paraId="4AF1DB06" w14:textId="77777777" w:rsidR="003328A1" w:rsidRPr="003328A1" w:rsidRDefault="003328A1" w:rsidP="003328A1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號稱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B6C5191" w14:textId="77777777" w:rsidR="003328A1" w:rsidRPr="003328A1" w:rsidRDefault="003328A1" w:rsidP="003328A1">
      <w:pPr>
        <w:numPr>
          <w:ilvl w:val="1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提供保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護</w:t>
      </w:r>
    </w:p>
    <w:p w14:paraId="45820017" w14:textId="77777777" w:rsidR="003328A1" w:rsidRPr="003328A1" w:rsidRDefault="003328A1" w:rsidP="003328A1">
      <w:pPr>
        <w:numPr>
          <w:ilvl w:val="1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降低風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274A5916" w14:textId="77777777" w:rsidR="003328A1" w:rsidRPr="003328A1" w:rsidRDefault="003328A1" w:rsidP="003328A1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實際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A485597" w14:textId="77777777" w:rsidR="003328A1" w:rsidRPr="003328A1" w:rsidRDefault="003328A1" w:rsidP="003328A1">
      <w:pPr>
        <w:numPr>
          <w:ilvl w:val="1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限制上漲空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間</w:t>
      </w:r>
    </w:p>
    <w:p w14:paraId="74086F53" w14:textId="77777777" w:rsidR="003328A1" w:rsidRPr="003328A1" w:rsidRDefault="003328A1" w:rsidP="003328A1">
      <w:pPr>
        <w:numPr>
          <w:ilvl w:val="1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結構複雜、不透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明</w:t>
      </w:r>
    </w:p>
    <w:p w14:paraId="02A3AB75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看起來貼心，實際對投資人不友善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5BF554FC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BFEF20C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6DCA2B34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七、</w:t>
      </w:r>
      <w:r w:rsidRPr="00332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Covered Call </w:t>
      </w: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策略的再檢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視</w:t>
      </w:r>
    </w:p>
    <w:p w14:paraId="7FE84AB2" w14:textId="77777777" w:rsidR="003328A1" w:rsidRPr="003328A1" w:rsidRDefault="003328A1" w:rsidP="003328A1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在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2003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年熊市後重新受到關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注</w:t>
      </w:r>
    </w:p>
    <w:p w14:paraId="0D868295" w14:textId="77777777" w:rsidR="003328A1" w:rsidRPr="003328A1" w:rsidRDefault="003328A1" w:rsidP="003328A1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透過賣出買權賺取權利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金</w:t>
      </w:r>
    </w:p>
    <w:p w14:paraId="7C4C419A" w14:textId="77777777" w:rsidR="003328A1" w:rsidRPr="003328A1" w:rsidRDefault="003328A1" w:rsidP="003328A1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但同時</w:t>
      </w: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封頂了股價上漲的潛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力</w:t>
      </w:r>
    </w:p>
    <w:p w14:paraId="147DA8FC" w14:textId="77777777" w:rsidR="003328A1" w:rsidRPr="003328A1" w:rsidRDefault="003328A1" w:rsidP="003328A1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實際上更有利於券商，而非個人投資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人</w:t>
      </w:r>
    </w:p>
    <w:p w14:paraId="33C87E93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穩定收入，換來的是放棄驚喜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DAC9BA1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9E75A5B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51DB3B3D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八、本章的核心警告：「轉換的狂熱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」</w:t>
      </w:r>
    </w:p>
    <w:p w14:paraId="627C8580" w14:textId="77777777" w:rsidR="003328A1" w:rsidRPr="003328A1" w:rsidRDefault="003328A1" w:rsidP="003328A1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投資人容易被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E1A6061" w14:textId="77777777" w:rsidR="003328A1" w:rsidRPr="003328A1" w:rsidRDefault="003328A1" w:rsidP="003328A1">
      <w:pPr>
        <w:numPr>
          <w:ilvl w:val="1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看似安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全</w:t>
      </w:r>
    </w:p>
    <w:p w14:paraId="34F0641F" w14:textId="77777777" w:rsidR="003328A1" w:rsidRPr="003328A1" w:rsidRDefault="003328A1" w:rsidP="003328A1">
      <w:pPr>
        <w:numPr>
          <w:ilvl w:val="1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又帶成長性的工具吸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引</w:t>
      </w:r>
    </w:p>
    <w:p w14:paraId="053DCEE9" w14:textId="77777777" w:rsidR="003328A1" w:rsidRPr="003328A1" w:rsidRDefault="003328A1" w:rsidP="003328A1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但往往忽略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F37655C" w14:textId="77777777" w:rsidR="003328A1" w:rsidRPr="003328A1" w:rsidRDefault="003328A1" w:rsidP="003328A1">
      <w:pPr>
        <w:numPr>
          <w:ilvl w:val="1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成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本</w:t>
      </w:r>
    </w:p>
    <w:p w14:paraId="7B385468" w14:textId="77777777" w:rsidR="003328A1" w:rsidRPr="003328A1" w:rsidRDefault="003328A1" w:rsidP="003328A1">
      <w:pPr>
        <w:numPr>
          <w:ilvl w:val="1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結構風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險</w:t>
      </w:r>
    </w:p>
    <w:p w14:paraId="3B0B1FC1" w14:textId="77777777" w:rsidR="003328A1" w:rsidRPr="003328A1" w:rsidRDefault="003328A1" w:rsidP="003328A1">
      <w:pPr>
        <w:numPr>
          <w:ilvl w:val="1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真正的報酬來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源</w:t>
      </w:r>
    </w:p>
    <w:p w14:paraId="34CE0043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複雜，不等於更安全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5DECD950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4335E4A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6259BD22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九、本章結論：回歸理性與分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散</w:t>
      </w:r>
    </w:p>
    <w:p w14:paraId="27B9B0D9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第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16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章最終強調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9C2331A" w14:textId="77777777" w:rsidR="003328A1" w:rsidRPr="003328A1" w:rsidRDefault="003328A1" w:rsidP="003328A1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可轉換債是一種</w:t>
      </w: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風險與報酬折衷的工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具</w:t>
      </w:r>
    </w:p>
    <w:p w14:paraId="4A2F1DBF" w14:textId="77777777" w:rsidR="003328A1" w:rsidRPr="003328A1" w:rsidRDefault="003328A1" w:rsidP="003328A1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不應因其包裝而過度迷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信</w:t>
      </w:r>
    </w:p>
    <w:p w14:paraId="0C951629" w14:textId="77777777" w:rsidR="003328A1" w:rsidRPr="003328A1" w:rsidRDefault="003328A1" w:rsidP="003328A1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真正有效的風險管理，來自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E7FDA57" w14:textId="77777777" w:rsidR="003328A1" w:rsidRPr="003328A1" w:rsidRDefault="003328A1" w:rsidP="003328A1">
      <w:pPr>
        <w:numPr>
          <w:ilvl w:val="1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簡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單</w:t>
      </w:r>
    </w:p>
    <w:p w14:paraId="19E82555" w14:textId="77777777" w:rsidR="003328A1" w:rsidRPr="003328A1" w:rsidRDefault="003328A1" w:rsidP="003328A1">
      <w:pPr>
        <w:numPr>
          <w:ilvl w:val="1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分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散</w:t>
      </w:r>
    </w:p>
    <w:p w14:paraId="79ECECAA" w14:textId="77777777" w:rsidR="003328A1" w:rsidRPr="003328A1" w:rsidRDefault="003328A1" w:rsidP="003328A1">
      <w:pPr>
        <w:numPr>
          <w:ilvl w:val="1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紀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律</w:t>
      </w:r>
    </w:p>
    <w:p w14:paraId="11403E35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越像魔法的投資工具，越需要冷靜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5E34F508" w14:textId="77777777" w:rsidR="003328A1" w:rsidRDefault="003328A1" w:rsidP="003717D1">
      <w:pPr>
        <w:rPr>
          <w:lang w:val="en-US"/>
        </w:rPr>
      </w:pPr>
    </w:p>
    <w:p w14:paraId="6F46074B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lastRenderedPageBreak/>
        <w:t>第十七章評論｜四個極具警示性的投資案例（重點整理</w:t>
      </w:r>
      <w:r w:rsidRPr="003328A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6C92BF9B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一、本章主軸：失敗，比成功更值得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學</w:t>
      </w:r>
    </w:p>
    <w:p w14:paraId="54CD84C9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第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17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章透過四家公司的真實案例，說明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B6BE703" w14:textId="77777777" w:rsidR="003328A1" w:rsidRPr="003328A1" w:rsidRDefault="003328A1" w:rsidP="003328A1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忽視基本面與風險控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管</w:t>
      </w:r>
    </w:p>
    <w:p w14:paraId="258A4FAF" w14:textId="77777777" w:rsidR="003328A1" w:rsidRPr="003328A1" w:rsidRDefault="003328A1" w:rsidP="003328A1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過度擴張與投機心態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br/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最終如何一步步把投資人拖入災難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61FAE23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這一章不是教你賺錢，而是教你</w:t>
      </w: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不要賠光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8684C15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760A14E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643B9386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二、</w:t>
      </w:r>
      <w:r w:rsidRPr="00332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Penn Central</w:t>
      </w: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（鐵路公司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）</w:t>
      </w:r>
    </w:p>
    <w:p w14:paraId="5C9769F9" w14:textId="77777777" w:rsidR="003328A1" w:rsidRPr="003328A1" w:rsidRDefault="003328A1" w:rsidP="003328A1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明顯的財務惡化警訊被長期忽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略</w:t>
      </w:r>
    </w:p>
    <w:p w14:paraId="37C95DAF" w14:textId="77777777" w:rsidR="003328A1" w:rsidRPr="003328A1" w:rsidRDefault="003328A1" w:rsidP="003328A1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現金流與負債問題持續惡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化</w:t>
      </w:r>
    </w:p>
    <w:p w14:paraId="431BCF73" w14:textId="77777777" w:rsidR="003328A1" w:rsidRPr="003328A1" w:rsidRDefault="003328A1" w:rsidP="003328A1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最終於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1970 </w:t>
      </w: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年宣告破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產</w:t>
      </w:r>
    </w:p>
    <w:p w14:paraId="1CF2568E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規模再大，也救不了財務體質崩壞的公司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17EF4F05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FB534FC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52B72697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三、</w:t>
      </w:r>
      <w:r w:rsidRPr="00332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Ling-Temco-Vought</w:t>
      </w:r>
    </w:p>
    <w:p w14:paraId="57505C66" w14:textId="77777777" w:rsidR="003328A1" w:rsidRPr="003328A1" w:rsidRDefault="003328A1" w:rsidP="003328A1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以極快速度、不計後果地擴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張</w:t>
      </w:r>
    </w:p>
    <w:p w14:paraId="40F5A453" w14:textId="77777777" w:rsidR="003328A1" w:rsidRPr="003328A1" w:rsidRDefault="003328A1" w:rsidP="003328A1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高度依賴舉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債</w:t>
      </w:r>
    </w:p>
    <w:p w14:paraId="2AADD3E1" w14:textId="77777777" w:rsidR="003328A1" w:rsidRPr="003328A1" w:rsidRDefault="003328A1" w:rsidP="003328A1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財務管理失控，最終崩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潰</w:t>
      </w:r>
    </w:p>
    <w:p w14:paraId="69A61C67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成長若不可持續，本身就是風險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49C8811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987536C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241CB631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四、</w:t>
      </w:r>
      <w:r w:rsidRPr="00332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NVF Corp.</w:t>
      </w:r>
    </w:p>
    <w:p w14:paraId="7C862A3F" w14:textId="77777777" w:rsidR="003328A1" w:rsidRPr="003328A1" w:rsidRDefault="003328A1" w:rsidP="003328A1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併購一家</w:t>
      </w: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規模遠大於自身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的公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司</w:t>
      </w:r>
    </w:p>
    <w:p w14:paraId="420FB8C9" w14:textId="77777777" w:rsidR="003328A1" w:rsidRPr="003328A1" w:rsidRDefault="003328A1" w:rsidP="003328A1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導致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030C145" w14:textId="77777777" w:rsidR="003328A1" w:rsidRPr="003328A1" w:rsidRDefault="003328A1" w:rsidP="003328A1">
      <w:pPr>
        <w:numPr>
          <w:ilvl w:val="1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龐大債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務</w:t>
      </w:r>
    </w:p>
    <w:p w14:paraId="1973747F" w14:textId="77777777" w:rsidR="003328A1" w:rsidRPr="003328A1" w:rsidRDefault="003328A1" w:rsidP="003328A1">
      <w:pPr>
        <w:numPr>
          <w:ilvl w:val="1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複雜、難以理解的會計結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構</w:t>
      </w:r>
    </w:p>
    <w:p w14:paraId="7D48EC59" w14:textId="77777777" w:rsidR="003328A1" w:rsidRPr="003328A1" w:rsidRDefault="003328A1" w:rsidP="003328A1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併購反而嚴重削弱財務狀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況</w:t>
      </w:r>
    </w:p>
    <w:p w14:paraId="71A005B8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併購不是升級，有時是自殺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308598F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FB2AAD2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12608437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lastRenderedPageBreak/>
        <w:t>五、</w:t>
      </w:r>
      <w:r w:rsidRPr="00332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AAA Enterprises</w:t>
      </w:r>
    </w:p>
    <w:p w14:paraId="1BBCED7A" w14:textId="77777777" w:rsidR="003328A1" w:rsidRPr="003328A1" w:rsidRDefault="003328A1" w:rsidP="003328A1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募資主要建立在市場熱潮與故事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上</w:t>
      </w:r>
    </w:p>
    <w:p w14:paraId="39EF1D57" w14:textId="77777777" w:rsidR="003328A1" w:rsidRPr="003328A1" w:rsidRDefault="003328A1" w:rsidP="003328A1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缺乏實質營運基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礎</w:t>
      </w:r>
    </w:p>
    <w:p w14:paraId="2545590A" w14:textId="77777777" w:rsidR="003328A1" w:rsidRPr="003328A1" w:rsidRDefault="003328A1" w:rsidP="003328A1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過度樂觀擴張，</w:t>
      </w: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兩年內破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產</w:t>
      </w:r>
    </w:p>
    <w:p w14:paraId="7075A494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熱門題材撐不起長期價值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6C37BAB3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7A2F6F6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31024550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六、四個案例的共通致命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點</w:t>
      </w:r>
    </w:p>
    <w:p w14:paraId="3F29D146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這些公司雖產業不同，但犯了相同錯誤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24E41A5" w14:textId="77777777" w:rsidR="003328A1" w:rsidRPr="003328A1" w:rsidRDefault="003328A1" w:rsidP="003328A1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忽略基本財務分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析</w:t>
      </w:r>
    </w:p>
    <w:p w14:paraId="4F394144" w14:textId="77777777" w:rsidR="003328A1" w:rsidRPr="003328A1" w:rsidRDefault="003328A1" w:rsidP="003328A1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高槓桿、低現金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流</w:t>
      </w:r>
    </w:p>
    <w:p w14:paraId="62899DE0" w14:textId="77777777" w:rsidR="003328A1" w:rsidRPr="003328A1" w:rsidRDefault="003328A1" w:rsidP="003328A1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被市場氣氛與故事牽著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走</w:t>
      </w:r>
    </w:p>
    <w:p w14:paraId="547A81DA" w14:textId="77777777" w:rsidR="003328A1" w:rsidRPr="003328A1" w:rsidRDefault="003328A1" w:rsidP="003328A1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把「投資」變成「投機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7AD45C1D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失敗往往不是因為不知道，而是選擇不看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3FDEAF29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B6C48BE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5CF27DA7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七、本章最重要的投資教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訓</w:t>
      </w:r>
    </w:p>
    <w:p w14:paraId="5DCB4DA0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第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17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章強調三件事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B6DEAC9" w14:textId="77777777" w:rsidR="003328A1" w:rsidRPr="003328A1" w:rsidRDefault="003328A1" w:rsidP="003328A1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基本證券分析不可省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略</w:t>
      </w:r>
    </w:p>
    <w:p w14:paraId="22D4FDEF" w14:textId="77777777" w:rsidR="003328A1" w:rsidRPr="003328A1" w:rsidRDefault="003328A1" w:rsidP="003328A1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投機型投資風險極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高</w:t>
      </w:r>
    </w:p>
    <w:p w14:paraId="601E764A" w14:textId="77777777" w:rsidR="003328A1" w:rsidRPr="003328A1" w:rsidRDefault="003328A1" w:rsidP="003328A1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即使有監管與制度，也無法完全保護投資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人</w:t>
      </w:r>
    </w:p>
    <w:p w14:paraId="0BACE521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最可靠的保護，永遠是投資人自己的紀律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02DEDA37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DA288AE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3A661E70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八、本章一句話總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結</w:t>
      </w:r>
    </w:p>
    <w:p w14:paraId="7AAA79D7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真正的投資智慧，來自對失敗案例的深刻理解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36BD588C" w14:textId="77777777" w:rsidR="003328A1" w:rsidRDefault="003328A1" w:rsidP="003717D1">
      <w:pPr>
        <w:rPr>
          <w:lang w:val="en-US"/>
        </w:rPr>
      </w:pPr>
    </w:p>
    <w:p w14:paraId="476D66B0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第十七章評論｜投資極端與市場非理性（重點整理</w:t>
      </w:r>
      <w:r w:rsidRPr="003328A1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4B0947C7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一、本章主軸：當投資走向極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端</w:t>
      </w:r>
    </w:p>
    <w:p w14:paraId="3E136EF7" w14:textId="77777777" w:rsidR="003328A1" w:rsidRPr="003328A1" w:rsidRDefault="003328A1" w:rsidP="003328A1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第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17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章探討</w:t>
      </w: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投資極端化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帶來的風險與後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果</w:t>
      </w:r>
    </w:p>
    <w:p w14:paraId="0A94D320" w14:textId="77777777" w:rsidR="003328A1" w:rsidRPr="003328A1" w:rsidRDefault="003328A1" w:rsidP="003328A1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市場在狂熱時，理性與基本面最容易被忽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略</w:t>
      </w:r>
    </w:p>
    <w:p w14:paraId="0A741A7E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極端情緒，往往孕育極端損失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328F92A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6777E7A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75EB8C3B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二、以神話作為隱喻：追求秩序的錯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覺</w:t>
      </w:r>
    </w:p>
    <w:p w14:paraId="686FBAAD" w14:textId="77777777" w:rsidR="003328A1" w:rsidRPr="003328A1" w:rsidRDefault="003328A1" w:rsidP="003328A1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章首引用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Gardner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對北歐神話中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Woden</w:t>
      </w: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（奧丁）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追求秩序的敘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事</w:t>
      </w:r>
    </w:p>
    <w:p w14:paraId="215979CF" w14:textId="77777777" w:rsidR="003328A1" w:rsidRPr="003328A1" w:rsidRDefault="003328A1" w:rsidP="003328A1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隱喻投資人試圖在混亂市場中，</w:t>
      </w: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用故事取代理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性</w:t>
      </w:r>
    </w:p>
    <w:p w14:paraId="00A2B074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當人急著找答案，最容易相信錯的答案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7C57F2BB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21377B5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5507F0A9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三、用葛拉漢框架檢視當代市場現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象</w:t>
      </w:r>
    </w:p>
    <w:p w14:paraId="2CA86B06" w14:textId="77777777" w:rsidR="003328A1" w:rsidRPr="003328A1" w:rsidRDefault="003328A1" w:rsidP="003328A1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以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Benjamin Graham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的原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則</w:t>
      </w:r>
    </w:p>
    <w:p w14:paraId="541E80AC" w14:textId="77777777" w:rsidR="003328A1" w:rsidRPr="003328A1" w:rsidRDefault="003328A1" w:rsidP="003328A1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分析近代市場的投機熱潮與制度失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靈</w:t>
      </w:r>
    </w:p>
    <w:p w14:paraId="313B28DE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舊原則，正是為了應付新泡沫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59B9315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F08CB04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7C665C93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四、案例一：</w:t>
      </w:r>
      <w:r w:rsidRPr="00332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Lucent Technologies</w:t>
      </w:r>
    </w:p>
    <w:p w14:paraId="7DFA6C55" w14:textId="77777777" w:rsidR="003328A1" w:rsidRPr="003328A1" w:rsidRDefault="003328A1" w:rsidP="003328A1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估值被過度拉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高</w:t>
      </w:r>
    </w:p>
    <w:p w14:paraId="0B1AFF87" w14:textId="77777777" w:rsidR="003328A1" w:rsidRPr="003328A1" w:rsidRDefault="003328A1" w:rsidP="003328A1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併購決策失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當</w:t>
      </w:r>
    </w:p>
    <w:p w14:paraId="25C9A141" w14:textId="77777777" w:rsidR="003328A1" w:rsidRPr="003328A1" w:rsidRDefault="003328A1" w:rsidP="003328A1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成長故事無法支撐實際獲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利</w:t>
      </w:r>
    </w:p>
    <w:p w14:paraId="433C11D4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高估值＋錯誤擴張，是泡沫的標配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7284DC56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36461D0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6E05C5C7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五、案例二：</w:t>
      </w:r>
      <w:r w:rsidRPr="00332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Tyco International</w:t>
      </w:r>
    </w:p>
    <w:p w14:paraId="6E814AC4" w14:textId="77777777" w:rsidR="003328A1" w:rsidRPr="003328A1" w:rsidRDefault="003328A1" w:rsidP="003328A1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會計制度不透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明</w:t>
      </w:r>
    </w:p>
    <w:p w14:paraId="711E3B8F" w14:textId="77777777" w:rsidR="003328A1" w:rsidRPr="003328A1" w:rsidRDefault="003328A1" w:rsidP="003328A1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透過複雜結構掩蓋問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題</w:t>
      </w:r>
    </w:p>
    <w:p w14:paraId="2FDFCE9E" w14:textId="77777777" w:rsidR="003328A1" w:rsidRPr="003328A1" w:rsidRDefault="003328A1" w:rsidP="003328A1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投資人難以看清真實財務狀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況</w:t>
      </w:r>
    </w:p>
    <w:p w14:paraId="38064C01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看不懂的財報，本身就是風險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649E9C93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9360ED5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33E9A7EB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六、案例三：</w:t>
      </w:r>
      <w:r w:rsidRPr="00332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America Online</w:t>
      </w:r>
    </w:p>
    <w:p w14:paraId="25DBA728" w14:textId="77777777" w:rsidR="003328A1" w:rsidRPr="003328A1" w:rsidRDefault="003328A1" w:rsidP="003328A1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與大型媒體公司的併購失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敗</w:t>
      </w:r>
    </w:p>
    <w:p w14:paraId="76A879A0" w14:textId="77777777" w:rsidR="003328A1" w:rsidRPr="003328A1" w:rsidRDefault="003328A1" w:rsidP="003328A1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協同效應被高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估</w:t>
      </w:r>
    </w:p>
    <w:p w14:paraId="384EF5FF" w14:textId="77777777" w:rsidR="003328A1" w:rsidRPr="003328A1" w:rsidRDefault="003328A1" w:rsidP="003328A1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併購並未創造實質價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值</w:t>
      </w:r>
    </w:p>
    <w:p w14:paraId="48400FAD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大型併購，常是高點訊號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5CA64A18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79F0CDB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72756A49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七、案例四：</w:t>
      </w:r>
      <w:r w:rsidRPr="003328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eToys</w:t>
      </w:r>
    </w:p>
    <w:p w14:paraId="1D7B5E1E" w14:textId="77777777" w:rsidR="003328A1" w:rsidRPr="003328A1" w:rsidRDefault="003328A1" w:rsidP="003328A1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股價短時間內暴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漲</w:t>
      </w:r>
    </w:p>
    <w:p w14:paraId="20D67872" w14:textId="77777777" w:rsidR="003328A1" w:rsidRPr="003328A1" w:rsidRDefault="003328A1" w:rsidP="003328A1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缺乏可持續的商業模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式</w:t>
      </w:r>
    </w:p>
    <w:p w14:paraId="5ED77532" w14:textId="77777777" w:rsidR="003328A1" w:rsidRPr="003328A1" w:rsidRDefault="003328A1" w:rsidP="003328A1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最終迅速破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產</w:t>
      </w:r>
    </w:p>
    <w:p w14:paraId="0AB7D975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市場情緒，可以把任何故事炒成神話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A1E0C42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5743981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7DC92700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八、四個案例的共同警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訊</w:t>
      </w:r>
    </w:p>
    <w:p w14:paraId="28EA21D7" w14:textId="77777777" w:rsidR="003328A1" w:rsidRPr="003328A1" w:rsidRDefault="003328A1" w:rsidP="003328A1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過度樂觀的成長預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期</w:t>
      </w:r>
    </w:p>
    <w:p w14:paraId="3920EBBB" w14:textId="77777777" w:rsidR="003328A1" w:rsidRPr="003328A1" w:rsidRDefault="003328A1" w:rsidP="003328A1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基本面與價格嚴重脫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鉤</w:t>
      </w:r>
    </w:p>
    <w:p w14:paraId="3F00285F" w14:textId="77777777" w:rsidR="003328A1" w:rsidRPr="003328A1" w:rsidRDefault="003328A1" w:rsidP="003328A1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投機情緒凌駕理性分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析</w:t>
      </w:r>
    </w:p>
    <w:p w14:paraId="04198A46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市場非理性時，風險不是分散的，而是集中的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62DA5706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22E0180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6D4978D6" w14:textId="77777777" w:rsidR="003328A1" w:rsidRPr="003328A1" w:rsidRDefault="003328A1" w:rsidP="003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九、本章的核心提</w:t>
      </w:r>
      <w:r w:rsidRPr="003328A1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醒</w:t>
      </w:r>
    </w:p>
    <w:p w14:paraId="36ADAD04" w14:textId="77777777" w:rsidR="003328A1" w:rsidRPr="003328A1" w:rsidRDefault="003328A1" w:rsidP="003328A1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投機狂熱是投資人最大的敵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人</w:t>
      </w:r>
    </w:p>
    <w:p w14:paraId="3FD35549" w14:textId="77777777" w:rsidR="003328A1" w:rsidRPr="003328A1" w:rsidRDefault="003328A1" w:rsidP="003328A1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理性原則在不確定市場中更顯重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要</w:t>
      </w:r>
    </w:p>
    <w:p w14:paraId="297B9B67" w14:textId="77777777" w:rsidR="003328A1" w:rsidRPr="003328A1" w:rsidRDefault="003328A1" w:rsidP="003328A1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葛拉漢的投資哲學，是對抗市場瘋狂的指南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針</w:t>
      </w:r>
    </w:p>
    <w:p w14:paraId="060575A5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328A1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328A1">
        <w:rPr>
          <w:rFonts w:ascii="Heiti TC" w:eastAsia="Heiti TC" w:hAnsi="Heiti TC" w:cs="Heiti TC" w:hint="eastAsia"/>
          <w:kern w:val="0"/>
          <w:lang w:bidi="th-TH"/>
          <w14:ligatures w14:val="none"/>
        </w:rPr>
        <w:t>規則存在的意義，是在你最想違反它時</w:t>
      </w:r>
      <w:r w:rsidRPr="003328A1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1A7EE966" w14:textId="77777777" w:rsidR="003328A1" w:rsidRPr="003328A1" w:rsidRDefault="00494D06" w:rsidP="003328A1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C3B81D8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75EA0735" w14:textId="77777777" w:rsidR="003328A1" w:rsidRPr="003328A1" w:rsidRDefault="003328A1" w:rsidP="00332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328A1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當市場走向極端，唯有紀律與基本面，能把投資人帶回現實</w:t>
      </w:r>
      <w:r w:rsidRPr="003328A1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63EFFC29" w14:textId="77777777" w:rsidR="003328A1" w:rsidRDefault="003328A1" w:rsidP="003717D1">
      <w:pPr>
        <w:rPr>
          <w:lang w:val="en-US"/>
        </w:rPr>
      </w:pPr>
    </w:p>
    <w:p w14:paraId="14D6064B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第十八章評論｜八組公司對照分析：品質、成長與估值的抉擇（重點整理</w:t>
      </w:r>
      <w:r w:rsidRPr="00931068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71BC258A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lastRenderedPageBreak/>
        <w:t>一、本章主軸：用「成對比較」訓練投資判</w:t>
      </w:r>
      <w:r w:rsidRPr="00931068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斷</w:t>
      </w:r>
    </w:p>
    <w:p w14:paraId="59F9051C" w14:textId="77777777" w:rsidR="00931068" w:rsidRPr="00931068" w:rsidRDefault="00931068" w:rsidP="00931068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第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18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章選出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八組同時期、同市場的公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司</w:t>
      </w:r>
    </w:p>
    <w:p w14:paraId="4145E541" w14:textId="77777777" w:rsidR="00931068" w:rsidRPr="00931068" w:rsidRDefault="00931068" w:rsidP="00931068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透過對照，觀察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178BF89" w14:textId="77777777" w:rsidR="00931068" w:rsidRPr="00931068" w:rsidRDefault="00931068" w:rsidP="00931068">
      <w:pPr>
        <w:numPr>
          <w:ilvl w:val="1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企業發展路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徑</w:t>
      </w:r>
    </w:p>
    <w:p w14:paraId="0058CB35" w14:textId="77777777" w:rsidR="00931068" w:rsidRPr="00931068" w:rsidRDefault="00931068" w:rsidP="00931068">
      <w:pPr>
        <w:numPr>
          <w:ilvl w:val="1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財務結構差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異</w:t>
      </w:r>
    </w:p>
    <w:p w14:paraId="69785AF6" w14:textId="77777777" w:rsidR="00931068" w:rsidRPr="00931068" w:rsidRDefault="00931068" w:rsidP="00931068">
      <w:pPr>
        <w:numPr>
          <w:ilvl w:val="1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管理風格與投資人期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待</w:t>
      </w:r>
    </w:p>
    <w:p w14:paraId="49467DBD" w14:textId="77777777" w:rsidR="00931068" w:rsidRPr="00931068" w:rsidRDefault="00931068" w:rsidP="00931068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重點不是誰「最好」，而是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為何市場給出不同評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價</w:t>
      </w:r>
    </w:p>
    <w:p w14:paraId="305292E1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看懂差異，比背指標更重要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6AD985B2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769CE7D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35EAF434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二、</w:t>
      </w:r>
      <w:r w:rsidRPr="009310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Real Estate Investment Trust vs. Realty Equities Corp. of New York</w:t>
      </w:r>
    </w:p>
    <w:p w14:paraId="11A73002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穩定</w:t>
      </w:r>
      <w:r w:rsidRPr="00931068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vs. 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激進擴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張</w:t>
      </w:r>
    </w:p>
    <w:p w14:paraId="55E96A48" w14:textId="77777777" w:rsidR="00931068" w:rsidRPr="00931068" w:rsidRDefault="00931068" w:rsidP="00931068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REIT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69F36C7" w14:textId="77777777" w:rsidR="00931068" w:rsidRPr="00931068" w:rsidRDefault="00931068" w:rsidP="00931068">
      <w:pPr>
        <w:numPr>
          <w:ilvl w:val="1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經營穩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健</w:t>
      </w:r>
    </w:p>
    <w:p w14:paraId="55055C57" w14:textId="77777777" w:rsidR="00931068" w:rsidRPr="00931068" w:rsidRDefault="00931068" w:rsidP="00931068">
      <w:pPr>
        <w:numPr>
          <w:ilvl w:val="1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成長緩慢但可預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期</w:t>
      </w:r>
    </w:p>
    <w:p w14:paraId="49B44C99" w14:textId="77777777" w:rsidR="00931068" w:rsidRPr="00931068" w:rsidRDefault="00931068" w:rsidP="00931068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REC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4EB5F01" w14:textId="77777777" w:rsidR="00931068" w:rsidRPr="00931068" w:rsidRDefault="00931068" w:rsidP="00931068">
      <w:pPr>
        <w:numPr>
          <w:ilvl w:val="1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快速擴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張</w:t>
      </w:r>
    </w:p>
    <w:p w14:paraId="74A85F89" w14:textId="77777777" w:rsidR="00931068" w:rsidRPr="00931068" w:rsidRDefault="00931068" w:rsidP="00931068">
      <w:pPr>
        <w:numPr>
          <w:ilvl w:val="1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風險顯著提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高</w:t>
      </w:r>
    </w:p>
    <w:p w14:paraId="7A65F11E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擴張速度，往往決定風險上限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33E010BF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3A3C8B7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35EF4B2D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三、</w:t>
      </w:r>
      <w:r w:rsidRPr="009310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Air Products and Chemicals vs. Air Reduction Co.</w:t>
      </w:r>
    </w:p>
    <w:p w14:paraId="3823C461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品質</w:t>
      </w:r>
      <w:r w:rsidRPr="00931068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vs. 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數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量</w:t>
      </w:r>
    </w:p>
    <w:p w14:paraId="4F319E92" w14:textId="77777777" w:rsidR="00931068" w:rsidRPr="00931068" w:rsidRDefault="00931068" w:rsidP="00931068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Air Products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D9D1F01" w14:textId="77777777" w:rsidR="00931068" w:rsidRPr="00931068" w:rsidRDefault="00931068" w:rsidP="00931068">
      <w:pPr>
        <w:numPr>
          <w:ilvl w:val="1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專注品質與效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率</w:t>
      </w:r>
    </w:p>
    <w:p w14:paraId="4FBB4CA5" w14:textId="77777777" w:rsidR="00931068" w:rsidRPr="00931068" w:rsidRDefault="00931068" w:rsidP="00931068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Air Reduction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F782344" w14:textId="77777777" w:rsidR="00931068" w:rsidRPr="00931068" w:rsidRDefault="00931068" w:rsidP="00931068">
      <w:pPr>
        <w:numPr>
          <w:ilvl w:val="1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規模導向、擴張取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向</w:t>
      </w:r>
    </w:p>
    <w:p w14:paraId="1EEDD2EE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規模不一定等於競爭力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4C1A52B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0BB2863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33EA18A5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四、</w:t>
      </w:r>
      <w:r w:rsidRPr="009310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American Home Products vs. American Hospital Supply</w:t>
      </w:r>
    </w:p>
    <w:p w14:paraId="36C04A5C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高速成長</w:t>
      </w:r>
      <w:r w:rsidRPr="00931068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vs. 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獲利品質與估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值</w:t>
      </w:r>
    </w:p>
    <w:p w14:paraId="09F16BCA" w14:textId="77777777" w:rsidR="00931068" w:rsidRPr="00931068" w:rsidRDefault="00931068" w:rsidP="00931068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AHP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DC0D8FC" w14:textId="77777777" w:rsidR="00931068" w:rsidRPr="00931068" w:rsidRDefault="00931068" w:rsidP="00931068">
      <w:pPr>
        <w:numPr>
          <w:ilvl w:val="1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成長亮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眼</w:t>
      </w:r>
    </w:p>
    <w:p w14:paraId="3A5102A8" w14:textId="77777777" w:rsidR="00931068" w:rsidRPr="00931068" w:rsidRDefault="00931068" w:rsidP="00931068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AHS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0DFA8F8" w14:textId="77777777" w:rsidR="00931068" w:rsidRPr="00931068" w:rsidRDefault="00931068" w:rsidP="00931068">
      <w:pPr>
        <w:numPr>
          <w:ilvl w:val="1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更重視獲利能力與估值合理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性</w:t>
      </w:r>
    </w:p>
    <w:p w14:paraId="2F6205F1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成長若沒有價格紀律，回報可能被吃掉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5E8AABD7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8CAF7F6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08EF4747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五、</w:t>
      </w:r>
      <w:r w:rsidRPr="009310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H&amp;R Block vs. Blue Bell</w:t>
      </w:r>
    </w:p>
    <w:p w14:paraId="5E8E1F0C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爆發式成長</w:t>
      </w:r>
      <w:r w:rsidRPr="00931068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vs. 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穩定累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積</w:t>
      </w:r>
    </w:p>
    <w:p w14:paraId="0D49E84D" w14:textId="77777777" w:rsidR="00931068" w:rsidRPr="00931068" w:rsidRDefault="00931068" w:rsidP="00931068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H&amp;R Block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7619CC0" w14:textId="77777777" w:rsidR="00931068" w:rsidRPr="00931068" w:rsidRDefault="00931068" w:rsidP="00931068">
      <w:pPr>
        <w:numPr>
          <w:ilvl w:val="1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股價快速上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升</w:t>
      </w:r>
    </w:p>
    <w:p w14:paraId="26C7563B" w14:textId="77777777" w:rsidR="00931068" w:rsidRPr="00931068" w:rsidRDefault="00931068" w:rsidP="00931068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Blue Bell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843DF2A" w14:textId="77777777" w:rsidR="00931068" w:rsidRPr="00931068" w:rsidRDefault="00931068" w:rsidP="00931068">
      <w:pPr>
        <w:numPr>
          <w:ilvl w:val="1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穩定但不耀眼的成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長</w:t>
      </w:r>
    </w:p>
    <w:p w14:paraId="6ED51DE7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投資成果，常由耐心決定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00E92A59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82E26D2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0C0A3C60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六、</w:t>
      </w:r>
      <w:r w:rsidRPr="009310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International Flavors &amp; Fragrances vs. International Harvester</w:t>
      </w:r>
    </w:p>
    <w:p w14:paraId="7FBAF083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高獲利能力</w:t>
      </w:r>
      <w:r w:rsidRPr="00931068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vs. 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平庸回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報</w:t>
      </w:r>
    </w:p>
    <w:p w14:paraId="41A9BB6D" w14:textId="77777777" w:rsidR="00931068" w:rsidRPr="00931068" w:rsidRDefault="00931068" w:rsidP="00931068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IFF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78820FC" w14:textId="77777777" w:rsidR="00931068" w:rsidRPr="00931068" w:rsidRDefault="00931068" w:rsidP="00931068">
      <w:pPr>
        <w:numPr>
          <w:ilvl w:val="1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獲利能力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強</w:t>
      </w:r>
    </w:p>
    <w:p w14:paraId="2C663BF7" w14:textId="77777777" w:rsidR="00931068" w:rsidRPr="00931068" w:rsidRDefault="00931068" w:rsidP="00931068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Harvester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9173317" w14:textId="77777777" w:rsidR="00931068" w:rsidRPr="00931068" w:rsidRDefault="00931068" w:rsidP="00931068">
      <w:pPr>
        <w:numPr>
          <w:ilvl w:val="1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表現溫和、回報有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限</w:t>
      </w:r>
    </w:p>
    <w:p w14:paraId="3A0FFAAF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好產業＋好執行，長期差距會拉開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1210D2AF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32B2585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2A6F4583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七、</w:t>
      </w:r>
      <w:r w:rsidRPr="009310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McGraw Edison vs. McGraw-Hill</w:t>
      </w:r>
    </w:p>
    <w:p w14:paraId="09CA8670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投機熱情</w:t>
      </w:r>
      <w:r w:rsidRPr="00931068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vs. 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合理定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價</w:t>
      </w:r>
    </w:p>
    <w:p w14:paraId="399433FB" w14:textId="77777777" w:rsidR="00931068" w:rsidRPr="00931068" w:rsidRDefault="00931068" w:rsidP="00931068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McGraw Edison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59AEDFE" w14:textId="77777777" w:rsidR="00931068" w:rsidRPr="00931068" w:rsidRDefault="00931068" w:rsidP="00931068">
      <w:pPr>
        <w:numPr>
          <w:ilvl w:val="1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市場情緒推高價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格</w:t>
      </w:r>
    </w:p>
    <w:p w14:paraId="23A8D988" w14:textId="77777777" w:rsidR="00931068" w:rsidRPr="00931068" w:rsidRDefault="00931068" w:rsidP="00931068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McGraw-Hill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FADE8FC" w14:textId="77777777" w:rsidR="00931068" w:rsidRPr="00931068" w:rsidRDefault="00931068" w:rsidP="00931068">
      <w:pPr>
        <w:numPr>
          <w:ilvl w:val="1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定價相對理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性</w:t>
      </w:r>
    </w:p>
    <w:p w14:paraId="6DCFD653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情緒來得快，退得也快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595E12A1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B07398F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08FD9AA9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lastRenderedPageBreak/>
        <w:t>八、</w:t>
      </w:r>
      <w:r w:rsidRPr="009310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National General Corp. vs. National Presto Industries</w:t>
      </w:r>
    </w:p>
    <w:p w14:paraId="0422F5A7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大型集團</w:t>
      </w:r>
      <w:r w:rsidRPr="00931068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vs. 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溫和多角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化</w:t>
      </w:r>
    </w:p>
    <w:p w14:paraId="4C36BA3F" w14:textId="77777777" w:rsidR="00931068" w:rsidRPr="00931068" w:rsidRDefault="00931068" w:rsidP="00931068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National General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A93CDAA" w14:textId="77777777" w:rsidR="00931068" w:rsidRPr="00931068" w:rsidRDefault="00931068" w:rsidP="00931068">
      <w:pPr>
        <w:numPr>
          <w:ilvl w:val="1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複雜集團結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構</w:t>
      </w:r>
    </w:p>
    <w:p w14:paraId="4345D73D" w14:textId="77777777" w:rsidR="00931068" w:rsidRPr="00931068" w:rsidRDefault="00931068" w:rsidP="00931068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National Presto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95F08E3" w14:textId="77777777" w:rsidR="00931068" w:rsidRPr="00931068" w:rsidRDefault="00931068" w:rsidP="00931068">
      <w:pPr>
        <w:numPr>
          <w:ilvl w:val="1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保守、多角化有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限</w:t>
      </w:r>
    </w:p>
    <w:p w14:paraId="7DE4E279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複雜度，往往是風險的來源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50D13F61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A03BD86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06795D02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九、</w:t>
      </w:r>
      <w:r w:rsidRPr="009310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Whiting Corp. vs. Willcox &amp; Gibbs</w:t>
      </w:r>
    </w:p>
    <w:p w14:paraId="78F1D75C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財務表現</w:t>
      </w:r>
      <w:r w:rsidRPr="00931068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vs. 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市場估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值</w:t>
      </w:r>
    </w:p>
    <w:p w14:paraId="70DFE91E" w14:textId="77777777" w:rsidR="00931068" w:rsidRPr="00931068" w:rsidRDefault="00931068" w:rsidP="00931068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Whiting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8FF181C" w14:textId="77777777" w:rsidR="00931068" w:rsidRPr="00931068" w:rsidRDefault="00931068" w:rsidP="00931068">
      <w:pPr>
        <w:numPr>
          <w:ilvl w:val="1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財務表現更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佳</w:t>
      </w:r>
    </w:p>
    <w:p w14:paraId="4D4CDFE2" w14:textId="77777777" w:rsidR="00931068" w:rsidRPr="00931068" w:rsidRDefault="00931068" w:rsidP="00931068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Willcox &amp; Gibbs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935C8A8" w14:textId="77777777" w:rsidR="00931068" w:rsidRPr="00931068" w:rsidRDefault="00931068" w:rsidP="00931068">
      <w:pPr>
        <w:numPr>
          <w:ilvl w:val="1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市場給予較高估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值</w:t>
      </w:r>
    </w:p>
    <w:p w14:paraId="3F5F898E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好公司，也可能被高估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F2CF316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D00EB68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0A767F6B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十、本章總結：比較，是價值投資最好的老</w:t>
      </w:r>
      <w:r w:rsidRPr="00931068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師</w:t>
      </w:r>
    </w:p>
    <w:p w14:paraId="7F02D8F9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第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18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章反覆傳達一個核心觀念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B4AD600" w14:textId="77777777" w:rsidR="00931068" w:rsidRPr="00931068" w:rsidRDefault="00931068" w:rsidP="00931068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投資不是選「最好的公司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7100761E" w14:textId="77777777" w:rsidR="00931068" w:rsidRPr="00931068" w:rsidRDefault="00931068" w:rsidP="00931068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而是選「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在合理價格下，表現最好的公司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39C05EFA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品質</w:t>
      </w:r>
      <w:r w:rsidRPr="00931068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× 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價格</w:t>
      </w:r>
      <w:r w:rsidRPr="00931068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× 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紀律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，缺一不可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4085CE3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AA66370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068D322E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真正的投資洞察，來自把相似的公司放在一起，比出差異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3FB8AFAA" w14:textId="77777777" w:rsidR="00931068" w:rsidRDefault="00931068" w:rsidP="003717D1"/>
    <w:p w14:paraId="26CD0552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第十八章評論｜成對比較下的價值投資真義（重點整理</w:t>
      </w:r>
      <w:r w:rsidRPr="00931068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2251D34A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一、本章核心：用葛拉漢原則做「相對比較</w:t>
      </w:r>
      <w:r w:rsidRPr="00931068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」</w:t>
      </w:r>
    </w:p>
    <w:p w14:paraId="38236FB6" w14:textId="77777777" w:rsidR="00931068" w:rsidRPr="00931068" w:rsidRDefault="00931068" w:rsidP="00931068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第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18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章以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Benjamin Graham 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的價值投資框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架</w:t>
      </w:r>
    </w:p>
    <w:p w14:paraId="42816AF0" w14:textId="77777777" w:rsidR="00931068" w:rsidRPr="00931068" w:rsidRDefault="00931068" w:rsidP="00931068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透過「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成對公司比較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」來檢驗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9F06083" w14:textId="77777777" w:rsidR="00931068" w:rsidRPr="00931068" w:rsidRDefault="00931068" w:rsidP="00931068">
      <w:pPr>
        <w:numPr>
          <w:ilvl w:val="1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價格是否偏離內在價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值</w:t>
      </w:r>
    </w:p>
    <w:p w14:paraId="15B36DF0" w14:textId="77777777" w:rsidR="00931068" w:rsidRPr="00931068" w:rsidRDefault="00931068" w:rsidP="00931068">
      <w:pPr>
        <w:numPr>
          <w:ilvl w:val="1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市場情緒如何影響估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值</w:t>
      </w:r>
    </w:p>
    <w:p w14:paraId="1F8D5CB1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價值投資，看的是「相對合理」，不是故事大小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0D29B73D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20972A6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146756D6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二、章首引言：市場具有循環</w:t>
      </w:r>
      <w:r w:rsidRPr="00931068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性</w:t>
      </w:r>
    </w:p>
    <w:p w14:paraId="5B7B01A5" w14:textId="77777777" w:rsidR="00931068" w:rsidRPr="00931068" w:rsidRDefault="00931068" w:rsidP="00931068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以《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傳道書（</w:t>
      </w:r>
      <w:r w:rsidRPr="00931068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Ecclesiastes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）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》的引言開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場</w:t>
      </w:r>
    </w:p>
    <w:p w14:paraId="18FAEFBC" w14:textId="77777777" w:rsidR="00931068" w:rsidRPr="00931068" w:rsidRDefault="00931068" w:rsidP="00931068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強調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DCBBC23" w14:textId="77777777" w:rsidR="00931068" w:rsidRPr="00931068" w:rsidRDefault="00931068" w:rsidP="00931068">
      <w:pPr>
        <w:numPr>
          <w:ilvl w:val="1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市場情緒與價格具有週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期</w:t>
      </w:r>
    </w:p>
    <w:p w14:paraId="3BFD7770" w14:textId="77777777" w:rsidR="00931068" w:rsidRPr="00931068" w:rsidRDefault="00931068" w:rsidP="00931068">
      <w:pPr>
        <w:numPr>
          <w:ilvl w:val="1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過度樂觀與恐慌都會反覆出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現</w:t>
      </w:r>
    </w:p>
    <w:p w14:paraId="05DBCCBF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這不是第一次，也不會是最後一次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5C4A72AF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DEE1746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2F1E7F5D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三、方法論重點：價格</w:t>
      </w:r>
      <w:r w:rsidRPr="009310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vs. </w:t>
      </w: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內在價</w:t>
      </w:r>
      <w:r w:rsidRPr="00931068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值</w:t>
      </w:r>
    </w:p>
    <w:p w14:paraId="4008D9D1" w14:textId="77777777" w:rsidR="00931068" w:rsidRPr="00931068" w:rsidRDefault="00931068" w:rsidP="00931068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葛拉漢方法的核心在於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E990842" w14:textId="77777777" w:rsidR="00931068" w:rsidRPr="00931068" w:rsidRDefault="00931068" w:rsidP="00931068">
      <w:pPr>
        <w:numPr>
          <w:ilvl w:val="1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評估價格是否合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理</w:t>
      </w:r>
    </w:p>
    <w:p w14:paraId="3FDEA3F1" w14:textId="77777777" w:rsidR="00931068" w:rsidRPr="00931068" w:rsidRDefault="00931068" w:rsidP="00931068">
      <w:pPr>
        <w:numPr>
          <w:ilvl w:val="1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而非預測短期趨勢或動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能</w:t>
      </w:r>
    </w:p>
    <w:p w14:paraId="5B4437D4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價格會變，價值不會跟著情緒跑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631EB3B4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1B33446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2BE0EB9D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四、成對比較反映市場與投資人行</w:t>
      </w:r>
      <w:r w:rsidRPr="00931068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為</w:t>
      </w:r>
    </w:p>
    <w:p w14:paraId="6EBBBD19" w14:textId="77777777" w:rsidR="00931068" w:rsidRPr="00931068" w:rsidRDefault="00931068" w:rsidP="00931068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每一組公司，都象徵一種市場心理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3526AD5" w14:textId="77777777" w:rsidR="00931068" w:rsidRPr="00931068" w:rsidRDefault="00931068" w:rsidP="00931068">
      <w:pPr>
        <w:numPr>
          <w:ilvl w:val="1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追逐成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長</w:t>
      </w:r>
    </w:p>
    <w:p w14:paraId="7BD945DE" w14:textId="77777777" w:rsidR="00931068" w:rsidRPr="00931068" w:rsidRDefault="00931068" w:rsidP="00931068">
      <w:pPr>
        <w:numPr>
          <w:ilvl w:val="1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忽視基本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面</w:t>
      </w:r>
    </w:p>
    <w:p w14:paraId="595A4358" w14:textId="77777777" w:rsidR="00931068" w:rsidRPr="00931068" w:rsidRDefault="00931068" w:rsidP="00931068">
      <w:pPr>
        <w:numPr>
          <w:ilvl w:val="1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或在恐慌中錯殺好公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司</w:t>
      </w:r>
    </w:p>
    <w:p w14:paraId="76D65DCF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比公司，其實是在比市場的判斷力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18D9BC0C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DCEB0A6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740FD6C6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五、案例一：</w:t>
      </w:r>
      <w:r w:rsidRPr="009310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Cisco Systems vs. Sysco</w:t>
      </w:r>
    </w:p>
    <w:p w14:paraId="1EAF4F89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市場狂熱</w:t>
      </w:r>
      <w:r w:rsidRPr="00931068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vs. 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穩健經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營</w:t>
      </w:r>
    </w:p>
    <w:p w14:paraId="468AF9EF" w14:textId="77777777" w:rsidR="00931068" w:rsidRPr="00931068" w:rsidRDefault="00931068" w:rsidP="00931068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Cisco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CA32462" w14:textId="77777777" w:rsidR="00931068" w:rsidRPr="00931068" w:rsidRDefault="00931068" w:rsidP="00931068">
      <w:pPr>
        <w:numPr>
          <w:ilvl w:val="1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成長故事被市場過度追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捧</w:t>
      </w:r>
    </w:p>
    <w:p w14:paraId="79B7A647" w14:textId="77777777" w:rsidR="00931068" w:rsidRPr="00931068" w:rsidRDefault="00931068" w:rsidP="00931068">
      <w:pPr>
        <w:numPr>
          <w:ilvl w:val="1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價格遠超基本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面</w:t>
      </w:r>
    </w:p>
    <w:p w14:paraId="1572FA77" w14:textId="77777777" w:rsidR="00931068" w:rsidRPr="00931068" w:rsidRDefault="00931068" w:rsidP="00931068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Sysco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6FF66B1" w14:textId="77777777" w:rsidR="00931068" w:rsidRPr="00931068" w:rsidRDefault="00931068" w:rsidP="00931068">
      <w:pPr>
        <w:numPr>
          <w:ilvl w:val="1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穩定現金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流</w:t>
      </w:r>
    </w:p>
    <w:p w14:paraId="3F138EBC" w14:textId="77777777" w:rsidR="00931068" w:rsidRPr="00931068" w:rsidRDefault="00931068" w:rsidP="00931068">
      <w:pPr>
        <w:numPr>
          <w:ilvl w:val="1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估值相對理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性</w:t>
      </w:r>
    </w:p>
    <w:p w14:paraId="6C57947E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高成長若被高估，回報反而受限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76E88993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9923712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51F2CA82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六、案例二：</w:t>
      </w:r>
      <w:r w:rsidRPr="009310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Yahoo! vs. Yum! Brands</w:t>
      </w:r>
    </w:p>
    <w:p w14:paraId="6A4FABAD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網路泡沫</w:t>
      </w:r>
      <w:r w:rsidRPr="00931068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 xml:space="preserve"> vs. 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實體獲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利</w:t>
      </w:r>
    </w:p>
    <w:p w14:paraId="0D79EC82" w14:textId="77777777" w:rsidR="00931068" w:rsidRPr="00931068" w:rsidRDefault="00931068" w:rsidP="00931068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Yahoo!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972F6D8" w14:textId="77777777" w:rsidR="00931068" w:rsidRPr="00931068" w:rsidRDefault="00931068" w:rsidP="00931068">
      <w:pPr>
        <w:numPr>
          <w:ilvl w:val="1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市場想像力遠大於實際獲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利</w:t>
      </w:r>
    </w:p>
    <w:p w14:paraId="6A74781C" w14:textId="77777777" w:rsidR="00931068" w:rsidRPr="00931068" w:rsidRDefault="00931068" w:rsidP="00931068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Yum!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130BA7E" w14:textId="77777777" w:rsidR="00931068" w:rsidRPr="00931068" w:rsidRDefault="00931068" w:rsidP="00931068">
      <w:pPr>
        <w:numPr>
          <w:ilvl w:val="1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商業模式清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楚</w:t>
      </w:r>
    </w:p>
    <w:p w14:paraId="156F31F8" w14:textId="77777777" w:rsidR="00931068" w:rsidRPr="00931068" w:rsidRDefault="00931068" w:rsidP="00931068">
      <w:pPr>
        <w:numPr>
          <w:ilvl w:val="1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獲利穩定、可預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期</w:t>
      </w:r>
    </w:p>
    <w:p w14:paraId="65DCA16D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人氣不能取代現金流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5C29C47D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ED16BA6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4963CCD8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七、案例三：市場恐慌中的反向機</w:t>
      </w:r>
      <w:r w:rsidRPr="00931068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會</w:t>
      </w:r>
    </w:p>
    <w:p w14:paraId="14B667B8" w14:textId="77777777" w:rsidR="00931068" w:rsidRPr="00931068" w:rsidRDefault="00931068" w:rsidP="00931068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市場恐慌時，價格往往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低於內在價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值</w:t>
      </w:r>
    </w:p>
    <w:p w14:paraId="34B5AAE0" w14:textId="77777777" w:rsidR="00931068" w:rsidRPr="00931068" w:rsidRDefault="00931068" w:rsidP="00931068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書中以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Ball Corporation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與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Stryker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為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例</w:t>
      </w:r>
    </w:p>
    <w:p w14:paraId="38693395" w14:textId="77777777" w:rsidR="00931068" w:rsidRPr="00931068" w:rsidRDefault="00931068" w:rsidP="00931068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顯示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6ECBDA9" w14:textId="77777777" w:rsidR="00931068" w:rsidRPr="00931068" w:rsidRDefault="00931068" w:rsidP="00931068">
      <w:pPr>
        <w:numPr>
          <w:ilvl w:val="1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冷靜的反向投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資</w:t>
      </w:r>
    </w:p>
    <w:p w14:paraId="3334D0C4" w14:textId="77777777" w:rsidR="00931068" w:rsidRPr="00931068" w:rsidRDefault="00931068" w:rsidP="00931068">
      <w:pPr>
        <w:numPr>
          <w:ilvl w:val="1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能在恐慌中創造機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會</w:t>
      </w:r>
    </w:p>
    <w:p w14:paraId="0C39B6EA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恐慌，是價值投資人的工作時間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1D2ADBF8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6E5CD10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10456BF9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八、價格波動</w:t>
      </w:r>
      <w:r w:rsidRPr="009310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≠ </w:t>
      </w: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企業基本</w:t>
      </w:r>
      <w:r w:rsidRPr="00931068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面</w:t>
      </w:r>
    </w:p>
    <w:p w14:paraId="524BEFBF" w14:textId="77777777" w:rsidR="00931068" w:rsidRPr="00931068" w:rsidRDefault="00931068" w:rsidP="00931068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本章反覆強調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6394662" w14:textId="77777777" w:rsidR="00931068" w:rsidRPr="00931068" w:rsidRDefault="00931068" w:rsidP="00931068">
      <w:pPr>
        <w:numPr>
          <w:ilvl w:val="1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股價短期劇烈波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動</w:t>
      </w:r>
    </w:p>
    <w:p w14:paraId="1E4DE8D5" w14:textId="77777777" w:rsidR="00931068" w:rsidRPr="00931068" w:rsidRDefault="00931068" w:rsidP="00931068">
      <w:pPr>
        <w:numPr>
          <w:ilvl w:val="1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不等於企業體質改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變</w:t>
      </w:r>
    </w:p>
    <w:p w14:paraId="2DE9F4F1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把股價當訊號，會被市場牽著走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036698EC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5FD05B7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12054145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lastRenderedPageBreak/>
        <w:t>九、本章重申的投資紀</w:t>
      </w:r>
      <w:r w:rsidRPr="00931068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律</w:t>
      </w:r>
    </w:p>
    <w:p w14:paraId="6EA5BBFF" w14:textId="77777777" w:rsidR="00931068" w:rsidRPr="00931068" w:rsidRDefault="00931068" w:rsidP="00931068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回歸基本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面</w:t>
      </w:r>
    </w:p>
    <w:p w14:paraId="672A0DDC" w14:textId="77777777" w:rsidR="00931068" w:rsidRPr="00931068" w:rsidRDefault="00931068" w:rsidP="00931068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抗拒投機誘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惑</w:t>
      </w:r>
    </w:p>
    <w:p w14:paraId="5362A43C" w14:textId="77777777" w:rsidR="00931068" w:rsidRPr="00931068" w:rsidRDefault="00931068" w:rsidP="00931068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在市場瘋狂時保持理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性</w:t>
      </w:r>
    </w:p>
    <w:p w14:paraId="0A43808B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價值投資，是對抗市場非理性的工具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5AA719CE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EB78082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5795CE59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十、本章結論：價值投資在投機時代更重</w:t>
      </w:r>
      <w:r w:rsidRPr="00931068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要</w:t>
      </w:r>
    </w:p>
    <w:p w14:paraId="291A165B" w14:textId="77777777" w:rsidR="00931068" w:rsidRPr="00931068" w:rsidRDefault="00931068" w:rsidP="00931068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第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18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章最後強調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8D87BB8" w14:textId="77777777" w:rsidR="00931068" w:rsidRPr="00931068" w:rsidRDefault="00931068" w:rsidP="00931068">
      <w:pPr>
        <w:numPr>
          <w:ilvl w:val="1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投機永遠存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在</w:t>
      </w:r>
    </w:p>
    <w:p w14:paraId="540F39CE" w14:textId="77777777" w:rsidR="00931068" w:rsidRPr="00931068" w:rsidRDefault="00931068" w:rsidP="00931068">
      <w:pPr>
        <w:numPr>
          <w:ilvl w:val="1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但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價值投資提供一條可依循的理性道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路</w:t>
      </w:r>
    </w:p>
    <w:p w14:paraId="67296641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當市場越吵，基本面越重要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3A44C453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FB0A2E9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72BF83E7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比較不是為了選最熱門，而是找出在理性價格下，最值得擁有的企業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31EF3766" w14:textId="77777777" w:rsidR="00931068" w:rsidRDefault="00931068" w:rsidP="003717D1"/>
    <w:p w14:paraId="27B142B1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第十九章評論｜股東、管理階層與股利政策（重點整理</w:t>
      </w:r>
      <w:r w:rsidRPr="00931068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565849F4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一、本章核心：股東如何監督管理階</w:t>
      </w:r>
      <w:r w:rsidRPr="00931068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層</w:t>
      </w:r>
    </w:p>
    <w:p w14:paraId="141A04B0" w14:textId="77777777" w:rsidR="00931068" w:rsidRPr="00931068" w:rsidRDefault="00931068" w:rsidP="00931068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股東應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獎勵有效管理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，並對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長期表現不佳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要求合理解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釋</w:t>
      </w:r>
    </w:p>
    <w:p w14:paraId="45328EC2" w14:textId="77777777" w:rsidR="00931068" w:rsidRPr="00931068" w:rsidRDefault="00931068" w:rsidP="00931068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若績效持續低迷，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質疑管理能力與支持換人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是正當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的</w:t>
      </w:r>
    </w:p>
    <w:p w14:paraId="3F9B7282" w14:textId="77777777" w:rsidR="00931068" w:rsidRPr="00931068" w:rsidRDefault="00931068" w:rsidP="00931068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股東行動主義成效有限，但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併購與接管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往往成為改善管理的實際機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制</w:t>
      </w:r>
    </w:p>
    <w:p w14:paraId="4984AA63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管理不善，最終會反映在股價與控制權上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0189648C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976FE08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EE2F467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二、接管機制與董事會角</w:t>
      </w:r>
      <w:r w:rsidRPr="00931068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色</w:t>
      </w:r>
    </w:p>
    <w:p w14:paraId="33C6C6F9" w14:textId="77777777" w:rsidR="00931068" w:rsidRPr="00931068" w:rsidRDefault="00931068" w:rsidP="00931068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低迷的股價容易吸引接管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者</w:t>
      </w:r>
    </w:p>
    <w:p w14:paraId="6BCBFC3C" w14:textId="77777777" w:rsidR="00931068" w:rsidRPr="00931068" w:rsidRDefault="00931068" w:rsidP="00931068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董事會近年更警覺，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管理層更替更頻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繁</w:t>
      </w:r>
    </w:p>
    <w:p w14:paraId="0B986DB8" w14:textId="77777777" w:rsidR="00931068" w:rsidRPr="00931068" w:rsidRDefault="00931068" w:rsidP="00931068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表現不佳的公司常被動等待接管，股東主動作為不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足</w:t>
      </w:r>
    </w:p>
    <w:p w14:paraId="71B5D487" w14:textId="77777777" w:rsidR="00931068" w:rsidRPr="00931068" w:rsidRDefault="00931068" w:rsidP="00931068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股東應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重視代理權資料（</w:t>
      </w:r>
      <w:r w:rsidRPr="00931068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proxy materials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）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，支持改善管理的提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案</w:t>
      </w:r>
    </w:p>
    <w:p w14:paraId="67A73115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被動的股東，等來的通常不是好結果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1412DE01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lastRenderedPageBreak/>
        <w:pict w14:anchorId="7447EE87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32DB8B01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三、股利政策的長期張</w:t>
      </w:r>
      <w:r w:rsidRPr="00931068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力</w:t>
      </w:r>
    </w:p>
    <w:p w14:paraId="2B707982" w14:textId="77777777" w:rsidR="00931068" w:rsidRPr="00931068" w:rsidRDefault="00931068" w:rsidP="00931068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傳統衝突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4F24965" w14:textId="77777777" w:rsidR="00931068" w:rsidRPr="00931068" w:rsidRDefault="00931068" w:rsidP="00931068">
      <w:pPr>
        <w:numPr>
          <w:ilvl w:val="1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小股東偏好高股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利</w:t>
      </w:r>
    </w:p>
    <w:p w14:paraId="2DF66103" w14:textId="77777777" w:rsidR="00931068" w:rsidRPr="00931068" w:rsidRDefault="00931068" w:rsidP="00931068">
      <w:pPr>
        <w:numPr>
          <w:ilvl w:val="1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管理層偏好保留盈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餘</w:t>
      </w:r>
    </w:p>
    <w:p w14:paraId="5FF48834" w14:textId="77777777" w:rsidR="00931068" w:rsidRPr="00931068" w:rsidRDefault="00931068" w:rsidP="00931068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近年趨勢：投資人更接受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保留盈餘用於高回報成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長</w:t>
      </w:r>
    </w:p>
    <w:p w14:paraId="431A241B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關鍵不是發不發，而是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留的錢能不能創造價值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5CE80B41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4B133F8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D04A896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四、投資人對股利的分歧偏</w:t>
      </w:r>
      <w:r w:rsidRPr="00931068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好</w:t>
      </w:r>
    </w:p>
    <w:p w14:paraId="46C45284" w14:textId="77777777" w:rsidR="00931068" w:rsidRPr="00931068" w:rsidRDefault="00931068" w:rsidP="00931068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一派重視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現金收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入</w:t>
      </w:r>
    </w:p>
    <w:p w14:paraId="749E6B7D" w14:textId="77777777" w:rsidR="00931068" w:rsidRPr="00931068" w:rsidRDefault="00931068" w:rsidP="00931068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另一派看重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長期成長潛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力</w:t>
      </w:r>
    </w:p>
    <w:p w14:paraId="7C8E9CEF" w14:textId="77777777" w:rsidR="00931068" w:rsidRPr="00931068" w:rsidRDefault="00931068" w:rsidP="00931068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書中建議的平衡做法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62766B4" w14:textId="77777777" w:rsidR="00931068" w:rsidRPr="00931068" w:rsidRDefault="00931068" w:rsidP="00931068">
      <w:pPr>
        <w:numPr>
          <w:ilvl w:val="1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維持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正常配息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率</w:t>
      </w:r>
    </w:p>
    <w:p w14:paraId="309BADD5" w14:textId="77777777" w:rsidR="00931068" w:rsidRPr="00931068" w:rsidRDefault="00931068" w:rsidP="00931068">
      <w:pPr>
        <w:numPr>
          <w:ilvl w:val="1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或清楚證明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保留盈餘的有效用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途</w:t>
      </w:r>
    </w:p>
    <w:p w14:paraId="5F687ED2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不能兩者都做，就必須把一件事做好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6D63234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B4BC604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250CEA8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五、低配息政策的警</w:t>
      </w:r>
      <w:r w:rsidRPr="00931068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訊</w:t>
      </w:r>
    </w:p>
    <w:p w14:paraId="1114CDBD" w14:textId="77777777" w:rsidR="00931068" w:rsidRPr="00931068" w:rsidRDefault="00931068" w:rsidP="00931068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若長期低配息卻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未能轉化為成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長</w:t>
      </w:r>
    </w:p>
    <w:p w14:paraId="662582CE" w14:textId="77777777" w:rsidR="00931068" w:rsidRPr="00931068" w:rsidRDefault="00931068" w:rsidP="00931068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可能導致公司被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市場低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估</w:t>
      </w:r>
    </w:p>
    <w:p w14:paraId="48180D0D" w14:textId="77777777" w:rsidR="00931068" w:rsidRPr="00931068" w:rsidRDefault="00931068" w:rsidP="00931068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股東有責任對此提出質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疑</w:t>
      </w:r>
    </w:p>
    <w:p w14:paraId="5DB97AFF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不配息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≠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進步，結果才算數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FB06938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2922428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1DC1685B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六、股票股利與股票分</w:t>
      </w:r>
      <w:r w:rsidRPr="00931068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割</w:t>
      </w:r>
    </w:p>
    <w:p w14:paraId="1FCD2AD3" w14:textId="77777777" w:rsidR="00931068" w:rsidRPr="00931068" w:rsidRDefault="00931068" w:rsidP="00931068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股票分割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：降低每股市價，改善流動性與可及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性</w:t>
      </w:r>
    </w:p>
    <w:p w14:paraId="1CF0AA3C" w14:textId="77777777" w:rsidR="00931068" w:rsidRPr="00931068" w:rsidRDefault="00931068" w:rsidP="00931068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股票股利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7BF8182" w14:textId="77777777" w:rsidR="00931068" w:rsidRPr="00931068" w:rsidRDefault="00931068" w:rsidP="00931068">
      <w:pPr>
        <w:numPr>
          <w:ilvl w:val="1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將保留盈餘轉為股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本</w:t>
      </w:r>
    </w:p>
    <w:p w14:paraId="68D83D87" w14:textId="77777777" w:rsidR="00931068" w:rsidRPr="00931068" w:rsidRDefault="00931068" w:rsidP="00931068">
      <w:pPr>
        <w:numPr>
          <w:ilvl w:val="1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提供再投資的象徵與心理效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果</w:t>
      </w:r>
    </w:p>
    <w:p w14:paraId="4ABD540F" w14:textId="77777777" w:rsidR="00931068" w:rsidRPr="00931068" w:rsidRDefault="00931068" w:rsidP="00931068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學界常批評股票股利，但其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實務與心理效益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不可忽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視</w:t>
      </w:r>
    </w:p>
    <w:p w14:paraId="5C4EB27E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財務效果有限，市場感受卻真實存在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52226CF4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AFBFA7C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DBABD09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lastRenderedPageBreak/>
        <w:t>七、稅務與實務考</w:t>
      </w:r>
      <w:r w:rsidRPr="00931068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量</w:t>
      </w:r>
    </w:p>
    <w:p w14:paraId="4FF2C76D" w14:textId="77777777" w:rsidR="00931068" w:rsidRPr="00931068" w:rsidRDefault="00931068" w:rsidP="00931068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某些產業（如公用事業）可考慮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股票股利取代現金股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利</w:t>
      </w:r>
    </w:p>
    <w:p w14:paraId="2FD9938A" w14:textId="77777777" w:rsidR="00931068" w:rsidRPr="00931068" w:rsidRDefault="00931068" w:rsidP="00931068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透過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股票認購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降低稅務負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擔</w:t>
      </w:r>
    </w:p>
    <w:p w14:paraId="48FDE109" w14:textId="77777777" w:rsidR="00931068" w:rsidRPr="00931068" w:rsidRDefault="00931068" w:rsidP="00931068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股利政策需與當代投資環境接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軌</w:t>
      </w:r>
    </w:p>
    <w:p w14:paraId="4EAEF02F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好政策，要同時顧到效率與人性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84113B7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5E65CA5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39E28BF" w14:textId="77777777" w:rsidR="00931068" w:rsidRPr="00931068" w:rsidRDefault="00931068" w:rsidP="00931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八、本章結論：股利政策是治理能力的試金</w:t>
      </w:r>
      <w:r w:rsidRPr="00931068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石</w:t>
      </w:r>
    </w:p>
    <w:p w14:paraId="458E1C5A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第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19 </w:t>
      </w: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章強調</w:t>
      </w:r>
      <w:r w:rsidRPr="00931068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7E270EC" w14:textId="77777777" w:rsidR="00931068" w:rsidRPr="00931068" w:rsidRDefault="00931068" w:rsidP="00931068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股利政策反映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管理層的資本配置能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力</w:t>
      </w:r>
    </w:p>
    <w:p w14:paraId="451311D5" w14:textId="77777777" w:rsidR="00931068" w:rsidRPr="00931068" w:rsidRDefault="00931068" w:rsidP="00931068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kern w:val="0"/>
          <w:lang w:bidi="th-TH"/>
          <w14:ligatures w14:val="none"/>
        </w:rPr>
        <w:t>也檢驗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股東是否有效行使監督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權</w:t>
      </w:r>
    </w:p>
    <w:p w14:paraId="079FFB37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931068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好的股利政策，不在於多寡，而在於是否為股東創造長期價值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1F751080" w14:textId="77777777" w:rsidR="00931068" w:rsidRPr="00931068" w:rsidRDefault="00494D06" w:rsidP="0093106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6C99241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1764F07" w14:textId="77777777" w:rsidR="00931068" w:rsidRPr="00931068" w:rsidRDefault="00931068" w:rsidP="00931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931068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股利不是目的，價值才是；配息或留存，最終都必須交出成績</w:t>
      </w:r>
      <w:r w:rsidRPr="00931068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430780ED" w14:textId="77777777" w:rsidR="00931068" w:rsidRDefault="00931068" w:rsidP="003717D1"/>
    <w:p w14:paraId="2EC61FFD" w14:textId="77777777" w:rsidR="00394B56" w:rsidRPr="00394B56" w:rsidRDefault="00394B56" w:rsidP="00394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第十九章評論｜聰明投資人、股東權力與公司治理（重點整理</w:t>
      </w:r>
      <w:r w:rsidRPr="00394B56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01C60807" w14:textId="77777777" w:rsidR="00394B56" w:rsidRPr="00394B56" w:rsidRDefault="00394B56" w:rsidP="00394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一、本章開場：最危險的「半真半假</w:t>
      </w:r>
      <w:r w:rsidRPr="00394B56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」</w:t>
      </w:r>
    </w:p>
    <w:p w14:paraId="252EA33A" w14:textId="77777777" w:rsidR="00394B56" w:rsidRPr="00394B56" w:rsidRDefault="00394B56" w:rsidP="00394B56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引用</w:t>
      </w:r>
      <w:r w:rsidRPr="00394B5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94B56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Lichtenberg</w:t>
      </w:r>
      <w:r w:rsidRPr="00394B5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的話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938A1C5" w14:textId="77777777" w:rsidR="00394B56" w:rsidRPr="00394B56" w:rsidRDefault="00394B56" w:rsidP="00394B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「最危險的不真實，是被輕微扭曲的真實。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5CA2C7CC" w14:textId="77777777" w:rsidR="00394B56" w:rsidRPr="00394B56" w:rsidRDefault="00394B56" w:rsidP="00394B56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點出本章核心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BD7D704" w14:textId="77777777" w:rsidR="00394B56" w:rsidRPr="00394B56" w:rsidRDefault="00394B56" w:rsidP="00394B56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公司治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理</w:t>
      </w:r>
    </w:p>
    <w:p w14:paraId="5260A299" w14:textId="77777777" w:rsidR="00394B56" w:rsidRPr="00394B56" w:rsidRDefault="00394B56" w:rsidP="00394B56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股東權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力</w:t>
      </w:r>
    </w:p>
    <w:p w14:paraId="604AA1DE" w14:textId="77777777" w:rsidR="00394B56" w:rsidRPr="00394B56" w:rsidRDefault="00394B56" w:rsidP="00394B56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管理層監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督</w:t>
      </w:r>
    </w:p>
    <w:p w14:paraId="2A30BD22" w14:textId="77777777" w:rsidR="00394B56" w:rsidRPr="00394B56" w:rsidRDefault="00394B56" w:rsidP="00394B56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許多問題不是完全錯，而是「差一點點就出大事」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AD48204" w14:textId="77777777" w:rsidR="00394B56" w:rsidRPr="00394B56" w:rsidRDefault="00394B56" w:rsidP="0039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94B5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投資最大的風險，常來自你以為自己已經懂了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358CA3ED" w14:textId="77777777" w:rsidR="00394B56" w:rsidRPr="00394B56" w:rsidRDefault="00494D06" w:rsidP="00394B5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15AD0FA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F799815" w14:textId="77777777" w:rsidR="00394B56" w:rsidRPr="00394B56" w:rsidRDefault="00394B56" w:rsidP="00394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二、第</w:t>
      </w:r>
      <w:r w:rsidRPr="00394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19 </w:t>
      </w:r>
      <w:r w:rsidRPr="00394B5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章的演變：理想與現實的落</w:t>
      </w:r>
      <w:r w:rsidRPr="00394B56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差</w:t>
      </w:r>
    </w:p>
    <w:p w14:paraId="26CC476E" w14:textId="77777777" w:rsidR="00394B56" w:rsidRPr="00394B56" w:rsidRDefault="00394B56" w:rsidP="00394B56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原始版本篇幅很長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5DD0CB9" w14:textId="77777777" w:rsidR="00394B56" w:rsidRPr="00394B56" w:rsidRDefault="00394B56" w:rsidP="00394B56">
      <w:pPr>
        <w:numPr>
          <w:ilvl w:val="1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股東投票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權</w:t>
      </w:r>
    </w:p>
    <w:p w14:paraId="0C3DCCCF" w14:textId="77777777" w:rsidR="00394B56" w:rsidRPr="00394B56" w:rsidRDefault="00394B56" w:rsidP="00394B56">
      <w:pPr>
        <w:numPr>
          <w:ilvl w:val="1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管理層評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估</w:t>
      </w:r>
    </w:p>
    <w:p w14:paraId="39E6CC22" w14:textId="77777777" w:rsidR="00394B56" w:rsidRPr="00394B56" w:rsidRDefault="00394B56" w:rsidP="00394B56">
      <w:pPr>
        <w:numPr>
          <w:ilvl w:val="1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內外部利益衝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突</w:t>
      </w:r>
    </w:p>
    <w:p w14:paraId="66321143" w14:textId="77777777" w:rsidR="00394B56" w:rsidRPr="00394B56" w:rsidRDefault="00394B56" w:rsidP="00394B56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最終版本大幅縮減，重點轉向</w:t>
      </w:r>
      <w:r w:rsidRPr="00394B5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股</w:t>
      </w:r>
      <w:r w:rsidRPr="00394B5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利</w:t>
      </w:r>
    </w:p>
    <w:p w14:paraId="29CD1A2C" w14:textId="77777777" w:rsidR="00394B56" w:rsidRPr="00394B56" w:rsidRDefault="00394B56" w:rsidP="00394B56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反映葛拉漢對投資人</w:t>
      </w:r>
      <w:r w:rsidRPr="00394B5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冷漠、不行使權利</w:t>
      </w: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的失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望</w:t>
      </w:r>
    </w:p>
    <w:p w14:paraId="3C71D3DD" w14:textId="77777777" w:rsidR="00394B56" w:rsidRPr="00394B56" w:rsidRDefault="00394B56" w:rsidP="0039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94B5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權力存在，但沒人用，等於不存在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75D9A2DE" w14:textId="77777777" w:rsidR="00394B56" w:rsidRPr="00394B56" w:rsidRDefault="00494D06" w:rsidP="00394B5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21E236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94A19D5" w14:textId="77777777" w:rsidR="00394B56" w:rsidRPr="00394B56" w:rsidRDefault="00394B56" w:rsidP="00394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三、理論</w:t>
      </w:r>
      <w:r w:rsidRPr="00394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vs. </w:t>
      </w:r>
      <w:r w:rsidRPr="00394B5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現實：股東權力的悖</w:t>
      </w:r>
      <w:r w:rsidRPr="00394B56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論</w:t>
      </w:r>
    </w:p>
    <w:p w14:paraId="6ACDCB88" w14:textId="77777777" w:rsidR="00394B56" w:rsidRPr="00394B56" w:rsidRDefault="00394B56" w:rsidP="00394B56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理論上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406015C" w14:textId="77777777" w:rsidR="00394B56" w:rsidRPr="00394B56" w:rsidRDefault="00394B56" w:rsidP="00394B56">
      <w:pPr>
        <w:numPr>
          <w:ilvl w:val="1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股東擁有重大影響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力</w:t>
      </w:r>
    </w:p>
    <w:p w14:paraId="256F2846" w14:textId="77777777" w:rsidR="00394B56" w:rsidRPr="00394B56" w:rsidRDefault="00394B56" w:rsidP="00394B56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現實中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468D707" w14:textId="77777777" w:rsidR="00394B56" w:rsidRPr="00394B56" w:rsidRDefault="00394B56" w:rsidP="00394B56">
      <w:pPr>
        <w:numPr>
          <w:ilvl w:val="1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多數股東被動支持管理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層</w:t>
      </w:r>
    </w:p>
    <w:p w14:paraId="350DF9F7" w14:textId="77777777" w:rsidR="00394B56" w:rsidRPr="00394B56" w:rsidRDefault="00394B56" w:rsidP="00394B56">
      <w:pPr>
        <w:numPr>
          <w:ilvl w:val="1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即使績效不佳，也很少反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對</w:t>
      </w:r>
    </w:p>
    <w:p w14:paraId="743B4B13" w14:textId="77777777" w:rsidR="00394B56" w:rsidRPr="00394B56" w:rsidRDefault="00394B56" w:rsidP="0039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94B5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問題不在制度，而在行為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1BC09A5" w14:textId="77777777" w:rsidR="00394B56" w:rsidRPr="00394B56" w:rsidRDefault="00494D06" w:rsidP="00394B5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2A4D6B2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5CACE71" w14:textId="77777777" w:rsidR="00394B56" w:rsidRPr="00394B56" w:rsidRDefault="00394B56" w:rsidP="00394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四、「聰明的所有人」：真正的股東角</w:t>
      </w:r>
      <w:r w:rsidRPr="00394B56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色</w:t>
      </w:r>
    </w:p>
    <w:p w14:paraId="105E942E" w14:textId="77777777" w:rsidR="00394B56" w:rsidRPr="00394B56" w:rsidRDefault="00394B56" w:rsidP="00394B56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擁有股票</w:t>
      </w:r>
      <w:r w:rsidRPr="00394B5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= </w:t>
      </w: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擁有公司的一部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分</w:t>
      </w:r>
    </w:p>
    <w:p w14:paraId="176754FF" w14:textId="77777777" w:rsidR="00394B56" w:rsidRPr="00394B56" w:rsidRDefault="00394B56" w:rsidP="00394B56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股東應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2347B86" w14:textId="77777777" w:rsidR="00394B56" w:rsidRPr="00394B56" w:rsidRDefault="00394B56" w:rsidP="00394B56">
      <w:pPr>
        <w:numPr>
          <w:ilvl w:val="1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要求管理層負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責</w:t>
      </w:r>
    </w:p>
    <w:p w14:paraId="6273A90E" w14:textId="77777777" w:rsidR="00394B56" w:rsidRPr="00394B56" w:rsidRDefault="00394B56" w:rsidP="00394B56">
      <w:pPr>
        <w:numPr>
          <w:ilvl w:val="1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主動檢視經營效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率</w:t>
      </w:r>
    </w:p>
    <w:p w14:paraId="0A297527" w14:textId="77777777" w:rsidR="00394B56" w:rsidRPr="00394B56" w:rsidRDefault="00394B56" w:rsidP="00394B56">
      <w:pPr>
        <w:numPr>
          <w:ilvl w:val="1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比較公司獲利能力、規模與競爭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力</w:t>
      </w:r>
    </w:p>
    <w:p w14:paraId="737FFE54" w14:textId="77777777" w:rsidR="00394B56" w:rsidRPr="00394B56" w:rsidRDefault="00394B56" w:rsidP="00394B56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必要時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04CE051" w14:textId="77777777" w:rsidR="00394B56" w:rsidRPr="00394B56" w:rsidRDefault="00394B56" w:rsidP="00394B56">
      <w:pPr>
        <w:numPr>
          <w:ilvl w:val="1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主張改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革</w:t>
      </w:r>
    </w:p>
    <w:p w14:paraId="70464A61" w14:textId="77777777" w:rsidR="00394B56" w:rsidRPr="00394B56" w:rsidRDefault="00394B56" w:rsidP="00394B56">
      <w:pPr>
        <w:numPr>
          <w:ilvl w:val="1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支持外部審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計</w:t>
      </w:r>
    </w:p>
    <w:p w14:paraId="53A06BF7" w14:textId="77777777" w:rsidR="00394B56" w:rsidRPr="00394B56" w:rsidRDefault="00394B56" w:rsidP="0039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94B5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被動投資人，永遠拿不到主動權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4C5ABED1" w14:textId="77777777" w:rsidR="00394B56" w:rsidRPr="00394B56" w:rsidRDefault="00494D06" w:rsidP="00394B5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669A95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0573AD5" w14:textId="77777777" w:rsidR="00394B56" w:rsidRPr="00394B56" w:rsidRDefault="00394B56" w:rsidP="00394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五、安隆（</w:t>
      </w:r>
      <w:r w:rsidRPr="00394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>Enron</w:t>
      </w:r>
      <w:r w:rsidRPr="00394B5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）案例：忽視治理的代</w:t>
      </w:r>
      <w:r w:rsidRPr="00394B56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價</w:t>
      </w:r>
    </w:p>
    <w:p w14:paraId="3D78CE3A" w14:textId="77777777" w:rsidR="00394B56" w:rsidRPr="00394B56" w:rsidRDefault="00394B56" w:rsidP="00394B56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安隆醜聞是</w:t>
      </w:r>
      <w:r w:rsidRPr="00394B5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忽略葛拉漢建議的經典反</w:t>
      </w:r>
      <w:r w:rsidRPr="00394B5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例</w:t>
      </w:r>
    </w:p>
    <w:p w14:paraId="5E8C6088" w14:textId="77777777" w:rsidR="00394B56" w:rsidRPr="00394B56" w:rsidRDefault="00394B56" w:rsidP="00394B56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1999 </w:t>
      </w: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年的代理權文件（</w:t>
      </w:r>
      <w:r w:rsidRPr="00394B5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>proxy statement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）</w:t>
      </w:r>
    </w:p>
    <w:p w14:paraId="4A603CF6" w14:textId="77777777" w:rsidR="00394B56" w:rsidRPr="00394B56" w:rsidRDefault="00394B56" w:rsidP="00394B56">
      <w:pPr>
        <w:numPr>
          <w:ilvl w:val="1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已出現明顯利益衝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突</w:t>
      </w:r>
    </w:p>
    <w:p w14:paraId="690F975C" w14:textId="77777777" w:rsidR="00394B56" w:rsidRPr="00394B56" w:rsidRDefault="00394B56" w:rsidP="00394B56">
      <w:pPr>
        <w:numPr>
          <w:ilvl w:val="1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卻未引起投資人警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覺</w:t>
      </w:r>
    </w:p>
    <w:p w14:paraId="162E9724" w14:textId="77777777" w:rsidR="00394B56" w:rsidRPr="00394B56" w:rsidRDefault="00394B56" w:rsidP="00394B56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說明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468F714" w14:textId="77777777" w:rsidR="00394B56" w:rsidRPr="00394B56" w:rsidRDefault="00394B56" w:rsidP="00394B56">
      <w:pPr>
        <w:numPr>
          <w:ilvl w:val="1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不看</w:t>
      </w:r>
      <w:r w:rsidRPr="00394B5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proxy</w:t>
      </w:r>
    </w:p>
    <w:p w14:paraId="19DB7A2F" w14:textId="77777777" w:rsidR="00394B56" w:rsidRPr="00394B56" w:rsidRDefault="00394B56" w:rsidP="00394B56">
      <w:pPr>
        <w:numPr>
          <w:ilvl w:val="1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等於放棄監督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權</w:t>
      </w:r>
    </w:p>
    <w:p w14:paraId="13EB0E3B" w14:textId="77777777" w:rsidR="00394B56" w:rsidRPr="00394B56" w:rsidRDefault="00394B56" w:rsidP="0039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94B5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災難之前，警訊往往早已存在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3B8DA6E7" w14:textId="77777777" w:rsidR="00394B56" w:rsidRPr="00394B56" w:rsidRDefault="00494D06" w:rsidP="00394B5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ADA579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448D1F8" w14:textId="77777777" w:rsidR="00394B56" w:rsidRPr="00394B56" w:rsidRDefault="00394B56" w:rsidP="00394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六、股利政策與管理層私</w:t>
      </w:r>
      <w:r w:rsidRPr="00394B56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心</w:t>
      </w:r>
    </w:p>
    <w:p w14:paraId="38AC0012" w14:textId="77777777" w:rsidR="00394B56" w:rsidRPr="00394B56" w:rsidRDefault="00394B56" w:rsidP="00394B56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批評管理層傾向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98B785F" w14:textId="77777777" w:rsidR="00394B56" w:rsidRPr="00394B56" w:rsidRDefault="00394B56" w:rsidP="00394B56">
      <w:pPr>
        <w:numPr>
          <w:ilvl w:val="1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囤積資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本</w:t>
      </w:r>
    </w:p>
    <w:p w14:paraId="3695B971" w14:textId="77777777" w:rsidR="00394B56" w:rsidRPr="00394B56" w:rsidRDefault="00394B56" w:rsidP="00394B56">
      <w:pPr>
        <w:numPr>
          <w:ilvl w:val="1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不願回饋股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東</w:t>
      </w:r>
    </w:p>
    <w:p w14:paraId="28F7F13B" w14:textId="77777777" w:rsidR="00394B56" w:rsidRPr="00394B56" w:rsidRDefault="00394B56" w:rsidP="00394B56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有效率的財務管理應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AEE1B5B" w14:textId="77777777" w:rsidR="00394B56" w:rsidRPr="00394B56" w:rsidRDefault="00394B56" w:rsidP="00394B56">
      <w:pPr>
        <w:numPr>
          <w:ilvl w:val="1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讓股東資本被最佳化使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用</w:t>
      </w:r>
    </w:p>
    <w:p w14:paraId="2B9C515E" w14:textId="77777777" w:rsidR="00394B56" w:rsidRPr="00394B56" w:rsidRDefault="00394B56" w:rsidP="00394B56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實證顯示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6EA5ECA" w14:textId="77777777" w:rsidR="00394B56" w:rsidRPr="00394B56" w:rsidRDefault="00394B56" w:rsidP="00394B56">
      <w:pPr>
        <w:numPr>
          <w:ilvl w:val="1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高股利公司，長期獲利成長往往更</w:t>
      </w:r>
      <w:r w:rsidRPr="00394B5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佳</w:t>
      </w:r>
    </w:p>
    <w:p w14:paraId="0843247B" w14:textId="77777777" w:rsidR="00394B56" w:rsidRPr="00394B56" w:rsidRDefault="00394B56" w:rsidP="0039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94B5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留錢不是問題，亂用才是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12DB45E6" w14:textId="77777777" w:rsidR="00394B56" w:rsidRPr="00394B56" w:rsidRDefault="00494D06" w:rsidP="00394B5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EF9885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1153969" w14:textId="77777777" w:rsidR="00394B56" w:rsidRPr="00394B56" w:rsidRDefault="00394B56" w:rsidP="00394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七、庫藏股與高階主管報</w:t>
      </w:r>
      <w:r w:rsidRPr="00394B56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酬</w:t>
      </w:r>
    </w:p>
    <w:p w14:paraId="2648351B" w14:textId="77777777" w:rsidR="00394B56" w:rsidRPr="00394B56" w:rsidRDefault="00394B56" w:rsidP="00394B56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庫藏股常被用來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B2A1CFC" w14:textId="77777777" w:rsidR="00394B56" w:rsidRPr="00394B56" w:rsidRDefault="00394B56" w:rsidP="00394B56">
      <w:pPr>
        <w:numPr>
          <w:ilvl w:val="1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抵消股票選擇權造成的稀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釋</w:t>
      </w:r>
    </w:p>
    <w:p w14:paraId="59A6BC29" w14:textId="77777777" w:rsidR="00394B56" w:rsidRPr="00394B56" w:rsidRDefault="00394B56" w:rsidP="00394B56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但實務上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C8D537F" w14:textId="77777777" w:rsidR="00394B56" w:rsidRPr="00394B56" w:rsidRDefault="00394B56" w:rsidP="00394B56">
      <w:pPr>
        <w:numPr>
          <w:ilvl w:val="1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常在高價回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購</w:t>
      </w:r>
    </w:p>
    <w:p w14:paraId="04C930D7" w14:textId="77777777" w:rsidR="00394B56" w:rsidRPr="00394B56" w:rsidRDefault="00394B56" w:rsidP="00394B56">
      <w:pPr>
        <w:numPr>
          <w:ilvl w:val="1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有利管理層、不利股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東</w:t>
      </w:r>
    </w:p>
    <w:p w14:paraId="35636BC4" w14:textId="77777777" w:rsidR="00394B56" w:rsidRPr="00394B56" w:rsidRDefault="00394B56" w:rsidP="00394B56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本章呼籲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22A18DE" w14:textId="77777777" w:rsidR="00394B56" w:rsidRPr="00394B56" w:rsidRDefault="00394B56" w:rsidP="00394B56">
      <w:pPr>
        <w:numPr>
          <w:ilvl w:val="1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嚴格監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督</w:t>
      </w:r>
    </w:p>
    <w:p w14:paraId="6408CE3E" w14:textId="77777777" w:rsidR="00394B56" w:rsidRPr="00394B56" w:rsidRDefault="00394B56" w:rsidP="00394B56">
      <w:pPr>
        <w:numPr>
          <w:ilvl w:val="1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檢視回購時機與動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機</w:t>
      </w:r>
    </w:p>
    <w:p w14:paraId="40DD194F" w14:textId="77777777" w:rsidR="00394B56" w:rsidRPr="00394B56" w:rsidRDefault="00394B56" w:rsidP="0039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94B5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好工具，用錯地方一樣傷人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7D20BE0B" w14:textId="77777777" w:rsidR="00394B56" w:rsidRPr="00394B56" w:rsidRDefault="00494D06" w:rsidP="00394B5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685FC6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C279DBC" w14:textId="77777777" w:rsidR="00394B56" w:rsidRPr="00394B56" w:rsidRDefault="00394B56" w:rsidP="00394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八、股票選擇權的結構性風</w:t>
      </w:r>
      <w:r w:rsidRPr="00394B56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險</w:t>
      </w:r>
    </w:p>
    <w:p w14:paraId="46DB2B29" w14:textId="77777777" w:rsidR="00394B56" w:rsidRPr="00394B56" w:rsidRDefault="00394B56" w:rsidP="00394B56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過度發放選擇權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1139318" w14:textId="77777777" w:rsidR="00394B56" w:rsidRPr="00394B56" w:rsidRDefault="00394B56" w:rsidP="00394B56">
      <w:pPr>
        <w:numPr>
          <w:ilvl w:val="1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扭曲管理層誘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因</w:t>
      </w:r>
    </w:p>
    <w:p w14:paraId="46FED955" w14:textId="77777777" w:rsidR="00394B56" w:rsidRPr="00394B56" w:rsidRDefault="00394B56" w:rsidP="00394B56">
      <w:pPr>
        <w:numPr>
          <w:ilvl w:val="1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鼓勵短期操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作</w:t>
      </w:r>
    </w:p>
    <w:p w14:paraId="39E47502" w14:textId="77777777" w:rsidR="00394B56" w:rsidRPr="00394B56" w:rsidRDefault="00394B56" w:rsidP="00394B56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書中主張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C69B37C" w14:textId="77777777" w:rsidR="00394B56" w:rsidRPr="00394B56" w:rsidRDefault="00394B56" w:rsidP="00394B56">
      <w:pPr>
        <w:numPr>
          <w:ilvl w:val="1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設定更嚴格的發放條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件</w:t>
      </w:r>
    </w:p>
    <w:p w14:paraId="4E1742C9" w14:textId="77777777" w:rsidR="00394B56" w:rsidRPr="00394B56" w:rsidRDefault="00394B56" w:rsidP="00394B56">
      <w:pPr>
        <w:numPr>
          <w:ilvl w:val="1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獎酬必須與</w:t>
      </w:r>
      <w:r w:rsidRPr="00394B5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長期績效</w:t>
      </w: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綁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定</w:t>
      </w:r>
    </w:p>
    <w:p w14:paraId="6D69EF56" w14:textId="77777777" w:rsidR="00394B56" w:rsidRPr="00394B56" w:rsidRDefault="00394B56" w:rsidP="0039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lastRenderedPageBreak/>
        <w:t>👉</w:t>
      </w:r>
      <w:r w:rsidRPr="00394B5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誘因設計，決定公司行為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140F99AD" w14:textId="77777777" w:rsidR="00394B56" w:rsidRPr="00394B56" w:rsidRDefault="00494D06" w:rsidP="00394B5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95838A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58736D3" w14:textId="77777777" w:rsidR="00394B56" w:rsidRPr="00394B56" w:rsidRDefault="00394B56" w:rsidP="00394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九、最終建議：讓治理回到制</w:t>
      </w:r>
      <w:r w:rsidRPr="00394B56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度</w:t>
      </w:r>
    </w:p>
    <w:p w14:paraId="1F4F003D" w14:textId="77777777" w:rsidR="00394B56" w:rsidRPr="00394B56" w:rsidRDefault="00394B56" w:rsidP="00394B56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建議由</w:t>
      </w:r>
      <w:r w:rsidRPr="00394B5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獨立董事</w:t>
      </w: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提供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4C8F7DB" w14:textId="77777777" w:rsidR="00394B56" w:rsidRPr="00394B56" w:rsidRDefault="00394B56" w:rsidP="00394B56">
      <w:pPr>
        <w:numPr>
          <w:ilvl w:val="1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管理層績效評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估</w:t>
      </w:r>
    </w:p>
    <w:p w14:paraId="1CD96247" w14:textId="77777777" w:rsidR="00394B56" w:rsidRPr="00394B56" w:rsidRDefault="00394B56" w:rsidP="00394B56">
      <w:pPr>
        <w:numPr>
          <w:ilvl w:val="1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股利政策說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明</w:t>
      </w:r>
    </w:p>
    <w:p w14:paraId="5A9C0FD7" w14:textId="77777777" w:rsidR="00394B56" w:rsidRPr="00394B56" w:rsidRDefault="00394B56" w:rsidP="00394B56">
      <w:pPr>
        <w:numPr>
          <w:ilvl w:val="1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高管報酬報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告</w:t>
      </w:r>
    </w:p>
    <w:p w14:paraId="301880F9" w14:textId="77777777" w:rsidR="00394B56" w:rsidRPr="00394B56" w:rsidRDefault="00394B56" w:rsidP="00394B56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強調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718B071" w14:textId="77777777" w:rsidR="00394B56" w:rsidRPr="00394B56" w:rsidRDefault="00394B56" w:rsidP="00394B56">
      <w:pPr>
        <w:numPr>
          <w:ilvl w:val="1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透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明</w:t>
      </w:r>
    </w:p>
    <w:p w14:paraId="4935ACAD" w14:textId="77777777" w:rsidR="00394B56" w:rsidRPr="00394B56" w:rsidRDefault="00394B56" w:rsidP="00394B56">
      <w:pPr>
        <w:numPr>
          <w:ilvl w:val="1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問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責</w:t>
      </w:r>
    </w:p>
    <w:p w14:paraId="2B2E4995" w14:textId="77777777" w:rsidR="00394B56" w:rsidRPr="00394B56" w:rsidRDefault="00394B56" w:rsidP="00394B56">
      <w:pPr>
        <w:numPr>
          <w:ilvl w:val="1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主動治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理</w:t>
      </w:r>
    </w:p>
    <w:p w14:paraId="29C99FB7" w14:textId="77777777" w:rsidR="00394B56" w:rsidRPr="00394B56" w:rsidRDefault="00394B56" w:rsidP="0039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94B5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好公司治理，不靠好心，只靠制度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3700E701" w14:textId="77777777" w:rsidR="00394B56" w:rsidRPr="00394B56" w:rsidRDefault="00494D06" w:rsidP="00394B5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0AAFF5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DBAF656" w14:textId="77777777" w:rsidR="00394B56" w:rsidRPr="00394B56" w:rsidRDefault="00394B56" w:rsidP="0039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聰明投資人，不只選股票，也必須當一個負責任的所有人</w:t>
      </w:r>
      <w:r w:rsidRPr="00394B5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79E3F517" w14:textId="77777777" w:rsidR="00394B56" w:rsidRDefault="00394B56" w:rsidP="003717D1"/>
    <w:p w14:paraId="40866A3B" w14:textId="77777777" w:rsidR="00394B56" w:rsidRPr="00394B56" w:rsidRDefault="00394B56" w:rsidP="00394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sz w:val="36"/>
          <w:szCs w:val="36"/>
          <w:lang w:bidi="th-TH"/>
          <w14:ligatures w14:val="none"/>
        </w:rPr>
        <w:t>第二十章評論｜安全邊際：投資的核心概念（重點整理</w:t>
      </w:r>
      <w:r w:rsidRPr="00394B56">
        <w:rPr>
          <w:rFonts w:ascii="Heiti TC" w:eastAsia="Heiti TC" w:hAnsi="Heiti TC" w:cs="Heiti TC"/>
          <w:b/>
          <w:bCs/>
          <w:kern w:val="0"/>
          <w:sz w:val="36"/>
          <w:szCs w:val="36"/>
          <w:lang w:bidi="th-TH"/>
          <w14:ligatures w14:val="none"/>
        </w:rPr>
        <w:t>）</w:t>
      </w:r>
    </w:p>
    <w:p w14:paraId="7FA62422" w14:textId="77777777" w:rsidR="00394B56" w:rsidRPr="00394B56" w:rsidRDefault="00394B56" w:rsidP="00394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一、本章核心：什麼是「安全邊際</w:t>
      </w:r>
      <w:r w:rsidRPr="00394B56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」</w:t>
      </w:r>
    </w:p>
    <w:p w14:paraId="23C5303A" w14:textId="77777777" w:rsidR="00394B56" w:rsidRPr="00394B56" w:rsidRDefault="00394B56" w:rsidP="00394B56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安全邊際（</w:t>
      </w:r>
      <w:r w:rsidRPr="00394B56">
        <w:rPr>
          <w:rFonts w:ascii="Times New Roman" w:eastAsia="Times New Roman" w:hAnsi="Times New Roman" w:cs="Times New Roman"/>
          <w:b/>
          <w:bCs/>
          <w:kern w:val="0"/>
          <w:lang w:bidi="th-TH"/>
          <w14:ligatures w14:val="none"/>
        </w:rPr>
        <w:t>Margin of Safety</w:t>
      </w:r>
      <w:r w:rsidRPr="00394B5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）</w:t>
      </w:r>
      <w:r w:rsidRPr="00394B5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是所有健全投資的基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石</w:t>
      </w:r>
    </w:p>
    <w:p w14:paraId="5ED7EEEB" w14:textId="77777777" w:rsidR="00394B56" w:rsidRPr="00394B56" w:rsidRDefault="00394B56" w:rsidP="00394B56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目的不是追求最大報酬，而是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CF5A303" w14:textId="77777777" w:rsidR="00394B56" w:rsidRPr="00394B56" w:rsidRDefault="00394B56" w:rsidP="00394B56">
      <w:pPr>
        <w:numPr>
          <w:ilvl w:val="1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防止重大虧</w:t>
      </w:r>
      <w:r w:rsidRPr="00394B5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損</w:t>
      </w:r>
    </w:p>
    <w:p w14:paraId="167B6450" w14:textId="77777777" w:rsidR="00394B56" w:rsidRPr="00394B56" w:rsidRDefault="00394B56" w:rsidP="00394B56">
      <w:pPr>
        <w:numPr>
          <w:ilvl w:val="1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在不確定中提高存活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率</w:t>
      </w:r>
    </w:p>
    <w:p w14:paraId="16C409B6" w14:textId="77777777" w:rsidR="00394B56" w:rsidRPr="00394B56" w:rsidRDefault="00394B56" w:rsidP="0039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94B5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投資最重要的不是賺多少，而是「不會死」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79B54AE1" w14:textId="77777777" w:rsidR="00394B56" w:rsidRPr="00394B56" w:rsidRDefault="00494D06" w:rsidP="00394B5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AA022D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B0689AF" w14:textId="77777777" w:rsidR="00394B56" w:rsidRPr="00394B56" w:rsidRDefault="00394B56" w:rsidP="00394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二、安全邊際在債券與特別股中的應</w:t>
      </w:r>
      <w:r w:rsidRPr="00394B56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用</w:t>
      </w:r>
    </w:p>
    <w:p w14:paraId="04DCC04A" w14:textId="77777777" w:rsidR="00394B56" w:rsidRPr="00394B56" w:rsidRDefault="00394B56" w:rsidP="00394B56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在債券與特別股中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23C995D3" w14:textId="77777777" w:rsidR="00394B56" w:rsidRPr="00394B56" w:rsidRDefault="00394B56" w:rsidP="00394B56">
      <w:pPr>
        <w:numPr>
          <w:ilvl w:val="1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安全邊際來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自</w:t>
      </w:r>
    </w:p>
    <w:p w14:paraId="07858950" w14:textId="77777777" w:rsidR="00394B56" w:rsidRPr="00394B56" w:rsidRDefault="00394B56" w:rsidP="00394B56">
      <w:pPr>
        <w:numPr>
          <w:ilvl w:val="2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盈餘對利息的覆蓋程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度</w:t>
      </w:r>
    </w:p>
    <w:p w14:paraId="28F16462" w14:textId="77777777" w:rsidR="00394B56" w:rsidRPr="00394B56" w:rsidRDefault="00394B56" w:rsidP="00394B56">
      <w:pPr>
        <w:numPr>
          <w:ilvl w:val="2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資產對負債的保障程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度</w:t>
      </w:r>
    </w:p>
    <w:p w14:paraId="4FA4BE6B" w14:textId="77777777" w:rsidR="00394B56" w:rsidRPr="00394B56" w:rsidRDefault="00394B56" w:rsidP="00394B56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本質是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7E29FF43" w14:textId="77777777" w:rsidR="00394B56" w:rsidRPr="00394B56" w:rsidRDefault="00394B56" w:rsidP="00394B56">
      <w:pPr>
        <w:numPr>
          <w:ilvl w:val="1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公司即使遇到逆風，仍付得出</w:t>
      </w:r>
      <w:r w:rsidRPr="00394B5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錢</w:t>
      </w:r>
    </w:p>
    <w:p w14:paraId="2C3298DD" w14:textId="77777777" w:rsidR="00394B56" w:rsidRPr="00394B56" w:rsidRDefault="00394B56" w:rsidP="0039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lastRenderedPageBreak/>
        <w:t>👉</w:t>
      </w:r>
      <w:r w:rsidRPr="00394B5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先確保能活下來，再談回報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C1F22F0" w14:textId="77777777" w:rsidR="00394B56" w:rsidRPr="00394B56" w:rsidRDefault="00494D06" w:rsidP="00394B5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70F7F73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18C240F" w14:textId="77777777" w:rsidR="00394B56" w:rsidRPr="00394B56" w:rsidRDefault="00394B56" w:rsidP="00394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三、從債券過渡到普通</w:t>
      </w:r>
      <w:r w:rsidRPr="00394B56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股</w:t>
      </w:r>
    </w:p>
    <w:p w14:paraId="3850293E" w14:textId="77777777" w:rsidR="00394B56" w:rsidRPr="00394B56" w:rsidRDefault="00394B56" w:rsidP="00394B56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普通股也應具備「類似債券的安全邊際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764B0889" w14:textId="77777777" w:rsidR="00394B56" w:rsidRPr="00394B56" w:rsidRDefault="00394B56" w:rsidP="00394B56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關鍵在於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79367E1" w14:textId="77777777" w:rsidR="00394B56" w:rsidRPr="00394B56" w:rsidRDefault="00394B56" w:rsidP="00394B56">
      <w:pPr>
        <w:numPr>
          <w:ilvl w:val="1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預期盈餘能力必須顯著高於債券利</w:t>
      </w:r>
      <w:r w:rsidRPr="00394B5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率</w:t>
      </w:r>
    </w:p>
    <w:p w14:paraId="2D05032C" w14:textId="77777777" w:rsidR="00394B56" w:rsidRPr="00394B56" w:rsidRDefault="00394B56" w:rsidP="00394B56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若股票報酬僅與債券相當，卻承擔更高風險，並不合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理</w:t>
      </w:r>
    </w:p>
    <w:p w14:paraId="3457800F" w14:textId="77777777" w:rsidR="00394B56" w:rsidRPr="00394B56" w:rsidRDefault="00394B56" w:rsidP="0039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94B5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風險更高，回報就必須明顯更高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1BD88775" w14:textId="77777777" w:rsidR="00394B56" w:rsidRPr="00394B56" w:rsidRDefault="00494D06" w:rsidP="00394B5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38A80A9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CD15C55" w14:textId="77777777" w:rsidR="00394B56" w:rsidRPr="00394B56" w:rsidRDefault="00394B56" w:rsidP="00394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四、分散投資與安全邊</w:t>
      </w:r>
      <w:r w:rsidRPr="00394B56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際</w:t>
      </w:r>
    </w:p>
    <w:p w14:paraId="66D017FF" w14:textId="77777777" w:rsidR="00394B56" w:rsidRPr="00394B56" w:rsidRDefault="00394B56" w:rsidP="00394B56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單一投資的安全邊際有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限</w:t>
      </w:r>
    </w:p>
    <w:p w14:paraId="583579C9" w14:textId="77777777" w:rsidR="00394B56" w:rsidRPr="00394B56" w:rsidRDefault="00394B56" w:rsidP="00394B56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分散投資本身就是安全邊際的一部</w:t>
      </w:r>
      <w:r w:rsidRPr="00394B5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分</w:t>
      </w:r>
    </w:p>
    <w:p w14:paraId="168E004B" w14:textId="77777777" w:rsidR="00394B56" w:rsidRPr="00394B56" w:rsidRDefault="00394B56" w:rsidP="00394B56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多重保護來源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60AE02C7" w14:textId="77777777" w:rsidR="00394B56" w:rsidRPr="00394B56" w:rsidRDefault="00394B56" w:rsidP="00394B56">
      <w:pPr>
        <w:numPr>
          <w:ilvl w:val="1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價格折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讓</w:t>
      </w:r>
    </w:p>
    <w:p w14:paraId="0EAD7BB7" w14:textId="77777777" w:rsidR="00394B56" w:rsidRPr="00394B56" w:rsidRDefault="00394B56" w:rsidP="00394B56">
      <w:pPr>
        <w:numPr>
          <w:ilvl w:val="1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財務穩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健</w:t>
      </w:r>
    </w:p>
    <w:p w14:paraId="306FD2C7" w14:textId="77777777" w:rsidR="00394B56" w:rsidRPr="00394B56" w:rsidRDefault="00394B56" w:rsidP="00394B56">
      <w:pPr>
        <w:numPr>
          <w:ilvl w:val="1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組合分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散</w:t>
      </w:r>
    </w:p>
    <w:p w14:paraId="4CF5F814" w14:textId="77777777" w:rsidR="00394B56" w:rsidRPr="00394B56" w:rsidRDefault="00394B56" w:rsidP="0039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94B5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不把命押在一個假設上，是智慧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133B04AA" w14:textId="77777777" w:rsidR="00394B56" w:rsidRPr="00394B56" w:rsidRDefault="00494D06" w:rsidP="00394B5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35A578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A2EA8BA" w14:textId="77777777" w:rsidR="00394B56" w:rsidRPr="00394B56" w:rsidRDefault="00394B56" w:rsidP="00394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五、投資</w:t>
      </w:r>
      <w:r w:rsidRPr="00394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  <w:t xml:space="preserve"> vs. </w:t>
      </w:r>
      <w:r w:rsidRPr="00394B5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投</w:t>
      </w:r>
      <w:r w:rsidRPr="00394B56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機</w:t>
      </w:r>
    </w:p>
    <w:p w14:paraId="4B0BBF89" w14:textId="77777777" w:rsidR="00394B56" w:rsidRPr="00394B56" w:rsidRDefault="00394B56" w:rsidP="00394B56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投資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1CBFCE0D" w14:textId="77777777" w:rsidR="00394B56" w:rsidRPr="00394B56" w:rsidRDefault="00394B56" w:rsidP="00394B56">
      <w:pPr>
        <w:numPr>
          <w:ilvl w:val="1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以</w:t>
      </w:r>
      <w:r w:rsidRPr="00394B5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客觀計算</w:t>
      </w: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為基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礎</w:t>
      </w:r>
    </w:p>
    <w:p w14:paraId="0550960D" w14:textId="77777777" w:rsidR="00394B56" w:rsidRPr="00394B56" w:rsidRDefault="00394B56" w:rsidP="00394B56">
      <w:pPr>
        <w:numPr>
          <w:ilvl w:val="1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依賴事實與數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據</w:t>
      </w:r>
    </w:p>
    <w:p w14:paraId="7F993594" w14:textId="77777777" w:rsidR="00394B56" w:rsidRPr="00394B56" w:rsidRDefault="00394B56" w:rsidP="00394B56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投機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3A96C32" w14:textId="77777777" w:rsidR="00394B56" w:rsidRPr="00394B56" w:rsidRDefault="00394B56" w:rsidP="00394B56">
      <w:pPr>
        <w:numPr>
          <w:ilvl w:val="1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依賴預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測</w:t>
      </w:r>
    </w:p>
    <w:p w14:paraId="05A8968E" w14:textId="77777777" w:rsidR="00394B56" w:rsidRPr="00394B56" w:rsidRDefault="00394B56" w:rsidP="00394B56">
      <w:pPr>
        <w:numPr>
          <w:ilvl w:val="1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情緒與故事導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向</w:t>
      </w:r>
    </w:p>
    <w:p w14:paraId="2FA477A4" w14:textId="77777777" w:rsidR="00394B56" w:rsidRPr="00394B56" w:rsidRDefault="00394B56" w:rsidP="00394B56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葛拉漢指出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538E8EF1" w14:textId="77777777" w:rsidR="00394B56" w:rsidRPr="00394B56" w:rsidRDefault="00394B56" w:rsidP="00394B56">
      <w:pPr>
        <w:numPr>
          <w:ilvl w:val="1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傳統或非傳統投資都可以是「正當投資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1F0E8E84" w14:textId="77777777" w:rsidR="00394B56" w:rsidRPr="00394B56" w:rsidRDefault="00394B56" w:rsidP="00394B56">
      <w:pPr>
        <w:numPr>
          <w:ilvl w:val="1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前提是：安全邊際足夠</w:t>
      </w:r>
      <w:r w:rsidRPr="00394B5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大</w:t>
      </w:r>
    </w:p>
    <w:p w14:paraId="0C7E2510" w14:textId="77777777" w:rsidR="00394B56" w:rsidRPr="00394B56" w:rsidRDefault="00394B56" w:rsidP="0039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94B5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方法不重要，保護才重要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5E6098BF" w14:textId="77777777" w:rsidR="00394B56" w:rsidRPr="00394B56" w:rsidRDefault="00494D06" w:rsidP="00394B5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0FEFAD7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AD0D198" w14:textId="77777777" w:rsidR="00394B56" w:rsidRPr="00394B56" w:rsidRDefault="00394B56" w:rsidP="00394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六、把商業原則用在投資</w:t>
      </w:r>
      <w:r w:rsidRPr="00394B56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上</w:t>
      </w:r>
    </w:p>
    <w:p w14:paraId="780597DF" w14:textId="77777777" w:rsidR="00394B56" w:rsidRPr="00394B56" w:rsidRDefault="00394B56" w:rsidP="0039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lastRenderedPageBreak/>
        <w:t>成功投資人的行為，與成功企業經營者一致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09A0362F" w14:textId="77777777" w:rsidR="00394B56" w:rsidRPr="00394B56" w:rsidRDefault="00394B56" w:rsidP="00394B56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了解你投資的「生意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」</w:t>
      </w:r>
    </w:p>
    <w:p w14:paraId="624B5967" w14:textId="77777777" w:rsidR="00394B56" w:rsidRPr="00394B56" w:rsidRDefault="00394B56" w:rsidP="00394B56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持續監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督</w:t>
      </w:r>
    </w:p>
    <w:p w14:paraId="7FB1A453" w14:textId="77777777" w:rsidR="00394B56" w:rsidRPr="00394B56" w:rsidRDefault="00394B56" w:rsidP="00394B56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以計算而非感覺做決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策</w:t>
      </w:r>
    </w:p>
    <w:p w14:paraId="5CF9F12C" w14:textId="77777777" w:rsidR="00394B56" w:rsidRPr="00394B56" w:rsidRDefault="00394B56" w:rsidP="00394B56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在價格明顯有利時，敢於行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動</w:t>
      </w:r>
    </w:p>
    <w:p w14:paraId="7BA609E9" w14:textId="77777777" w:rsidR="00394B56" w:rsidRPr="00394B56" w:rsidRDefault="00394B56" w:rsidP="0039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94B5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投資不是下注，是經營判斷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2BD7232F" w14:textId="77777777" w:rsidR="00394B56" w:rsidRPr="00394B56" w:rsidRDefault="00494D06" w:rsidP="00394B5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275F99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76D9F5B" w14:textId="77777777" w:rsidR="00394B56" w:rsidRPr="00394B56" w:rsidRDefault="00394B56" w:rsidP="00394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七、本章的最終訊</w:t>
      </w:r>
      <w:r w:rsidRPr="00394B56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息</w:t>
      </w:r>
    </w:p>
    <w:p w14:paraId="43876BBB" w14:textId="77777777" w:rsidR="00394B56" w:rsidRPr="00394B56" w:rsidRDefault="00394B56" w:rsidP="00394B56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沒有安全邊際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3D3CC092" w14:textId="77777777" w:rsidR="00394B56" w:rsidRPr="00394B56" w:rsidRDefault="00394B56" w:rsidP="00394B56">
      <w:pPr>
        <w:numPr>
          <w:ilvl w:val="1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再聰明的分析都可能失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效</w:t>
      </w:r>
    </w:p>
    <w:p w14:paraId="5EB4807F" w14:textId="77777777" w:rsidR="00394B56" w:rsidRPr="00394B56" w:rsidRDefault="00394B56" w:rsidP="00394B56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有安全邊際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：</w:t>
      </w:r>
    </w:p>
    <w:p w14:paraId="4DB271B6" w14:textId="77777777" w:rsidR="00394B56" w:rsidRPr="00394B56" w:rsidRDefault="00394B56" w:rsidP="00394B56">
      <w:pPr>
        <w:numPr>
          <w:ilvl w:val="1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即使犯錯，也不致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命</w:t>
      </w:r>
    </w:p>
    <w:p w14:paraId="51C12A55" w14:textId="77777777" w:rsidR="00394B56" w:rsidRPr="00394B56" w:rsidRDefault="00394B56" w:rsidP="0039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Apple Color Emoji" w:eastAsia="Times New Roman" w:hAnsi="Apple Color Emoji" w:cs="Apple Color Emoji"/>
          <w:kern w:val="0"/>
          <w:lang w:bidi="th-TH"/>
          <w14:ligatures w14:val="none"/>
        </w:rPr>
        <w:t>👉</w:t>
      </w:r>
      <w:r w:rsidRPr="00394B56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t xml:space="preserve"> </w:t>
      </w: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安全邊際，是對人性與不確定性的尊重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7A81E933" w14:textId="77777777" w:rsidR="00394B56" w:rsidRPr="00394B56" w:rsidRDefault="00494D06" w:rsidP="00394B5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583322D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4DC4010" w14:textId="77777777" w:rsidR="00394B56" w:rsidRPr="00394B56" w:rsidRDefault="00394B56" w:rsidP="00394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sz w:val="27"/>
          <w:szCs w:val="27"/>
          <w:lang w:bidi="th-TH"/>
          <w14:ligatures w14:val="none"/>
        </w:rPr>
        <w:t>八、全書總結式觀</w:t>
      </w:r>
      <w:r w:rsidRPr="00394B56">
        <w:rPr>
          <w:rFonts w:ascii="Heiti TC" w:eastAsia="Heiti TC" w:hAnsi="Heiti TC" w:cs="Heiti TC"/>
          <w:b/>
          <w:bCs/>
          <w:kern w:val="0"/>
          <w:sz w:val="27"/>
          <w:szCs w:val="27"/>
          <w:lang w:bidi="th-TH"/>
          <w14:ligatures w14:val="none"/>
        </w:rPr>
        <w:t>點</w:t>
      </w:r>
    </w:p>
    <w:p w14:paraId="70928D49" w14:textId="77777777" w:rsidR="00394B56" w:rsidRPr="00394B56" w:rsidRDefault="00394B56" w:rsidP="00394B56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《智慧型投資人》談的不是技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巧</w:t>
      </w:r>
    </w:p>
    <w:p w14:paraId="414323CE" w14:textId="77777777" w:rsidR="00394B56" w:rsidRPr="00394B56" w:rsidRDefault="00394B56" w:rsidP="00394B56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而是一套</w:t>
      </w:r>
      <w:r w:rsidRPr="00394B5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避免災難、累積合理成果的哲</w:t>
      </w:r>
      <w:r w:rsidRPr="00394B5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學</w:t>
      </w:r>
    </w:p>
    <w:p w14:paraId="47C15A18" w14:textId="77777777" w:rsidR="00394B56" w:rsidRPr="00394B56" w:rsidRDefault="00394B56" w:rsidP="00394B56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kern w:val="0"/>
          <w:lang w:bidi="th-TH"/>
          <w14:ligatures w14:val="none"/>
        </w:rPr>
        <w:t>安全邊際，正是這套哲學的核心</w:t>
      </w:r>
      <w:r w:rsidRPr="00394B56">
        <w:rPr>
          <w:rFonts w:ascii="Heiti TC" w:eastAsia="Heiti TC" w:hAnsi="Heiti TC" w:cs="Heiti TC"/>
          <w:kern w:val="0"/>
          <w:lang w:bidi="th-TH"/>
          <w14:ligatures w14:val="none"/>
        </w:rPr>
        <w:t>。</w:t>
      </w:r>
    </w:p>
    <w:p w14:paraId="5FAA36C4" w14:textId="77777777" w:rsidR="00394B56" w:rsidRPr="00394B56" w:rsidRDefault="00494D06" w:rsidP="00394B56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494D06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2847086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DF05795" w14:textId="77777777" w:rsidR="00394B56" w:rsidRPr="00394B56" w:rsidRDefault="00394B56" w:rsidP="0039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94B56">
        <w:rPr>
          <w:rFonts w:ascii="Heiti TC" w:eastAsia="Heiti TC" w:hAnsi="Heiti TC" w:cs="Heiti TC" w:hint="eastAsia"/>
          <w:b/>
          <w:bCs/>
          <w:kern w:val="0"/>
          <w:lang w:bidi="th-TH"/>
          <w14:ligatures w14:val="none"/>
        </w:rPr>
        <w:t>投資的秘密不在於預測未來，而在於留下足夠的安全邊際，讓你撐過未知</w:t>
      </w:r>
      <w:r w:rsidRPr="00394B56">
        <w:rPr>
          <w:rFonts w:ascii="Heiti TC" w:eastAsia="Heiti TC" w:hAnsi="Heiti TC" w:cs="Heiti TC"/>
          <w:b/>
          <w:bCs/>
          <w:kern w:val="0"/>
          <w:lang w:bidi="th-TH"/>
          <w14:ligatures w14:val="none"/>
        </w:rPr>
        <w:t>。</w:t>
      </w:r>
    </w:p>
    <w:p w14:paraId="72F2C251" w14:textId="77777777" w:rsidR="00394B56" w:rsidRPr="00931068" w:rsidRDefault="00394B56" w:rsidP="003717D1">
      <w:pPr>
        <w:rPr>
          <w:rFonts w:hint="eastAsia"/>
        </w:rPr>
      </w:pPr>
    </w:p>
    <w:sectPr w:rsidR="00394B56" w:rsidRPr="00931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F71"/>
    <w:multiLevelType w:val="multilevel"/>
    <w:tmpl w:val="334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248B"/>
    <w:multiLevelType w:val="multilevel"/>
    <w:tmpl w:val="50CA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55839"/>
    <w:multiLevelType w:val="multilevel"/>
    <w:tmpl w:val="85E2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3514A"/>
    <w:multiLevelType w:val="multilevel"/>
    <w:tmpl w:val="BAB2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874D7"/>
    <w:multiLevelType w:val="multilevel"/>
    <w:tmpl w:val="6980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D5BB1"/>
    <w:multiLevelType w:val="multilevel"/>
    <w:tmpl w:val="A1B2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703460"/>
    <w:multiLevelType w:val="multilevel"/>
    <w:tmpl w:val="EFB6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145461"/>
    <w:multiLevelType w:val="multilevel"/>
    <w:tmpl w:val="9EEC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370CA2"/>
    <w:multiLevelType w:val="multilevel"/>
    <w:tmpl w:val="8D0A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4A56CA"/>
    <w:multiLevelType w:val="multilevel"/>
    <w:tmpl w:val="AB04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5F0F84"/>
    <w:multiLevelType w:val="multilevel"/>
    <w:tmpl w:val="C334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921AE1"/>
    <w:multiLevelType w:val="multilevel"/>
    <w:tmpl w:val="9AE6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E2358F"/>
    <w:multiLevelType w:val="multilevel"/>
    <w:tmpl w:val="E74C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031CB1"/>
    <w:multiLevelType w:val="multilevel"/>
    <w:tmpl w:val="EA1A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363DC1"/>
    <w:multiLevelType w:val="multilevel"/>
    <w:tmpl w:val="9566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B0153D"/>
    <w:multiLevelType w:val="multilevel"/>
    <w:tmpl w:val="F8381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CE0A3F"/>
    <w:multiLevelType w:val="multilevel"/>
    <w:tmpl w:val="9848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E7485A"/>
    <w:multiLevelType w:val="multilevel"/>
    <w:tmpl w:val="F146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67083"/>
    <w:multiLevelType w:val="multilevel"/>
    <w:tmpl w:val="571C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693875"/>
    <w:multiLevelType w:val="multilevel"/>
    <w:tmpl w:val="2CEC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6B7974"/>
    <w:multiLevelType w:val="multilevel"/>
    <w:tmpl w:val="70B6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342D9D"/>
    <w:multiLevelType w:val="multilevel"/>
    <w:tmpl w:val="53FE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371FE4"/>
    <w:multiLevelType w:val="multilevel"/>
    <w:tmpl w:val="6950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866F4C"/>
    <w:multiLevelType w:val="multilevel"/>
    <w:tmpl w:val="EF1A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DD0E19"/>
    <w:multiLevelType w:val="multilevel"/>
    <w:tmpl w:val="29FE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F475AF"/>
    <w:multiLevelType w:val="multilevel"/>
    <w:tmpl w:val="FD5A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0F6C9D"/>
    <w:multiLevelType w:val="multilevel"/>
    <w:tmpl w:val="0A3C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980076"/>
    <w:multiLevelType w:val="multilevel"/>
    <w:tmpl w:val="2FA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7A7319"/>
    <w:multiLevelType w:val="multilevel"/>
    <w:tmpl w:val="A25A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873852"/>
    <w:multiLevelType w:val="multilevel"/>
    <w:tmpl w:val="E4F2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8A15FE"/>
    <w:multiLevelType w:val="multilevel"/>
    <w:tmpl w:val="A8D2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A22ACE"/>
    <w:multiLevelType w:val="multilevel"/>
    <w:tmpl w:val="C628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A23312"/>
    <w:multiLevelType w:val="multilevel"/>
    <w:tmpl w:val="06E6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064078"/>
    <w:multiLevelType w:val="multilevel"/>
    <w:tmpl w:val="E9F0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2D1BC2"/>
    <w:multiLevelType w:val="multilevel"/>
    <w:tmpl w:val="36C4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381C77"/>
    <w:multiLevelType w:val="multilevel"/>
    <w:tmpl w:val="4FC2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74183B"/>
    <w:multiLevelType w:val="multilevel"/>
    <w:tmpl w:val="64D4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933307"/>
    <w:multiLevelType w:val="multilevel"/>
    <w:tmpl w:val="B390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D216D3"/>
    <w:multiLevelType w:val="multilevel"/>
    <w:tmpl w:val="8CF0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4015E6"/>
    <w:multiLevelType w:val="multilevel"/>
    <w:tmpl w:val="B74E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C63304"/>
    <w:multiLevelType w:val="multilevel"/>
    <w:tmpl w:val="B736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EC5D1B"/>
    <w:multiLevelType w:val="multilevel"/>
    <w:tmpl w:val="1FEA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553485"/>
    <w:multiLevelType w:val="multilevel"/>
    <w:tmpl w:val="273C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5D1E7A"/>
    <w:multiLevelType w:val="multilevel"/>
    <w:tmpl w:val="E8A8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402BEF"/>
    <w:multiLevelType w:val="multilevel"/>
    <w:tmpl w:val="3386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5B1FE1"/>
    <w:multiLevelType w:val="multilevel"/>
    <w:tmpl w:val="5C34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D039EC"/>
    <w:multiLevelType w:val="multilevel"/>
    <w:tmpl w:val="B7D2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62148D"/>
    <w:multiLevelType w:val="multilevel"/>
    <w:tmpl w:val="25C8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646625"/>
    <w:multiLevelType w:val="multilevel"/>
    <w:tmpl w:val="BC1E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923FEA"/>
    <w:multiLevelType w:val="multilevel"/>
    <w:tmpl w:val="5C22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F4674D"/>
    <w:multiLevelType w:val="multilevel"/>
    <w:tmpl w:val="7E86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FC244E"/>
    <w:multiLevelType w:val="multilevel"/>
    <w:tmpl w:val="1F8C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057105"/>
    <w:multiLevelType w:val="multilevel"/>
    <w:tmpl w:val="329C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075727"/>
    <w:multiLevelType w:val="multilevel"/>
    <w:tmpl w:val="5494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1F5457"/>
    <w:multiLevelType w:val="multilevel"/>
    <w:tmpl w:val="AC9A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C0742A"/>
    <w:multiLevelType w:val="multilevel"/>
    <w:tmpl w:val="8CB4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2E1182"/>
    <w:multiLevelType w:val="multilevel"/>
    <w:tmpl w:val="C59A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387CE2"/>
    <w:multiLevelType w:val="multilevel"/>
    <w:tmpl w:val="96DE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B114E9"/>
    <w:multiLevelType w:val="multilevel"/>
    <w:tmpl w:val="C2E4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0D6E4F"/>
    <w:multiLevelType w:val="multilevel"/>
    <w:tmpl w:val="49E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750FCE"/>
    <w:multiLevelType w:val="multilevel"/>
    <w:tmpl w:val="12D4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A6557C"/>
    <w:multiLevelType w:val="multilevel"/>
    <w:tmpl w:val="5DE0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0B5821"/>
    <w:multiLevelType w:val="multilevel"/>
    <w:tmpl w:val="7B5C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8C1DF2"/>
    <w:multiLevelType w:val="multilevel"/>
    <w:tmpl w:val="1E54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B96643"/>
    <w:multiLevelType w:val="multilevel"/>
    <w:tmpl w:val="D15C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607420"/>
    <w:multiLevelType w:val="multilevel"/>
    <w:tmpl w:val="7026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1E67BE"/>
    <w:multiLevelType w:val="multilevel"/>
    <w:tmpl w:val="5A22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6473E3"/>
    <w:multiLevelType w:val="multilevel"/>
    <w:tmpl w:val="485A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B20CCC"/>
    <w:multiLevelType w:val="multilevel"/>
    <w:tmpl w:val="5CF0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B6245A"/>
    <w:multiLevelType w:val="multilevel"/>
    <w:tmpl w:val="8574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E52F6F"/>
    <w:multiLevelType w:val="multilevel"/>
    <w:tmpl w:val="080A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6F62A8"/>
    <w:multiLevelType w:val="multilevel"/>
    <w:tmpl w:val="0410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9651C2"/>
    <w:multiLevelType w:val="multilevel"/>
    <w:tmpl w:val="6AC2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DE0F68"/>
    <w:multiLevelType w:val="multilevel"/>
    <w:tmpl w:val="6E88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2F3E8C"/>
    <w:multiLevelType w:val="multilevel"/>
    <w:tmpl w:val="A0CA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305EA3"/>
    <w:multiLevelType w:val="multilevel"/>
    <w:tmpl w:val="DAF2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7E0A51"/>
    <w:multiLevelType w:val="multilevel"/>
    <w:tmpl w:val="E258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846706"/>
    <w:multiLevelType w:val="multilevel"/>
    <w:tmpl w:val="3DA2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0F5029"/>
    <w:multiLevelType w:val="multilevel"/>
    <w:tmpl w:val="F452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18284A"/>
    <w:multiLevelType w:val="multilevel"/>
    <w:tmpl w:val="9C8E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1952F7"/>
    <w:multiLevelType w:val="multilevel"/>
    <w:tmpl w:val="2C2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4A766C"/>
    <w:multiLevelType w:val="multilevel"/>
    <w:tmpl w:val="9792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5D4BD8"/>
    <w:multiLevelType w:val="multilevel"/>
    <w:tmpl w:val="DEDE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C977E9"/>
    <w:multiLevelType w:val="multilevel"/>
    <w:tmpl w:val="CD4E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741420"/>
    <w:multiLevelType w:val="multilevel"/>
    <w:tmpl w:val="8A64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D82580"/>
    <w:multiLevelType w:val="multilevel"/>
    <w:tmpl w:val="C962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DFE599B"/>
    <w:multiLevelType w:val="multilevel"/>
    <w:tmpl w:val="9740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0C76B6"/>
    <w:multiLevelType w:val="multilevel"/>
    <w:tmpl w:val="1168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A14B92"/>
    <w:multiLevelType w:val="multilevel"/>
    <w:tmpl w:val="D848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0C4612"/>
    <w:multiLevelType w:val="multilevel"/>
    <w:tmpl w:val="C1E0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3870D6"/>
    <w:multiLevelType w:val="multilevel"/>
    <w:tmpl w:val="369A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4728C3"/>
    <w:multiLevelType w:val="multilevel"/>
    <w:tmpl w:val="E392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AA6F5A"/>
    <w:multiLevelType w:val="multilevel"/>
    <w:tmpl w:val="4C5C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AC4AF2"/>
    <w:multiLevelType w:val="multilevel"/>
    <w:tmpl w:val="BC1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D42DB6"/>
    <w:multiLevelType w:val="multilevel"/>
    <w:tmpl w:val="C0CA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E016EE"/>
    <w:multiLevelType w:val="multilevel"/>
    <w:tmpl w:val="AE74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FA662D"/>
    <w:multiLevelType w:val="multilevel"/>
    <w:tmpl w:val="43DC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0976A34"/>
    <w:multiLevelType w:val="multilevel"/>
    <w:tmpl w:val="5364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0C01E50"/>
    <w:multiLevelType w:val="multilevel"/>
    <w:tmpl w:val="31F6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4A4E60"/>
    <w:multiLevelType w:val="multilevel"/>
    <w:tmpl w:val="046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4B7F6A"/>
    <w:multiLevelType w:val="multilevel"/>
    <w:tmpl w:val="8E6C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5B60FC"/>
    <w:multiLevelType w:val="multilevel"/>
    <w:tmpl w:val="C498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332FD8"/>
    <w:multiLevelType w:val="multilevel"/>
    <w:tmpl w:val="668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27A6B52"/>
    <w:multiLevelType w:val="multilevel"/>
    <w:tmpl w:val="082C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2960C83"/>
    <w:multiLevelType w:val="multilevel"/>
    <w:tmpl w:val="6940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3D4461D"/>
    <w:multiLevelType w:val="multilevel"/>
    <w:tmpl w:val="052C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3F82173"/>
    <w:multiLevelType w:val="multilevel"/>
    <w:tmpl w:val="FF64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201A88"/>
    <w:multiLevelType w:val="multilevel"/>
    <w:tmpl w:val="29E8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396394"/>
    <w:multiLevelType w:val="multilevel"/>
    <w:tmpl w:val="E3B8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5584E02"/>
    <w:multiLevelType w:val="multilevel"/>
    <w:tmpl w:val="B182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5AE46A8"/>
    <w:multiLevelType w:val="multilevel"/>
    <w:tmpl w:val="C8DC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5F854EF"/>
    <w:multiLevelType w:val="multilevel"/>
    <w:tmpl w:val="2A46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3B671C"/>
    <w:multiLevelType w:val="multilevel"/>
    <w:tmpl w:val="D57A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6F1A23"/>
    <w:multiLevelType w:val="multilevel"/>
    <w:tmpl w:val="BA76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823D65"/>
    <w:multiLevelType w:val="multilevel"/>
    <w:tmpl w:val="30B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8E7EE9"/>
    <w:multiLevelType w:val="multilevel"/>
    <w:tmpl w:val="18E4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E10452"/>
    <w:multiLevelType w:val="multilevel"/>
    <w:tmpl w:val="D78C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0666C2"/>
    <w:multiLevelType w:val="multilevel"/>
    <w:tmpl w:val="D2F4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274C21"/>
    <w:multiLevelType w:val="multilevel"/>
    <w:tmpl w:val="A8A8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473286"/>
    <w:multiLevelType w:val="multilevel"/>
    <w:tmpl w:val="E37E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A73396F"/>
    <w:multiLevelType w:val="multilevel"/>
    <w:tmpl w:val="092A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833199"/>
    <w:multiLevelType w:val="multilevel"/>
    <w:tmpl w:val="E258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DD2BC3"/>
    <w:multiLevelType w:val="multilevel"/>
    <w:tmpl w:val="149A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BC26FBF"/>
    <w:multiLevelType w:val="multilevel"/>
    <w:tmpl w:val="96A6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E52C8D"/>
    <w:multiLevelType w:val="multilevel"/>
    <w:tmpl w:val="A632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FB07EA"/>
    <w:multiLevelType w:val="multilevel"/>
    <w:tmpl w:val="75FE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4520ED"/>
    <w:multiLevelType w:val="multilevel"/>
    <w:tmpl w:val="9732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562281"/>
    <w:multiLevelType w:val="multilevel"/>
    <w:tmpl w:val="C6EC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6F367A"/>
    <w:multiLevelType w:val="multilevel"/>
    <w:tmpl w:val="4F68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DA70AD1"/>
    <w:multiLevelType w:val="multilevel"/>
    <w:tmpl w:val="4576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E291E57"/>
    <w:multiLevelType w:val="multilevel"/>
    <w:tmpl w:val="300A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E652069"/>
    <w:multiLevelType w:val="multilevel"/>
    <w:tmpl w:val="20FA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EAB0189"/>
    <w:multiLevelType w:val="multilevel"/>
    <w:tmpl w:val="49D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F1324E5"/>
    <w:multiLevelType w:val="multilevel"/>
    <w:tmpl w:val="3996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F1E5D9D"/>
    <w:multiLevelType w:val="multilevel"/>
    <w:tmpl w:val="45F8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F283DE7"/>
    <w:multiLevelType w:val="multilevel"/>
    <w:tmpl w:val="2CA40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FC97355"/>
    <w:multiLevelType w:val="multilevel"/>
    <w:tmpl w:val="AFDE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FE928B4"/>
    <w:multiLevelType w:val="multilevel"/>
    <w:tmpl w:val="7FC8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04E5A23"/>
    <w:multiLevelType w:val="multilevel"/>
    <w:tmpl w:val="5E7C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05B46A6"/>
    <w:multiLevelType w:val="multilevel"/>
    <w:tmpl w:val="1EFA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05D1647"/>
    <w:multiLevelType w:val="multilevel"/>
    <w:tmpl w:val="CBF2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06B3433"/>
    <w:multiLevelType w:val="multilevel"/>
    <w:tmpl w:val="A806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0E73DD2"/>
    <w:multiLevelType w:val="multilevel"/>
    <w:tmpl w:val="B27A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10849A1"/>
    <w:multiLevelType w:val="multilevel"/>
    <w:tmpl w:val="C606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1816085"/>
    <w:multiLevelType w:val="multilevel"/>
    <w:tmpl w:val="0F60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1891531"/>
    <w:multiLevelType w:val="multilevel"/>
    <w:tmpl w:val="4FDA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1A016DA"/>
    <w:multiLevelType w:val="multilevel"/>
    <w:tmpl w:val="CBE6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1B23A4F"/>
    <w:multiLevelType w:val="multilevel"/>
    <w:tmpl w:val="5A84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2907D98"/>
    <w:multiLevelType w:val="multilevel"/>
    <w:tmpl w:val="2ADA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2982BC4"/>
    <w:multiLevelType w:val="multilevel"/>
    <w:tmpl w:val="6A7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2A06DA1"/>
    <w:multiLevelType w:val="multilevel"/>
    <w:tmpl w:val="029E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2C612F7"/>
    <w:multiLevelType w:val="multilevel"/>
    <w:tmpl w:val="7CC0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2F06242"/>
    <w:multiLevelType w:val="multilevel"/>
    <w:tmpl w:val="B4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30174F4"/>
    <w:multiLevelType w:val="multilevel"/>
    <w:tmpl w:val="E814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3A2789F"/>
    <w:multiLevelType w:val="multilevel"/>
    <w:tmpl w:val="9C04B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3B864C5"/>
    <w:multiLevelType w:val="multilevel"/>
    <w:tmpl w:val="269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3FE5B38"/>
    <w:multiLevelType w:val="multilevel"/>
    <w:tmpl w:val="6C7E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4055173"/>
    <w:multiLevelType w:val="multilevel"/>
    <w:tmpl w:val="E824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40724E5"/>
    <w:multiLevelType w:val="multilevel"/>
    <w:tmpl w:val="55F4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41E18BF"/>
    <w:multiLevelType w:val="multilevel"/>
    <w:tmpl w:val="0074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47E11FB"/>
    <w:multiLevelType w:val="multilevel"/>
    <w:tmpl w:val="F63A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5303119"/>
    <w:multiLevelType w:val="multilevel"/>
    <w:tmpl w:val="7058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541430B"/>
    <w:multiLevelType w:val="multilevel"/>
    <w:tmpl w:val="A3CA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60D3C57"/>
    <w:multiLevelType w:val="multilevel"/>
    <w:tmpl w:val="3248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67B4EE5"/>
    <w:multiLevelType w:val="multilevel"/>
    <w:tmpl w:val="F392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69E7FA5"/>
    <w:multiLevelType w:val="multilevel"/>
    <w:tmpl w:val="5E62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80F5BA0"/>
    <w:multiLevelType w:val="multilevel"/>
    <w:tmpl w:val="8A48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8182F0F"/>
    <w:multiLevelType w:val="multilevel"/>
    <w:tmpl w:val="3CE4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8222BAD"/>
    <w:multiLevelType w:val="multilevel"/>
    <w:tmpl w:val="715A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8696082"/>
    <w:multiLevelType w:val="multilevel"/>
    <w:tmpl w:val="4AD2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89C034E"/>
    <w:multiLevelType w:val="multilevel"/>
    <w:tmpl w:val="E42E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A045E72"/>
    <w:multiLevelType w:val="multilevel"/>
    <w:tmpl w:val="08FA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A104A4B"/>
    <w:multiLevelType w:val="multilevel"/>
    <w:tmpl w:val="B20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A395747"/>
    <w:multiLevelType w:val="multilevel"/>
    <w:tmpl w:val="05B0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A7F68E2"/>
    <w:multiLevelType w:val="multilevel"/>
    <w:tmpl w:val="0D58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AA51D46"/>
    <w:multiLevelType w:val="multilevel"/>
    <w:tmpl w:val="725E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AB26E77"/>
    <w:multiLevelType w:val="multilevel"/>
    <w:tmpl w:val="3ED0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BA7379A"/>
    <w:multiLevelType w:val="multilevel"/>
    <w:tmpl w:val="9DD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C471D74"/>
    <w:multiLevelType w:val="multilevel"/>
    <w:tmpl w:val="67C4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C9F5237"/>
    <w:multiLevelType w:val="multilevel"/>
    <w:tmpl w:val="A85E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CAD087C"/>
    <w:multiLevelType w:val="multilevel"/>
    <w:tmpl w:val="4324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D1457AC"/>
    <w:multiLevelType w:val="multilevel"/>
    <w:tmpl w:val="3792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D1A487E"/>
    <w:multiLevelType w:val="multilevel"/>
    <w:tmpl w:val="8264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D523D8F"/>
    <w:multiLevelType w:val="multilevel"/>
    <w:tmpl w:val="9336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DF819FA"/>
    <w:multiLevelType w:val="multilevel"/>
    <w:tmpl w:val="76B8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E3F3F2B"/>
    <w:multiLevelType w:val="multilevel"/>
    <w:tmpl w:val="5076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EDF373A"/>
    <w:multiLevelType w:val="multilevel"/>
    <w:tmpl w:val="F258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F2A71A3"/>
    <w:multiLevelType w:val="multilevel"/>
    <w:tmpl w:val="ACD0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F6D6F45"/>
    <w:multiLevelType w:val="multilevel"/>
    <w:tmpl w:val="E096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F765C1C"/>
    <w:multiLevelType w:val="multilevel"/>
    <w:tmpl w:val="F4CC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F817C9F"/>
    <w:multiLevelType w:val="multilevel"/>
    <w:tmpl w:val="5CF0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F9907E4"/>
    <w:multiLevelType w:val="multilevel"/>
    <w:tmpl w:val="DE9A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FD647E5"/>
    <w:multiLevelType w:val="multilevel"/>
    <w:tmpl w:val="B90A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FD81419"/>
    <w:multiLevelType w:val="multilevel"/>
    <w:tmpl w:val="643A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0780F60"/>
    <w:multiLevelType w:val="multilevel"/>
    <w:tmpl w:val="23BC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153427E"/>
    <w:multiLevelType w:val="multilevel"/>
    <w:tmpl w:val="4934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18E2080"/>
    <w:multiLevelType w:val="multilevel"/>
    <w:tmpl w:val="2AC4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1B04B23"/>
    <w:multiLevelType w:val="multilevel"/>
    <w:tmpl w:val="858E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1C74438"/>
    <w:multiLevelType w:val="multilevel"/>
    <w:tmpl w:val="ADFE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2062F35"/>
    <w:multiLevelType w:val="multilevel"/>
    <w:tmpl w:val="801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27F4B14"/>
    <w:multiLevelType w:val="multilevel"/>
    <w:tmpl w:val="F86A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28E15DA"/>
    <w:multiLevelType w:val="multilevel"/>
    <w:tmpl w:val="0448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2B02751"/>
    <w:multiLevelType w:val="multilevel"/>
    <w:tmpl w:val="1B42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3194ED8"/>
    <w:multiLevelType w:val="multilevel"/>
    <w:tmpl w:val="003E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3445000"/>
    <w:multiLevelType w:val="multilevel"/>
    <w:tmpl w:val="ABA6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3C75CE3"/>
    <w:multiLevelType w:val="multilevel"/>
    <w:tmpl w:val="5938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41D4C81"/>
    <w:multiLevelType w:val="multilevel"/>
    <w:tmpl w:val="5EB6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47C047B"/>
    <w:multiLevelType w:val="multilevel"/>
    <w:tmpl w:val="2CD8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4A543C8"/>
    <w:multiLevelType w:val="multilevel"/>
    <w:tmpl w:val="02F6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4EF34A3"/>
    <w:multiLevelType w:val="multilevel"/>
    <w:tmpl w:val="1BF6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52A1D3E"/>
    <w:multiLevelType w:val="multilevel"/>
    <w:tmpl w:val="055C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5CE35D2"/>
    <w:multiLevelType w:val="multilevel"/>
    <w:tmpl w:val="ECCE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5E77A0B"/>
    <w:multiLevelType w:val="multilevel"/>
    <w:tmpl w:val="85A4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60B5A09"/>
    <w:multiLevelType w:val="multilevel"/>
    <w:tmpl w:val="A05A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635253B"/>
    <w:multiLevelType w:val="multilevel"/>
    <w:tmpl w:val="F37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63658D0"/>
    <w:multiLevelType w:val="multilevel"/>
    <w:tmpl w:val="BC06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65E4469"/>
    <w:multiLevelType w:val="multilevel"/>
    <w:tmpl w:val="420E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681147B"/>
    <w:multiLevelType w:val="multilevel"/>
    <w:tmpl w:val="ADC6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68472BF"/>
    <w:multiLevelType w:val="multilevel"/>
    <w:tmpl w:val="A8C6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6AD2D7C"/>
    <w:multiLevelType w:val="multilevel"/>
    <w:tmpl w:val="4CE2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6B417A8"/>
    <w:multiLevelType w:val="multilevel"/>
    <w:tmpl w:val="8744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6BF3F91"/>
    <w:multiLevelType w:val="multilevel"/>
    <w:tmpl w:val="C1D6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6CA7F6B"/>
    <w:multiLevelType w:val="multilevel"/>
    <w:tmpl w:val="E636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7402C47"/>
    <w:multiLevelType w:val="multilevel"/>
    <w:tmpl w:val="C47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77A46E0"/>
    <w:multiLevelType w:val="multilevel"/>
    <w:tmpl w:val="A3F4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7BF25C1"/>
    <w:multiLevelType w:val="multilevel"/>
    <w:tmpl w:val="0A60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8077E77"/>
    <w:multiLevelType w:val="multilevel"/>
    <w:tmpl w:val="D226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8372909"/>
    <w:multiLevelType w:val="multilevel"/>
    <w:tmpl w:val="E508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85B217E"/>
    <w:multiLevelType w:val="multilevel"/>
    <w:tmpl w:val="228A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90D3EDC"/>
    <w:multiLevelType w:val="multilevel"/>
    <w:tmpl w:val="73B2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9213008"/>
    <w:multiLevelType w:val="multilevel"/>
    <w:tmpl w:val="A586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93F4C44"/>
    <w:multiLevelType w:val="multilevel"/>
    <w:tmpl w:val="2E88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98A054C"/>
    <w:multiLevelType w:val="multilevel"/>
    <w:tmpl w:val="DDE2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9D668BD"/>
    <w:multiLevelType w:val="multilevel"/>
    <w:tmpl w:val="AB0A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A056874"/>
    <w:multiLevelType w:val="multilevel"/>
    <w:tmpl w:val="14DA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A4C0E08"/>
    <w:multiLevelType w:val="multilevel"/>
    <w:tmpl w:val="F416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AE90384"/>
    <w:multiLevelType w:val="multilevel"/>
    <w:tmpl w:val="29B2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AED3B95"/>
    <w:multiLevelType w:val="multilevel"/>
    <w:tmpl w:val="FA8E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B1520AA"/>
    <w:multiLevelType w:val="multilevel"/>
    <w:tmpl w:val="B8E4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BAF4CFF"/>
    <w:multiLevelType w:val="multilevel"/>
    <w:tmpl w:val="1774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BB76582"/>
    <w:multiLevelType w:val="multilevel"/>
    <w:tmpl w:val="FCA0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BF06F44"/>
    <w:multiLevelType w:val="multilevel"/>
    <w:tmpl w:val="899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C400B20"/>
    <w:multiLevelType w:val="multilevel"/>
    <w:tmpl w:val="E820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C5E6D9B"/>
    <w:multiLevelType w:val="multilevel"/>
    <w:tmpl w:val="220A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C691D79"/>
    <w:multiLevelType w:val="multilevel"/>
    <w:tmpl w:val="CDCE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C6B6E7A"/>
    <w:multiLevelType w:val="multilevel"/>
    <w:tmpl w:val="0C4A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D3A5F3B"/>
    <w:multiLevelType w:val="multilevel"/>
    <w:tmpl w:val="6B3C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EFB2B6C"/>
    <w:multiLevelType w:val="multilevel"/>
    <w:tmpl w:val="36F2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F6C1907"/>
    <w:multiLevelType w:val="multilevel"/>
    <w:tmpl w:val="D318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F9D7948"/>
    <w:multiLevelType w:val="multilevel"/>
    <w:tmpl w:val="3B82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F9E284F"/>
    <w:multiLevelType w:val="multilevel"/>
    <w:tmpl w:val="25A6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FFC3F25"/>
    <w:multiLevelType w:val="multilevel"/>
    <w:tmpl w:val="5DF4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0406B13"/>
    <w:multiLevelType w:val="multilevel"/>
    <w:tmpl w:val="E86C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1241CC2"/>
    <w:multiLevelType w:val="multilevel"/>
    <w:tmpl w:val="EEE8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1933A2C"/>
    <w:multiLevelType w:val="multilevel"/>
    <w:tmpl w:val="BAFA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1AE5229"/>
    <w:multiLevelType w:val="multilevel"/>
    <w:tmpl w:val="46DA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1BF50A6"/>
    <w:multiLevelType w:val="multilevel"/>
    <w:tmpl w:val="8AA0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23745AC"/>
    <w:multiLevelType w:val="multilevel"/>
    <w:tmpl w:val="3C20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2764D35"/>
    <w:multiLevelType w:val="multilevel"/>
    <w:tmpl w:val="6202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2887203"/>
    <w:multiLevelType w:val="multilevel"/>
    <w:tmpl w:val="8078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28D2BC6"/>
    <w:multiLevelType w:val="multilevel"/>
    <w:tmpl w:val="F15A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2C47123"/>
    <w:multiLevelType w:val="multilevel"/>
    <w:tmpl w:val="3DFC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2CE755F"/>
    <w:multiLevelType w:val="multilevel"/>
    <w:tmpl w:val="39D4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36350F3"/>
    <w:multiLevelType w:val="multilevel"/>
    <w:tmpl w:val="8780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3BE5F69"/>
    <w:multiLevelType w:val="multilevel"/>
    <w:tmpl w:val="3106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40F022B"/>
    <w:multiLevelType w:val="multilevel"/>
    <w:tmpl w:val="B8DA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48412C4"/>
    <w:multiLevelType w:val="multilevel"/>
    <w:tmpl w:val="361C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4976141"/>
    <w:multiLevelType w:val="multilevel"/>
    <w:tmpl w:val="7320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5420A09"/>
    <w:multiLevelType w:val="multilevel"/>
    <w:tmpl w:val="7E12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5B136D5"/>
    <w:multiLevelType w:val="multilevel"/>
    <w:tmpl w:val="B330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5FA0D54"/>
    <w:multiLevelType w:val="multilevel"/>
    <w:tmpl w:val="DDAA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6122758"/>
    <w:multiLevelType w:val="multilevel"/>
    <w:tmpl w:val="2BE8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65E1945"/>
    <w:multiLevelType w:val="multilevel"/>
    <w:tmpl w:val="65B2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6B6514A"/>
    <w:multiLevelType w:val="multilevel"/>
    <w:tmpl w:val="BB3A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700523A"/>
    <w:multiLevelType w:val="multilevel"/>
    <w:tmpl w:val="651A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7007003"/>
    <w:multiLevelType w:val="multilevel"/>
    <w:tmpl w:val="C626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70B05FD"/>
    <w:multiLevelType w:val="multilevel"/>
    <w:tmpl w:val="E14A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78D7C20"/>
    <w:multiLevelType w:val="multilevel"/>
    <w:tmpl w:val="3740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7BF0023"/>
    <w:multiLevelType w:val="multilevel"/>
    <w:tmpl w:val="F73C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89F02A6"/>
    <w:multiLevelType w:val="multilevel"/>
    <w:tmpl w:val="85CC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9060A0D"/>
    <w:multiLevelType w:val="multilevel"/>
    <w:tmpl w:val="84AC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957368E"/>
    <w:multiLevelType w:val="multilevel"/>
    <w:tmpl w:val="4198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98B5FE4"/>
    <w:multiLevelType w:val="multilevel"/>
    <w:tmpl w:val="0B06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9E90D29"/>
    <w:multiLevelType w:val="multilevel"/>
    <w:tmpl w:val="467A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9F96031"/>
    <w:multiLevelType w:val="multilevel"/>
    <w:tmpl w:val="293C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A7C1D5C"/>
    <w:multiLevelType w:val="multilevel"/>
    <w:tmpl w:val="FD60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AC91DE9"/>
    <w:multiLevelType w:val="multilevel"/>
    <w:tmpl w:val="47D8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AF52F1C"/>
    <w:multiLevelType w:val="multilevel"/>
    <w:tmpl w:val="FE96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B25544C"/>
    <w:multiLevelType w:val="multilevel"/>
    <w:tmpl w:val="57B8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B371B06"/>
    <w:multiLevelType w:val="multilevel"/>
    <w:tmpl w:val="E3C6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B4F3D3A"/>
    <w:multiLevelType w:val="multilevel"/>
    <w:tmpl w:val="4FD6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B9659C1"/>
    <w:multiLevelType w:val="multilevel"/>
    <w:tmpl w:val="0F1E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BA74E73"/>
    <w:multiLevelType w:val="multilevel"/>
    <w:tmpl w:val="B714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D694CAB"/>
    <w:multiLevelType w:val="multilevel"/>
    <w:tmpl w:val="1DA8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DE309C3"/>
    <w:multiLevelType w:val="multilevel"/>
    <w:tmpl w:val="6CCC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E6B7EC7"/>
    <w:multiLevelType w:val="multilevel"/>
    <w:tmpl w:val="E4DE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E966DB1"/>
    <w:multiLevelType w:val="multilevel"/>
    <w:tmpl w:val="FB38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ECA2EDD"/>
    <w:multiLevelType w:val="multilevel"/>
    <w:tmpl w:val="4666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F1E4275"/>
    <w:multiLevelType w:val="multilevel"/>
    <w:tmpl w:val="9D32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F3D6B39"/>
    <w:multiLevelType w:val="multilevel"/>
    <w:tmpl w:val="51E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F6C0ACF"/>
    <w:multiLevelType w:val="multilevel"/>
    <w:tmpl w:val="C23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F7D0194"/>
    <w:multiLevelType w:val="multilevel"/>
    <w:tmpl w:val="98BE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09044A9"/>
    <w:multiLevelType w:val="multilevel"/>
    <w:tmpl w:val="B35C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0D649C8"/>
    <w:multiLevelType w:val="multilevel"/>
    <w:tmpl w:val="6762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0DA4A5C"/>
    <w:multiLevelType w:val="multilevel"/>
    <w:tmpl w:val="020A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1D50422"/>
    <w:multiLevelType w:val="multilevel"/>
    <w:tmpl w:val="7AD8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1D73730"/>
    <w:multiLevelType w:val="multilevel"/>
    <w:tmpl w:val="CBF0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1FD00D0"/>
    <w:multiLevelType w:val="multilevel"/>
    <w:tmpl w:val="D040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25936D5"/>
    <w:multiLevelType w:val="multilevel"/>
    <w:tmpl w:val="9AC0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28A24AA"/>
    <w:multiLevelType w:val="multilevel"/>
    <w:tmpl w:val="8DBA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320172C"/>
    <w:multiLevelType w:val="multilevel"/>
    <w:tmpl w:val="2EC6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323078D"/>
    <w:multiLevelType w:val="multilevel"/>
    <w:tmpl w:val="D722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3464954"/>
    <w:multiLevelType w:val="multilevel"/>
    <w:tmpl w:val="D866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34B7E48"/>
    <w:multiLevelType w:val="multilevel"/>
    <w:tmpl w:val="ECF2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4013F3A"/>
    <w:multiLevelType w:val="multilevel"/>
    <w:tmpl w:val="ABE6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49D2E91"/>
    <w:multiLevelType w:val="multilevel"/>
    <w:tmpl w:val="6360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4B24F46"/>
    <w:multiLevelType w:val="multilevel"/>
    <w:tmpl w:val="F372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5506B52"/>
    <w:multiLevelType w:val="multilevel"/>
    <w:tmpl w:val="CCAA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5A654C1"/>
    <w:multiLevelType w:val="multilevel"/>
    <w:tmpl w:val="6E4E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5E56223"/>
    <w:multiLevelType w:val="multilevel"/>
    <w:tmpl w:val="2614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6662956"/>
    <w:multiLevelType w:val="multilevel"/>
    <w:tmpl w:val="E9E2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66928D3"/>
    <w:multiLevelType w:val="multilevel"/>
    <w:tmpl w:val="DA24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6A8157E"/>
    <w:multiLevelType w:val="multilevel"/>
    <w:tmpl w:val="6252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6CB4FC5"/>
    <w:multiLevelType w:val="multilevel"/>
    <w:tmpl w:val="F584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71F683E"/>
    <w:multiLevelType w:val="multilevel"/>
    <w:tmpl w:val="B28E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75E4119"/>
    <w:multiLevelType w:val="multilevel"/>
    <w:tmpl w:val="1ECE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8584704"/>
    <w:multiLevelType w:val="multilevel"/>
    <w:tmpl w:val="64E06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89C73F2"/>
    <w:multiLevelType w:val="multilevel"/>
    <w:tmpl w:val="B6B0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8DC06DD"/>
    <w:multiLevelType w:val="multilevel"/>
    <w:tmpl w:val="0B6A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8E869E7"/>
    <w:multiLevelType w:val="multilevel"/>
    <w:tmpl w:val="186C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91F1D8E"/>
    <w:multiLevelType w:val="multilevel"/>
    <w:tmpl w:val="2A94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9AD6C0B"/>
    <w:multiLevelType w:val="multilevel"/>
    <w:tmpl w:val="517E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9B100D7"/>
    <w:multiLevelType w:val="multilevel"/>
    <w:tmpl w:val="D900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9FB113A"/>
    <w:multiLevelType w:val="multilevel"/>
    <w:tmpl w:val="2EA6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A6E487C"/>
    <w:multiLevelType w:val="multilevel"/>
    <w:tmpl w:val="0312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A6F7E10"/>
    <w:multiLevelType w:val="multilevel"/>
    <w:tmpl w:val="DA7C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AAC1C66"/>
    <w:multiLevelType w:val="multilevel"/>
    <w:tmpl w:val="3FB8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B167C63"/>
    <w:multiLevelType w:val="multilevel"/>
    <w:tmpl w:val="74B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B1F5546"/>
    <w:multiLevelType w:val="multilevel"/>
    <w:tmpl w:val="3CDA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D07008B"/>
    <w:multiLevelType w:val="multilevel"/>
    <w:tmpl w:val="F23A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D287465"/>
    <w:multiLevelType w:val="multilevel"/>
    <w:tmpl w:val="42B2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DEC5553"/>
    <w:multiLevelType w:val="multilevel"/>
    <w:tmpl w:val="1BD6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E6C64B9"/>
    <w:multiLevelType w:val="multilevel"/>
    <w:tmpl w:val="9C72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E7D7BC1"/>
    <w:multiLevelType w:val="multilevel"/>
    <w:tmpl w:val="BF30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EC55B46"/>
    <w:multiLevelType w:val="multilevel"/>
    <w:tmpl w:val="C4C8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EE52567"/>
    <w:multiLevelType w:val="multilevel"/>
    <w:tmpl w:val="3BA0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F072B70"/>
    <w:multiLevelType w:val="multilevel"/>
    <w:tmpl w:val="4886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FB1315A"/>
    <w:multiLevelType w:val="multilevel"/>
    <w:tmpl w:val="2B98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FCC375B"/>
    <w:multiLevelType w:val="multilevel"/>
    <w:tmpl w:val="B520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0217692"/>
    <w:multiLevelType w:val="multilevel"/>
    <w:tmpl w:val="FC6E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057158A"/>
    <w:multiLevelType w:val="multilevel"/>
    <w:tmpl w:val="036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0DC714D"/>
    <w:multiLevelType w:val="multilevel"/>
    <w:tmpl w:val="AE9C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0E8372F"/>
    <w:multiLevelType w:val="multilevel"/>
    <w:tmpl w:val="7588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0F0662A"/>
    <w:multiLevelType w:val="multilevel"/>
    <w:tmpl w:val="6984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1E9546A"/>
    <w:multiLevelType w:val="multilevel"/>
    <w:tmpl w:val="6BA8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1F811D8"/>
    <w:multiLevelType w:val="multilevel"/>
    <w:tmpl w:val="A412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1FE69DE"/>
    <w:multiLevelType w:val="multilevel"/>
    <w:tmpl w:val="6A08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20C785E"/>
    <w:multiLevelType w:val="multilevel"/>
    <w:tmpl w:val="EE68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2167798"/>
    <w:multiLevelType w:val="multilevel"/>
    <w:tmpl w:val="9D74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2CD668D"/>
    <w:multiLevelType w:val="multilevel"/>
    <w:tmpl w:val="07F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2EA3B44"/>
    <w:multiLevelType w:val="multilevel"/>
    <w:tmpl w:val="AB9A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31E0612"/>
    <w:multiLevelType w:val="multilevel"/>
    <w:tmpl w:val="1D74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3CE67F3"/>
    <w:multiLevelType w:val="multilevel"/>
    <w:tmpl w:val="67CC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3D03F26"/>
    <w:multiLevelType w:val="multilevel"/>
    <w:tmpl w:val="C1A6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43C7EF0"/>
    <w:multiLevelType w:val="multilevel"/>
    <w:tmpl w:val="0678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49E19D5"/>
    <w:multiLevelType w:val="multilevel"/>
    <w:tmpl w:val="5F5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4E83235"/>
    <w:multiLevelType w:val="multilevel"/>
    <w:tmpl w:val="B622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4FB21B7"/>
    <w:multiLevelType w:val="multilevel"/>
    <w:tmpl w:val="5AB2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51E60CD"/>
    <w:multiLevelType w:val="multilevel"/>
    <w:tmpl w:val="D818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54B0C7F"/>
    <w:multiLevelType w:val="multilevel"/>
    <w:tmpl w:val="0E9A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5662894"/>
    <w:multiLevelType w:val="multilevel"/>
    <w:tmpl w:val="0522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5D36D80"/>
    <w:multiLevelType w:val="multilevel"/>
    <w:tmpl w:val="3612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6683E8B"/>
    <w:multiLevelType w:val="multilevel"/>
    <w:tmpl w:val="14CA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7321C65"/>
    <w:multiLevelType w:val="multilevel"/>
    <w:tmpl w:val="26DA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8523628"/>
    <w:multiLevelType w:val="multilevel"/>
    <w:tmpl w:val="D94E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86D2DED"/>
    <w:multiLevelType w:val="multilevel"/>
    <w:tmpl w:val="4730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883083B"/>
    <w:multiLevelType w:val="multilevel"/>
    <w:tmpl w:val="BCCC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8F17CEA"/>
    <w:multiLevelType w:val="multilevel"/>
    <w:tmpl w:val="D576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9574007"/>
    <w:multiLevelType w:val="multilevel"/>
    <w:tmpl w:val="3406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9B55C44"/>
    <w:multiLevelType w:val="multilevel"/>
    <w:tmpl w:val="AE30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A3505D1"/>
    <w:multiLevelType w:val="multilevel"/>
    <w:tmpl w:val="8EA2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A415CCC"/>
    <w:multiLevelType w:val="multilevel"/>
    <w:tmpl w:val="9872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A490D9A"/>
    <w:multiLevelType w:val="multilevel"/>
    <w:tmpl w:val="FEAA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A642C26"/>
    <w:multiLevelType w:val="multilevel"/>
    <w:tmpl w:val="E074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A6F3C9F"/>
    <w:multiLevelType w:val="multilevel"/>
    <w:tmpl w:val="D272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A9E50BC"/>
    <w:multiLevelType w:val="multilevel"/>
    <w:tmpl w:val="190A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AA85868"/>
    <w:multiLevelType w:val="multilevel"/>
    <w:tmpl w:val="A7DA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ACE7D29"/>
    <w:multiLevelType w:val="multilevel"/>
    <w:tmpl w:val="DEF4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B16563F"/>
    <w:multiLevelType w:val="multilevel"/>
    <w:tmpl w:val="0B54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B941F74"/>
    <w:multiLevelType w:val="multilevel"/>
    <w:tmpl w:val="C928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B9B3D91"/>
    <w:multiLevelType w:val="multilevel"/>
    <w:tmpl w:val="6006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C0F0F93"/>
    <w:multiLevelType w:val="multilevel"/>
    <w:tmpl w:val="44CC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CBA317C"/>
    <w:multiLevelType w:val="multilevel"/>
    <w:tmpl w:val="2532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D487516"/>
    <w:multiLevelType w:val="multilevel"/>
    <w:tmpl w:val="3F06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DAC7552"/>
    <w:multiLevelType w:val="multilevel"/>
    <w:tmpl w:val="1DA0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DD52B9C"/>
    <w:multiLevelType w:val="multilevel"/>
    <w:tmpl w:val="5CC2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EEC6A01"/>
    <w:multiLevelType w:val="multilevel"/>
    <w:tmpl w:val="D288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EFD73BD"/>
    <w:multiLevelType w:val="multilevel"/>
    <w:tmpl w:val="EA14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F006B6F"/>
    <w:multiLevelType w:val="multilevel"/>
    <w:tmpl w:val="B13E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F292B5D"/>
    <w:multiLevelType w:val="multilevel"/>
    <w:tmpl w:val="95AA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F6E6F2B"/>
    <w:multiLevelType w:val="multilevel"/>
    <w:tmpl w:val="2C26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F9309FC"/>
    <w:multiLevelType w:val="multilevel"/>
    <w:tmpl w:val="75FE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FCF79E9"/>
    <w:multiLevelType w:val="multilevel"/>
    <w:tmpl w:val="6C68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FDA223B"/>
    <w:multiLevelType w:val="multilevel"/>
    <w:tmpl w:val="F386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353535">
    <w:abstractNumId w:val="27"/>
  </w:num>
  <w:num w:numId="2" w16cid:durableId="1494177248">
    <w:abstractNumId w:val="385"/>
  </w:num>
  <w:num w:numId="3" w16cid:durableId="1865241471">
    <w:abstractNumId w:val="197"/>
  </w:num>
  <w:num w:numId="4" w16cid:durableId="736131784">
    <w:abstractNumId w:val="327"/>
  </w:num>
  <w:num w:numId="5" w16cid:durableId="1005323704">
    <w:abstractNumId w:val="50"/>
  </w:num>
  <w:num w:numId="6" w16cid:durableId="316997913">
    <w:abstractNumId w:val="111"/>
  </w:num>
  <w:num w:numId="7" w16cid:durableId="1297879997">
    <w:abstractNumId w:val="218"/>
  </w:num>
  <w:num w:numId="8" w16cid:durableId="1390300769">
    <w:abstractNumId w:val="398"/>
  </w:num>
  <w:num w:numId="9" w16cid:durableId="598294297">
    <w:abstractNumId w:val="120"/>
  </w:num>
  <w:num w:numId="10" w16cid:durableId="1011685593">
    <w:abstractNumId w:val="363"/>
  </w:num>
  <w:num w:numId="11" w16cid:durableId="942495166">
    <w:abstractNumId w:val="306"/>
  </w:num>
  <w:num w:numId="12" w16cid:durableId="207031466">
    <w:abstractNumId w:val="360"/>
  </w:num>
  <w:num w:numId="13" w16cid:durableId="391923370">
    <w:abstractNumId w:val="60"/>
  </w:num>
  <w:num w:numId="14" w16cid:durableId="419523257">
    <w:abstractNumId w:val="176"/>
  </w:num>
  <w:num w:numId="15" w16cid:durableId="1434741914">
    <w:abstractNumId w:val="31"/>
  </w:num>
  <w:num w:numId="16" w16cid:durableId="1049721560">
    <w:abstractNumId w:val="133"/>
  </w:num>
  <w:num w:numId="17" w16cid:durableId="1625695312">
    <w:abstractNumId w:val="366"/>
  </w:num>
  <w:num w:numId="18" w16cid:durableId="1397316620">
    <w:abstractNumId w:val="182"/>
  </w:num>
  <w:num w:numId="19" w16cid:durableId="2143186859">
    <w:abstractNumId w:val="383"/>
  </w:num>
  <w:num w:numId="20" w16cid:durableId="1959796307">
    <w:abstractNumId w:val="246"/>
  </w:num>
  <w:num w:numId="21" w16cid:durableId="2045520684">
    <w:abstractNumId w:val="395"/>
  </w:num>
  <w:num w:numId="22" w16cid:durableId="1416249588">
    <w:abstractNumId w:val="323"/>
  </w:num>
  <w:num w:numId="23" w16cid:durableId="836962294">
    <w:abstractNumId w:val="59"/>
  </w:num>
  <w:num w:numId="24" w16cid:durableId="864488152">
    <w:abstractNumId w:val="72"/>
  </w:num>
  <w:num w:numId="25" w16cid:durableId="221017985">
    <w:abstractNumId w:val="118"/>
  </w:num>
  <w:num w:numId="26" w16cid:durableId="509948677">
    <w:abstractNumId w:val="52"/>
  </w:num>
  <w:num w:numId="27" w16cid:durableId="1165704145">
    <w:abstractNumId w:val="2"/>
  </w:num>
  <w:num w:numId="28" w16cid:durableId="1821117083">
    <w:abstractNumId w:val="48"/>
  </w:num>
  <w:num w:numId="29" w16cid:durableId="694890862">
    <w:abstractNumId w:val="26"/>
  </w:num>
  <w:num w:numId="30" w16cid:durableId="620843411">
    <w:abstractNumId w:val="370"/>
  </w:num>
  <w:num w:numId="31" w16cid:durableId="85813394">
    <w:abstractNumId w:val="203"/>
  </w:num>
  <w:num w:numId="32" w16cid:durableId="1797915312">
    <w:abstractNumId w:val="381"/>
  </w:num>
  <w:num w:numId="33" w16cid:durableId="2052998261">
    <w:abstractNumId w:val="172"/>
  </w:num>
  <w:num w:numId="34" w16cid:durableId="758715227">
    <w:abstractNumId w:val="367"/>
  </w:num>
  <w:num w:numId="35" w16cid:durableId="15354208">
    <w:abstractNumId w:val="220"/>
  </w:num>
  <w:num w:numId="36" w16cid:durableId="489489236">
    <w:abstractNumId w:val="235"/>
  </w:num>
  <w:num w:numId="37" w16cid:durableId="1240016632">
    <w:abstractNumId w:val="293"/>
  </w:num>
  <w:num w:numId="38" w16cid:durableId="1048186313">
    <w:abstractNumId w:val="108"/>
  </w:num>
  <w:num w:numId="39" w16cid:durableId="267156106">
    <w:abstractNumId w:val="22"/>
  </w:num>
  <w:num w:numId="40" w16cid:durableId="2018386231">
    <w:abstractNumId w:val="318"/>
  </w:num>
  <w:num w:numId="41" w16cid:durableId="359860095">
    <w:abstractNumId w:val="365"/>
  </w:num>
  <w:num w:numId="42" w16cid:durableId="743063588">
    <w:abstractNumId w:val="269"/>
  </w:num>
  <w:num w:numId="43" w16cid:durableId="126701752">
    <w:abstractNumId w:val="286"/>
  </w:num>
  <w:num w:numId="44" w16cid:durableId="1792550564">
    <w:abstractNumId w:val="349"/>
  </w:num>
  <w:num w:numId="45" w16cid:durableId="888687693">
    <w:abstractNumId w:val="82"/>
  </w:num>
  <w:num w:numId="46" w16cid:durableId="1842968086">
    <w:abstractNumId w:val="329"/>
  </w:num>
  <w:num w:numId="47" w16cid:durableId="2055618403">
    <w:abstractNumId w:val="29"/>
  </w:num>
  <w:num w:numId="48" w16cid:durableId="1460106916">
    <w:abstractNumId w:val="374"/>
  </w:num>
  <w:num w:numId="49" w16cid:durableId="953559364">
    <w:abstractNumId w:val="237"/>
  </w:num>
  <w:num w:numId="50" w16cid:durableId="1078357796">
    <w:abstractNumId w:val="296"/>
  </w:num>
  <w:num w:numId="51" w16cid:durableId="210776636">
    <w:abstractNumId w:val="392"/>
  </w:num>
  <w:num w:numId="52" w16cid:durableId="348222915">
    <w:abstractNumId w:val="285"/>
  </w:num>
  <w:num w:numId="53" w16cid:durableId="119037905">
    <w:abstractNumId w:val="24"/>
  </w:num>
  <w:num w:numId="54" w16cid:durableId="999041997">
    <w:abstractNumId w:val="214"/>
  </w:num>
  <w:num w:numId="55" w16cid:durableId="2058624532">
    <w:abstractNumId w:val="1"/>
  </w:num>
  <w:num w:numId="56" w16cid:durableId="1346906719">
    <w:abstractNumId w:val="63"/>
  </w:num>
  <w:num w:numId="57" w16cid:durableId="1113017790">
    <w:abstractNumId w:val="234"/>
  </w:num>
  <w:num w:numId="58" w16cid:durableId="706223161">
    <w:abstractNumId w:val="228"/>
  </w:num>
  <w:num w:numId="59" w16cid:durableId="329328880">
    <w:abstractNumId w:val="389"/>
  </w:num>
  <w:num w:numId="60" w16cid:durableId="753476308">
    <w:abstractNumId w:val="238"/>
  </w:num>
  <w:num w:numId="61" w16cid:durableId="1399745547">
    <w:abstractNumId w:val="273"/>
  </w:num>
  <w:num w:numId="62" w16cid:durableId="531262796">
    <w:abstractNumId w:val="56"/>
  </w:num>
  <w:num w:numId="63" w16cid:durableId="1029338287">
    <w:abstractNumId w:val="257"/>
  </w:num>
  <w:num w:numId="64" w16cid:durableId="598372826">
    <w:abstractNumId w:val="119"/>
  </w:num>
  <w:num w:numId="65" w16cid:durableId="1339848145">
    <w:abstractNumId w:val="61"/>
  </w:num>
  <w:num w:numId="66" w16cid:durableId="1876186935">
    <w:abstractNumId w:val="104"/>
  </w:num>
  <w:num w:numId="67" w16cid:durableId="694119615">
    <w:abstractNumId w:val="95"/>
  </w:num>
  <w:num w:numId="68" w16cid:durableId="937911273">
    <w:abstractNumId w:val="156"/>
  </w:num>
  <w:num w:numId="69" w16cid:durableId="1300259818">
    <w:abstractNumId w:val="169"/>
  </w:num>
  <w:num w:numId="70" w16cid:durableId="1879465618">
    <w:abstractNumId w:val="240"/>
  </w:num>
  <w:num w:numId="71" w16cid:durableId="1641375568">
    <w:abstractNumId w:val="261"/>
  </w:num>
  <w:num w:numId="72" w16cid:durableId="200822910">
    <w:abstractNumId w:val="211"/>
  </w:num>
  <w:num w:numId="73" w16cid:durableId="41516763">
    <w:abstractNumId w:val="25"/>
  </w:num>
  <w:num w:numId="74" w16cid:durableId="1794251242">
    <w:abstractNumId w:val="345"/>
  </w:num>
  <w:num w:numId="75" w16cid:durableId="1900089359">
    <w:abstractNumId w:val="233"/>
  </w:num>
  <w:num w:numId="76" w16cid:durableId="1775173951">
    <w:abstractNumId w:val="143"/>
  </w:num>
  <w:num w:numId="77" w16cid:durableId="107282594">
    <w:abstractNumId w:val="361"/>
  </w:num>
  <w:num w:numId="78" w16cid:durableId="943880145">
    <w:abstractNumId w:val="10"/>
  </w:num>
  <w:num w:numId="79" w16cid:durableId="647974908">
    <w:abstractNumId w:val="336"/>
  </w:num>
  <w:num w:numId="80" w16cid:durableId="692850762">
    <w:abstractNumId w:val="148"/>
  </w:num>
  <w:num w:numId="81" w16cid:durableId="288631362">
    <w:abstractNumId w:val="51"/>
  </w:num>
  <w:num w:numId="82" w16cid:durableId="1656302350">
    <w:abstractNumId w:val="339"/>
  </w:num>
  <w:num w:numId="83" w16cid:durableId="1347823903">
    <w:abstractNumId w:val="396"/>
  </w:num>
  <w:num w:numId="84" w16cid:durableId="1756827137">
    <w:abstractNumId w:val="243"/>
  </w:num>
  <w:num w:numId="85" w16cid:durableId="518933651">
    <w:abstractNumId w:val="364"/>
  </w:num>
  <w:num w:numId="86" w16cid:durableId="2090030514">
    <w:abstractNumId w:val="121"/>
  </w:num>
  <w:num w:numId="87" w16cid:durableId="792597101">
    <w:abstractNumId w:val="271"/>
  </w:num>
  <w:num w:numId="88" w16cid:durableId="1227035983">
    <w:abstractNumId w:val="73"/>
  </w:num>
  <w:num w:numId="89" w16cid:durableId="1151336862">
    <w:abstractNumId w:val="114"/>
  </w:num>
  <w:num w:numId="90" w16cid:durableId="1763064950">
    <w:abstractNumId w:val="140"/>
  </w:num>
  <w:num w:numId="91" w16cid:durableId="1341659896">
    <w:abstractNumId w:val="123"/>
  </w:num>
  <w:num w:numId="92" w16cid:durableId="99106554">
    <w:abstractNumId w:val="236"/>
  </w:num>
  <w:num w:numId="93" w16cid:durableId="149950317">
    <w:abstractNumId w:val="223"/>
  </w:num>
  <w:num w:numId="94" w16cid:durableId="1974409832">
    <w:abstractNumId w:val="35"/>
  </w:num>
  <w:num w:numId="95" w16cid:durableId="1226914696">
    <w:abstractNumId w:val="224"/>
  </w:num>
  <w:num w:numId="96" w16cid:durableId="611516703">
    <w:abstractNumId w:val="14"/>
  </w:num>
  <w:num w:numId="97" w16cid:durableId="1148277713">
    <w:abstractNumId w:val="93"/>
  </w:num>
  <w:num w:numId="98" w16cid:durableId="187498818">
    <w:abstractNumId w:val="258"/>
  </w:num>
  <w:num w:numId="99" w16cid:durableId="103234382">
    <w:abstractNumId w:val="3"/>
  </w:num>
  <w:num w:numId="100" w16cid:durableId="1776095762">
    <w:abstractNumId w:val="342"/>
  </w:num>
  <w:num w:numId="101" w16cid:durableId="1467552853">
    <w:abstractNumId w:val="377"/>
  </w:num>
  <w:num w:numId="102" w16cid:durableId="613755482">
    <w:abstractNumId w:val="188"/>
  </w:num>
  <w:num w:numId="103" w16cid:durableId="753013629">
    <w:abstractNumId w:val="373"/>
  </w:num>
  <w:num w:numId="104" w16cid:durableId="154953040">
    <w:abstractNumId w:val="321"/>
  </w:num>
  <w:num w:numId="105" w16cid:durableId="452019279">
    <w:abstractNumId w:val="393"/>
  </w:num>
  <w:num w:numId="106" w16cid:durableId="2086292931">
    <w:abstractNumId w:val="251"/>
  </w:num>
  <w:num w:numId="107" w16cid:durableId="1153981775">
    <w:abstractNumId w:val="376"/>
  </w:num>
  <w:num w:numId="108" w16cid:durableId="1394625085">
    <w:abstractNumId w:val="340"/>
  </w:num>
  <w:num w:numId="109" w16cid:durableId="1612127255">
    <w:abstractNumId w:val="249"/>
  </w:num>
  <w:num w:numId="110" w16cid:durableId="974409845">
    <w:abstractNumId w:val="199"/>
  </w:num>
  <w:num w:numId="111" w16cid:durableId="178355200">
    <w:abstractNumId w:val="344"/>
  </w:num>
  <w:num w:numId="112" w16cid:durableId="1446731245">
    <w:abstractNumId w:val="289"/>
  </w:num>
  <w:num w:numId="113" w16cid:durableId="616258070">
    <w:abstractNumId w:val="81"/>
  </w:num>
  <w:num w:numId="114" w16cid:durableId="1105734715">
    <w:abstractNumId w:val="263"/>
  </w:num>
  <w:num w:numId="115" w16cid:durableId="987704027">
    <w:abstractNumId w:val="247"/>
  </w:num>
  <w:num w:numId="116" w16cid:durableId="996495324">
    <w:abstractNumId w:val="193"/>
  </w:num>
  <w:num w:numId="117" w16cid:durableId="1576933228">
    <w:abstractNumId w:val="384"/>
  </w:num>
  <w:num w:numId="118" w16cid:durableId="638804896">
    <w:abstractNumId w:val="149"/>
  </w:num>
  <w:num w:numId="119" w16cid:durableId="1514999052">
    <w:abstractNumId w:val="204"/>
  </w:num>
  <w:num w:numId="120" w16cid:durableId="1380011117">
    <w:abstractNumId w:val="184"/>
  </w:num>
  <w:num w:numId="121" w16cid:durableId="1701709059">
    <w:abstractNumId w:val="122"/>
  </w:num>
  <w:num w:numId="122" w16cid:durableId="778767303">
    <w:abstractNumId w:val="371"/>
  </w:num>
  <w:num w:numId="123" w16cid:durableId="180321583">
    <w:abstractNumId w:val="399"/>
  </w:num>
  <w:num w:numId="124" w16cid:durableId="1492451851">
    <w:abstractNumId w:val="190"/>
  </w:num>
  <w:num w:numId="125" w16cid:durableId="1522553531">
    <w:abstractNumId w:val="45"/>
  </w:num>
  <w:num w:numId="126" w16cid:durableId="1434087454">
    <w:abstractNumId w:val="355"/>
  </w:num>
  <w:num w:numId="127" w16cid:durableId="1252932709">
    <w:abstractNumId w:val="386"/>
  </w:num>
  <w:num w:numId="128" w16cid:durableId="1715038916">
    <w:abstractNumId w:val="128"/>
  </w:num>
  <w:num w:numId="129" w16cid:durableId="50229396">
    <w:abstractNumId w:val="115"/>
  </w:num>
  <w:num w:numId="130" w16cid:durableId="28115557">
    <w:abstractNumId w:val="79"/>
  </w:num>
  <w:num w:numId="131" w16cid:durableId="735082242">
    <w:abstractNumId w:val="32"/>
  </w:num>
  <w:num w:numId="132" w16cid:durableId="174731557">
    <w:abstractNumId w:val="291"/>
  </w:num>
  <w:num w:numId="133" w16cid:durableId="1750154927">
    <w:abstractNumId w:val="102"/>
  </w:num>
  <w:num w:numId="134" w16cid:durableId="1930430162">
    <w:abstractNumId w:val="378"/>
  </w:num>
  <w:num w:numId="135" w16cid:durableId="1761491108">
    <w:abstractNumId w:val="278"/>
  </w:num>
  <w:num w:numId="136" w16cid:durableId="1955358237">
    <w:abstractNumId w:val="103"/>
  </w:num>
  <w:num w:numId="137" w16cid:durableId="1048921566">
    <w:abstractNumId w:val="113"/>
  </w:num>
  <w:num w:numId="138" w16cid:durableId="734165771">
    <w:abstractNumId w:val="55"/>
  </w:num>
  <w:num w:numId="139" w16cid:durableId="1640961906">
    <w:abstractNumId w:val="98"/>
  </w:num>
  <w:num w:numId="140" w16cid:durableId="1489857004">
    <w:abstractNumId w:val="158"/>
  </w:num>
  <w:num w:numId="141" w16cid:durableId="1426075114">
    <w:abstractNumId w:val="298"/>
  </w:num>
  <w:num w:numId="142" w16cid:durableId="2031447652">
    <w:abstractNumId w:val="83"/>
  </w:num>
  <w:num w:numId="143" w16cid:durableId="548223952">
    <w:abstractNumId w:val="264"/>
  </w:num>
  <w:num w:numId="144" w16cid:durableId="523716944">
    <w:abstractNumId w:val="239"/>
  </w:num>
  <w:num w:numId="145" w16cid:durableId="403720582">
    <w:abstractNumId w:val="208"/>
  </w:num>
  <w:num w:numId="146" w16cid:durableId="1079790128">
    <w:abstractNumId w:val="279"/>
  </w:num>
  <w:num w:numId="147" w16cid:durableId="1734280738">
    <w:abstractNumId w:val="217"/>
  </w:num>
  <w:num w:numId="148" w16cid:durableId="63838232">
    <w:abstractNumId w:val="324"/>
  </w:num>
  <w:num w:numId="149" w16cid:durableId="919752080">
    <w:abstractNumId w:val="284"/>
  </w:num>
  <w:num w:numId="150" w16cid:durableId="630938770">
    <w:abstractNumId w:val="302"/>
  </w:num>
  <w:num w:numId="151" w16cid:durableId="377438409">
    <w:abstractNumId w:val="42"/>
  </w:num>
  <w:num w:numId="152" w16cid:durableId="319509158">
    <w:abstractNumId w:val="141"/>
  </w:num>
  <w:num w:numId="153" w16cid:durableId="713194312">
    <w:abstractNumId w:val="380"/>
  </w:num>
  <w:num w:numId="154" w16cid:durableId="1015572803">
    <w:abstractNumId w:val="183"/>
  </w:num>
  <w:num w:numId="155" w16cid:durableId="977223754">
    <w:abstractNumId w:val="43"/>
  </w:num>
  <w:num w:numId="156" w16cid:durableId="1057315901">
    <w:abstractNumId w:val="68"/>
  </w:num>
  <w:num w:numId="157" w16cid:durableId="1747845244">
    <w:abstractNumId w:val="266"/>
  </w:num>
  <w:num w:numId="158" w16cid:durableId="2021077292">
    <w:abstractNumId w:val="259"/>
  </w:num>
  <w:num w:numId="159" w16cid:durableId="2133478928">
    <w:abstractNumId w:val="62"/>
  </w:num>
  <w:num w:numId="160" w16cid:durableId="1235437474">
    <w:abstractNumId w:val="391"/>
  </w:num>
  <w:num w:numId="161" w16cid:durableId="498076942">
    <w:abstractNumId w:val="229"/>
  </w:num>
  <w:num w:numId="162" w16cid:durableId="1179196307">
    <w:abstractNumId w:val="403"/>
  </w:num>
  <w:num w:numId="163" w16cid:durableId="1914273619">
    <w:abstractNumId w:val="67"/>
  </w:num>
  <w:num w:numId="164" w16cid:durableId="1628779372">
    <w:abstractNumId w:val="290"/>
  </w:num>
  <w:num w:numId="165" w16cid:durableId="1551575111">
    <w:abstractNumId w:val="401"/>
  </w:num>
  <w:num w:numId="166" w16cid:durableId="1834371422">
    <w:abstractNumId w:val="322"/>
  </w:num>
  <w:num w:numId="167" w16cid:durableId="1184591465">
    <w:abstractNumId w:val="253"/>
  </w:num>
  <w:num w:numId="168" w16cid:durableId="646592743">
    <w:abstractNumId w:val="30"/>
  </w:num>
  <w:num w:numId="169" w16cid:durableId="48961724">
    <w:abstractNumId w:val="192"/>
  </w:num>
  <w:num w:numId="170" w16cid:durableId="1616138499">
    <w:abstractNumId w:val="36"/>
  </w:num>
  <w:num w:numId="171" w16cid:durableId="84301291">
    <w:abstractNumId w:val="66"/>
  </w:num>
  <w:num w:numId="172" w16cid:durableId="320932233">
    <w:abstractNumId w:val="265"/>
  </w:num>
  <w:num w:numId="173" w16cid:durableId="1779059075">
    <w:abstractNumId w:val="13"/>
  </w:num>
  <w:num w:numId="174" w16cid:durableId="530580300">
    <w:abstractNumId w:val="105"/>
  </w:num>
  <w:num w:numId="175" w16cid:durableId="2003577382">
    <w:abstractNumId w:val="155"/>
  </w:num>
  <w:num w:numId="176" w16cid:durableId="1955791772">
    <w:abstractNumId w:val="84"/>
  </w:num>
  <w:num w:numId="177" w16cid:durableId="1535268974">
    <w:abstractNumId w:val="136"/>
  </w:num>
  <w:num w:numId="178" w16cid:durableId="1810397920">
    <w:abstractNumId w:val="194"/>
  </w:num>
  <w:num w:numId="179" w16cid:durableId="1919750882">
    <w:abstractNumId w:val="106"/>
  </w:num>
  <w:num w:numId="180" w16cid:durableId="1414661551">
    <w:abstractNumId w:val="57"/>
  </w:num>
  <w:num w:numId="181" w16cid:durableId="1611401443">
    <w:abstractNumId w:val="196"/>
  </w:num>
  <w:num w:numId="182" w16cid:durableId="1589461619">
    <w:abstractNumId w:val="99"/>
  </w:num>
  <w:num w:numId="183" w16cid:durableId="2077851136">
    <w:abstractNumId w:val="368"/>
  </w:num>
  <w:num w:numId="184" w16cid:durableId="451480912">
    <w:abstractNumId w:val="96"/>
  </w:num>
  <w:num w:numId="185" w16cid:durableId="749738625">
    <w:abstractNumId w:val="299"/>
  </w:num>
  <w:num w:numId="186" w16cid:durableId="1163474345">
    <w:abstractNumId w:val="346"/>
  </w:num>
  <w:num w:numId="187" w16cid:durableId="1628316098">
    <w:abstractNumId w:val="308"/>
  </w:num>
  <w:num w:numId="188" w16cid:durableId="47924717">
    <w:abstractNumId w:val="202"/>
  </w:num>
  <w:num w:numId="189" w16cid:durableId="1092699185">
    <w:abstractNumId w:val="312"/>
  </w:num>
  <w:num w:numId="190" w16cid:durableId="213084562">
    <w:abstractNumId w:val="178"/>
  </w:num>
  <w:num w:numId="191" w16cid:durableId="1247498616">
    <w:abstractNumId w:val="256"/>
  </w:num>
  <w:num w:numId="192" w16cid:durableId="1708949193">
    <w:abstractNumId w:val="138"/>
  </w:num>
  <w:num w:numId="193" w16cid:durableId="1237785629">
    <w:abstractNumId w:val="144"/>
  </w:num>
  <w:num w:numId="194" w16cid:durableId="73865341">
    <w:abstractNumId w:val="147"/>
  </w:num>
  <w:num w:numId="195" w16cid:durableId="1702898066">
    <w:abstractNumId w:val="76"/>
  </w:num>
  <w:num w:numId="196" w16cid:durableId="768769790">
    <w:abstractNumId w:val="402"/>
  </w:num>
  <w:num w:numId="197" w16cid:durableId="271086338">
    <w:abstractNumId w:val="157"/>
  </w:num>
  <w:num w:numId="198" w16cid:durableId="294599976">
    <w:abstractNumId w:val="262"/>
  </w:num>
  <w:num w:numId="199" w16cid:durableId="923954790">
    <w:abstractNumId w:val="101"/>
  </w:num>
  <w:num w:numId="200" w16cid:durableId="1534732082">
    <w:abstractNumId w:val="39"/>
  </w:num>
  <w:num w:numId="201" w16cid:durableId="820580343">
    <w:abstractNumId w:val="307"/>
  </w:num>
  <w:num w:numId="202" w16cid:durableId="1988198356">
    <w:abstractNumId w:val="166"/>
  </w:num>
  <w:num w:numId="203" w16cid:durableId="2056149896">
    <w:abstractNumId w:val="154"/>
  </w:num>
  <w:num w:numId="204" w16cid:durableId="1759018041">
    <w:abstractNumId w:val="160"/>
  </w:num>
  <w:num w:numId="205" w16cid:durableId="1292974281">
    <w:abstractNumId w:val="348"/>
  </w:num>
  <w:num w:numId="206" w16cid:durableId="1007100591">
    <w:abstractNumId w:val="198"/>
  </w:num>
  <w:num w:numId="207" w16cid:durableId="1203521631">
    <w:abstractNumId w:val="222"/>
  </w:num>
  <w:num w:numId="208" w16cid:durableId="1481578725">
    <w:abstractNumId w:val="145"/>
  </w:num>
  <w:num w:numId="209" w16cid:durableId="927884871">
    <w:abstractNumId w:val="153"/>
  </w:num>
  <w:num w:numId="210" w16cid:durableId="494414318">
    <w:abstractNumId w:val="164"/>
  </w:num>
  <w:num w:numId="211" w16cid:durableId="2099980842">
    <w:abstractNumId w:val="185"/>
  </w:num>
  <w:num w:numId="212" w16cid:durableId="769199137">
    <w:abstractNumId w:val="250"/>
  </w:num>
  <w:num w:numId="213" w16cid:durableId="1468428134">
    <w:abstractNumId w:val="359"/>
  </w:num>
  <w:num w:numId="214" w16cid:durableId="1356032868">
    <w:abstractNumId w:val="304"/>
  </w:num>
  <w:num w:numId="215" w16cid:durableId="920992116">
    <w:abstractNumId w:val="86"/>
  </w:num>
  <w:num w:numId="216" w16cid:durableId="1612470283">
    <w:abstractNumId w:val="282"/>
  </w:num>
  <w:num w:numId="217" w16cid:durableId="93982956">
    <w:abstractNumId w:val="297"/>
  </w:num>
  <w:num w:numId="218" w16cid:durableId="910389829">
    <w:abstractNumId w:val="277"/>
  </w:num>
  <w:num w:numId="219" w16cid:durableId="545338246">
    <w:abstractNumId w:val="125"/>
  </w:num>
  <w:num w:numId="220" w16cid:durableId="1786147826">
    <w:abstractNumId w:val="245"/>
  </w:num>
  <w:num w:numId="221" w16cid:durableId="760566079">
    <w:abstractNumId w:val="320"/>
  </w:num>
  <w:num w:numId="222" w16cid:durableId="1956788671">
    <w:abstractNumId w:val="65"/>
  </w:num>
  <w:num w:numId="223" w16cid:durableId="719792015">
    <w:abstractNumId w:val="15"/>
  </w:num>
  <w:num w:numId="224" w16cid:durableId="1754818327">
    <w:abstractNumId w:val="294"/>
  </w:num>
  <w:num w:numId="225" w16cid:durableId="146938202">
    <w:abstractNumId w:val="109"/>
  </w:num>
  <w:num w:numId="226" w16cid:durableId="897545988">
    <w:abstractNumId w:val="54"/>
  </w:num>
  <w:num w:numId="227" w16cid:durableId="2069068671">
    <w:abstractNumId w:val="135"/>
  </w:num>
  <w:num w:numId="228" w16cid:durableId="1270550514">
    <w:abstractNumId w:val="53"/>
  </w:num>
  <w:num w:numId="229" w16cid:durableId="1424181487">
    <w:abstractNumId w:val="332"/>
  </w:num>
  <w:num w:numId="230" w16cid:durableId="996494282">
    <w:abstractNumId w:val="137"/>
  </w:num>
  <w:num w:numId="231" w16cid:durableId="767390490">
    <w:abstractNumId w:val="173"/>
  </w:num>
  <w:num w:numId="232" w16cid:durableId="1083184536">
    <w:abstractNumId w:val="352"/>
  </w:num>
  <w:num w:numId="233" w16cid:durableId="1924145925">
    <w:abstractNumId w:val="71"/>
  </w:num>
  <w:num w:numId="234" w16cid:durableId="224218881">
    <w:abstractNumId w:val="131"/>
  </w:num>
  <w:num w:numId="235" w16cid:durableId="1267421202">
    <w:abstractNumId w:val="100"/>
  </w:num>
  <w:num w:numId="236" w16cid:durableId="509829502">
    <w:abstractNumId w:val="292"/>
  </w:num>
  <w:num w:numId="237" w16cid:durableId="1101221970">
    <w:abstractNumId w:val="387"/>
  </w:num>
  <w:num w:numId="238" w16cid:durableId="431361161">
    <w:abstractNumId w:val="139"/>
  </w:num>
  <w:num w:numId="239" w16cid:durableId="315576085">
    <w:abstractNumId w:val="49"/>
  </w:num>
  <w:num w:numId="240" w16cid:durableId="1717775385">
    <w:abstractNumId w:val="38"/>
  </w:num>
  <w:num w:numId="241" w16cid:durableId="993214925">
    <w:abstractNumId w:val="334"/>
  </w:num>
  <w:num w:numId="242" w16cid:durableId="419376541">
    <w:abstractNumId w:val="18"/>
  </w:num>
  <w:num w:numId="243" w16cid:durableId="490144434">
    <w:abstractNumId w:val="77"/>
  </w:num>
  <w:num w:numId="244" w16cid:durableId="711616447">
    <w:abstractNumId w:val="28"/>
  </w:num>
  <w:num w:numId="245" w16cid:durableId="35783884">
    <w:abstractNumId w:val="170"/>
  </w:num>
  <w:num w:numId="246" w16cid:durableId="2108573996">
    <w:abstractNumId w:val="142"/>
  </w:num>
  <w:num w:numId="247" w16cid:durableId="29232539">
    <w:abstractNumId w:val="301"/>
  </w:num>
  <w:num w:numId="248" w16cid:durableId="735053936">
    <w:abstractNumId w:val="97"/>
  </w:num>
  <w:num w:numId="249" w16cid:durableId="53744161">
    <w:abstractNumId w:val="300"/>
  </w:num>
  <w:num w:numId="250" w16cid:durableId="1982029549">
    <w:abstractNumId w:val="180"/>
  </w:num>
  <w:num w:numId="251" w16cid:durableId="1581057156">
    <w:abstractNumId w:val="350"/>
  </w:num>
  <w:num w:numId="252" w16cid:durableId="944507202">
    <w:abstractNumId w:val="331"/>
  </w:num>
  <w:num w:numId="253" w16cid:durableId="1236815760">
    <w:abstractNumId w:val="255"/>
  </w:num>
  <w:num w:numId="254" w16cid:durableId="1448311891">
    <w:abstractNumId w:val="6"/>
  </w:num>
  <w:num w:numId="255" w16cid:durableId="2137601552">
    <w:abstractNumId w:val="268"/>
  </w:num>
  <w:num w:numId="256" w16cid:durableId="1931036122">
    <w:abstractNumId w:val="354"/>
  </w:num>
  <w:num w:numId="257" w16cid:durableId="359935266">
    <w:abstractNumId w:val="41"/>
  </w:num>
  <w:num w:numId="258" w16cid:durableId="1705446637">
    <w:abstractNumId w:val="163"/>
  </w:num>
  <w:num w:numId="259" w16cid:durableId="1968200399">
    <w:abstractNumId w:val="58"/>
  </w:num>
  <w:num w:numId="260" w16cid:durableId="1393961653">
    <w:abstractNumId w:val="8"/>
  </w:num>
  <w:num w:numId="261" w16cid:durableId="1536698513">
    <w:abstractNumId w:val="90"/>
  </w:num>
  <w:num w:numId="262" w16cid:durableId="1284537475">
    <w:abstractNumId w:val="375"/>
  </w:num>
  <w:num w:numId="263" w16cid:durableId="589122775">
    <w:abstractNumId w:val="9"/>
  </w:num>
  <w:num w:numId="264" w16cid:durableId="157238461">
    <w:abstractNumId w:val="112"/>
  </w:num>
  <w:num w:numId="265" w16cid:durableId="818420008">
    <w:abstractNumId w:val="209"/>
  </w:num>
  <w:num w:numId="266" w16cid:durableId="552424808">
    <w:abstractNumId w:val="187"/>
  </w:num>
  <w:num w:numId="267" w16cid:durableId="1866409254">
    <w:abstractNumId w:val="167"/>
  </w:num>
  <w:num w:numId="268" w16cid:durableId="271937489">
    <w:abstractNumId w:val="280"/>
  </w:num>
  <w:num w:numId="269" w16cid:durableId="828137968">
    <w:abstractNumId w:val="394"/>
  </w:num>
  <w:num w:numId="270" w16cid:durableId="1494028898">
    <w:abstractNumId w:val="382"/>
  </w:num>
  <w:num w:numId="271" w16cid:durableId="816603980">
    <w:abstractNumId w:val="347"/>
  </w:num>
  <w:num w:numId="272" w16cid:durableId="887182838">
    <w:abstractNumId w:val="116"/>
  </w:num>
  <w:num w:numId="273" w16cid:durableId="725178571">
    <w:abstractNumId w:val="317"/>
  </w:num>
  <w:num w:numId="274" w16cid:durableId="1373768238">
    <w:abstractNumId w:val="87"/>
  </w:num>
  <w:num w:numId="275" w16cid:durableId="1072585689">
    <w:abstractNumId w:val="206"/>
  </w:num>
  <w:num w:numId="276" w16cid:durableId="1626548313">
    <w:abstractNumId w:val="260"/>
  </w:num>
  <w:num w:numId="277" w16cid:durableId="1848863506">
    <w:abstractNumId w:val="92"/>
  </w:num>
  <w:num w:numId="278" w16cid:durableId="1644966193">
    <w:abstractNumId w:val="314"/>
  </w:num>
  <w:num w:numId="279" w16cid:durableId="157774968">
    <w:abstractNumId w:val="283"/>
  </w:num>
  <w:num w:numId="280" w16cid:durableId="311178865">
    <w:abstractNumId w:val="333"/>
  </w:num>
  <w:num w:numId="281" w16cid:durableId="575088097">
    <w:abstractNumId w:val="295"/>
  </w:num>
  <w:num w:numId="282" w16cid:durableId="2112356857">
    <w:abstractNumId w:val="274"/>
  </w:num>
  <w:num w:numId="283" w16cid:durableId="1983076993">
    <w:abstractNumId w:val="305"/>
  </w:num>
  <w:num w:numId="284" w16cid:durableId="638876986">
    <w:abstractNumId w:val="244"/>
  </w:num>
  <w:num w:numId="285" w16cid:durableId="391738056">
    <w:abstractNumId w:val="287"/>
  </w:num>
  <w:num w:numId="286" w16cid:durableId="390467428">
    <w:abstractNumId w:val="210"/>
  </w:num>
  <w:num w:numId="287" w16cid:durableId="400182446">
    <w:abstractNumId w:val="124"/>
  </w:num>
  <w:num w:numId="288" w16cid:durableId="687679344">
    <w:abstractNumId w:val="328"/>
  </w:num>
  <w:num w:numId="289" w16cid:durableId="1095975638">
    <w:abstractNumId w:val="174"/>
  </w:num>
  <w:num w:numId="290" w16cid:durableId="1951351084">
    <w:abstractNumId w:val="213"/>
  </w:num>
  <w:num w:numId="291" w16cid:durableId="1819347093">
    <w:abstractNumId w:val="21"/>
  </w:num>
  <w:num w:numId="292" w16cid:durableId="889725356">
    <w:abstractNumId w:val="330"/>
  </w:num>
  <w:num w:numId="293" w16cid:durableId="299504983">
    <w:abstractNumId w:val="11"/>
  </w:num>
  <w:num w:numId="294" w16cid:durableId="1890993068">
    <w:abstractNumId w:val="276"/>
  </w:num>
  <w:num w:numId="295" w16cid:durableId="180750303">
    <w:abstractNumId w:val="358"/>
  </w:num>
  <w:num w:numId="296" w16cid:durableId="1523477418">
    <w:abstractNumId w:val="94"/>
  </w:num>
  <w:num w:numId="297" w16cid:durableId="1040546582">
    <w:abstractNumId w:val="150"/>
  </w:num>
  <w:num w:numId="298" w16cid:durableId="205602323">
    <w:abstractNumId w:val="313"/>
  </w:num>
  <w:num w:numId="299" w16cid:durableId="137765745">
    <w:abstractNumId w:val="127"/>
  </w:num>
  <w:num w:numId="300" w16cid:durableId="1457794192">
    <w:abstractNumId w:val="341"/>
  </w:num>
  <w:num w:numId="301" w16cid:durableId="2146308490">
    <w:abstractNumId w:val="177"/>
  </w:num>
  <w:num w:numId="302" w16cid:durableId="1367753305">
    <w:abstractNumId w:val="19"/>
  </w:num>
  <w:num w:numId="303" w16cid:durableId="1449467872">
    <w:abstractNumId w:val="78"/>
  </w:num>
  <w:num w:numId="304" w16cid:durableId="1811632411">
    <w:abstractNumId w:val="47"/>
  </w:num>
  <w:num w:numId="305" w16cid:durableId="1644654017">
    <w:abstractNumId w:val="216"/>
  </w:num>
  <w:num w:numId="306" w16cid:durableId="660817432">
    <w:abstractNumId w:val="270"/>
  </w:num>
  <w:num w:numId="307" w16cid:durableId="1729648927">
    <w:abstractNumId w:val="189"/>
  </w:num>
  <w:num w:numId="308" w16cid:durableId="405228221">
    <w:abstractNumId w:val="181"/>
  </w:num>
  <w:num w:numId="309" w16cid:durableId="1162308396">
    <w:abstractNumId w:val="353"/>
  </w:num>
  <w:num w:numId="310" w16cid:durableId="493838778">
    <w:abstractNumId w:val="201"/>
  </w:num>
  <w:num w:numId="311" w16cid:durableId="2118131967">
    <w:abstractNumId w:val="372"/>
  </w:num>
  <w:num w:numId="312" w16cid:durableId="557133768">
    <w:abstractNumId w:val="85"/>
  </w:num>
  <w:num w:numId="313" w16cid:durableId="2138445239">
    <w:abstractNumId w:val="207"/>
  </w:num>
  <w:num w:numId="314" w16cid:durableId="1147429641">
    <w:abstractNumId w:val="242"/>
  </w:num>
  <w:num w:numId="315" w16cid:durableId="1117607003">
    <w:abstractNumId w:val="74"/>
  </w:num>
  <w:num w:numId="316" w16cid:durableId="1863086726">
    <w:abstractNumId w:val="316"/>
  </w:num>
  <w:num w:numId="317" w16cid:durableId="350256574">
    <w:abstractNumId w:val="191"/>
  </w:num>
  <w:num w:numId="318" w16cid:durableId="773860632">
    <w:abstractNumId w:val="200"/>
  </w:num>
  <w:num w:numId="319" w16cid:durableId="231504695">
    <w:abstractNumId w:val="186"/>
  </w:num>
  <w:num w:numId="320" w16cid:durableId="2048141136">
    <w:abstractNumId w:val="171"/>
  </w:num>
  <w:num w:numId="321" w16cid:durableId="1688555169">
    <w:abstractNumId w:val="275"/>
  </w:num>
  <w:num w:numId="322" w16cid:durableId="1227842836">
    <w:abstractNumId w:val="88"/>
  </w:num>
  <w:num w:numId="323" w16cid:durableId="904218095">
    <w:abstractNumId w:val="379"/>
  </w:num>
  <w:num w:numId="324" w16cid:durableId="648025075">
    <w:abstractNumId w:val="107"/>
  </w:num>
  <w:num w:numId="325" w16cid:durableId="997075912">
    <w:abstractNumId w:val="0"/>
  </w:num>
  <w:num w:numId="326" w16cid:durableId="1024794170">
    <w:abstractNumId w:val="232"/>
  </w:num>
  <w:num w:numId="327" w16cid:durableId="756364402">
    <w:abstractNumId w:val="288"/>
  </w:num>
  <w:num w:numId="328" w16cid:durableId="1368409560">
    <w:abstractNumId w:val="134"/>
  </w:num>
  <w:num w:numId="329" w16cid:durableId="1325937406">
    <w:abstractNumId w:val="168"/>
  </w:num>
  <w:num w:numId="330" w16cid:durableId="344749180">
    <w:abstractNumId w:val="390"/>
  </w:num>
  <w:num w:numId="331" w16cid:durableId="478771206">
    <w:abstractNumId w:val="44"/>
  </w:num>
  <w:num w:numId="332" w16cid:durableId="2054883196">
    <w:abstractNumId w:val="241"/>
  </w:num>
  <w:num w:numId="333" w16cid:durableId="37511219">
    <w:abstractNumId w:val="195"/>
  </w:num>
  <w:num w:numId="334" w16cid:durableId="1101758279">
    <w:abstractNumId w:val="252"/>
  </w:num>
  <w:num w:numId="335" w16cid:durableId="1252010434">
    <w:abstractNumId w:val="117"/>
  </w:num>
  <w:num w:numId="336" w16cid:durableId="1006976024">
    <w:abstractNumId w:val="152"/>
  </w:num>
  <w:num w:numId="337" w16cid:durableId="1936669071">
    <w:abstractNumId w:val="64"/>
  </w:num>
  <w:num w:numId="338" w16cid:durableId="689338359">
    <w:abstractNumId w:val="338"/>
  </w:num>
  <w:num w:numId="339" w16cid:durableId="1058092750">
    <w:abstractNumId w:val="46"/>
  </w:num>
  <w:num w:numId="340" w16cid:durableId="1221595680">
    <w:abstractNumId w:val="219"/>
  </w:num>
  <w:num w:numId="341" w16cid:durableId="1244142090">
    <w:abstractNumId w:val="12"/>
  </w:num>
  <w:num w:numId="342" w16cid:durableId="835417237">
    <w:abstractNumId w:val="132"/>
  </w:num>
  <w:num w:numId="343" w16cid:durableId="2057897537">
    <w:abstractNumId w:val="230"/>
  </w:num>
  <w:num w:numId="344" w16cid:durableId="1092437288">
    <w:abstractNumId w:val="369"/>
  </w:num>
  <w:num w:numId="345" w16cid:durableId="114298059">
    <w:abstractNumId w:val="310"/>
  </w:num>
  <w:num w:numId="346" w16cid:durableId="849295740">
    <w:abstractNumId w:val="357"/>
  </w:num>
  <w:num w:numId="347" w16cid:durableId="1609502512">
    <w:abstractNumId w:val="7"/>
  </w:num>
  <w:num w:numId="348" w16cid:durableId="1882933460">
    <w:abstractNumId w:val="221"/>
  </w:num>
  <w:num w:numId="349" w16cid:durableId="1711609786">
    <w:abstractNumId w:val="146"/>
  </w:num>
  <w:num w:numId="350" w16cid:durableId="1969046326">
    <w:abstractNumId w:val="326"/>
  </w:num>
  <w:num w:numId="351" w16cid:durableId="2090492087">
    <w:abstractNumId w:val="161"/>
  </w:num>
  <w:num w:numId="352" w16cid:durableId="384109637">
    <w:abstractNumId w:val="34"/>
  </w:num>
  <w:num w:numId="353" w16cid:durableId="1780753692">
    <w:abstractNumId w:val="281"/>
  </w:num>
  <w:num w:numId="354" w16cid:durableId="41756068">
    <w:abstractNumId w:val="315"/>
  </w:num>
  <w:num w:numId="355" w16cid:durableId="631517254">
    <w:abstractNumId w:val="205"/>
  </w:num>
  <w:num w:numId="356" w16cid:durableId="1248222464">
    <w:abstractNumId w:val="69"/>
  </w:num>
  <w:num w:numId="357" w16cid:durableId="446973584">
    <w:abstractNumId w:val="91"/>
  </w:num>
  <w:num w:numId="358" w16cid:durableId="1604680837">
    <w:abstractNumId w:val="159"/>
  </w:num>
  <w:num w:numId="359" w16cid:durableId="133064499">
    <w:abstractNumId w:val="227"/>
  </w:num>
  <w:num w:numId="360" w16cid:durableId="561789087">
    <w:abstractNumId w:val="151"/>
  </w:num>
  <w:num w:numId="361" w16cid:durableId="1207445725">
    <w:abstractNumId w:val="325"/>
  </w:num>
  <w:num w:numId="362" w16cid:durableId="1012218183">
    <w:abstractNumId w:val="343"/>
  </w:num>
  <w:num w:numId="363" w16cid:durableId="397485160">
    <w:abstractNumId w:val="23"/>
  </w:num>
  <w:num w:numId="364" w16cid:durableId="1952584600">
    <w:abstractNumId w:val="362"/>
  </w:num>
  <w:num w:numId="365" w16cid:durableId="1543514016">
    <w:abstractNumId w:val="248"/>
  </w:num>
  <w:num w:numId="366" w16cid:durableId="48380711">
    <w:abstractNumId w:val="267"/>
  </w:num>
  <w:num w:numId="367" w16cid:durableId="718015239">
    <w:abstractNumId w:val="17"/>
  </w:num>
  <w:num w:numId="368" w16cid:durableId="905456214">
    <w:abstractNumId w:val="129"/>
  </w:num>
  <w:num w:numId="369" w16cid:durableId="2013024995">
    <w:abstractNumId w:val="254"/>
  </w:num>
  <w:num w:numId="370" w16cid:durableId="384138025">
    <w:abstractNumId w:val="16"/>
  </w:num>
  <w:num w:numId="371" w16cid:durableId="41485489">
    <w:abstractNumId w:val="80"/>
  </w:num>
  <w:num w:numId="372" w16cid:durableId="1684628728">
    <w:abstractNumId w:val="70"/>
  </w:num>
  <w:num w:numId="373" w16cid:durableId="1910731946">
    <w:abstractNumId w:val="212"/>
  </w:num>
  <w:num w:numId="374" w16cid:durableId="2130972666">
    <w:abstractNumId w:val="351"/>
  </w:num>
  <w:num w:numId="375" w16cid:durableId="696656509">
    <w:abstractNumId w:val="89"/>
  </w:num>
  <w:num w:numId="376" w16cid:durableId="1559702398">
    <w:abstractNumId w:val="226"/>
  </w:num>
  <w:num w:numId="377" w16cid:durableId="951935565">
    <w:abstractNumId w:val="130"/>
  </w:num>
  <w:num w:numId="378" w16cid:durableId="174224050">
    <w:abstractNumId w:val="311"/>
  </w:num>
  <w:num w:numId="379" w16cid:durableId="396251215">
    <w:abstractNumId w:val="337"/>
  </w:num>
  <w:num w:numId="380" w16cid:durableId="1594167232">
    <w:abstractNumId w:val="110"/>
  </w:num>
  <w:num w:numId="381" w16cid:durableId="1422289574">
    <w:abstractNumId w:val="335"/>
  </w:num>
  <w:num w:numId="382" w16cid:durableId="1835336343">
    <w:abstractNumId w:val="162"/>
  </w:num>
  <w:num w:numId="383" w16cid:durableId="1558324028">
    <w:abstractNumId w:val="5"/>
  </w:num>
  <w:num w:numId="384" w16cid:durableId="152067316">
    <w:abstractNumId w:val="388"/>
  </w:num>
  <w:num w:numId="385" w16cid:durableId="1933774805">
    <w:abstractNumId w:val="225"/>
  </w:num>
  <w:num w:numId="386" w16cid:durableId="2128695831">
    <w:abstractNumId w:val="20"/>
  </w:num>
  <w:num w:numId="387" w16cid:durableId="473110726">
    <w:abstractNumId w:val="356"/>
  </w:num>
  <w:num w:numId="388" w16cid:durableId="23488391">
    <w:abstractNumId w:val="231"/>
  </w:num>
  <w:num w:numId="389" w16cid:durableId="246619942">
    <w:abstractNumId w:val="397"/>
  </w:num>
  <w:num w:numId="390" w16cid:durableId="766464917">
    <w:abstractNumId w:val="175"/>
  </w:num>
  <w:num w:numId="391" w16cid:durableId="284392182">
    <w:abstractNumId w:val="165"/>
  </w:num>
  <w:num w:numId="392" w16cid:durableId="1239293075">
    <w:abstractNumId w:val="33"/>
  </w:num>
  <w:num w:numId="393" w16cid:durableId="205139844">
    <w:abstractNumId w:val="319"/>
  </w:num>
  <w:num w:numId="394" w16cid:durableId="250282256">
    <w:abstractNumId w:val="37"/>
  </w:num>
  <w:num w:numId="395" w16cid:durableId="963081619">
    <w:abstractNumId w:val="4"/>
  </w:num>
  <w:num w:numId="396" w16cid:durableId="345639433">
    <w:abstractNumId w:val="303"/>
  </w:num>
  <w:num w:numId="397" w16cid:durableId="1071998151">
    <w:abstractNumId w:val="179"/>
  </w:num>
  <w:num w:numId="398" w16cid:durableId="725377824">
    <w:abstractNumId w:val="309"/>
  </w:num>
  <w:num w:numId="399" w16cid:durableId="371343064">
    <w:abstractNumId w:val="75"/>
  </w:num>
  <w:num w:numId="400" w16cid:durableId="98112726">
    <w:abstractNumId w:val="126"/>
  </w:num>
  <w:num w:numId="401" w16cid:durableId="1028723521">
    <w:abstractNumId w:val="40"/>
  </w:num>
  <w:num w:numId="402" w16cid:durableId="1200162117">
    <w:abstractNumId w:val="215"/>
  </w:num>
  <w:num w:numId="403" w16cid:durableId="1695032131">
    <w:abstractNumId w:val="272"/>
  </w:num>
  <w:num w:numId="404" w16cid:durableId="159735096">
    <w:abstractNumId w:val="4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D1"/>
    <w:rsid w:val="00025A76"/>
    <w:rsid w:val="000F3A3E"/>
    <w:rsid w:val="00103CE0"/>
    <w:rsid w:val="00104D0B"/>
    <w:rsid w:val="00161D14"/>
    <w:rsid w:val="002B6F55"/>
    <w:rsid w:val="003328A1"/>
    <w:rsid w:val="003717D1"/>
    <w:rsid w:val="00394B56"/>
    <w:rsid w:val="0041163C"/>
    <w:rsid w:val="00494D06"/>
    <w:rsid w:val="004A77BB"/>
    <w:rsid w:val="004A7963"/>
    <w:rsid w:val="004E2C04"/>
    <w:rsid w:val="00533115"/>
    <w:rsid w:val="00562174"/>
    <w:rsid w:val="00574A7B"/>
    <w:rsid w:val="005F0504"/>
    <w:rsid w:val="006E6C07"/>
    <w:rsid w:val="00767255"/>
    <w:rsid w:val="007A27B1"/>
    <w:rsid w:val="007E24D0"/>
    <w:rsid w:val="00846F30"/>
    <w:rsid w:val="00901878"/>
    <w:rsid w:val="00931068"/>
    <w:rsid w:val="00A028E2"/>
    <w:rsid w:val="00B47306"/>
    <w:rsid w:val="00B83CCB"/>
    <w:rsid w:val="00C002FD"/>
    <w:rsid w:val="00C3056C"/>
    <w:rsid w:val="00D60D83"/>
    <w:rsid w:val="00ED6E22"/>
    <w:rsid w:val="00F4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9AE96"/>
  <w15:chartTrackingRefBased/>
  <w15:docId w15:val="{C6B594C8-93ED-0E4E-8BC2-54281B3F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1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1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1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1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1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71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7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1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h-TH"/>
      <w14:ligatures w14:val="none"/>
    </w:rPr>
  </w:style>
  <w:style w:type="character" w:styleId="Strong">
    <w:name w:val="Strong"/>
    <w:basedOn w:val="DefaultParagraphFont"/>
    <w:uiPriority w:val="22"/>
    <w:qFormat/>
    <w:rsid w:val="003717D1"/>
    <w:rPr>
      <w:b/>
      <w:bCs/>
    </w:rPr>
  </w:style>
  <w:style w:type="character" w:customStyle="1" w:styleId="whitespace-normal">
    <w:name w:val="whitespace-normal"/>
    <w:basedOn w:val="DefaultParagraphFont"/>
    <w:rsid w:val="003328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1388</TotalTime>
  <Pages>106</Pages>
  <Words>5211</Words>
  <Characters>29708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 Hua Chang</dc:creator>
  <cp:keywords/>
  <dc:description/>
  <cp:lastModifiedBy>Pei Hua Chang</cp:lastModifiedBy>
  <cp:revision>4</cp:revision>
  <dcterms:created xsi:type="dcterms:W3CDTF">2026-01-19T12:50:00Z</dcterms:created>
  <dcterms:modified xsi:type="dcterms:W3CDTF">2026-01-27T06:15:00Z</dcterms:modified>
</cp:coreProperties>
</file>