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sidP="00072F8B">
      <w:pPr>
        <w:jc w:val="center"/>
        <w:rPr>
          <w:lang w:eastAsia="zh-TW"/>
        </w:rPr>
      </w:pPr>
      <w:r>
        <w:t>INTE2402/2691 Cloud Security Assignment 1</w:t>
      </w:r>
    </w:p>
    <w:p w14:paraId="7721E0B6" w14:textId="77777777" w:rsidR="00E72772" w:rsidRDefault="00E72772" w:rsidP="00072F8B">
      <w:pPr>
        <w:jc w:val="center"/>
        <w:rPr>
          <w:rFonts w:hint="eastAsia"/>
          <w:lang w:eastAsia="zh-TW"/>
        </w:rPr>
      </w:pP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r>
      <w:r>
        <w:lastRenderedPageBreak/>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lastRenderedPageBreak/>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w:t>
      </w:r>
      <w:r>
        <w:lastRenderedPageBreak/>
        <w:t>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lastRenderedPageBreak/>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t>After decryption, the server removes the PKCS #1 padding and recovers the plaintext login information.</w:t>
      </w:r>
    </w:p>
    <w:p w14:paraId="4E48AB98" w14:textId="77777777" w:rsidR="00D337FC" w:rsidRDefault="00000000">
      <w:r>
        <w:t>The server then reads the four fields: email address, password, date and time.</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lastRenderedPageBreak/>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the point P = (x, y) by substituting the given x and y values into the equation.</w:t>
      </w:r>
    </w:p>
    <w:p w14:paraId="0636ED9F" w14:textId="77777777" w:rsidR="00D337FC" w:rsidRDefault="00000000">
      <w:r>
        <w:t>Left-hand side = y^2 mod p = 32748224938747404814623910738487752935528512903530129802856995983256684603122</w:t>
      </w:r>
    </w:p>
    <w:p w14:paraId="0446B346" w14:textId="77777777" w:rsidR="00D337FC" w:rsidRDefault="00000000">
      <w:r>
        <w:t>Right-hand side = (x^3 + 7) mod p = 32748224938747404814623910738487752935528512903530129802856995983256684603122</w:t>
      </w:r>
    </w:p>
    <w:p w14:paraId="275834FC" w14:textId="77777777" w:rsidR="00D337FC" w:rsidRDefault="00000000">
      <w:r>
        <w:t>Since y^2 mod p and (x^3 + 7) mod p are equal, the point satisfies the curve equation.</w:t>
      </w:r>
    </w:p>
    <w:p w14:paraId="7DF575FE" w14:textId="77777777" w:rsidR="00D337FC" w:rsidRDefault="00000000">
      <w:r>
        <w:t>Therefore, the given point belongs to the elliptic curve.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lastRenderedPageBreak/>
        <w:t>The public key is Q = dP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lastRenderedPageBreak/>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8B"/>
    <w:rsid w:val="0015074B"/>
    <w:rsid w:val="0029639D"/>
    <w:rsid w:val="00326F90"/>
    <w:rsid w:val="00AA1D8D"/>
    <w:rsid w:val="00B47730"/>
    <w:rsid w:val="00CB0664"/>
    <w:rsid w:val="00D337FC"/>
    <w:rsid w:val="00D37198"/>
    <w:rsid w:val="00DF6F20"/>
    <w:rsid w:val="00E72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1610</Words>
  <Characters>10854</Characters>
  <Application>Microsoft Office Word</Application>
  <DocSecurity>0</DocSecurity>
  <Lines>285</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4</cp:revision>
  <dcterms:created xsi:type="dcterms:W3CDTF">2013-12-23T23:15:00Z</dcterms:created>
  <dcterms:modified xsi:type="dcterms:W3CDTF">2026-03-14T03:33:00Z</dcterms:modified>
  <cp:category/>
</cp:coreProperties>
</file>