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2703A1" w14:textId="2792C99B" w:rsidR="007C033F" w:rsidRPr="005036E1" w:rsidRDefault="007C033F" w:rsidP="007C033F">
      <w:pPr>
        <w:jc w:val="center"/>
        <w:rPr>
          <w:rFonts w:ascii="Arial" w:hAnsi="Arial" w:cs="Arial"/>
          <w:b/>
          <w:u w:val="single"/>
          <w:lang w:val="en-US"/>
        </w:rPr>
      </w:pPr>
      <w:r w:rsidRPr="005036E1">
        <w:rPr>
          <w:rFonts w:ascii="Arial" w:hAnsi="Arial" w:cs="Arial"/>
          <w:b/>
          <w:u w:val="single"/>
          <w:lang w:val="en-US"/>
        </w:rPr>
        <w:t>Tutorial #1</w:t>
      </w:r>
    </w:p>
    <w:p w14:paraId="125ACBA0" w14:textId="33FA621D" w:rsidR="00DC4634" w:rsidRPr="005036E1" w:rsidRDefault="007C033F" w:rsidP="007C033F">
      <w:pPr>
        <w:jc w:val="center"/>
        <w:rPr>
          <w:rFonts w:ascii="Arial" w:hAnsi="Arial" w:cs="Arial"/>
          <w:b/>
          <w:u w:val="single"/>
          <w:lang w:val="en-US"/>
        </w:rPr>
      </w:pPr>
      <w:r w:rsidRPr="005036E1">
        <w:rPr>
          <w:rFonts w:ascii="Arial" w:hAnsi="Arial" w:cs="Arial"/>
          <w:b/>
          <w:u w:val="single"/>
          <w:lang w:val="en-US"/>
        </w:rPr>
        <w:t>Cloud Security INTE2401/2402</w:t>
      </w:r>
    </w:p>
    <w:p w14:paraId="4EBA8836" w14:textId="77777777" w:rsidR="009C42D7" w:rsidRPr="001F4B86" w:rsidRDefault="009C42D7" w:rsidP="009C42D7">
      <w:pPr>
        <w:rPr>
          <w:rFonts w:ascii="Arial" w:hAnsi="Arial" w:cs="Arial"/>
          <w:b/>
          <w:sz w:val="22"/>
          <w:szCs w:val="22"/>
          <w:lang w:val="en-US"/>
        </w:rPr>
      </w:pPr>
    </w:p>
    <w:p w14:paraId="6C3B8F89" w14:textId="77777777" w:rsidR="00193974" w:rsidRPr="001F4B86" w:rsidRDefault="00193974" w:rsidP="0064219E">
      <w:pPr>
        <w:rPr>
          <w:rFonts w:ascii="Arial" w:hAnsi="Arial" w:cs="Arial"/>
          <w:sz w:val="22"/>
          <w:szCs w:val="22"/>
          <w:lang w:val="en-US"/>
        </w:rPr>
      </w:pPr>
    </w:p>
    <w:p w14:paraId="5E6E8CA0" w14:textId="32289BFA" w:rsidR="007C033F" w:rsidRPr="007C033F" w:rsidRDefault="00AC24BD" w:rsidP="0064219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7C033F">
        <w:rPr>
          <w:rFonts w:ascii="Arial" w:hAnsi="Arial" w:cs="Arial"/>
          <w:b/>
          <w:bCs/>
          <w:sz w:val="22"/>
          <w:szCs w:val="22"/>
          <w:lang w:val="en-US"/>
        </w:rPr>
        <w:t>1</w:t>
      </w:r>
      <w:r w:rsidR="003805FB" w:rsidRPr="007C033F">
        <w:rPr>
          <w:rFonts w:ascii="Arial" w:hAnsi="Arial" w:cs="Arial"/>
          <w:b/>
          <w:bCs/>
          <w:sz w:val="22"/>
          <w:szCs w:val="22"/>
          <w:lang w:val="en-US"/>
        </w:rPr>
        <w:t xml:space="preserve">. </w:t>
      </w:r>
      <w:r w:rsidR="007C033F" w:rsidRPr="007C033F">
        <w:rPr>
          <w:rFonts w:ascii="Arial" w:hAnsi="Arial" w:cs="Arial"/>
          <w:b/>
          <w:bCs/>
          <w:sz w:val="22"/>
          <w:szCs w:val="22"/>
          <w:lang w:val="en-US"/>
        </w:rPr>
        <w:t>Multiple Choice Question</w:t>
      </w:r>
      <w:r w:rsidR="007C033F">
        <w:rPr>
          <w:rFonts w:ascii="Arial" w:hAnsi="Arial" w:cs="Arial"/>
          <w:b/>
          <w:bCs/>
          <w:sz w:val="22"/>
          <w:szCs w:val="22"/>
          <w:lang w:val="en-US"/>
        </w:rPr>
        <w:t>s</w:t>
      </w:r>
    </w:p>
    <w:p w14:paraId="2825C4B6" w14:textId="77777777" w:rsidR="007C033F" w:rsidRDefault="007C033F" w:rsidP="0064219E">
      <w:pPr>
        <w:rPr>
          <w:rFonts w:ascii="Arial" w:hAnsi="Arial" w:cs="Arial"/>
          <w:sz w:val="22"/>
          <w:szCs w:val="22"/>
          <w:lang w:val="en-US"/>
        </w:rPr>
      </w:pPr>
    </w:p>
    <w:p w14:paraId="43FE6AB6" w14:textId="2E12E854" w:rsidR="0064219E" w:rsidRPr="007C033F" w:rsidRDefault="003805FB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>Which service</w:t>
      </w:r>
      <w:r w:rsidR="0064219E" w:rsidRPr="007C033F">
        <w:rPr>
          <w:rFonts w:ascii="Arial" w:hAnsi="Arial" w:cs="Arial"/>
          <w:sz w:val="22"/>
          <w:szCs w:val="22"/>
          <w:lang w:val="en-US"/>
        </w:rPr>
        <w:t xml:space="preserve"> model is an example of a cloud computing environment that provides users with a web based e­mail service?</w:t>
      </w:r>
    </w:p>
    <w:p w14:paraId="1250B058" w14:textId="77777777" w:rsidR="0064219E" w:rsidRPr="001F4B86" w:rsidRDefault="0064219E" w:rsidP="0064219E">
      <w:pPr>
        <w:rPr>
          <w:rFonts w:ascii="Arial" w:hAnsi="Arial" w:cs="Arial"/>
          <w:sz w:val="22"/>
          <w:szCs w:val="22"/>
          <w:lang w:val="en-US"/>
        </w:rPr>
      </w:pPr>
    </w:p>
    <w:p w14:paraId="3C89ECD9" w14:textId="77777777" w:rsidR="0064219E" w:rsidRPr="001F4B86" w:rsidRDefault="0064219E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A. Software as a Service</w:t>
      </w:r>
    </w:p>
    <w:p w14:paraId="1250023F" w14:textId="77777777" w:rsidR="0064219E" w:rsidRPr="001F4B86" w:rsidRDefault="0064219E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B. Platform as a Service</w:t>
      </w:r>
    </w:p>
    <w:p w14:paraId="2272F452" w14:textId="77777777" w:rsidR="0064219E" w:rsidRPr="001F4B86" w:rsidRDefault="0064219E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C. Computing as a Service</w:t>
      </w:r>
    </w:p>
    <w:p w14:paraId="2F13A191" w14:textId="77777777" w:rsidR="0064219E" w:rsidRPr="001F4B86" w:rsidRDefault="0064219E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D. Infrastructure as a Service</w:t>
      </w:r>
    </w:p>
    <w:p w14:paraId="1F29FEDC" w14:textId="77777777" w:rsidR="0064219E" w:rsidRPr="001F4B86" w:rsidRDefault="0064219E" w:rsidP="00F341F4">
      <w:pPr>
        <w:rPr>
          <w:rFonts w:ascii="Arial" w:hAnsi="Arial" w:cs="Arial"/>
          <w:sz w:val="22"/>
          <w:szCs w:val="22"/>
          <w:lang w:val="en-US"/>
        </w:rPr>
      </w:pPr>
    </w:p>
    <w:p w14:paraId="23399D57" w14:textId="55A0F183" w:rsidR="00193974" w:rsidRPr="007C033F" w:rsidRDefault="00193974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 xml:space="preserve">Which </w:t>
      </w:r>
      <w:r w:rsidR="003805FB" w:rsidRPr="007C033F">
        <w:rPr>
          <w:rFonts w:ascii="Arial" w:hAnsi="Arial" w:cs="Arial"/>
          <w:sz w:val="22"/>
          <w:szCs w:val="22"/>
          <w:lang w:val="en-US"/>
        </w:rPr>
        <w:t xml:space="preserve">service </w:t>
      </w:r>
      <w:r w:rsidRPr="007C033F">
        <w:rPr>
          <w:rFonts w:ascii="Arial" w:hAnsi="Arial" w:cs="Arial"/>
          <w:sz w:val="22"/>
          <w:szCs w:val="22"/>
          <w:lang w:val="en-US"/>
        </w:rPr>
        <w:t>model is an example of a cloud computing environment that provides users access to virtual machines?</w:t>
      </w:r>
    </w:p>
    <w:p w14:paraId="7455DFA1" w14:textId="77777777" w:rsidR="00193974" w:rsidRPr="001F4B86" w:rsidRDefault="00193974" w:rsidP="00193974">
      <w:pPr>
        <w:rPr>
          <w:rFonts w:ascii="Arial" w:hAnsi="Arial" w:cs="Arial"/>
          <w:sz w:val="22"/>
          <w:szCs w:val="22"/>
          <w:lang w:val="en-US"/>
        </w:rPr>
      </w:pPr>
    </w:p>
    <w:p w14:paraId="1D711934" w14:textId="77777777" w:rsidR="00193974" w:rsidRPr="001F4B86" w:rsidRDefault="00193974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A. Platform as a Service</w:t>
      </w:r>
    </w:p>
    <w:p w14:paraId="16E0A128" w14:textId="77777777" w:rsidR="00193974" w:rsidRPr="001F4B86" w:rsidRDefault="00193974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B. Software as a Service</w:t>
      </w:r>
    </w:p>
    <w:p w14:paraId="42933706" w14:textId="77777777" w:rsidR="00193974" w:rsidRPr="001F4B86" w:rsidRDefault="00193974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C. Application as a Service</w:t>
      </w:r>
    </w:p>
    <w:p w14:paraId="24B2C390" w14:textId="77777777" w:rsidR="00193974" w:rsidRPr="001F4B86" w:rsidRDefault="00193974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D. Infrastructure as a Service</w:t>
      </w:r>
    </w:p>
    <w:p w14:paraId="4AEE012C" w14:textId="77777777" w:rsidR="00F341F4" w:rsidRPr="001F4B86" w:rsidRDefault="00F341F4" w:rsidP="00F341F4">
      <w:pPr>
        <w:rPr>
          <w:rFonts w:ascii="Arial" w:hAnsi="Arial" w:cs="Arial"/>
          <w:sz w:val="22"/>
          <w:szCs w:val="22"/>
          <w:lang w:val="en-US"/>
        </w:rPr>
      </w:pPr>
    </w:p>
    <w:p w14:paraId="49C96C1E" w14:textId="74B05826" w:rsidR="00EB127B" w:rsidRPr="007C033F" w:rsidRDefault="00EB127B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>How do users access Software as a Service cloud services?</w:t>
      </w:r>
    </w:p>
    <w:p w14:paraId="4F45A00D" w14:textId="77777777" w:rsidR="00EB127B" w:rsidRPr="001F4B86" w:rsidRDefault="00EB127B" w:rsidP="00EB127B">
      <w:pPr>
        <w:rPr>
          <w:rFonts w:ascii="Arial" w:hAnsi="Arial" w:cs="Arial"/>
          <w:sz w:val="22"/>
          <w:szCs w:val="22"/>
          <w:lang w:val="en-US"/>
        </w:rPr>
      </w:pPr>
    </w:p>
    <w:p w14:paraId="3D19F4CE" w14:textId="432D2861" w:rsidR="00EB127B" w:rsidRPr="001F4B86" w:rsidRDefault="00EB127B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A. </w:t>
      </w:r>
      <w:r w:rsidR="006C7657">
        <w:rPr>
          <w:rFonts w:ascii="Arial" w:hAnsi="Arial" w:cs="Arial"/>
          <w:sz w:val="22"/>
          <w:szCs w:val="22"/>
          <w:lang w:val="en-US"/>
        </w:rPr>
        <w:t>T</w:t>
      </w:r>
      <w:r w:rsidRPr="001F4B86">
        <w:rPr>
          <w:rFonts w:ascii="Arial" w:hAnsi="Arial" w:cs="Arial"/>
          <w:sz w:val="22"/>
          <w:szCs w:val="22"/>
          <w:lang w:val="en-US"/>
        </w:rPr>
        <w:t>hick client</w:t>
      </w:r>
    </w:p>
    <w:p w14:paraId="27D153C3" w14:textId="1ADCBA22" w:rsidR="00EB127B" w:rsidRPr="001F4B86" w:rsidRDefault="00EB127B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B. </w:t>
      </w:r>
      <w:r w:rsidR="006C7657">
        <w:rPr>
          <w:rFonts w:ascii="Arial" w:hAnsi="Arial" w:cs="Arial"/>
          <w:sz w:val="22"/>
          <w:szCs w:val="22"/>
          <w:lang w:val="en-US"/>
        </w:rPr>
        <w:t>L</w:t>
      </w:r>
      <w:r w:rsidRPr="001F4B86">
        <w:rPr>
          <w:rFonts w:ascii="Arial" w:hAnsi="Arial" w:cs="Arial"/>
          <w:sz w:val="22"/>
          <w:szCs w:val="22"/>
          <w:lang w:val="en-US"/>
        </w:rPr>
        <w:t>ocal client</w:t>
      </w:r>
    </w:p>
    <w:p w14:paraId="248719E9" w14:textId="730D0049" w:rsidR="00EB127B" w:rsidRPr="001F4B86" w:rsidRDefault="00EB127B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C. </w:t>
      </w:r>
      <w:r w:rsidR="006C7657">
        <w:rPr>
          <w:rFonts w:ascii="Arial" w:hAnsi="Arial" w:cs="Arial"/>
          <w:sz w:val="22"/>
          <w:szCs w:val="22"/>
          <w:lang w:val="en-US"/>
        </w:rPr>
        <w:t>W</w:t>
      </w:r>
      <w:r w:rsidRPr="001F4B86">
        <w:rPr>
          <w:rFonts w:ascii="Arial" w:hAnsi="Arial" w:cs="Arial"/>
          <w:sz w:val="22"/>
          <w:szCs w:val="22"/>
          <w:lang w:val="en-US"/>
        </w:rPr>
        <w:t xml:space="preserve">eb browser </w:t>
      </w:r>
    </w:p>
    <w:p w14:paraId="6DF9D0B7" w14:textId="6EA15BAC" w:rsidR="005263B4" w:rsidRPr="001F4B86" w:rsidRDefault="00EB127B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D. </w:t>
      </w:r>
      <w:r w:rsidR="006C7657">
        <w:rPr>
          <w:rFonts w:ascii="Arial" w:hAnsi="Arial" w:cs="Arial"/>
          <w:sz w:val="22"/>
          <w:szCs w:val="22"/>
          <w:lang w:val="en-US"/>
        </w:rPr>
        <w:t>C</w:t>
      </w:r>
      <w:r w:rsidRPr="001F4B86">
        <w:rPr>
          <w:rFonts w:ascii="Arial" w:hAnsi="Arial" w:cs="Arial"/>
          <w:sz w:val="22"/>
          <w:szCs w:val="22"/>
          <w:lang w:val="en-US"/>
        </w:rPr>
        <w:t>ommand line</w:t>
      </w:r>
    </w:p>
    <w:p w14:paraId="23C8EADA" w14:textId="77777777" w:rsidR="00EB127B" w:rsidRPr="001F4B86" w:rsidRDefault="00EB127B" w:rsidP="00EB127B">
      <w:pPr>
        <w:rPr>
          <w:rFonts w:ascii="Arial" w:hAnsi="Arial" w:cs="Arial"/>
          <w:sz w:val="22"/>
          <w:szCs w:val="22"/>
          <w:lang w:val="en-US"/>
        </w:rPr>
      </w:pPr>
    </w:p>
    <w:p w14:paraId="52B50033" w14:textId="25BCA43F" w:rsidR="008511CA" w:rsidRPr="007C033F" w:rsidRDefault="008511CA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 xml:space="preserve">What is a hypervisor? </w:t>
      </w:r>
    </w:p>
    <w:p w14:paraId="04D57981" w14:textId="77777777" w:rsidR="008511CA" w:rsidRPr="001F4B86" w:rsidRDefault="008511CA" w:rsidP="008511CA">
      <w:pPr>
        <w:rPr>
          <w:rFonts w:ascii="Arial" w:hAnsi="Arial" w:cs="Arial"/>
          <w:sz w:val="22"/>
          <w:szCs w:val="22"/>
          <w:lang w:val="en-US"/>
        </w:rPr>
      </w:pPr>
    </w:p>
    <w:p w14:paraId="0CA2ED3C" w14:textId="19CE4267" w:rsidR="008511CA" w:rsidRPr="001F4B86" w:rsidRDefault="008511CA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A. A hypervisor is a virtual machine.</w:t>
      </w:r>
    </w:p>
    <w:p w14:paraId="6173C015" w14:textId="6AA91D25" w:rsidR="008511CA" w:rsidRPr="001F4B86" w:rsidRDefault="008511CA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B. A hypervisor is a virtual machine monitor.</w:t>
      </w:r>
    </w:p>
    <w:p w14:paraId="309CC2B1" w14:textId="30BB70E9" w:rsidR="008511CA" w:rsidRPr="001F4B86" w:rsidRDefault="008511CA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C. A hypervisor is a virtual machine manager console. </w:t>
      </w:r>
    </w:p>
    <w:p w14:paraId="08E5CAB5" w14:textId="567CCBED" w:rsidR="008511CA" w:rsidRPr="001F4B86" w:rsidRDefault="008511CA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D. A hypervisor hosts a virtual machine.</w:t>
      </w:r>
    </w:p>
    <w:p w14:paraId="0BA4CED6" w14:textId="77777777" w:rsidR="00E03F6D" w:rsidRPr="001F4B86" w:rsidRDefault="00E03F6D" w:rsidP="00EB127B">
      <w:pPr>
        <w:rPr>
          <w:rFonts w:ascii="Arial" w:hAnsi="Arial" w:cs="Arial"/>
          <w:sz w:val="22"/>
          <w:szCs w:val="22"/>
          <w:lang w:val="en-US"/>
        </w:rPr>
      </w:pPr>
    </w:p>
    <w:p w14:paraId="16925F77" w14:textId="40F61E7E" w:rsidR="00E742E5" w:rsidRPr="007C033F" w:rsidRDefault="00E742E5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 xml:space="preserve">What are Type 1 hypervisors? </w:t>
      </w:r>
    </w:p>
    <w:p w14:paraId="08650737" w14:textId="77777777" w:rsidR="00E742E5" w:rsidRPr="001F4B86" w:rsidRDefault="00E742E5" w:rsidP="00E742E5">
      <w:pPr>
        <w:rPr>
          <w:rFonts w:ascii="Arial" w:hAnsi="Arial" w:cs="Arial"/>
          <w:sz w:val="22"/>
          <w:szCs w:val="22"/>
          <w:lang w:val="en-US"/>
        </w:rPr>
      </w:pPr>
    </w:p>
    <w:p w14:paraId="26D27830" w14:textId="604ADFEF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A. Type 1 hypervisors run directly on the system hardware.</w:t>
      </w:r>
    </w:p>
    <w:p w14:paraId="73598D8B" w14:textId="57973EA3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B. Type 1 hypervisors run on a host operating system.</w:t>
      </w:r>
    </w:p>
    <w:p w14:paraId="4D9811F8" w14:textId="4926A53D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C. Type 1 hypervisors </w:t>
      </w:r>
      <w:r w:rsidR="00E938DA" w:rsidRPr="001F4B86">
        <w:rPr>
          <w:rFonts w:ascii="Arial" w:hAnsi="Arial" w:cs="Arial"/>
          <w:sz w:val="22"/>
          <w:szCs w:val="22"/>
          <w:lang w:val="en-US"/>
        </w:rPr>
        <w:t>run over virtual machines</w:t>
      </w:r>
      <w:r w:rsidRPr="001F4B86">
        <w:rPr>
          <w:rFonts w:ascii="Arial" w:hAnsi="Arial" w:cs="Arial"/>
          <w:sz w:val="22"/>
          <w:szCs w:val="22"/>
          <w:lang w:val="en-US"/>
        </w:rPr>
        <w:t>.</w:t>
      </w:r>
    </w:p>
    <w:p w14:paraId="5DF63653" w14:textId="40447BA9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D. Type 1 hypervisors </w:t>
      </w:r>
      <w:r w:rsidR="00E938DA" w:rsidRPr="001F4B86">
        <w:rPr>
          <w:rFonts w:ascii="Arial" w:hAnsi="Arial" w:cs="Arial"/>
          <w:sz w:val="22"/>
          <w:szCs w:val="22"/>
          <w:lang w:val="en-US"/>
        </w:rPr>
        <w:t>run over applications</w:t>
      </w:r>
      <w:r w:rsidRPr="001F4B86">
        <w:rPr>
          <w:rFonts w:ascii="Arial" w:hAnsi="Arial" w:cs="Arial"/>
          <w:sz w:val="22"/>
          <w:szCs w:val="22"/>
          <w:lang w:val="en-US"/>
        </w:rPr>
        <w:t>.</w:t>
      </w:r>
    </w:p>
    <w:p w14:paraId="33E941E9" w14:textId="77777777" w:rsidR="00E742E5" w:rsidRPr="001F4B86" w:rsidRDefault="00E742E5" w:rsidP="00EB127B">
      <w:pPr>
        <w:rPr>
          <w:rFonts w:ascii="Arial" w:hAnsi="Arial" w:cs="Arial"/>
          <w:sz w:val="22"/>
          <w:szCs w:val="22"/>
          <w:lang w:val="en-US"/>
        </w:rPr>
      </w:pPr>
    </w:p>
    <w:p w14:paraId="3E9EFD63" w14:textId="5B6318C5" w:rsidR="00E742E5" w:rsidRPr="007C033F" w:rsidRDefault="00E938DA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 xml:space="preserve">A virtual machine is composed of </w:t>
      </w:r>
      <w:r w:rsidR="00E742E5" w:rsidRPr="007C033F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746B979A" w14:textId="77777777" w:rsidR="00E742E5" w:rsidRPr="001F4B86" w:rsidRDefault="00E742E5" w:rsidP="00E742E5">
      <w:pPr>
        <w:rPr>
          <w:rFonts w:ascii="Arial" w:hAnsi="Arial" w:cs="Arial"/>
          <w:sz w:val="22"/>
          <w:szCs w:val="22"/>
          <w:lang w:val="en-US"/>
        </w:rPr>
      </w:pPr>
    </w:p>
    <w:p w14:paraId="326F9589" w14:textId="1B8BE50E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A. </w:t>
      </w:r>
      <w:r w:rsidR="00E938DA" w:rsidRPr="001F4B86">
        <w:rPr>
          <w:rFonts w:ascii="Arial" w:hAnsi="Arial" w:cs="Arial"/>
          <w:sz w:val="22"/>
          <w:szCs w:val="22"/>
          <w:lang w:val="en-US"/>
        </w:rPr>
        <w:t>Hardware, operating system</w:t>
      </w:r>
      <w:r w:rsidR="0083639E" w:rsidRPr="001F4B86">
        <w:rPr>
          <w:rFonts w:ascii="Arial" w:hAnsi="Arial" w:cs="Arial"/>
          <w:sz w:val="22"/>
          <w:szCs w:val="22"/>
          <w:lang w:val="en-US"/>
        </w:rPr>
        <w:t xml:space="preserve"> and </w:t>
      </w:r>
      <w:r w:rsidR="00E938DA" w:rsidRPr="001F4B86">
        <w:rPr>
          <w:rFonts w:ascii="Arial" w:hAnsi="Arial" w:cs="Arial"/>
          <w:sz w:val="22"/>
          <w:szCs w:val="22"/>
          <w:lang w:val="en-US"/>
        </w:rPr>
        <w:t>application</w:t>
      </w:r>
      <w:r w:rsidRPr="001F4B86">
        <w:rPr>
          <w:rFonts w:ascii="Arial" w:hAnsi="Arial" w:cs="Arial"/>
          <w:sz w:val="22"/>
          <w:szCs w:val="22"/>
          <w:lang w:val="en-US"/>
        </w:rPr>
        <w:t>.</w:t>
      </w:r>
    </w:p>
    <w:p w14:paraId="7DC88A2C" w14:textId="60DF09C6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B. </w:t>
      </w:r>
      <w:r w:rsidR="0083639E" w:rsidRPr="001F4B86">
        <w:rPr>
          <w:rFonts w:ascii="Arial" w:hAnsi="Arial" w:cs="Arial"/>
          <w:sz w:val="22"/>
          <w:szCs w:val="22"/>
          <w:lang w:val="en-US"/>
        </w:rPr>
        <w:t>Operating system and application.</w:t>
      </w:r>
    </w:p>
    <w:p w14:paraId="78AA76DD" w14:textId="29A5247C" w:rsidR="00E742E5" w:rsidRPr="001F4B86" w:rsidRDefault="00E742E5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 xml:space="preserve">C. </w:t>
      </w:r>
      <w:r w:rsidR="0083639E" w:rsidRPr="001F4B86">
        <w:rPr>
          <w:rFonts w:ascii="Arial" w:hAnsi="Arial" w:cs="Arial"/>
          <w:sz w:val="22"/>
          <w:szCs w:val="22"/>
          <w:lang w:val="en-US"/>
        </w:rPr>
        <w:t>Hardware, hypervisor, operating system.</w:t>
      </w:r>
    </w:p>
    <w:p w14:paraId="3F7584AF" w14:textId="1A700D09" w:rsidR="0083639E" w:rsidRDefault="0083639E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F4B86">
        <w:rPr>
          <w:rFonts w:ascii="Arial" w:hAnsi="Arial" w:cs="Arial"/>
          <w:sz w:val="22"/>
          <w:szCs w:val="22"/>
          <w:lang w:val="en-US"/>
        </w:rPr>
        <w:t>D. Hypervisor and operating system.</w:t>
      </w:r>
    </w:p>
    <w:p w14:paraId="0CA83032" w14:textId="684265E9" w:rsidR="00F7328D" w:rsidRDefault="00F7328D" w:rsidP="0083639E">
      <w:pPr>
        <w:rPr>
          <w:rFonts w:ascii="Arial" w:hAnsi="Arial" w:cs="Arial"/>
          <w:sz w:val="22"/>
          <w:szCs w:val="22"/>
          <w:lang w:val="en-US"/>
        </w:rPr>
      </w:pPr>
    </w:p>
    <w:p w14:paraId="43E90D7F" w14:textId="2F245F2C" w:rsidR="007C033F" w:rsidRPr="007C033F" w:rsidRDefault="007C033F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>Which of the following involves prevention of unauthorized withholding of information?</w:t>
      </w:r>
    </w:p>
    <w:p w14:paraId="5EB7949B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43CCE57C" w14:textId="77777777" w:rsidR="007C033F" w:rsidRPr="001A62E7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F176D7">
        <w:rPr>
          <w:rFonts w:ascii="Arial" w:hAnsi="Arial" w:cs="Arial"/>
          <w:sz w:val="22"/>
          <w:szCs w:val="22"/>
          <w:lang w:val="en-US"/>
        </w:rPr>
        <w:t>A. Confidentiality</w:t>
      </w:r>
    </w:p>
    <w:p w14:paraId="268CA475" w14:textId="77777777" w:rsidR="007C033F" w:rsidRPr="001A62E7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B.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1A62E7">
        <w:rPr>
          <w:rFonts w:ascii="Arial" w:hAnsi="Arial" w:cs="Arial"/>
          <w:sz w:val="22"/>
          <w:szCs w:val="22"/>
          <w:lang w:val="en-US"/>
        </w:rPr>
        <w:t>Integrity</w:t>
      </w:r>
    </w:p>
    <w:p w14:paraId="7C8DF13F" w14:textId="77777777" w:rsidR="007C033F" w:rsidRPr="001A62E7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C.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1A62E7">
        <w:rPr>
          <w:rFonts w:ascii="Arial" w:hAnsi="Arial" w:cs="Arial"/>
          <w:sz w:val="22"/>
          <w:szCs w:val="22"/>
          <w:lang w:val="en-US"/>
        </w:rPr>
        <w:t>Availability</w:t>
      </w:r>
    </w:p>
    <w:p w14:paraId="6C6CE86F" w14:textId="77777777" w:rsidR="007C033F" w:rsidRPr="001A62E7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D.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1A62E7">
        <w:rPr>
          <w:rFonts w:ascii="Arial" w:hAnsi="Arial" w:cs="Arial"/>
          <w:sz w:val="22"/>
          <w:szCs w:val="22"/>
          <w:lang w:val="en-US"/>
        </w:rPr>
        <w:t>Accountability</w:t>
      </w:r>
    </w:p>
    <w:p w14:paraId="291DCF8E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77B03D58" w14:textId="1B0C10B4" w:rsidR="007C033F" w:rsidRPr="007C033F" w:rsidRDefault="007C033F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>Which of the following is active attack?</w:t>
      </w:r>
    </w:p>
    <w:p w14:paraId="3F2E531A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6F36E947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A.</w:t>
      </w:r>
      <w:r>
        <w:rPr>
          <w:rFonts w:ascii="Arial" w:hAnsi="Arial" w:cs="Arial"/>
          <w:sz w:val="22"/>
          <w:szCs w:val="22"/>
          <w:lang w:val="en-US"/>
        </w:rPr>
        <w:t xml:space="preserve"> Eavesdropping</w:t>
      </w:r>
    </w:p>
    <w:p w14:paraId="28A04B05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B.</w:t>
      </w:r>
      <w:r>
        <w:rPr>
          <w:rFonts w:ascii="Arial" w:hAnsi="Arial" w:cs="Arial"/>
          <w:sz w:val="22"/>
          <w:szCs w:val="22"/>
          <w:lang w:val="en-US"/>
        </w:rPr>
        <w:t xml:space="preserve"> Modification</w:t>
      </w:r>
    </w:p>
    <w:p w14:paraId="286ACCF8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C.</w:t>
      </w:r>
      <w:r>
        <w:rPr>
          <w:rFonts w:ascii="Arial" w:hAnsi="Arial" w:cs="Arial"/>
          <w:sz w:val="22"/>
          <w:szCs w:val="22"/>
          <w:lang w:val="en-US"/>
        </w:rPr>
        <w:t xml:space="preserve"> Masquerade </w:t>
      </w:r>
    </w:p>
    <w:p w14:paraId="24460AE1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F176D7">
        <w:rPr>
          <w:rFonts w:ascii="Arial" w:hAnsi="Arial" w:cs="Arial"/>
          <w:sz w:val="22"/>
          <w:szCs w:val="22"/>
          <w:lang w:val="en-US"/>
        </w:rPr>
        <w:t>D. Both B and C</w:t>
      </w:r>
    </w:p>
    <w:p w14:paraId="2E1C29D7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097DD741" w14:textId="39F85508" w:rsidR="007C033F" w:rsidRPr="007C033F" w:rsidRDefault="007C033F" w:rsidP="007C033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>Authentication is needed to prevent</w:t>
      </w:r>
    </w:p>
    <w:p w14:paraId="3BB78A4B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0B412322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A.</w:t>
      </w:r>
      <w:r>
        <w:rPr>
          <w:rFonts w:ascii="Arial" w:hAnsi="Arial" w:cs="Arial"/>
          <w:sz w:val="22"/>
          <w:szCs w:val="22"/>
          <w:lang w:val="en-US"/>
        </w:rPr>
        <w:t xml:space="preserve"> Eavesdropping</w:t>
      </w:r>
    </w:p>
    <w:p w14:paraId="5CED988E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F176D7">
        <w:rPr>
          <w:rFonts w:ascii="Arial" w:hAnsi="Arial" w:cs="Arial"/>
          <w:sz w:val="22"/>
          <w:szCs w:val="22"/>
          <w:lang w:val="en-US"/>
        </w:rPr>
        <w:t>B. Impersonation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2026B2F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C.</w:t>
      </w:r>
      <w:r>
        <w:rPr>
          <w:rFonts w:ascii="Arial" w:hAnsi="Arial" w:cs="Arial"/>
          <w:sz w:val="22"/>
          <w:szCs w:val="22"/>
          <w:lang w:val="en-US"/>
        </w:rPr>
        <w:t xml:space="preserve"> Brute force </w:t>
      </w:r>
    </w:p>
    <w:p w14:paraId="51D6BD9E" w14:textId="77777777" w:rsidR="007C033F" w:rsidRPr="001A62E7" w:rsidRDefault="007C033F" w:rsidP="007C033F">
      <w:pPr>
        <w:ind w:firstLine="709"/>
        <w:rPr>
          <w:rFonts w:ascii="Arial" w:hAnsi="Arial" w:cs="Arial"/>
          <w:sz w:val="22"/>
          <w:szCs w:val="22"/>
          <w:lang w:val="en-US"/>
        </w:rPr>
      </w:pPr>
      <w:r w:rsidRPr="001A62E7">
        <w:rPr>
          <w:rFonts w:ascii="Arial" w:hAnsi="Arial" w:cs="Arial"/>
          <w:sz w:val="22"/>
          <w:szCs w:val="22"/>
          <w:lang w:val="en-US"/>
        </w:rPr>
        <w:t>D.</w:t>
      </w:r>
      <w:r>
        <w:rPr>
          <w:rFonts w:ascii="Arial" w:hAnsi="Arial" w:cs="Arial"/>
          <w:sz w:val="22"/>
          <w:szCs w:val="22"/>
          <w:lang w:val="en-US"/>
        </w:rPr>
        <w:t xml:space="preserve"> Cryptanalysis</w:t>
      </w:r>
    </w:p>
    <w:p w14:paraId="3635448B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05C78F4D" w14:textId="63B9012B" w:rsidR="007C033F" w:rsidRPr="007C033F" w:rsidRDefault="007C033F" w:rsidP="007C033F">
      <w:pPr>
        <w:pStyle w:val="ListParagraph"/>
        <w:numPr>
          <w:ilvl w:val="0"/>
          <w:numId w:val="20"/>
        </w:numPr>
        <w:ind w:left="851" w:hanging="491"/>
        <w:rPr>
          <w:rFonts w:ascii="Arial" w:hAnsi="Arial" w:cs="Arial"/>
          <w:sz w:val="22"/>
          <w:szCs w:val="22"/>
          <w:lang w:val="en-US"/>
        </w:rPr>
      </w:pPr>
      <w:r w:rsidRPr="007C033F">
        <w:rPr>
          <w:rFonts w:ascii="Arial" w:hAnsi="Arial" w:cs="Arial"/>
          <w:sz w:val="22"/>
          <w:szCs w:val="22"/>
          <w:lang w:val="en-US"/>
        </w:rPr>
        <w:t xml:space="preserve">In the model of conventional encryption, the encryption key is known to </w:t>
      </w:r>
    </w:p>
    <w:p w14:paraId="53D13385" w14:textId="77777777" w:rsidR="007C033F" w:rsidRDefault="007C033F" w:rsidP="007C033F">
      <w:pPr>
        <w:rPr>
          <w:rFonts w:ascii="Arial" w:hAnsi="Arial" w:cs="Arial"/>
          <w:sz w:val="22"/>
          <w:szCs w:val="22"/>
          <w:lang w:val="en-US"/>
        </w:rPr>
      </w:pPr>
    </w:p>
    <w:p w14:paraId="1BB25826" w14:textId="77777777" w:rsidR="007C033F" w:rsidRPr="00F5116C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A.</w:t>
      </w:r>
      <w:r w:rsidRPr="00F5116C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Sender </w:t>
      </w:r>
    </w:p>
    <w:p w14:paraId="23EC73B0" w14:textId="77777777" w:rsidR="007C033F" w:rsidRPr="00F5116C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B.</w:t>
      </w:r>
      <w:r w:rsidRPr="00F5116C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Receiver </w:t>
      </w:r>
    </w:p>
    <w:p w14:paraId="411EDE29" w14:textId="77777777" w:rsidR="007C033F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C.</w:t>
      </w:r>
      <w:r w:rsidRPr="00F5116C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Eavesdropper</w:t>
      </w:r>
    </w:p>
    <w:p w14:paraId="583D9FB6" w14:textId="77777777" w:rsidR="007C033F" w:rsidRPr="00F5116C" w:rsidRDefault="007C033F" w:rsidP="007C033F">
      <w:pPr>
        <w:ind w:firstLine="851"/>
        <w:rPr>
          <w:rFonts w:ascii="Arial" w:hAnsi="Arial" w:cs="Arial"/>
          <w:sz w:val="22"/>
          <w:szCs w:val="22"/>
          <w:lang w:val="en-US"/>
        </w:rPr>
      </w:pPr>
      <w:r w:rsidRPr="00F176D7">
        <w:rPr>
          <w:rFonts w:ascii="Arial" w:hAnsi="Arial" w:cs="Arial"/>
          <w:sz w:val="22"/>
          <w:szCs w:val="22"/>
          <w:lang w:val="en-US"/>
        </w:rPr>
        <w:t>D. Both A and B</w:t>
      </w:r>
    </w:p>
    <w:p w14:paraId="506A4CA4" w14:textId="74BD3CE4" w:rsidR="00121AA5" w:rsidRDefault="00121AA5" w:rsidP="0083639E">
      <w:pPr>
        <w:rPr>
          <w:rFonts w:ascii="Arial" w:hAnsi="Arial" w:cs="Arial"/>
          <w:sz w:val="22"/>
          <w:szCs w:val="22"/>
          <w:lang w:val="en-US"/>
        </w:rPr>
      </w:pPr>
    </w:p>
    <w:p w14:paraId="2DE4D057" w14:textId="77777777" w:rsidR="0042742B" w:rsidRDefault="0042742B" w:rsidP="0083639E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32A6163" w14:textId="791B7858" w:rsidR="0042742B" w:rsidRPr="0042742B" w:rsidRDefault="0042742B" w:rsidP="0083639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42742B">
        <w:rPr>
          <w:rFonts w:ascii="Arial" w:hAnsi="Arial" w:cs="Arial"/>
          <w:b/>
          <w:bCs/>
          <w:sz w:val="22"/>
          <w:szCs w:val="22"/>
          <w:lang w:val="en-US"/>
        </w:rPr>
        <w:t>2. Computational Questions</w:t>
      </w:r>
    </w:p>
    <w:p w14:paraId="2DB1E4C6" w14:textId="77777777" w:rsidR="0042742B" w:rsidRDefault="0042742B" w:rsidP="0083639E">
      <w:pPr>
        <w:rPr>
          <w:rFonts w:ascii="Arial" w:hAnsi="Arial" w:cs="Arial"/>
          <w:sz w:val="22"/>
          <w:szCs w:val="22"/>
          <w:lang w:val="en-US"/>
        </w:rPr>
      </w:pPr>
    </w:p>
    <w:p w14:paraId="2751C686" w14:textId="77777777" w:rsidR="00CA7B45" w:rsidRDefault="00CA7B45" w:rsidP="00CA7B45">
      <w:pPr>
        <w:rPr>
          <w:rFonts w:ascii="Arial" w:hAnsi="Arial" w:cs="Arial"/>
          <w:sz w:val="22"/>
          <w:szCs w:val="22"/>
          <w:lang w:val="en-US"/>
        </w:rPr>
      </w:pPr>
    </w:p>
    <w:p w14:paraId="0739DA6D" w14:textId="77777777" w:rsidR="00CA7B45" w:rsidRDefault="00CA7B45" w:rsidP="00CA7B4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Encrypt PASSWORD</w:t>
      </w:r>
      <w:r w:rsidRPr="004274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with a </w:t>
      </w:r>
      <w:r w:rsidRPr="0042742B">
        <w:rPr>
          <w:rFonts w:asciiTheme="minorHAnsi" w:hAnsiTheme="minorHAnsi" w:cstheme="minorHAnsi"/>
        </w:rPr>
        <w:t>shift cipher</w:t>
      </w:r>
      <w:r>
        <w:rPr>
          <w:rFonts w:asciiTheme="minorHAnsi" w:hAnsiTheme="minorHAnsi" w:cstheme="minorHAnsi"/>
        </w:rPr>
        <w:t xml:space="preserve"> with key = 6</w:t>
      </w:r>
      <w:r w:rsidRPr="0042742B">
        <w:rPr>
          <w:rFonts w:asciiTheme="minorHAnsi" w:hAnsiTheme="minorHAnsi" w:cstheme="minorHAnsi"/>
        </w:rPr>
        <w:t>.</w:t>
      </w:r>
    </w:p>
    <w:p w14:paraId="517D2F9C" w14:textId="77777777" w:rsidR="00CA7B45" w:rsidRPr="0042742B" w:rsidRDefault="00CA7B45" w:rsidP="00CA7B45">
      <w:pPr>
        <w:pStyle w:val="ListParagraph"/>
        <w:rPr>
          <w:rFonts w:asciiTheme="minorHAnsi" w:hAnsiTheme="minorHAnsi" w:cstheme="minorHAnsi"/>
        </w:rPr>
      </w:pPr>
    </w:p>
    <w:p w14:paraId="4A984D5C" w14:textId="77777777" w:rsidR="00CA7B45" w:rsidRPr="0042742B" w:rsidRDefault="00CA7B45" w:rsidP="00CA7B4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42742B">
        <w:rPr>
          <w:rFonts w:asciiTheme="minorHAnsi" w:hAnsiTheme="minorHAnsi" w:cstheme="minorHAnsi"/>
        </w:rPr>
        <w:t xml:space="preserve">Find the plaintext and the key from the ciphertext </w:t>
      </w:r>
      <w:r w:rsidRPr="0042742B">
        <w:rPr>
          <w:rFonts w:asciiTheme="minorHAnsi" w:hAnsiTheme="minorHAnsi" w:cstheme="minorHAnsi"/>
          <w:b/>
          <w:bCs/>
        </w:rPr>
        <w:t xml:space="preserve">GSQIFEGO </w:t>
      </w:r>
      <w:r w:rsidRPr="0042742B">
        <w:rPr>
          <w:rFonts w:asciiTheme="minorHAnsi" w:hAnsiTheme="minorHAnsi" w:cstheme="minorHAnsi"/>
        </w:rPr>
        <w:t>given that the cipher is a shift cipher.</w:t>
      </w:r>
    </w:p>
    <w:p w14:paraId="2F8C5161" w14:textId="09AD90ED" w:rsidR="007C033F" w:rsidRDefault="007C033F" w:rsidP="0083639E">
      <w:pPr>
        <w:rPr>
          <w:rFonts w:ascii="Arial" w:hAnsi="Arial" w:cs="Arial"/>
          <w:sz w:val="22"/>
          <w:szCs w:val="22"/>
        </w:rPr>
      </w:pPr>
    </w:p>
    <w:p w14:paraId="629D9A27" w14:textId="6BC9AA8F" w:rsidR="005036E1" w:rsidRDefault="005036E1" w:rsidP="0083639E">
      <w:pPr>
        <w:rPr>
          <w:rFonts w:ascii="Arial" w:hAnsi="Arial" w:cs="Arial"/>
          <w:sz w:val="22"/>
          <w:szCs w:val="22"/>
        </w:rPr>
      </w:pPr>
    </w:p>
    <w:p w14:paraId="32A121EB" w14:textId="1C865373" w:rsidR="0042742B" w:rsidRDefault="0042742B" w:rsidP="0083639E">
      <w:pPr>
        <w:rPr>
          <w:rFonts w:ascii="Arial" w:hAnsi="Arial" w:cs="Arial"/>
          <w:b/>
          <w:bCs/>
          <w:sz w:val="22"/>
          <w:szCs w:val="22"/>
        </w:rPr>
      </w:pPr>
      <w:r w:rsidRPr="0042742B">
        <w:rPr>
          <w:rFonts w:ascii="Arial" w:hAnsi="Arial" w:cs="Arial"/>
          <w:b/>
          <w:bCs/>
          <w:sz w:val="22"/>
          <w:szCs w:val="22"/>
        </w:rPr>
        <w:t xml:space="preserve">3. Programming </w:t>
      </w:r>
      <w:r w:rsidR="00F54E34">
        <w:rPr>
          <w:rFonts w:ascii="Arial" w:hAnsi="Arial" w:cs="Arial"/>
          <w:b/>
          <w:bCs/>
          <w:sz w:val="22"/>
          <w:szCs w:val="22"/>
        </w:rPr>
        <w:t>(HTML and Java</w:t>
      </w:r>
      <w:r w:rsidR="007A7AB6">
        <w:rPr>
          <w:rFonts w:ascii="Arial" w:hAnsi="Arial" w:cs="Arial"/>
          <w:b/>
          <w:bCs/>
          <w:sz w:val="22"/>
          <w:szCs w:val="22"/>
        </w:rPr>
        <w:t>S</w:t>
      </w:r>
      <w:r w:rsidR="00F54E34">
        <w:rPr>
          <w:rFonts w:ascii="Arial" w:hAnsi="Arial" w:cs="Arial"/>
          <w:b/>
          <w:bCs/>
          <w:sz w:val="22"/>
          <w:szCs w:val="22"/>
        </w:rPr>
        <w:t xml:space="preserve">cript) </w:t>
      </w:r>
      <w:r w:rsidRPr="0042742B">
        <w:rPr>
          <w:rFonts w:ascii="Arial" w:hAnsi="Arial" w:cs="Arial"/>
          <w:b/>
          <w:bCs/>
          <w:sz w:val="22"/>
          <w:szCs w:val="22"/>
        </w:rPr>
        <w:t>Questions</w:t>
      </w:r>
    </w:p>
    <w:p w14:paraId="7D844C0A" w14:textId="77777777" w:rsidR="006B2CA5" w:rsidRDefault="006B2CA5" w:rsidP="006B2CA5">
      <w:pPr>
        <w:pStyle w:val="ListParagraph"/>
        <w:rPr>
          <w:rFonts w:asciiTheme="minorHAnsi" w:hAnsiTheme="minorHAnsi" w:cstheme="minorHAnsi"/>
        </w:rPr>
      </w:pPr>
    </w:p>
    <w:p w14:paraId="0F83BCD3" w14:textId="6550E039" w:rsidR="006B2CA5" w:rsidRDefault="006B2CA5" w:rsidP="002B47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Familiar with Java</w:t>
      </w:r>
      <w:r w:rsidR="007A7AB6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cript (basic functions) </w:t>
      </w:r>
      <w:r w:rsidR="00C8055D">
        <w:rPr>
          <w:rFonts w:asciiTheme="minorHAnsi" w:hAnsiTheme="minorHAnsi" w:cstheme="minorHAnsi"/>
        </w:rPr>
        <w:t xml:space="preserve">via </w:t>
      </w:r>
      <w:hyperlink r:id="rId6" w:history="1">
        <w:r w:rsidR="00C8055D" w:rsidRPr="00C8055D">
          <w:rPr>
            <w:rStyle w:val="Hyperlink"/>
            <w:rFonts w:asciiTheme="minorHAnsi" w:hAnsiTheme="minorHAnsi" w:cstheme="minorHAnsi"/>
          </w:rPr>
          <w:t>W3SCHOOL</w:t>
        </w:r>
      </w:hyperlink>
      <w:r w:rsidRPr="0042742B">
        <w:rPr>
          <w:rFonts w:asciiTheme="minorHAnsi" w:hAnsiTheme="minorHAnsi" w:cstheme="minorHAnsi"/>
        </w:rPr>
        <w:t>.</w:t>
      </w:r>
    </w:p>
    <w:p w14:paraId="4BEFA9AB" w14:textId="77777777" w:rsidR="006B2CA5" w:rsidRPr="0042742B" w:rsidRDefault="006B2CA5" w:rsidP="006B2CA5">
      <w:pPr>
        <w:pStyle w:val="ListParagraph"/>
        <w:rPr>
          <w:rFonts w:asciiTheme="minorHAnsi" w:hAnsiTheme="minorHAnsi" w:cstheme="minorHAnsi"/>
        </w:rPr>
      </w:pPr>
    </w:p>
    <w:p w14:paraId="62CFA4B3" w14:textId="44D02CAA" w:rsidR="00A14B08" w:rsidRPr="00A14B08" w:rsidRDefault="00F119D1" w:rsidP="002B47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an input </w:t>
      </w:r>
      <w:r w:rsidR="00795DFD">
        <w:rPr>
          <w:rFonts w:asciiTheme="minorHAnsi" w:hAnsiTheme="minorHAnsi" w:cstheme="minorHAnsi"/>
        </w:rPr>
        <w:t>box (HTML) and</w:t>
      </w:r>
      <w:r>
        <w:rPr>
          <w:rFonts w:asciiTheme="minorHAnsi" w:hAnsiTheme="minorHAnsi" w:cstheme="minorHAnsi"/>
        </w:rPr>
        <w:t xml:space="preserve"> </w:t>
      </w:r>
      <w:r w:rsidR="00795DFD">
        <w:rPr>
          <w:rFonts w:asciiTheme="minorHAnsi" w:hAnsiTheme="minorHAnsi" w:cstheme="minorHAnsi"/>
        </w:rPr>
        <w:t xml:space="preserve">retrieve </w:t>
      </w:r>
      <w:r w:rsidR="007A7AB6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7A7AB6">
        <w:rPr>
          <w:rFonts w:asciiTheme="minorHAnsi" w:hAnsiTheme="minorHAnsi" w:cstheme="minorHAnsi"/>
        </w:rPr>
        <w:t xml:space="preserve">Plaintext for Caser Cipher </w:t>
      </w:r>
      <w:r w:rsidR="00F83EB5">
        <w:rPr>
          <w:rFonts w:asciiTheme="minorHAnsi" w:hAnsiTheme="minorHAnsi" w:cstheme="minorHAnsi"/>
        </w:rPr>
        <w:t>using Java</w:t>
      </w:r>
      <w:r w:rsidR="007A7AB6">
        <w:rPr>
          <w:rFonts w:asciiTheme="minorHAnsi" w:hAnsiTheme="minorHAnsi" w:cstheme="minorHAnsi"/>
        </w:rPr>
        <w:t>S</w:t>
      </w:r>
      <w:r w:rsidR="00F83EB5">
        <w:rPr>
          <w:rFonts w:asciiTheme="minorHAnsi" w:hAnsiTheme="minorHAnsi" w:cstheme="minorHAnsi"/>
        </w:rPr>
        <w:t xml:space="preserve">cript function. </w:t>
      </w:r>
    </w:p>
    <w:p w14:paraId="444CD5BE" w14:textId="6641FDE2" w:rsidR="006B2CA5" w:rsidRPr="000A7220" w:rsidRDefault="000A7220" w:rsidP="000A72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</w:t>
      </w:r>
      <w:r w:rsidR="00F83EB5" w:rsidRPr="000A7220">
        <w:rPr>
          <w:rFonts w:asciiTheme="minorHAnsi" w:hAnsiTheme="minorHAnsi" w:cstheme="minorHAnsi"/>
        </w:rPr>
        <w:t>(hint:</w:t>
      </w:r>
      <w:r w:rsidR="00202B4B" w:rsidRPr="000A7220">
        <w:rPr>
          <w:rFonts w:asciiTheme="minorHAnsi" w:hAnsiTheme="minorHAnsi" w:cstheme="minorHAnsi"/>
        </w:rPr>
        <w:t xml:space="preserve"> </w:t>
      </w:r>
      <w:hyperlink r:id="rId7" w:history="1">
        <w:r w:rsidR="00202B4B" w:rsidRPr="000A7220">
          <w:rPr>
            <w:rStyle w:val="Hyperlink"/>
            <w:rFonts w:asciiTheme="minorHAnsi" w:hAnsiTheme="minorHAnsi" w:cstheme="minorHAnsi"/>
          </w:rPr>
          <w:t>get input value</w:t>
        </w:r>
      </w:hyperlink>
      <w:r w:rsidR="00795DFD" w:rsidRPr="000A7220">
        <w:rPr>
          <w:rFonts w:asciiTheme="minorHAnsi" w:hAnsiTheme="minorHAnsi" w:cstheme="minorHAnsi"/>
        </w:rPr>
        <w:t>)</w:t>
      </w:r>
    </w:p>
    <w:p w14:paraId="7C93D8D6" w14:textId="77777777" w:rsidR="00795DFD" w:rsidRPr="00795DFD" w:rsidRDefault="00795DFD" w:rsidP="00795DFD">
      <w:pPr>
        <w:pStyle w:val="ListParagraph"/>
        <w:rPr>
          <w:rFonts w:asciiTheme="minorHAnsi" w:hAnsiTheme="minorHAnsi" w:cstheme="minorHAnsi"/>
        </w:rPr>
      </w:pPr>
    </w:p>
    <w:p w14:paraId="4358836C" w14:textId="40DA9612" w:rsidR="00A14B08" w:rsidRDefault="00A94BC3" w:rsidP="002B47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Split the </w:t>
      </w:r>
      <w:r w:rsidR="007A7AB6">
        <w:rPr>
          <w:rFonts w:asciiTheme="minorHAnsi" w:hAnsiTheme="minorHAnsi" w:cstheme="minorHAnsi"/>
        </w:rPr>
        <w:t>Plaintext</w:t>
      </w:r>
      <w:r>
        <w:rPr>
          <w:rFonts w:asciiTheme="minorHAnsi" w:hAnsiTheme="minorHAnsi" w:cstheme="minorHAnsi"/>
        </w:rPr>
        <w:t xml:space="preserve"> to </w:t>
      </w:r>
      <w:r w:rsidR="00445D89">
        <w:rPr>
          <w:rFonts w:asciiTheme="minorHAnsi" w:hAnsiTheme="minorHAnsi" w:cstheme="minorHAnsi"/>
        </w:rPr>
        <w:t xml:space="preserve">an </w:t>
      </w:r>
      <w:r w:rsidR="007A7AB6">
        <w:rPr>
          <w:rFonts w:asciiTheme="minorHAnsi" w:hAnsiTheme="minorHAnsi" w:cstheme="minorHAnsi"/>
        </w:rPr>
        <w:t>a</w:t>
      </w:r>
      <w:r w:rsidR="00445D89">
        <w:rPr>
          <w:rFonts w:asciiTheme="minorHAnsi" w:hAnsiTheme="minorHAnsi" w:cstheme="minorHAnsi"/>
        </w:rPr>
        <w:t xml:space="preserve">rray of </w:t>
      </w:r>
      <w:r>
        <w:rPr>
          <w:rFonts w:asciiTheme="minorHAnsi" w:hAnsiTheme="minorHAnsi" w:cstheme="minorHAnsi"/>
        </w:rPr>
        <w:t>characters</w:t>
      </w:r>
    </w:p>
    <w:p w14:paraId="740F669B" w14:textId="5D6692E0" w:rsidR="007A7AB6" w:rsidRPr="000A7220" w:rsidRDefault="000A7220" w:rsidP="000A72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</w:t>
      </w:r>
      <w:r w:rsidR="003B35F9" w:rsidRPr="000A7220">
        <w:rPr>
          <w:rFonts w:asciiTheme="minorHAnsi" w:hAnsiTheme="minorHAnsi" w:cstheme="minorHAnsi"/>
        </w:rPr>
        <w:t xml:space="preserve">(hint: </w:t>
      </w:r>
      <w:hyperlink r:id="rId8" w:history="1">
        <w:r w:rsidR="00CB1367" w:rsidRPr="000A7220">
          <w:rPr>
            <w:rStyle w:val="Hyperlink"/>
            <w:rFonts w:asciiTheme="minorHAnsi" w:hAnsiTheme="minorHAnsi" w:cstheme="minorHAnsi"/>
          </w:rPr>
          <w:t>split string to array</w:t>
        </w:r>
      </w:hyperlink>
      <w:r w:rsidR="003B35F9" w:rsidRPr="000A7220">
        <w:rPr>
          <w:rFonts w:asciiTheme="minorHAnsi" w:hAnsiTheme="minorHAnsi" w:cstheme="minorHAnsi"/>
        </w:rPr>
        <w:t>)</w:t>
      </w:r>
    </w:p>
    <w:p w14:paraId="4CE71B6B" w14:textId="77777777" w:rsidR="002B47AA" w:rsidRPr="002B47AA" w:rsidRDefault="002B47AA" w:rsidP="002B47AA">
      <w:pPr>
        <w:pStyle w:val="ListParagraph"/>
        <w:rPr>
          <w:rFonts w:asciiTheme="minorHAnsi" w:hAnsiTheme="minorHAnsi" w:cstheme="minorHAnsi"/>
        </w:rPr>
      </w:pPr>
    </w:p>
    <w:p w14:paraId="660E4DEA" w14:textId="31AD5957" w:rsidR="000A7220" w:rsidRPr="000A7220" w:rsidRDefault="002B47AA" w:rsidP="002B47AA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  <w:lang w:val="en-US"/>
        </w:rPr>
        <w:t xml:space="preserve">Substitute each </w:t>
      </w:r>
      <w:r w:rsidR="00CA7B45">
        <w:rPr>
          <w:rFonts w:ascii="Arial" w:hAnsi="Arial" w:cs="Arial"/>
          <w:sz w:val="22"/>
          <w:szCs w:val="22"/>
          <w:lang w:val="en-US"/>
        </w:rPr>
        <w:t>Plaintext letter with Ciphertext letter</w:t>
      </w:r>
      <w:r>
        <w:rPr>
          <w:rFonts w:ascii="Arial" w:hAnsi="Arial" w:cs="Arial"/>
          <w:sz w:val="22"/>
          <w:szCs w:val="22"/>
          <w:lang w:val="en-US"/>
        </w:rPr>
        <w:t xml:space="preserve"> when key is 3</w:t>
      </w:r>
      <w:r w:rsidR="00FD7905">
        <w:rPr>
          <w:rFonts w:ascii="Arial" w:hAnsi="Arial" w:cs="Arial"/>
          <w:sz w:val="22"/>
          <w:szCs w:val="22"/>
          <w:lang w:val="en-US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refer to Lecture 1 page 59</w:t>
      </w:r>
    </w:p>
    <w:p w14:paraId="708CB86F" w14:textId="4C43F4AC" w:rsidR="007A7AB6" w:rsidRPr="002B47AA" w:rsidRDefault="00FD7905" w:rsidP="000A7220">
      <w:pPr>
        <w:pStyle w:val="ListParagraph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  <w:lang w:val="en-US"/>
        </w:rPr>
        <w:t>(</w:t>
      </w:r>
      <w:r>
        <w:rPr>
          <w:rFonts w:asciiTheme="minorHAnsi" w:hAnsiTheme="minorHAnsi" w:cstheme="minorHAnsi"/>
        </w:rPr>
        <w:t xml:space="preserve">hint: </w:t>
      </w:r>
      <w:hyperlink r:id="rId9" w:history="1">
        <w:r w:rsidRPr="002F279D">
          <w:rPr>
            <w:rStyle w:val="Hyperlink"/>
            <w:rFonts w:asciiTheme="minorHAnsi" w:hAnsiTheme="minorHAnsi" w:cstheme="minorHAnsi"/>
          </w:rPr>
          <w:t>if statement</w:t>
        </w:r>
      </w:hyperlink>
      <w:r w:rsidR="00A9450B">
        <w:rPr>
          <w:rFonts w:asciiTheme="minorHAnsi" w:hAnsiTheme="minorHAnsi" w:cstheme="minorHAnsi"/>
        </w:rPr>
        <w:t>)</w:t>
      </w:r>
    </w:p>
    <w:p w14:paraId="6FD3EC26" w14:textId="77777777" w:rsidR="00F53209" w:rsidRDefault="00F53209" w:rsidP="006B2CA5">
      <w:pPr>
        <w:rPr>
          <w:rFonts w:ascii="Arial" w:hAnsi="Arial" w:cs="Arial"/>
          <w:sz w:val="22"/>
          <w:szCs w:val="22"/>
        </w:rPr>
      </w:pPr>
    </w:p>
    <w:p w14:paraId="649606C0" w14:textId="77777777" w:rsidR="007A7AB6" w:rsidRDefault="007A7AB6" w:rsidP="006B2CA5">
      <w:pPr>
        <w:rPr>
          <w:rFonts w:ascii="Arial" w:hAnsi="Arial" w:cs="Arial"/>
          <w:sz w:val="22"/>
          <w:szCs w:val="22"/>
        </w:rPr>
      </w:pPr>
    </w:p>
    <w:p w14:paraId="74417DCB" w14:textId="604623F5" w:rsidR="006B2CA5" w:rsidRPr="00024735" w:rsidRDefault="00024735" w:rsidP="0083639E">
      <w:pPr>
        <w:rPr>
          <w:rFonts w:ascii="Arial" w:hAnsi="Arial" w:cs="Arial"/>
          <w:sz w:val="22"/>
          <w:szCs w:val="22"/>
        </w:rPr>
      </w:pPr>
      <w:r w:rsidRPr="00024735">
        <w:rPr>
          <w:rFonts w:ascii="Arial" w:hAnsi="Arial" w:cs="Arial"/>
          <w:sz w:val="22"/>
          <w:szCs w:val="22"/>
        </w:rPr>
        <w:t xml:space="preserve">Potential solution: </w:t>
      </w:r>
      <w:hyperlink r:id="rId10" w:history="1">
        <w:r w:rsidRPr="00751940">
          <w:rPr>
            <w:rStyle w:val="Hyperlink"/>
            <w:rFonts w:ascii="Arial" w:hAnsi="Arial" w:cs="Arial"/>
            <w:sz w:val="22"/>
            <w:szCs w:val="22"/>
          </w:rPr>
          <w:t>demo here</w:t>
        </w:r>
      </w:hyperlink>
      <w:bookmarkStart w:id="0" w:name="_GoBack"/>
      <w:bookmarkEnd w:id="0"/>
    </w:p>
    <w:sectPr w:rsidR="006B2CA5" w:rsidRPr="00024735" w:rsidSect="002B0B63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95DFE"/>
    <w:multiLevelType w:val="hybridMultilevel"/>
    <w:tmpl w:val="553064AC"/>
    <w:lvl w:ilvl="0" w:tplc="0C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78E0386"/>
    <w:multiLevelType w:val="hybridMultilevel"/>
    <w:tmpl w:val="80A48032"/>
    <w:lvl w:ilvl="0" w:tplc="F698DEF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B434454"/>
    <w:multiLevelType w:val="hybridMultilevel"/>
    <w:tmpl w:val="3F7A7F6C"/>
    <w:lvl w:ilvl="0" w:tplc="77BCE088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94594"/>
    <w:multiLevelType w:val="hybridMultilevel"/>
    <w:tmpl w:val="9EFE10E6"/>
    <w:lvl w:ilvl="0" w:tplc="6DF4CC30">
      <w:start w:val="1"/>
      <w:numFmt w:val="decimal"/>
      <w:lvlText w:val="Q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E6D1AE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B8AACBDC">
      <w:start w:val="1"/>
      <w:numFmt w:val="lowerLetter"/>
      <w:lvlText w:val="%3."/>
      <w:lvlJc w:val="left"/>
      <w:pPr>
        <w:tabs>
          <w:tab w:val="num" w:pos="2415"/>
        </w:tabs>
        <w:ind w:left="2415" w:hanging="435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CDC6892"/>
    <w:multiLevelType w:val="hybridMultilevel"/>
    <w:tmpl w:val="C3C4DD9C"/>
    <w:lvl w:ilvl="0" w:tplc="5CE2D2F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D2138AB"/>
    <w:multiLevelType w:val="hybridMultilevel"/>
    <w:tmpl w:val="D788268C"/>
    <w:lvl w:ilvl="0" w:tplc="D84EB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730D5D"/>
    <w:multiLevelType w:val="hybridMultilevel"/>
    <w:tmpl w:val="74BCD6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30A50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6773B2"/>
    <w:multiLevelType w:val="hybridMultilevel"/>
    <w:tmpl w:val="5F8C19E6"/>
    <w:lvl w:ilvl="0" w:tplc="1E2CEC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3A6669"/>
    <w:multiLevelType w:val="hybridMultilevel"/>
    <w:tmpl w:val="CF4C3B18"/>
    <w:lvl w:ilvl="0" w:tplc="F0E04822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0A4434B"/>
    <w:multiLevelType w:val="hybridMultilevel"/>
    <w:tmpl w:val="CFD4A11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9A3ACA"/>
    <w:multiLevelType w:val="hybridMultilevel"/>
    <w:tmpl w:val="FC90EC7A"/>
    <w:lvl w:ilvl="0" w:tplc="29BC85DE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9274C1A"/>
    <w:multiLevelType w:val="hybridMultilevel"/>
    <w:tmpl w:val="77C66558"/>
    <w:lvl w:ilvl="0" w:tplc="6BC4CC22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AA50DA7"/>
    <w:multiLevelType w:val="hybridMultilevel"/>
    <w:tmpl w:val="3F7A7F6C"/>
    <w:lvl w:ilvl="0" w:tplc="77BCE088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952338"/>
    <w:multiLevelType w:val="hybridMultilevel"/>
    <w:tmpl w:val="0F7098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BC15C1"/>
    <w:multiLevelType w:val="hybridMultilevel"/>
    <w:tmpl w:val="C4A6AF2C"/>
    <w:lvl w:ilvl="0" w:tplc="C8D8A4C6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913670F"/>
    <w:multiLevelType w:val="hybridMultilevel"/>
    <w:tmpl w:val="FD16EB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6237E2"/>
    <w:multiLevelType w:val="hybridMultilevel"/>
    <w:tmpl w:val="2908739E"/>
    <w:lvl w:ilvl="0" w:tplc="FCB0701A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62657D6F"/>
    <w:multiLevelType w:val="hybridMultilevel"/>
    <w:tmpl w:val="D6728068"/>
    <w:lvl w:ilvl="0" w:tplc="AF34CC50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57A5DD6">
      <w:start w:val="1"/>
      <w:numFmt w:val="lowerRoman"/>
      <w:lvlText w:val="(%2)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84200C1"/>
    <w:multiLevelType w:val="hybridMultilevel"/>
    <w:tmpl w:val="432EB634"/>
    <w:lvl w:ilvl="0" w:tplc="7FAA388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72AC0FDD"/>
    <w:multiLevelType w:val="hybridMultilevel"/>
    <w:tmpl w:val="67FE1638"/>
    <w:lvl w:ilvl="0" w:tplc="6FCA3826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75587B0E"/>
    <w:multiLevelType w:val="hybridMultilevel"/>
    <w:tmpl w:val="7D023294"/>
    <w:lvl w:ilvl="0" w:tplc="7CEE2B0A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763D44D3"/>
    <w:multiLevelType w:val="hybridMultilevel"/>
    <w:tmpl w:val="A8DEF1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F87889"/>
    <w:multiLevelType w:val="hybridMultilevel"/>
    <w:tmpl w:val="8392F35E"/>
    <w:lvl w:ilvl="0" w:tplc="DFE84982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8"/>
  </w:num>
  <w:num w:numId="2">
    <w:abstractNumId w:val="6"/>
  </w:num>
  <w:num w:numId="3">
    <w:abstractNumId w:val="1"/>
  </w:num>
  <w:num w:numId="4">
    <w:abstractNumId w:val="8"/>
  </w:num>
  <w:num w:numId="5">
    <w:abstractNumId w:val="16"/>
  </w:num>
  <w:num w:numId="6">
    <w:abstractNumId w:val="22"/>
  </w:num>
  <w:num w:numId="7">
    <w:abstractNumId w:val="20"/>
  </w:num>
  <w:num w:numId="8">
    <w:abstractNumId w:val="19"/>
  </w:num>
  <w:num w:numId="9">
    <w:abstractNumId w:val="11"/>
  </w:num>
  <w:num w:numId="10">
    <w:abstractNumId w:val="10"/>
  </w:num>
  <w:num w:numId="11">
    <w:abstractNumId w:val="14"/>
  </w:num>
  <w:num w:numId="12">
    <w:abstractNumId w:val="0"/>
  </w:num>
  <w:num w:numId="13">
    <w:abstractNumId w:val="9"/>
  </w:num>
  <w:num w:numId="14">
    <w:abstractNumId w:val="4"/>
  </w:num>
  <w:num w:numId="15">
    <w:abstractNumId w:val="3"/>
  </w:num>
  <w:num w:numId="16">
    <w:abstractNumId w:val="17"/>
  </w:num>
  <w:num w:numId="17">
    <w:abstractNumId w:val="5"/>
  </w:num>
  <w:num w:numId="18">
    <w:abstractNumId w:val="13"/>
  </w:num>
  <w:num w:numId="19">
    <w:abstractNumId w:val="21"/>
  </w:num>
  <w:num w:numId="20">
    <w:abstractNumId w:val="7"/>
  </w:num>
  <w:num w:numId="21">
    <w:abstractNumId w:val="12"/>
  </w:num>
  <w:num w:numId="22">
    <w:abstractNumId w:val="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4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65"/>
    <w:rsid w:val="0001130B"/>
    <w:rsid w:val="00015B05"/>
    <w:rsid w:val="00024735"/>
    <w:rsid w:val="00042CD0"/>
    <w:rsid w:val="00045377"/>
    <w:rsid w:val="0005724D"/>
    <w:rsid w:val="00081BD9"/>
    <w:rsid w:val="00087974"/>
    <w:rsid w:val="00091AE1"/>
    <w:rsid w:val="000A26BA"/>
    <w:rsid w:val="000A7220"/>
    <w:rsid w:val="00107951"/>
    <w:rsid w:val="00115384"/>
    <w:rsid w:val="00121AA5"/>
    <w:rsid w:val="00130A32"/>
    <w:rsid w:val="00143A58"/>
    <w:rsid w:val="00163B5D"/>
    <w:rsid w:val="001726B9"/>
    <w:rsid w:val="00193974"/>
    <w:rsid w:val="001F4B86"/>
    <w:rsid w:val="00202B4B"/>
    <w:rsid w:val="00202EC1"/>
    <w:rsid w:val="00205DC9"/>
    <w:rsid w:val="0020628E"/>
    <w:rsid w:val="002139D7"/>
    <w:rsid w:val="002220C8"/>
    <w:rsid w:val="00264977"/>
    <w:rsid w:val="00275054"/>
    <w:rsid w:val="00280EF7"/>
    <w:rsid w:val="00283FCE"/>
    <w:rsid w:val="00290C2B"/>
    <w:rsid w:val="00297D35"/>
    <w:rsid w:val="002B0B63"/>
    <w:rsid w:val="002B47AA"/>
    <w:rsid w:val="002C6674"/>
    <w:rsid w:val="002E3BD3"/>
    <w:rsid w:val="002F279D"/>
    <w:rsid w:val="00303FD3"/>
    <w:rsid w:val="003236FE"/>
    <w:rsid w:val="00362526"/>
    <w:rsid w:val="003805FB"/>
    <w:rsid w:val="00394FFE"/>
    <w:rsid w:val="003A27CB"/>
    <w:rsid w:val="003B35F9"/>
    <w:rsid w:val="003D2389"/>
    <w:rsid w:val="003D501C"/>
    <w:rsid w:val="0042742B"/>
    <w:rsid w:val="004355EB"/>
    <w:rsid w:val="00437436"/>
    <w:rsid w:val="00445D89"/>
    <w:rsid w:val="00454BB4"/>
    <w:rsid w:val="004731A2"/>
    <w:rsid w:val="00496C71"/>
    <w:rsid w:val="004A6765"/>
    <w:rsid w:val="004C04B4"/>
    <w:rsid w:val="004D428D"/>
    <w:rsid w:val="004F2546"/>
    <w:rsid w:val="004F3AE8"/>
    <w:rsid w:val="005036E1"/>
    <w:rsid w:val="005105E3"/>
    <w:rsid w:val="005263B4"/>
    <w:rsid w:val="00550690"/>
    <w:rsid w:val="00556C86"/>
    <w:rsid w:val="0058130C"/>
    <w:rsid w:val="005A7205"/>
    <w:rsid w:val="005D2C1B"/>
    <w:rsid w:val="00611409"/>
    <w:rsid w:val="00611CF2"/>
    <w:rsid w:val="00622612"/>
    <w:rsid w:val="0064219E"/>
    <w:rsid w:val="0065019E"/>
    <w:rsid w:val="0065324B"/>
    <w:rsid w:val="006542B6"/>
    <w:rsid w:val="00662A1E"/>
    <w:rsid w:val="00684892"/>
    <w:rsid w:val="006B2CA5"/>
    <w:rsid w:val="006C7657"/>
    <w:rsid w:val="006D5AC6"/>
    <w:rsid w:val="006E073D"/>
    <w:rsid w:val="006E4070"/>
    <w:rsid w:val="006F084B"/>
    <w:rsid w:val="006F75FE"/>
    <w:rsid w:val="0070765B"/>
    <w:rsid w:val="00711C0B"/>
    <w:rsid w:val="007211A4"/>
    <w:rsid w:val="00751940"/>
    <w:rsid w:val="007614C3"/>
    <w:rsid w:val="007704EC"/>
    <w:rsid w:val="00795DFD"/>
    <w:rsid w:val="007A7AB6"/>
    <w:rsid w:val="007B325A"/>
    <w:rsid w:val="007C033F"/>
    <w:rsid w:val="007C339A"/>
    <w:rsid w:val="00810A95"/>
    <w:rsid w:val="0083639E"/>
    <w:rsid w:val="00847C59"/>
    <w:rsid w:val="008511CA"/>
    <w:rsid w:val="00851C7F"/>
    <w:rsid w:val="00871A55"/>
    <w:rsid w:val="00894953"/>
    <w:rsid w:val="00896091"/>
    <w:rsid w:val="008F4526"/>
    <w:rsid w:val="00905489"/>
    <w:rsid w:val="009137A4"/>
    <w:rsid w:val="00927A22"/>
    <w:rsid w:val="00975D81"/>
    <w:rsid w:val="009B3152"/>
    <w:rsid w:val="009C42D7"/>
    <w:rsid w:val="009E08ED"/>
    <w:rsid w:val="00A079E1"/>
    <w:rsid w:val="00A127C9"/>
    <w:rsid w:val="00A14B08"/>
    <w:rsid w:val="00A310F0"/>
    <w:rsid w:val="00A56546"/>
    <w:rsid w:val="00A6512F"/>
    <w:rsid w:val="00A66FF8"/>
    <w:rsid w:val="00A703DA"/>
    <w:rsid w:val="00A9450B"/>
    <w:rsid w:val="00A94BC3"/>
    <w:rsid w:val="00AB254C"/>
    <w:rsid w:val="00AC24BD"/>
    <w:rsid w:val="00AF432A"/>
    <w:rsid w:val="00B07986"/>
    <w:rsid w:val="00B23F32"/>
    <w:rsid w:val="00B30B85"/>
    <w:rsid w:val="00B62244"/>
    <w:rsid w:val="00B7093C"/>
    <w:rsid w:val="00B870FB"/>
    <w:rsid w:val="00BC6FB8"/>
    <w:rsid w:val="00BD7027"/>
    <w:rsid w:val="00BE1491"/>
    <w:rsid w:val="00BE22BB"/>
    <w:rsid w:val="00BE466E"/>
    <w:rsid w:val="00BE7065"/>
    <w:rsid w:val="00C140E8"/>
    <w:rsid w:val="00C23398"/>
    <w:rsid w:val="00C40D05"/>
    <w:rsid w:val="00C46673"/>
    <w:rsid w:val="00C67C8C"/>
    <w:rsid w:val="00C76569"/>
    <w:rsid w:val="00C8055D"/>
    <w:rsid w:val="00C82720"/>
    <w:rsid w:val="00C8613E"/>
    <w:rsid w:val="00CA7B45"/>
    <w:rsid w:val="00CB1367"/>
    <w:rsid w:val="00CC6809"/>
    <w:rsid w:val="00CD37A1"/>
    <w:rsid w:val="00CD700E"/>
    <w:rsid w:val="00CE23A8"/>
    <w:rsid w:val="00CE78EC"/>
    <w:rsid w:val="00D06261"/>
    <w:rsid w:val="00D2725D"/>
    <w:rsid w:val="00D30F2B"/>
    <w:rsid w:val="00D31F71"/>
    <w:rsid w:val="00D4138F"/>
    <w:rsid w:val="00D67F99"/>
    <w:rsid w:val="00D81195"/>
    <w:rsid w:val="00D811D4"/>
    <w:rsid w:val="00DA415F"/>
    <w:rsid w:val="00DB448B"/>
    <w:rsid w:val="00DB75D0"/>
    <w:rsid w:val="00DC28A0"/>
    <w:rsid w:val="00DC3C44"/>
    <w:rsid w:val="00DC4634"/>
    <w:rsid w:val="00DD25D5"/>
    <w:rsid w:val="00DE1404"/>
    <w:rsid w:val="00DF40DE"/>
    <w:rsid w:val="00E03F6D"/>
    <w:rsid w:val="00E11EFC"/>
    <w:rsid w:val="00E53E9E"/>
    <w:rsid w:val="00E65B85"/>
    <w:rsid w:val="00E742E5"/>
    <w:rsid w:val="00E84A2B"/>
    <w:rsid w:val="00E938DA"/>
    <w:rsid w:val="00EB127B"/>
    <w:rsid w:val="00EB284D"/>
    <w:rsid w:val="00EB30F6"/>
    <w:rsid w:val="00EB3F2F"/>
    <w:rsid w:val="00EE504E"/>
    <w:rsid w:val="00F006A2"/>
    <w:rsid w:val="00F04A45"/>
    <w:rsid w:val="00F119D1"/>
    <w:rsid w:val="00F341F4"/>
    <w:rsid w:val="00F37C0D"/>
    <w:rsid w:val="00F53209"/>
    <w:rsid w:val="00F5386C"/>
    <w:rsid w:val="00F54E34"/>
    <w:rsid w:val="00F65770"/>
    <w:rsid w:val="00F7328D"/>
    <w:rsid w:val="00F83EB5"/>
    <w:rsid w:val="00FA00B7"/>
    <w:rsid w:val="00FB41D2"/>
    <w:rsid w:val="00FD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3918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079E1"/>
    <w:pPr>
      <w:keepNext/>
      <w:outlineLvl w:val="0"/>
    </w:pPr>
    <w:rPr>
      <w:szCs w:val="20"/>
      <w:lang w:val="en-US"/>
    </w:rPr>
  </w:style>
  <w:style w:type="paragraph" w:styleId="Heading3">
    <w:name w:val="heading 3"/>
    <w:basedOn w:val="Normal"/>
    <w:next w:val="Normal"/>
    <w:qFormat/>
    <w:rsid w:val="00A127C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079E1"/>
    <w:rPr>
      <w:szCs w:val="20"/>
      <w:lang w:val="en-US"/>
    </w:rPr>
  </w:style>
  <w:style w:type="paragraph" w:styleId="BodyTextIndent2">
    <w:name w:val="Body Text Indent 2"/>
    <w:basedOn w:val="Normal"/>
    <w:rsid w:val="00202EC1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202EC1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DE1404"/>
    <w:pPr>
      <w:spacing w:after="120"/>
      <w:ind w:left="283"/>
    </w:pPr>
  </w:style>
  <w:style w:type="character" w:styleId="Hyperlink">
    <w:name w:val="Hyperlink"/>
    <w:basedOn w:val="DefaultParagraphFont"/>
    <w:rsid w:val="00205D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5B8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C42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42D7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rsid w:val="00C805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4667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079E1"/>
    <w:pPr>
      <w:keepNext/>
      <w:outlineLvl w:val="0"/>
    </w:pPr>
    <w:rPr>
      <w:szCs w:val="20"/>
      <w:lang w:val="en-US"/>
    </w:rPr>
  </w:style>
  <w:style w:type="paragraph" w:styleId="Heading3">
    <w:name w:val="heading 3"/>
    <w:basedOn w:val="Normal"/>
    <w:next w:val="Normal"/>
    <w:qFormat/>
    <w:rsid w:val="00A127C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079E1"/>
    <w:rPr>
      <w:szCs w:val="20"/>
      <w:lang w:val="en-US"/>
    </w:rPr>
  </w:style>
  <w:style w:type="paragraph" w:styleId="BodyTextIndent2">
    <w:name w:val="Body Text Indent 2"/>
    <w:basedOn w:val="Normal"/>
    <w:rsid w:val="00202EC1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202EC1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DE1404"/>
    <w:pPr>
      <w:spacing w:after="120"/>
      <w:ind w:left="283"/>
    </w:pPr>
  </w:style>
  <w:style w:type="character" w:styleId="Hyperlink">
    <w:name w:val="Hyperlink"/>
    <w:basedOn w:val="DefaultParagraphFont"/>
    <w:rsid w:val="00205D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5B8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C42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42D7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rsid w:val="00C805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466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2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w3schools.com/js/js_intro.asp" TargetMode="External"/><Relationship Id="rId7" Type="http://schemas.openxmlformats.org/officeDocument/2006/relationships/hyperlink" Target="https://www.w3schools.com/jsref/prop_text_value.asp" TargetMode="External"/><Relationship Id="rId8" Type="http://schemas.openxmlformats.org/officeDocument/2006/relationships/hyperlink" Target="https://www.w3schools.com/jsref/jsref_split.asp" TargetMode="External"/><Relationship Id="rId9" Type="http://schemas.openxmlformats.org/officeDocument/2006/relationships/hyperlink" Target="https://www.w3schools.com/js/js_if_else.asp" TargetMode="External"/><Relationship Id="rId10" Type="http://schemas.openxmlformats.org/officeDocument/2006/relationships/hyperlink" Target="https://titan.csit.rmit.edu.au/~e31435/2024/lab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2048</Characters>
  <Application>Microsoft Macintosh Word</Application>
  <DocSecurity>0</DocSecurity>
  <Lines>103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A – Multiple Choice Questions (20marks)</vt:lpstr>
    </vt:vector>
  </TitlesOfParts>
  <Manager/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 – Multiple Choice Questions (20marks)</dc:title>
  <dc:creator/>
  <cp:lastModifiedBy/>
  <cp:revision>3</cp:revision>
  <cp:lastPrinted>2015-07-21T02:06:00Z</cp:lastPrinted>
  <dcterms:created xsi:type="dcterms:W3CDTF">2020-07-24T06:42:00Z</dcterms:created>
  <dcterms:modified xsi:type="dcterms:W3CDTF">2024-03-08T23:42:00Z</dcterms:modified>
</cp:coreProperties>
</file>