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A4469" w14:textId="77777777" w:rsidR="00DE707D" w:rsidRPr="00A7314B" w:rsidRDefault="00DE707D" w:rsidP="00DE707D">
      <w:pPr>
        <w:pStyle w:val="1"/>
        <w:jc w:val="center"/>
        <w:rPr>
          <w:b/>
          <w:bCs/>
        </w:rPr>
      </w:pPr>
      <w:bookmarkStart w:id="0" w:name="_Hlk194785455"/>
      <w:bookmarkEnd w:id="0"/>
      <w:r w:rsidRPr="00155450">
        <w:rPr>
          <w:b/>
          <w:bCs/>
        </w:rPr>
        <w:t xml:space="preserve">Отчёт по Лабораторной работе № </w:t>
      </w:r>
      <w:r w:rsidRPr="00A7314B">
        <w:rPr>
          <w:b/>
          <w:bCs/>
        </w:rPr>
        <w:t>1</w:t>
      </w:r>
    </w:p>
    <w:p w14:paraId="0D0F3C20" w14:textId="77777777" w:rsidR="00DE707D" w:rsidRPr="00235F99" w:rsidRDefault="00DE707D" w:rsidP="00DE707D">
      <w:pPr>
        <w:pStyle w:val="1"/>
        <w:jc w:val="center"/>
        <w:rPr>
          <w:sz w:val="28"/>
          <w:szCs w:val="28"/>
        </w:rPr>
      </w:pPr>
      <w:r w:rsidRPr="00235F99">
        <w:rPr>
          <w:b/>
          <w:bCs/>
          <w:sz w:val="28"/>
          <w:szCs w:val="28"/>
        </w:rPr>
        <w:t xml:space="preserve">Курс </w:t>
      </w:r>
      <w:r w:rsidRPr="00414481">
        <w:rPr>
          <w:b/>
          <w:bCs/>
          <w:sz w:val="28"/>
          <w:szCs w:val="28"/>
        </w:rPr>
        <w:t>«Технологии разработки программного обеспечения»</w:t>
      </w:r>
    </w:p>
    <w:p w14:paraId="1C825226" w14:textId="77777777" w:rsidR="00DE707D" w:rsidRPr="00235F99" w:rsidRDefault="00DE707D" w:rsidP="00DE707D">
      <w:pPr>
        <w:pStyle w:val="1"/>
        <w:rPr>
          <w:sz w:val="28"/>
          <w:szCs w:val="28"/>
        </w:rPr>
      </w:pPr>
      <w:r w:rsidRPr="00235F99">
        <w:rPr>
          <w:b/>
          <w:bCs/>
          <w:sz w:val="28"/>
          <w:szCs w:val="28"/>
        </w:rPr>
        <w:t xml:space="preserve">Тема: </w:t>
      </w:r>
      <w:r w:rsidRPr="00414481">
        <w:rPr>
          <w:sz w:val="28"/>
          <w:szCs w:val="28"/>
        </w:rPr>
        <w:t>Составление спецификаций требований заказчика программного продукта.</w:t>
      </w:r>
    </w:p>
    <w:p w14:paraId="4E9629F6" w14:textId="77777777" w:rsidR="00DE707D" w:rsidRDefault="00DE707D" w:rsidP="00DE707D">
      <w:pPr>
        <w:pStyle w:val="1"/>
        <w:rPr>
          <w:sz w:val="28"/>
          <w:szCs w:val="28"/>
        </w:rPr>
      </w:pPr>
      <w:r w:rsidRPr="00235F99">
        <w:rPr>
          <w:b/>
          <w:bCs/>
          <w:sz w:val="28"/>
          <w:szCs w:val="28"/>
        </w:rPr>
        <w:t>Цель</w:t>
      </w:r>
      <w:proofErr w:type="gramStart"/>
      <w:r w:rsidRPr="00235F99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Pr="00414481">
        <w:rPr>
          <w:sz w:val="28"/>
          <w:szCs w:val="28"/>
        </w:rPr>
        <w:t>Научиться</w:t>
      </w:r>
      <w:proofErr w:type="gramEnd"/>
      <w:r w:rsidRPr="00414481">
        <w:rPr>
          <w:sz w:val="28"/>
          <w:szCs w:val="28"/>
        </w:rPr>
        <w:t xml:space="preserve"> формализовать требования заказчика программного продукта и оформлять техническое задание на создание программного продукта.</w:t>
      </w:r>
    </w:p>
    <w:p w14:paraId="71D49802" w14:textId="77777777" w:rsidR="00DE707D" w:rsidRDefault="00DE707D" w:rsidP="00DE707D">
      <w:pPr>
        <w:pStyle w:val="1"/>
        <w:jc w:val="center"/>
        <w:rPr>
          <w:b/>
          <w:bCs/>
        </w:rPr>
      </w:pPr>
      <w:r w:rsidRPr="00155450">
        <w:rPr>
          <w:b/>
          <w:bCs/>
        </w:rPr>
        <w:t>Вариант № 6</w:t>
      </w:r>
    </w:p>
    <w:p w14:paraId="03D8762C" w14:textId="77777777" w:rsidR="00DE707D" w:rsidRPr="00622E96" w:rsidRDefault="00DE707D" w:rsidP="00DE707D">
      <w:pPr>
        <w:jc w:val="center"/>
        <w:rPr>
          <w:sz w:val="28"/>
          <w:szCs w:val="28"/>
        </w:rPr>
      </w:pPr>
      <w:r w:rsidRPr="00622E96">
        <w:rPr>
          <w:sz w:val="28"/>
          <w:szCs w:val="28"/>
        </w:rPr>
        <w:t>«Информационная система цветочного магазина»</w:t>
      </w:r>
    </w:p>
    <w:p w14:paraId="223A29C3" w14:textId="77777777" w:rsidR="00DE707D" w:rsidRPr="00155450" w:rsidRDefault="00DE707D" w:rsidP="00DE707D"/>
    <w:p w14:paraId="2C60E506" w14:textId="77777777" w:rsidR="00DE707D" w:rsidRPr="00541234" w:rsidRDefault="00DE707D" w:rsidP="00DE707D">
      <w:pPr>
        <w:pStyle w:val="1"/>
        <w:jc w:val="right"/>
        <w:rPr>
          <w:sz w:val="28"/>
          <w:szCs w:val="28"/>
        </w:rPr>
      </w:pPr>
      <w:r w:rsidRPr="00155450">
        <w:rPr>
          <w:b/>
          <w:bCs/>
          <w:sz w:val="28"/>
          <w:szCs w:val="28"/>
        </w:rPr>
        <w:t>Выполнил:</w:t>
      </w:r>
      <w:r w:rsidRPr="00155450">
        <w:rPr>
          <w:sz w:val="28"/>
          <w:szCs w:val="28"/>
        </w:rPr>
        <w:t xml:space="preserve"> </w:t>
      </w:r>
      <w:proofErr w:type="spellStart"/>
      <w:r w:rsidRPr="00155450">
        <w:rPr>
          <w:sz w:val="28"/>
          <w:szCs w:val="28"/>
        </w:rPr>
        <w:t>Кашпур</w:t>
      </w:r>
      <w:proofErr w:type="spellEnd"/>
      <w:r w:rsidRPr="00155450">
        <w:rPr>
          <w:sz w:val="28"/>
          <w:szCs w:val="28"/>
        </w:rPr>
        <w:t xml:space="preserve"> Максим ИВТ-</w:t>
      </w:r>
      <w:r w:rsidRPr="00541234">
        <w:rPr>
          <w:sz w:val="28"/>
          <w:szCs w:val="28"/>
        </w:rPr>
        <w:t>5</w:t>
      </w:r>
    </w:p>
    <w:p w14:paraId="1C3EE016" w14:textId="77777777" w:rsidR="00DE707D" w:rsidRDefault="00DE707D" w:rsidP="00DE707D"/>
    <w:p w14:paraId="33277BB8" w14:textId="77777777" w:rsidR="00DE707D" w:rsidRDefault="00DE707D" w:rsidP="00DE707D"/>
    <w:p w14:paraId="0CC1FF83" w14:textId="77777777" w:rsidR="00DE707D" w:rsidRDefault="00DE707D" w:rsidP="00DE707D"/>
    <w:p w14:paraId="09740AE0" w14:textId="77777777" w:rsidR="00DE707D" w:rsidRDefault="00DE707D" w:rsidP="00DE707D"/>
    <w:p w14:paraId="43D1F563" w14:textId="77777777" w:rsidR="00DE707D" w:rsidRDefault="00DE707D" w:rsidP="00DE707D"/>
    <w:p w14:paraId="68BFB1C7" w14:textId="77777777" w:rsidR="00DE707D" w:rsidRDefault="00DE707D" w:rsidP="00DE707D"/>
    <w:p w14:paraId="1D13FED4" w14:textId="77777777" w:rsidR="00DE707D" w:rsidRDefault="00DE707D" w:rsidP="00DE707D"/>
    <w:p w14:paraId="2323D532" w14:textId="77777777" w:rsidR="00DE707D" w:rsidRDefault="00DE707D" w:rsidP="00DE707D"/>
    <w:p w14:paraId="30B6B243" w14:textId="77777777" w:rsidR="00DE707D" w:rsidRDefault="00DE707D" w:rsidP="00DE707D"/>
    <w:p w14:paraId="6BE178AC" w14:textId="77777777" w:rsidR="00DE707D" w:rsidRDefault="00DE707D" w:rsidP="00DE707D"/>
    <w:p w14:paraId="43DF5180" w14:textId="77777777" w:rsidR="00DE707D" w:rsidRDefault="00DE707D" w:rsidP="00DE707D"/>
    <w:p w14:paraId="69466E72" w14:textId="77777777" w:rsidR="00DE707D" w:rsidRDefault="00DE707D" w:rsidP="00DE707D"/>
    <w:p w14:paraId="4E07E82D" w14:textId="77777777" w:rsidR="00DE707D" w:rsidRDefault="00DE707D" w:rsidP="00DE707D"/>
    <w:p w14:paraId="2062DB3E" w14:textId="77777777" w:rsidR="00DE707D" w:rsidRDefault="00DE707D" w:rsidP="00DE707D"/>
    <w:p w14:paraId="0B81ABA6" w14:textId="77777777" w:rsidR="00DE707D" w:rsidRDefault="00DE707D" w:rsidP="00DE707D"/>
    <w:p w14:paraId="08A2B5C8" w14:textId="77777777" w:rsidR="00DE707D" w:rsidRDefault="00DE707D" w:rsidP="00DE707D"/>
    <w:p w14:paraId="65246F27" w14:textId="77777777" w:rsidR="00DE707D" w:rsidRDefault="00DE707D" w:rsidP="00DE707D"/>
    <w:p w14:paraId="41C91F88" w14:textId="77777777" w:rsidR="00DE707D" w:rsidRDefault="00DE707D" w:rsidP="00DE707D"/>
    <w:p w14:paraId="5BCB819E" w14:textId="77777777" w:rsidR="00DE707D" w:rsidRDefault="00DE707D" w:rsidP="00DE707D"/>
    <w:p w14:paraId="293862BE" w14:textId="77777777" w:rsidR="00DE707D" w:rsidRDefault="00DE707D" w:rsidP="00DE707D">
      <w:pPr>
        <w:jc w:val="center"/>
        <w:rPr>
          <w:b/>
          <w:bCs/>
        </w:rPr>
      </w:pPr>
      <w:r w:rsidRPr="00454B24">
        <w:rPr>
          <w:b/>
          <w:bCs/>
        </w:rPr>
        <w:t>20</w:t>
      </w:r>
      <w:r>
        <w:rPr>
          <w:b/>
          <w:bCs/>
        </w:rPr>
        <w:t>25</w:t>
      </w:r>
    </w:p>
    <w:p w14:paraId="5CC75B3E" w14:textId="6EF7EE88" w:rsidR="00C8158B" w:rsidRPr="00C8158B" w:rsidRDefault="00DE707D" w:rsidP="00C8158B">
      <w:pPr>
        <w:pStyle w:val="1"/>
        <w:jc w:val="center"/>
        <w:rPr>
          <w:b/>
          <w:bCs/>
          <w:sz w:val="28"/>
          <w:szCs w:val="28"/>
        </w:rPr>
      </w:pPr>
      <w:r w:rsidRPr="00DE707D">
        <w:rPr>
          <w:b/>
          <w:bCs/>
          <w:sz w:val="28"/>
          <w:szCs w:val="28"/>
        </w:rPr>
        <w:lastRenderedPageBreak/>
        <w:t>Ответы на контрольные вопросы</w:t>
      </w:r>
      <w:r w:rsidR="00C8158B">
        <w:rPr>
          <w:b/>
          <w:bCs/>
          <w:sz w:val="28"/>
          <w:szCs w:val="28"/>
        </w:rPr>
        <w:tab/>
      </w:r>
    </w:p>
    <w:p w14:paraId="4433AC0E" w14:textId="13469DA1" w:rsidR="00C8158B" w:rsidRDefault="00C8158B" w:rsidP="00C8158B">
      <w:pPr>
        <w:pStyle w:val="a3"/>
        <w:numPr>
          <w:ilvl w:val="0"/>
          <w:numId w:val="2"/>
        </w:numPr>
        <w:rPr>
          <w:b/>
          <w:bCs/>
        </w:rPr>
      </w:pPr>
      <w:r w:rsidRPr="00C8158B">
        <w:rPr>
          <w:b/>
          <w:bCs/>
        </w:rPr>
        <w:t xml:space="preserve">Кратко опишите основные этапы разработки программного продукта. </w:t>
      </w:r>
    </w:p>
    <w:p w14:paraId="253CC3FF" w14:textId="77777777" w:rsidR="00C8158B" w:rsidRPr="00C8158B" w:rsidRDefault="00C8158B" w:rsidP="00C8158B">
      <w:r w:rsidRPr="00C8158B">
        <w:t>К основным этапам относятся:</w:t>
      </w:r>
    </w:p>
    <w:p w14:paraId="2737C95B" w14:textId="77777777" w:rsidR="00C8158B" w:rsidRPr="00C8158B" w:rsidRDefault="00C8158B" w:rsidP="00C8158B">
      <w:r w:rsidRPr="00C8158B">
        <w:t>Сбор и анализ требований – определение целей и задач проекта, пользователей, функций и ограничений.</w:t>
      </w:r>
    </w:p>
    <w:p w14:paraId="223478FC" w14:textId="77777777" w:rsidR="00C8158B" w:rsidRPr="00C8158B" w:rsidRDefault="00C8158B" w:rsidP="00C8158B">
      <w:r w:rsidRPr="00C8158B">
        <w:t>Проектирование – создание архитектуры системы, моделей данных, интерфейсов.</w:t>
      </w:r>
    </w:p>
    <w:p w14:paraId="5212159E" w14:textId="77777777" w:rsidR="00C8158B" w:rsidRPr="00C8158B" w:rsidRDefault="00C8158B" w:rsidP="00C8158B">
      <w:r w:rsidRPr="00C8158B">
        <w:t>Реализация (кодирование) – непосредственная разработка программного продукта.</w:t>
      </w:r>
    </w:p>
    <w:p w14:paraId="1AD41F79" w14:textId="77777777" w:rsidR="00C8158B" w:rsidRPr="00C8158B" w:rsidRDefault="00C8158B" w:rsidP="00C8158B">
      <w:r w:rsidRPr="00C8158B">
        <w:t>Тестирование – проверка корректности и соответствия требованиям.</w:t>
      </w:r>
    </w:p>
    <w:p w14:paraId="56C82CF6" w14:textId="77777777" w:rsidR="00C8158B" w:rsidRPr="00C8158B" w:rsidRDefault="00C8158B" w:rsidP="00C8158B">
      <w:r w:rsidRPr="00C8158B">
        <w:t>Внедрение и сопровождение – установка, обучение пользователей, обновления, исправления ошибок.</w:t>
      </w:r>
    </w:p>
    <w:p w14:paraId="1719DEB1" w14:textId="77777777" w:rsidR="00C8158B" w:rsidRPr="00C8158B" w:rsidRDefault="00C8158B" w:rsidP="00C8158B">
      <w:pPr>
        <w:rPr>
          <w:b/>
          <w:bCs/>
        </w:rPr>
      </w:pPr>
    </w:p>
    <w:p w14:paraId="469213AC" w14:textId="5871C88F" w:rsidR="00C8158B" w:rsidRPr="00C8158B" w:rsidRDefault="00C8158B" w:rsidP="00C8158B">
      <w:pPr>
        <w:pStyle w:val="a3"/>
        <w:numPr>
          <w:ilvl w:val="0"/>
          <w:numId w:val="2"/>
        </w:numPr>
        <w:rPr>
          <w:b/>
          <w:bCs/>
        </w:rPr>
      </w:pPr>
      <w:r w:rsidRPr="00C8158B">
        <w:rPr>
          <w:b/>
          <w:bCs/>
        </w:rPr>
        <w:t xml:space="preserve">Что представляют собой артефакты программного продукта? </w:t>
      </w:r>
    </w:p>
    <w:p w14:paraId="70D796AA" w14:textId="77777777" w:rsidR="00C8158B" w:rsidRDefault="00C8158B" w:rsidP="00C8158B">
      <w:r>
        <w:t>Артефакты программного продукта – это все создаваемые в процессе разработки материалы и документы, отражающие ход и результаты проекта.</w:t>
      </w:r>
    </w:p>
    <w:p w14:paraId="20280512" w14:textId="7D84ABF6" w:rsidR="00C8158B" w:rsidRDefault="00C8158B" w:rsidP="00C8158B">
      <w:r>
        <w:t>К ним относятся: техническое задание, спецификации, модели, исходный код, тестовые сценарии, отчёты о тестировании, руководство пользователя и администрирования.</w:t>
      </w:r>
    </w:p>
    <w:p w14:paraId="65C5EEA1" w14:textId="77777777" w:rsidR="00C8158B" w:rsidRDefault="00C8158B" w:rsidP="00C8158B"/>
    <w:p w14:paraId="43A18A8E" w14:textId="19BBE455" w:rsidR="00C8158B" w:rsidRPr="00C8158B" w:rsidRDefault="00C8158B" w:rsidP="00C8158B">
      <w:pPr>
        <w:pStyle w:val="a3"/>
        <w:numPr>
          <w:ilvl w:val="0"/>
          <w:numId w:val="2"/>
        </w:numPr>
        <w:rPr>
          <w:b/>
          <w:bCs/>
        </w:rPr>
      </w:pPr>
      <w:r w:rsidRPr="00C8158B">
        <w:rPr>
          <w:b/>
          <w:bCs/>
        </w:rPr>
        <w:t xml:space="preserve">Опишите основные стратегии разработки ПО. </w:t>
      </w:r>
    </w:p>
    <w:p w14:paraId="462DC8B5" w14:textId="1E46EF5E" w:rsidR="00C8158B" w:rsidRDefault="00C8158B" w:rsidP="00C8158B">
      <w:r>
        <w:t>Каскадная модель (</w:t>
      </w:r>
      <w:proofErr w:type="spellStart"/>
      <w:r>
        <w:t>Waterfall</w:t>
      </w:r>
      <w:proofErr w:type="spellEnd"/>
      <w:r>
        <w:t>) – последовательное выполнение этапов (от требований до внедрения).</w:t>
      </w:r>
    </w:p>
    <w:p w14:paraId="03817531" w14:textId="2259AAB6" w:rsidR="00C8158B" w:rsidRDefault="00C8158B" w:rsidP="00C8158B">
      <w:r>
        <w:t>Итеративная и инкрементальная разработка – система создаётся поэтапно, с постепенным наращиванием функционала.</w:t>
      </w:r>
    </w:p>
    <w:p w14:paraId="09F05281" w14:textId="64F6DF7B" w:rsidR="00C8158B" w:rsidRDefault="00C8158B" w:rsidP="00C8158B">
      <w:r>
        <w:t>Гибкие методологии (</w:t>
      </w:r>
      <w:proofErr w:type="spellStart"/>
      <w:r>
        <w:t>Agile</w:t>
      </w:r>
      <w:proofErr w:type="spellEnd"/>
      <w:r>
        <w:t xml:space="preserve">, </w:t>
      </w:r>
      <w:proofErr w:type="spellStart"/>
      <w:r>
        <w:t>Scrum</w:t>
      </w:r>
      <w:proofErr w:type="spellEnd"/>
      <w:r>
        <w:t xml:space="preserve">, </w:t>
      </w:r>
      <w:proofErr w:type="spellStart"/>
      <w:r>
        <w:t>Kanban</w:t>
      </w:r>
      <w:proofErr w:type="spellEnd"/>
      <w:r>
        <w:t>) – разработка короткими циклами (спринтами), активное взаимодействие с заказчиком, гибкая адаптация к изменениям.</w:t>
      </w:r>
    </w:p>
    <w:p w14:paraId="58334BFF" w14:textId="6CEB8B6D" w:rsidR="00C8158B" w:rsidRDefault="00C8158B" w:rsidP="00C8158B">
      <w:r>
        <w:t>Спиральная модель – сочетает итеративный подход с акцентом на управление рисками.</w:t>
      </w:r>
    </w:p>
    <w:p w14:paraId="2350D494" w14:textId="0D875EA2" w:rsidR="00C8158B" w:rsidRDefault="00C8158B" w:rsidP="00C8158B"/>
    <w:p w14:paraId="50C5C001" w14:textId="77777777" w:rsidR="00C8158B" w:rsidRPr="00C8158B" w:rsidRDefault="00C8158B" w:rsidP="00C8158B">
      <w:pPr>
        <w:pStyle w:val="a3"/>
        <w:numPr>
          <w:ilvl w:val="0"/>
          <w:numId w:val="2"/>
        </w:numPr>
        <w:rPr>
          <w:b/>
          <w:bCs/>
        </w:rPr>
      </w:pPr>
      <w:r w:rsidRPr="00C8158B">
        <w:rPr>
          <w:b/>
          <w:bCs/>
        </w:rPr>
        <w:t>Кратко охарактеризуйте системы принципов разработки ПО (PSP, TSP, CMM).</w:t>
      </w:r>
    </w:p>
    <w:p w14:paraId="4D63B929" w14:textId="77777777" w:rsidR="00C8158B" w:rsidRDefault="00C8158B" w:rsidP="00C8158B">
      <w:r>
        <w:t>PSP (Personal Software Process) – методология для индивидуальных разработчиков, нацеленная на повышение качества и самодисциплины.</w:t>
      </w:r>
    </w:p>
    <w:p w14:paraId="05C33430" w14:textId="77777777" w:rsidR="00C8158B" w:rsidRDefault="00C8158B" w:rsidP="00C8158B">
      <w:r>
        <w:t>TSP (Team Software Process) – расширение PSP для работы команды, ориентированное на распределение ролей, планирование и контроль качества.</w:t>
      </w:r>
    </w:p>
    <w:p w14:paraId="1D461577" w14:textId="582B9DD5" w:rsidR="00C8158B" w:rsidRDefault="00C8158B" w:rsidP="00C8158B">
      <w:r>
        <w:t>CMM (</w:t>
      </w:r>
      <w:proofErr w:type="spellStart"/>
      <w:r>
        <w:t>Capability</w:t>
      </w:r>
      <w:proofErr w:type="spellEnd"/>
      <w:r>
        <w:t xml:space="preserve"> </w:t>
      </w:r>
      <w:proofErr w:type="spellStart"/>
      <w:r>
        <w:t>Maturity</w:t>
      </w:r>
      <w:proofErr w:type="spellEnd"/>
      <w:r>
        <w:t xml:space="preserve"> Model) – модель зрелости процессов организации, выделяющая уровни от начального (хаотичная разработка) до оптимизированного (управляемый и предсказуемый процесс).</w:t>
      </w:r>
    </w:p>
    <w:p w14:paraId="1C52E3CD" w14:textId="77777777" w:rsidR="00A93EF0" w:rsidRPr="00C8158B" w:rsidRDefault="00A93EF0" w:rsidP="00C8158B"/>
    <w:p w14:paraId="5AD875FE" w14:textId="74CB5688" w:rsidR="00C8158B" w:rsidRPr="007111B6" w:rsidRDefault="00C8158B" w:rsidP="007111B6">
      <w:pPr>
        <w:pStyle w:val="a3"/>
        <w:numPr>
          <w:ilvl w:val="0"/>
          <w:numId w:val="2"/>
        </w:numPr>
        <w:rPr>
          <w:b/>
          <w:bCs/>
        </w:rPr>
      </w:pPr>
      <w:r w:rsidRPr="007111B6">
        <w:rPr>
          <w:b/>
          <w:bCs/>
        </w:rPr>
        <w:lastRenderedPageBreak/>
        <w:t xml:space="preserve">Состав персонала разработки программного продукта. </w:t>
      </w:r>
    </w:p>
    <w:p w14:paraId="7A1E3864" w14:textId="77777777" w:rsidR="00C8158B" w:rsidRDefault="00C8158B" w:rsidP="00C8158B">
      <w:r>
        <w:t>В разработке программного продукта обычно участвуют:</w:t>
      </w:r>
    </w:p>
    <w:p w14:paraId="7466556D" w14:textId="77777777" w:rsidR="00C8158B" w:rsidRDefault="00C8158B" w:rsidP="00C8158B">
      <w:r>
        <w:t>Заказчик – формулирует требования.</w:t>
      </w:r>
    </w:p>
    <w:p w14:paraId="14E8359B" w14:textId="77777777" w:rsidR="00C8158B" w:rsidRDefault="00C8158B" w:rsidP="00C8158B">
      <w:r>
        <w:t>Аналитики – собирают и уточняют требования.</w:t>
      </w:r>
    </w:p>
    <w:p w14:paraId="2B5D2A4A" w14:textId="77777777" w:rsidR="00C8158B" w:rsidRDefault="00C8158B" w:rsidP="00C8158B">
      <w:r>
        <w:t>Архитекторы – проектируют архитектуру системы.</w:t>
      </w:r>
    </w:p>
    <w:p w14:paraId="302C2E74" w14:textId="77777777" w:rsidR="00C8158B" w:rsidRDefault="00C8158B" w:rsidP="00C8158B">
      <w:r>
        <w:t>Разработчики (программисты) – реализуют код.</w:t>
      </w:r>
    </w:p>
    <w:p w14:paraId="29FEDC41" w14:textId="77777777" w:rsidR="00C8158B" w:rsidRDefault="00C8158B" w:rsidP="00C8158B">
      <w:r>
        <w:t>Тестировщики (QA-инженеры) – проверяют продукт на ошибки.</w:t>
      </w:r>
    </w:p>
    <w:p w14:paraId="3154615C" w14:textId="77777777" w:rsidR="00C8158B" w:rsidRDefault="00C8158B" w:rsidP="00C8158B">
      <w:r>
        <w:t>Менеджеры проекта – координируют работу команды.</w:t>
      </w:r>
    </w:p>
    <w:p w14:paraId="0D27E5A9" w14:textId="77777777" w:rsidR="00C8158B" w:rsidRDefault="00C8158B" w:rsidP="00C8158B">
      <w:r>
        <w:t>Технические писатели – готовят документацию и инструкции.</w:t>
      </w:r>
    </w:p>
    <w:p w14:paraId="4EA232B3" w14:textId="77777777" w:rsidR="00C8158B" w:rsidRDefault="00C8158B" w:rsidP="00C8158B">
      <w:r>
        <w:t>Администраторы/</w:t>
      </w:r>
      <w:proofErr w:type="spellStart"/>
      <w:r>
        <w:t>DevOps</w:t>
      </w:r>
      <w:proofErr w:type="spellEnd"/>
      <w:r>
        <w:t xml:space="preserve"> – отвечают за инфраструктуру и внедрение.</w:t>
      </w:r>
    </w:p>
    <w:p w14:paraId="47DA5636" w14:textId="32F9E6C5" w:rsidR="00C8158B" w:rsidRDefault="00C8158B" w:rsidP="00C8158B"/>
    <w:p w14:paraId="26A37E2B" w14:textId="77777777" w:rsidR="00A93EF0" w:rsidRPr="00A93EF0" w:rsidRDefault="00A93EF0" w:rsidP="00A93EF0">
      <w:pPr>
        <w:pStyle w:val="a3"/>
        <w:numPr>
          <w:ilvl w:val="0"/>
          <w:numId w:val="2"/>
        </w:numPr>
        <w:rPr>
          <w:b/>
          <w:bCs/>
        </w:rPr>
      </w:pPr>
      <w:r w:rsidRPr="00A93EF0">
        <w:rPr>
          <w:b/>
          <w:bCs/>
        </w:rPr>
        <w:t>Укажите основные метрики качества программного продукта.</w:t>
      </w:r>
    </w:p>
    <w:p w14:paraId="692C0026" w14:textId="77777777" w:rsidR="00A93EF0" w:rsidRDefault="00A93EF0" w:rsidP="00A93EF0">
      <w:r>
        <w:t>К основным метрикам качества относятся:</w:t>
      </w:r>
    </w:p>
    <w:p w14:paraId="580EAB6A" w14:textId="77777777" w:rsidR="00A93EF0" w:rsidRDefault="00A93EF0" w:rsidP="00A93EF0">
      <w:r>
        <w:t>Надёжность – количество ошибок, среднее время безотказной работы.</w:t>
      </w:r>
    </w:p>
    <w:p w14:paraId="45D2D3C7" w14:textId="77777777" w:rsidR="00A93EF0" w:rsidRDefault="00A93EF0" w:rsidP="00A93EF0">
      <w:r>
        <w:t>Эффективность – время отклика, использование памяти и ресурсов.</w:t>
      </w:r>
    </w:p>
    <w:p w14:paraId="44136411" w14:textId="77777777" w:rsidR="00A93EF0" w:rsidRDefault="00A93EF0" w:rsidP="00A93EF0">
      <w:r>
        <w:t>Удобство использования – оценка интерфейса, количество действий для выполнения задачи.</w:t>
      </w:r>
    </w:p>
    <w:p w14:paraId="36F2B3CC" w14:textId="77777777" w:rsidR="00A93EF0" w:rsidRDefault="00A93EF0" w:rsidP="00A93EF0">
      <w:proofErr w:type="spellStart"/>
      <w:r>
        <w:t>Поддерживаемость</w:t>
      </w:r>
      <w:proofErr w:type="spellEnd"/>
      <w:r>
        <w:t xml:space="preserve"> – сложность кода, возможность модификации.</w:t>
      </w:r>
    </w:p>
    <w:p w14:paraId="17E867DD" w14:textId="77777777" w:rsidR="00A93EF0" w:rsidRDefault="00A93EF0" w:rsidP="00A93EF0">
      <w:r>
        <w:t>Переносимость – возможность запуска на разных платформах.</w:t>
      </w:r>
    </w:p>
    <w:p w14:paraId="3816EF5B" w14:textId="5AD6E49E" w:rsidR="00A93EF0" w:rsidRDefault="00A93EF0" w:rsidP="00C8158B"/>
    <w:p w14:paraId="4A9665A2" w14:textId="77777777" w:rsidR="00A93EF0" w:rsidRDefault="00A93EF0" w:rsidP="00A93EF0">
      <w:pPr>
        <w:pStyle w:val="a3"/>
        <w:numPr>
          <w:ilvl w:val="0"/>
          <w:numId w:val="2"/>
        </w:numPr>
      </w:pPr>
      <w:r w:rsidRPr="00A93EF0">
        <w:rPr>
          <w:b/>
          <w:bCs/>
        </w:rPr>
        <w:t>В чем заключается процесс инспектирования проекта? Укажите принципы инспектирования.</w:t>
      </w:r>
    </w:p>
    <w:p w14:paraId="4733576D" w14:textId="398F5400" w:rsidR="00A93EF0" w:rsidRPr="00A93EF0" w:rsidRDefault="00A93EF0" w:rsidP="007111B6">
      <w:r w:rsidRPr="00A93EF0">
        <w:t>Инспектирование проекта – это метод формальной проверки артефактов разработки (ТЗ, спецификаций, кода, тестов) с целью выявления ошибок и несоответствий.</w:t>
      </w:r>
      <w:r w:rsidRPr="00A93EF0">
        <w:br/>
        <w:t>Основные принципы инспектирования:</w:t>
      </w:r>
    </w:p>
    <w:p w14:paraId="17ADDC46" w14:textId="77777777" w:rsidR="00A93EF0" w:rsidRPr="00A93EF0" w:rsidRDefault="00A93EF0" w:rsidP="00A93EF0">
      <w:pPr>
        <w:numPr>
          <w:ilvl w:val="0"/>
          <w:numId w:val="3"/>
        </w:numPr>
      </w:pPr>
      <w:r w:rsidRPr="00A93EF0">
        <w:t>проведение проверки независимой группой;</w:t>
      </w:r>
    </w:p>
    <w:p w14:paraId="03E81D95" w14:textId="77777777" w:rsidR="00A93EF0" w:rsidRPr="00A93EF0" w:rsidRDefault="00A93EF0" w:rsidP="00A93EF0">
      <w:pPr>
        <w:numPr>
          <w:ilvl w:val="0"/>
          <w:numId w:val="3"/>
        </w:numPr>
      </w:pPr>
      <w:r w:rsidRPr="00A93EF0">
        <w:t>использование заранее подготовленных материалов (чек-листов);</w:t>
      </w:r>
    </w:p>
    <w:p w14:paraId="7AC3A0C9" w14:textId="77777777" w:rsidR="00A93EF0" w:rsidRPr="00A93EF0" w:rsidRDefault="00A93EF0" w:rsidP="00A93EF0">
      <w:pPr>
        <w:numPr>
          <w:ilvl w:val="0"/>
          <w:numId w:val="3"/>
        </w:numPr>
      </w:pPr>
      <w:r w:rsidRPr="00A93EF0">
        <w:t>фиксация всех найденных замечаний;</w:t>
      </w:r>
    </w:p>
    <w:p w14:paraId="3DFC400C" w14:textId="77777777" w:rsidR="00A93EF0" w:rsidRPr="00A93EF0" w:rsidRDefault="00A93EF0" w:rsidP="00A93EF0">
      <w:pPr>
        <w:numPr>
          <w:ilvl w:val="0"/>
          <w:numId w:val="3"/>
        </w:numPr>
      </w:pPr>
      <w:r w:rsidRPr="00A93EF0">
        <w:t>отделение процесса инспектирования от исправления ошибок;</w:t>
      </w:r>
    </w:p>
    <w:p w14:paraId="1131DE1C" w14:textId="77777777" w:rsidR="00A93EF0" w:rsidRPr="00A93EF0" w:rsidRDefault="00A93EF0" w:rsidP="00A93EF0">
      <w:pPr>
        <w:numPr>
          <w:ilvl w:val="0"/>
          <w:numId w:val="3"/>
        </w:numPr>
      </w:pPr>
      <w:r w:rsidRPr="00A93EF0">
        <w:t>коллективное обсуждение для повышения качества продукта.</w:t>
      </w:r>
    </w:p>
    <w:p w14:paraId="010D6355" w14:textId="0CB8BDCC" w:rsidR="00A93EF0" w:rsidRDefault="00A93EF0" w:rsidP="00C8158B"/>
    <w:p w14:paraId="2655EC90" w14:textId="77777777" w:rsidR="007111B6" w:rsidRDefault="007111B6" w:rsidP="00C8158B"/>
    <w:p w14:paraId="33A99182" w14:textId="77777777" w:rsidR="00A93EF0" w:rsidRPr="00A93EF0" w:rsidRDefault="00A93EF0" w:rsidP="00A93EF0">
      <w:pPr>
        <w:pStyle w:val="a3"/>
        <w:numPr>
          <w:ilvl w:val="0"/>
          <w:numId w:val="2"/>
        </w:numPr>
        <w:rPr>
          <w:b/>
          <w:bCs/>
        </w:rPr>
      </w:pPr>
      <w:r w:rsidRPr="00A93EF0">
        <w:rPr>
          <w:b/>
          <w:bCs/>
        </w:rPr>
        <w:lastRenderedPageBreak/>
        <w:t>Приведите примеры функциональных и нефункциональных требований к программному продукту.</w:t>
      </w:r>
    </w:p>
    <w:p w14:paraId="0B3FF3E8" w14:textId="77777777" w:rsidR="00A93EF0" w:rsidRDefault="00A93EF0" w:rsidP="00A93EF0">
      <w:r>
        <w:t>Функциональные требования: оформление заказа, регистрация пользователя, поиск товара, отчёты о продажах.</w:t>
      </w:r>
    </w:p>
    <w:p w14:paraId="2F7CD04B" w14:textId="77777777" w:rsidR="00A93EF0" w:rsidRDefault="00A93EF0" w:rsidP="00A93EF0">
      <w:r>
        <w:t>Нефункциональные требования: время отклика системы не более 2 секунд, поддержка работы в браузерах последних версий, хранение паролей в зашифрованном виде, доступность системы 99% времени</w:t>
      </w:r>
    </w:p>
    <w:p w14:paraId="6B7F3B38" w14:textId="77777777" w:rsidR="00A93EF0" w:rsidRDefault="00A93EF0" w:rsidP="00A93EF0"/>
    <w:p w14:paraId="6D64BC35" w14:textId="4A06372B" w:rsidR="00A93EF0" w:rsidRPr="00A93EF0" w:rsidRDefault="00A93EF0" w:rsidP="00A93EF0">
      <w:pPr>
        <w:pStyle w:val="a3"/>
        <w:numPr>
          <w:ilvl w:val="0"/>
          <w:numId w:val="2"/>
        </w:numPr>
        <w:rPr>
          <w:b/>
          <w:bCs/>
        </w:rPr>
      </w:pPr>
      <w:r w:rsidRPr="00A93EF0">
        <w:rPr>
          <w:b/>
          <w:bCs/>
        </w:rPr>
        <w:t>Что представляют собой варианты использования программного продукта?</w:t>
      </w:r>
    </w:p>
    <w:p w14:paraId="23B6A4A5" w14:textId="12FB53CD" w:rsidR="00A93EF0" w:rsidRDefault="00A93EF0" w:rsidP="00A93EF0">
      <w:r>
        <w:t>Варианты использования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) – это описание взаимодействий пользователей с системой для достижения конкретной цели. Они определяют: кто является </w:t>
      </w:r>
      <w:proofErr w:type="spellStart"/>
      <w:r>
        <w:t>актором</w:t>
      </w:r>
      <w:proofErr w:type="spellEnd"/>
      <w:r>
        <w:t xml:space="preserve"> (клиент, администратор, курьер), какие действия он выполняет и какой результат должен выдать продукт. </w:t>
      </w:r>
      <w:r w:rsidR="007111B6">
        <w:t>Варианты использования</w:t>
      </w:r>
      <w:r>
        <w:t xml:space="preserve"> помогают понять сценарии работы системы и формализовать требования к её функционалу.</w:t>
      </w:r>
    </w:p>
    <w:p w14:paraId="5B1F1288" w14:textId="77777777" w:rsidR="00A93EF0" w:rsidRDefault="00A93EF0" w:rsidP="00A93EF0"/>
    <w:p w14:paraId="56796875" w14:textId="77777777" w:rsidR="00A93EF0" w:rsidRDefault="00A93EF0" w:rsidP="00A93EF0">
      <w:pPr>
        <w:pStyle w:val="a3"/>
        <w:numPr>
          <w:ilvl w:val="0"/>
          <w:numId w:val="2"/>
        </w:numPr>
      </w:pPr>
      <w:r w:rsidRPr="00A93EF0">
        <w:rPr>
          <w:b/>
          <w:bCs/>
        </w:rPr>
        <w:t>Приведите схему процесса анализа С-требований.</w:t>
      </w:r>
    </w:p>
    <w:p w14:paraId="7C271B9D" w14:textId="5176D294" w:rsidR="00A93EF0" w:rsidRPr="00A93EF0" w:rsidRDefault="00A93EF0" w:rsidP="00A93EF0">
      <w:r w:rsidRPr="00A93EF0">
        <w:t xml:space="preserve">С-требования (Customer </w:t>
      </w:r>
      <w:proofErr w:type="spellStart"/>
      <w:r w:rsidRPr="00A93EF0">
        <w:t>Requirements</w:t>
      </w:r>
      <w:proofErr w:type="spellEnd"/>
      <w:r w:rsidRPr="00A93EF0">
        <w:t>) – это требования заказчика.</w:t>
      </w:r>
      <w:r w:rsidRPr="00A93EF0">
        <w:br/>
        <w:t>Схема анализа обычно включает:</w:t>
      </w:r>
    </w:p>
    <w:p w14:paraId="035B5558" w14:textId="77777777" w:rsidR="00A93EF0" w:rsidRPr="00A93EF0" w:rsidRDefault="00A93EF0" w:rsidP="00A93EF0">
      <w:pPr>
        <w:numPr>
          <w:ilvl w:val="0"/>
          <w:numId w:val="4"/>
        </w:numPr>
      </w:pPr>
      <w:r w:rsidRPr="00A93EF0">
        <w:t>Сбор требований от заказчика (интервью, анкеты).</w:t>
      </w:r>
    </w:p>
    <w:p w14:paraId="61E5B575" w14:textId="77777777" w:rsidR="00A93EF0" w:rsidRPr="00A93EF0" w:rsidRDefault="00A93EF0" w:rsidP="00A93EF0">
      <w:pPr>
        <w:numPr>
          <w:ilvl w:val="0"/>
          <w:numId w:val="4"/>
        </w:numPr>
      </w:pPr>
      <w:r w:rsidRPr="00A93EF0">
        <w:t>Классификация и систематизация требований.</w:t>
      </w:r>
    </w:p>
    <w:p w14:paraId="446F34F3" w14:textId="77777777" w:rsidR="00A93EF0" w:rsidRPr="00A93EF0" w:rsidRDefault="00A93EF0" w:rsidP="00A93EF0">
      <w:pPr>
        <w:numPr>
          <w:ilvl w:val="0"/>
          <w:numId w:val="4"/>
        </w:numPr>
      </w:pPr>
      <w:r w:rsidRPr="00A93EF0">
        <w:t>Выявление противоречий и дубликатов.</w:t>
      </w:r>
    </w:p>
    <w:p w14:paraId="794F3A3F" w14:textId="77777777" w:rsidR="00A93EF0" w:rsidRPr="00A93EF0" w:rsidRDefault="00A93EF0" w:rsidP="00A93EF0">
      <w:pPr>
        <w:numPr>
          <w:ilvl w:val="0"/>
          <w:numId w:val="4"/>
        </w:numPr>
      </w:pPr>
      <w:r w:rsidRPr="00A93EF0">
        <w:t>Согласование требований с заказчиком.</w:t>
      </w:r>
    </w:p>
    <w:p w14:paraId="6F7A7945" w14:textId="77777777" w:rsidR="00A93EF0" w:rsidRPr="00A93EF0" w:rsidRDefault="00A93EF0" w:rsidP="00A93EF0">
      <w:pPr>
        <w:numPr>
          <w:ilvl w:val="0"/>
          <w:numId w:val="4"/>
        </w:numPr>
      </w:pPr>
      <w:r w:rsidRPr="00A93EF0">
        <w:t>Формирование документа «Требования заказчика».</w:t>
      </w:r>
    </w:p>
    <w:p w14:paraId="00F29C5C" w14:textId="3D39DF91" w:rsidR="00A93EF0" w:rsidRDefault="00A93EF0" w:rsidP="00A93EF0"/>
    <w:p w14:paraId="329329EA" w14:textId="77777777" w:rsidR="00A93EF0" w:rsidRPr="00A93EF0" w:rsidRDefault="00A93EF0" w:rsidP="00A93EF0">
      <w:pPr>
        <w:pStyle w:val="a3"/>
        <w:numPr>
          <w:ilvl w:val="0"/>
          <w:numId w:val="2"/>
        </w:numPr>
      </w:pPr>
      <w:r w:rsidRPr="00A93EF0">
        <w:rPr>
          <w:b/>
          <w:bCs/>
        </w:rPr>
        <w:t>Приведите схему процесса анализа D-требований.</w:t>
      </w:r>
    </w:p>
    <w:p w14:paraId="35698CD4" w14:textId="40E8806A" w:rsidR="00A93EF0" w:rsidRPr="00A93EF0" w:rsidRDefault="00A93EF0" w:rsidP="00A93EF0">
      <w:r w:rsidRPr="00A93EF0">
        <w:t xml:space="preserve">D-требования (Developer </w:t>
      </w:r>
      <w:proofErr w:type="spellStart"/>
      <w:r w:rsidRPr="00A93EF0">
        <w:t>Requirements</w:t>
      </w:r>
      <w:proofErr w:type="spellEnd"/>
      <w:r w:rsidRPr="00A93EF0">
        <w:t>) – это требования разработчиков, уточняющие С-требования для реализации.</w:t>
      </w:r>
      <w:r w:rsidRPr="00A93EF0">
        <w:br/>
        <w:t>Схема анализа включает:</w:t>
      </w:r>
    </w:p>
    <w:p w14:paraId="2D4C820D" w14:textId="77777777" w:rsidR="00A93EF0" w:rsidRPr="00A93EF0" w:rsidRDefault="00A93EF0" w:rsidP="00A93EF0">
      <w:pPr>
        <w:numPr>
          <w:ilvl w:val="0"/>
          <w:numId w:val="5"/>
        </w:numPr>
      </w:pPr>
      <w:r w:rsidRPr="00A93EF0">
        <w:t>Анализ утверждённых С-требований.</w:t>
      </w:r>
    </w:p>
    <w:p w14:paraId="6B25E8D0" w14:textId="77777777" w:rsidR="00A93EF0" w:rsidRPr="00A93EF0" w:rsidRDefault="00A93EF0" w:rsidP="00A93EF0">
      <w:pPr>
        <w:numPr>
          <w:ilvl w:val="0"/>
          <w:numId w:val="5"/>
        </w:numPr>
      </w:pPr>
      <w:r w:rsidRPr="00A93EF0">
        <w:t>Детализация требований в виде спецификаций.</w:t>
      </w:r>
    </w:p>
    <w:p w14:paraId="28616754" w14:textId="77777777" w:rsidR="00A93EF0" w:rsidRPr="00A93EF0" w:rsidRDefault="00A93EF0" w:rsidP="00A93EF0">
      <w:pPr>
        <w:numPr>
          <w:ilvl w:val="0"/>
          <w:numId w:val="5"/>
        </w:numPr>
      </w:pPr>
      <w:r w:rsidRPr="00A93EF0">
        <w:t>Определение архитектурных и технических ограничений.</w:t>
      </w:r>
    </w:p>
    <w:p w14:paraId="3BC5CD6B" w14:textId="77777777" w:rsidR="00A93EF0" w:rsidRPr="00A93EF0" w:rsidRDefault="00A93EF0" w:rsidP="00A93EF0">
      <w:pPr>
        <w:numPr>
          <w:ilvl w:val="0"/>
          <w:numId w:val="5"/>
        </w:numPr>
      </w:pPr>
      <w:r w:rsidRPr="00A93EF0">
        <w:t>Формализация функциональных и нефункциональных требований.</w:t>
      </w:r>
    </w:p>
    <w:p w14:paraId="2E665BC9" w14:textId="77777777" w:rsidR="00A93EF0" w:rsidRPr="00A93EF0" w:rsidRDefault="00A93EF0" w:rsidP="00A93EF0">
      <w:pPr>
        <w:numPr>
          <w:ilvl w:val="0"/>
          <w:numId w:val="5"/>
        </w:numPr>
      </w:pPr>
      <w:r w:rsidRPr="00A93EF0">
        <w:t>Подготовка документа «Спецификация требований».</w:t>
      </w:r>
    </w:p>
    <w:p w14:paraId="70429989" w14:textId="77777777" w:rsidR="00A93EF0" w:rsidRPr="00C8158B" w:rsidRDefault="00A93EF0" w:rsidP="00A93EF0"/>
    <w:sectPr w:rsidR="00A93EF0" w:rsidRPr="00C815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9083A"/>
    <w:multiLevelType w:val="multilevel"/>
    <w:tmpl w:val="9754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638D9"/>
    <w:multiLevelType w:val="hybridMultilevel"/>
    <w:tmpl w:val="B672D0F4"/>
    <w:lvl w:ilvl="0" w:tplc="A7724C6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EA6803"/>
    <w:multiLevelType w:val="hybridMultilevel"/>
    <w:tmpl w:val="5FA0096E"/>
    <w:lvl w:ilvl="0" w:tplc="57548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0A2C64"/>
    <w:multiLevelType w:val="multilevel"/>
    <w:tmpl w:val="13F63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443DC7"/>
    <w:multiLevelType w:val="multilevel"/>
    <w:tmpl w:val="13F63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3478980">
    <w:abstractNumId w:val="2"/>
  </w:num>
  <w:num w:numId="2" w16cid:durableId="1100880414">
    <w:abstractNumId w:val="1"/>
  </w:num>
  <w:num w:numId="3" w16cid:durableId="1823084886">
    <w:abstractNumId w:val="0"/>
  </w:num>
  <w:num w:numId="4" w16cid:durableId="168638411">
    <w:abstractNumId w:val="3"/>
  </w:num>
  <w:num w:numId="5" w16cid:durableId="13024185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383"/>
    <w:rsid w:val="001D23B9"/>
    <w:rsid w:val="005B304F"/>
    <w:rsid w:val="007111B6"/>
    <w:rsid w:val="00906EE9"/>
    <w:rsid w:val="00A93EF0"/>
    <w:rsid w:val="00C8158B"/>
    <w:rsid w:val="00DE707D"/>
    <w:rsid w:val="00E05383"/>
    <w:rsid w:val="00F70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A67B6"/>
  <w15:chartTrackingRefBased/>
  <w15:docId w15:val="{FD63F7D1-B33E-4485-857A-164819F9E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707D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5B304F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304F"/>
    <w:rPr>
      <w:rFonts w:ascii="Times New Roman" w:eastAsiaTheme="majorEastAsia" w:hAnsi="Times New Roman" w:cstheme="majorBidi"/>
      <w:sz w:val="32"/>
      <w:szCs w:val="32"/>
    </w:rPr>
  </w:style>
  <w:style w:type="paragraph" w:styleId="a3">
    <w:name w:val="List Paragraph"/>
    <w:basedOn w:val="a"/>
    <w:uiPriority w:val="34"/>
    <w:qFormat/>
    <w:rsid w:val="00DE70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2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805</Words>
  <Characters>4591</Characters>
  <Application>Microsoft Office Word</Application>
  <DocSecurity>0</DocSecurity>
  <Lines>38</Lines>
  <Paragraphs>10</Paragraphs>
  <ScaleCrop>false</ScaleCrop>
  <Company/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Kashpur</dc:creator>
  <cp:keywords/>
  <dc:description/>
  <cp:lastModifiedBy>Maxim Kashpur</cp:lastModifiedBy>
  <cp:revision>7</cp:revision>
  <dcterms:created xsi:type="dcterms:W3CDTF">2025-09-30T20:35:00Z</dcterms:created>
  <dcterms:modified xsi:type="dcterms:W3CDTF">2025-09-30T21:17:00Z</dcterms:modified>
</cp:coreProperties>
</file>