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EBD67C" w14:textId="13FA3EFE" w:rsidR="004C1B5C" w:rsidRPr="006127B6" w:rsidRDefault="004C1B5C" w:rsidP="006127B6">
      <w:pPr>
        <w:spacing w:line="276" w:lineRule="auto"/>
        <w:jc w:val="center"/>
        <w:rPr>
          <w:b/>
          <w:bCs/>
          <w:sz w:val="32"/>
          <w:szCs w:val="32"/>
        </w:rPr>
      </w:pPr>
      <w:bookmarkStart w:id="0" w:name="_Hlk194785455"/>
      <w:bookmarkStart w:id="1" w:name="_Hlk212615184"/>
      <w:bookmarkEnd w:id="0"/>
      <w:r w:rsidRPr="006127B6">
        <w:rPr>
          <w:b/>
          <w:bCs/>
          <w:sz w:val="32"/>
          <w:szCs w:val="32"/>
        </w:rPr>
        <w:t>Отчёт по Лабораторной работе № 2</w:t>
      </w:r>
      <w:r w:rsidR="006127B6">
        <w:rPr>
          <w:b/>
          <w:bCs/>
          <w:sz w:val="32"/>
          <w:szCs w:val="32"/>
        </w:rPr>
        <w:t xml:space="preserve">                        </w:t>
      </w:r>
    </w:p>
    <w:p w14:paraId="549042EA" w14:textId="77777777" w:rsidR="004C1B5C" w:rsidRPr="006127B6" w:rsidRDefault="004C1B5C" w:rsidP="006127B6">
      <w:pPr>
        <w:spacing w:line="360" w:lineRule="auto"/>
        <w:jc w:val="center"/>
        <w:rPr>
          <w:b/>
          <w:bCs/>
          <w:sz w:val="28"/>
          <w:szCs w:val="28"/>
        </w:rPr>
      </w:pPr>
      <w:r w:rsidRPr="006127B6">
        <w:rPr>
          <w:b/>
          <w:bCs/>
          <w:sz w:val="28"/>
          <w:szCs w:val="28"/>
        </w:rPr>
        <w:t>Курс «Технологии разработки программного обеспечения»</w:t>
      </w:r>
    </w:p>
    <w:p w14:paraId="44004D20" w14:textId="5A9B8AC2" w:rsidR="006127B6" w:rsidRPr="006127B6" w:rsidRDefault="004C1B5C" w:rsidP="006127B6">
      <w:pPr>
        <w:spacing w:line="360" w:lineRule="auto"/>
        <w:rPr>
          <w:sz w:val="28"/>
          <w:szCs w:val="28"/>
        </w:rPr>
      </w:pPr>
      <w:r w:rsidRPr="006127B6">
        <w:rPr>
          <w:b/>
          <w:bCs/>
          <w:sz w:val="28"/>
          <w:szCs w:val="28"/>
        </w:rPr>
        <w:t xml:space="preserve">Тема: </w:t>
      </w:r>
      <w:r w:rsidRPr="006127B6">
        <w:rPr>
          <w:sz w:val="28"/>
          <w:szCs w:val="28"/>
        </w:rPr>
        <w:t>Проектирование и макетирование программного продукта.</w:t>
      </w:r>
    </w:p>
    <w:p w14:paraId="3D65FDF6" w14:textId="56958E9F" w:rsidR="004C1B5C" w:rsidRPr="006127B6" w:rsidRDefault="004C1B5C" w:rsidP="006127B6">
      <w:pPr>
        <w:spacing w:line="276" w:lineRule="auto"/>
        <w:rPr>
          <w:sz w:val="28"/>
          <w:szCs w:val="28"/>
        </w:rPr>
      </w:pPr>
      <w:r w:rsidRPr="006127B6">
        <w:rPr>
          <w:b/>
          <w:bCs/>
          <w:sz w:val="28"/>
          <w:szCs w:val="28"/>
        </w:rPr>
        <w:t xml:space="preserve">Цель: </w:t>
      </w:r>
      <w:r w:rsidRPr="006127B6">
        <w:rPr>
          <w:sz w:val="28"/>
          <w:szCs w:val="28"/>
        </w:rPr>
        <w:t>Научиться проектировать простейшие системы и составлять документацию по проектированию программного продукта.</w:t>
      </w:r>
    </w:p>
    <w:p w14:paraId="428D55A9" w14:textId="77777777" w:rsidR="004C1B5C" w:rsidRPr="004C1B5C" w:rsidRDefault="004C1B5C" w:rsidP="004C1B5C"/>
    <w:p w14:paraId="0CCC8FA7" w14:textId="77777777" w:rsidR="004C1B5C" w:rsidRPr="006127B6" w:rsidRDefault="004C1B5C" w:rsidP="006127B6">
      <w:pPr>
        <w:jc w:val="center"/>
        <w:rPr>
          <w:b/>
          <w:bCs/>
          <w:sz w:val="32"/>
          <w:szCs w:val="32"/>
        </w:rPr>
      </w:pPr>
      <w:r w:rsidRPr="006127B6">
        <w:rPr>
          <w:b/>
          <w:bCs/>
          <w:sz w:val="32"/>
          <w:szCs w:val="32"/>
        </w:rPr>
        <w:t>Вариант № 6</w:t>
      </w:r>
    </w:p>
    <w:p w14:paraId="1EAF9F82" w14:textId="77777777" w:rsidR="004C1B5C" w:rsidRPr="00622E96" w:rsidRDefault="004C1B5C" w:rsidP="004C1B5C">
      <w:pPr>
        <w:jc w:val="center"/>
        <w:rPr>
          <w:sz w:val="28"/>
          <w:szCs w:val="28"/>
        </w:rPr>
      </w:pPr>
      <w:r w:rsidRPr="00622E96">
        <w:rPr>
          <w:sz w:val="28"/>
          <w:szCs w:val="28"/>
        </w:rPr>
        <w:t>«Информационная система цветочного магазина»</w:t>
      </w:r>
    </w:p>
    <w:p w14:paraId="52870DA6" w14:textId="77777777" w:rsidR="004C1B5C" w:rsidRPr="00155450" w:rsidRDefault="004C1B5C" w:rsidP="004C1B5C"/>
    <w:p w14:paraId="222387D3" w14:textId="77777777" w:rsidR="004C1B5C" w:rsidRPr="006127B6" w:rsidRDefault="004C1B5C" w:rsidP="006127B6">
      <w:pPr>
        <w:jc w:val="right"/>
        <w:rPr>
          <w:sz w:val="28"/>
          <w:szCs w:val="28"/>
        </w:rPr>
      </w:pPr>
      <w:r w:rsidRPr="006127B6">
        <w:rPr>
          <w:b/>
          <w:bCs/>
          <w:sz w:val="28"/>
          <w:szCs w:val="28"/>
        </w:rPr>
        <w:t>Выполнил:</w:t>
      </w:r>
      <w:r w:rsidRPr="006127B6">
        <w:rPr>
          <w:sz w:val="28"/>
          <w:szCs w:val="28"/>
        </w:rPr>
        <w:t xml:space="preserve"> </w:t>
      </w:r>
      <w:proofErr w:type="spellStart"/>
      <w:r w:rsidRPr="006127B6">
        <w:rPr>
          <w:sz w:val="28"/>
          <w:szCs w:val="28"/>
        </w:rPr>
        <w:t>Кашпур</w:t>
      </w:r>
      <w:proofErr w:type="spellEnd"/>
      <w:r w:rsidRPr="006127B6">
        <w:rPr>
          <w:sz w:val="28"/>
          <w:szCs w:val="28"/>
        </w:rPr>
        <w:t xml:space="preserve"> Максим ИВТ-5</w:t>
      </w:r>
    </w:p>
    <w:p w14:paraId="481E806B" w14:textId="77777777" w:rsidR="004C1B5C" w:rsidRDefault="004C1B5C" w:rsidP="004C1B5C"/>
    <w:p w14:paraId="55316FBF" w14:textId="77777777" w:rsidR="004C1B5C" w:rsidRDefault="004C1B5C" w:rsidP="004C1B5C"/>
    <w:p w14:paraId="6498DB49" w14:textId="77777777" w:rsidR="004C1B5C" w:rsidRDefault="004C1B5C" w:rsidP="004C1B5C"/>
    <w:p w14:paraId="572164BF" w14:textId="77777777" w:rsidR="004C1B5C" w:rsidRDefault="004C1B5C" w:rsidP="004C1B5C"/>
    <w:p w14:paraId="3722DC70" w14:textId="77777777" w:rsidR="004C1B5C" w:rsidRDefault="004C1B5C" w:rsidP="004C1B5C"/>
    <w:p w14:paraId="4F6F817D" w14:textId="77777777" w:rsidR="004C1B5C" w:rsidRDefault="004C1B5C" w:rsidP="004C1B5C"/>
    <w:p w14:paraId="03C77939" w14:textId="77777777" w:rsidR="004C1B5C" w:rsidRDefault="004C1B5C" w:rsidP="004C1B5C"/>
    <w:p w14:paraId="168226E6" w14:textId="77777777" w:rsidR="004C1B5C" w:rsidRDefault="004C1B5C" w:rsidP="004C1B5C"/>
    <w:p w14:paraId="1A1AF8F5" w14:textId="77777777" w:rsidR="004C1B5C" w:rsidRDefault="004C1B5C" w:rsidP="004C1B5C"/>
    <w:p w14:paraId="17CD99B6" w14:textId="77777777" w:rsidR="004C1B5C" w:rsidRDefault="004C1B5C" w:rsidP="004C1B5C"/>
    <w:p w14:paraId="458E9244" w14:textId="77777777" w:rsidR="004C1B5C" w:rsidRDefault="004C1B5C" w:rsidP="004C1B5C"/>
    <w:p w14:paraId="098E088F" w14:textId="77777777" w:rsidR="004C1B5C" w:rsidRDefault="004C1B5C" w:rsidP="004C1B5C"/>
    <w:p w14:paraId="28EAFEDD" w14:textId="77777777" w:rsidR="004C1B5C" w:rsidRDefault="004C1B5C" w:rsidP="004C1B5C"/>
    <w:p w14:paraId="5A401E81" w14:textId="77777777" w:rsidR="004C1B5C" w:rsidRDefault="004C1B5C" w:rsidP="004C1B5C"/>
    <w:p w14:paraId="68DF19DF" w14:textId="77777777" w:rsidR="004C1B5C" w:rsidRDefault="004C1B5C" w:rsidP="004C1B5C"/>
    <w:p w14:paraId="51F06623" w14:textId="77777777" w:rsidR="004C1B5C" w:rsidRDefault="004C1B5C" w:rsidP="004C1B5C"/>
    <w:p w14:paraId="0E8B3CA9" w14:textId="77777777" w:rsidR="004C1B5C" w:rsidRDefault="004C1B5C" w:rsidP="004C1B5C"/>
    <w:p w14:paraId="0EA2E11C" w14:textId="77777777" w:rsidR="004C1B5C" w:rsidRDefault="004C1B5C" w:rsidP="004C1B5C"/>
    <w:p w14:paraId="2442F828" w14:textId="77777777" w:rsidR="000555D8" w:rsidRDefault="000555D8" w:rsidP="004C1B5C"/>
    <w:p w14:paraId="10FE5831" w14:textId="77777777" w:rsidR="004C1B5C" w:rsidRDefault="004C1B5C" w:rsidP="004C1B5C">
      <w:pPr>
        <w:jc w:val="center"/>
        <w:rPr>
          <w:b/>
          <w:bCs/>
        </w:rPr>
      </w:pPr>
      <w:r w:rsidRPr="00454B24">
        <w:rPr>
          <w:b/>
          <w:bCs/>
        </w:rPr>
        <w:t>20</w:t>
      </w:r>
      <w:r>
        <w:rPr>
          <w:b/>
          <w:bCs/>
        </w:rPr>
        <w:t>25</w:t>
      </w:r>
    </w:p>
    <w:bookmarkEnd w:id="1" w:displacedByCustomXml="next"/>
    <w:sdt>
      <w:sdtPr>
        <w:id w:val="-16626145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4A12307" w14:textId="2FC251EF" w:rsidR="006127B6" w:rsidRPr="00D13BB6" w:rsidRDefault="00D13BB6" w:rsidP="00D13BB6">
          <w:pPr>
            <w:jc w:val="center"/>
            <w:rPr>
              <w:b/>
              <w:bCs/>
              <w:sz w:val="28"/>
              <w:szCs w:val="28"/>
            </w:rPr>
          </w:pPr>
          <w:r w:rsidRPr="00D13BB6">
            <w:rPr>
              <w:b/>
              <w:bCs/>
              <w:sz w:val="28"/>
              <w:szCs w:val="28"/>
            </w:rPr>
            <w:t>Содержание</w:t>
          </w:r>
        </w:p>
        <w:p w14:paraId="32446F25" w14:textId="30CB0150" w:rsidR="00B70616" w:rsidRDefault="006127B6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833433" w:history="1">
            <w:r w:rsidR="00B70616" w:rsidRPr="00307A96">
              <w:rPr>
                <w:rStyle w:val="a8"/>
                <w:b/>
                <w:bCs/>
                <w:noProof/>
              </w:rPr>
              <w:t>1.</w:t>
            </w:r>
            <w:r w:rsidR="00B7061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B70616" w:rsidRPr="00307A96">
              <w:rPr>
                <w:rStyle w:val="a8"/>
                <w:b/>
                <w:bCs/>
                <w:noProof/>
              </w:rPr>
              <w:t>Проектирование общей архитектуры приложения (информационная система цветочного магазина)</w:t>
            </w:r>
            <w:r w:rsidR="00B70616">
              <w:rPr>
                <w:noProof/>
                <w:webHidden/>
              </w:rPr>
              <w:tab/>
            </w:r>
            <w:r w:rsidR="00B70616">
              <w:rPr>
                <w:noProof/>
                <w:webHidden/>
              </w:rPr>
              <w:fldChar w:fldCharType="begin"/>
            </w:r>
            <w:r w:rsidR="00B70616">
              <w:rPr>
                <w:noProof/>
                <w:webHidden/>
              </w:rPr>
              <w:instrText xml:space="preserve"> PAGEREF _Toc212833433 \h </w:instrText>
            </w:r>
            <w:r w:rsidR="00B70616">
              <w:rPr>
                <w:noProof/>
                <w:webHidden/>
              </w:rPr>
            </w:r>
            <w:r w:rsidR="00B70616">
              <w:rPr>
                <w:noProof/>
                <w:webHidden/>
              </w:rPr>
              <w:fldChar w:fldCharType="separate"/>
            </w:r>
            <w:r w:rsidR="00B70616">
              <w:rPr>
                <w:noProof/>
                <w:webHidden/>
              </w:rPr>
              <w:t>3</w:t>
            </w:r>
            <w:r w:rsidR="00B70616">
              <w:rPr>
                <w:noProof/>
                <w:webHidden/>
              </w:rPr>
              <w:fldChar w:fldCharType="end"/>
            </w:r>
          </w:hyperlink>
        </w:p>
        <w:p w14:paraId="0668B177" w14:textId="48F57B8A" w:rsidR="00B70616" w:rsidRDefault="00000000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2833434" w:history="1">
            <w:r w:rsidR="00B70616" w:rsidRPr="00307A96">
              <w:rPr>
                <w:rStyle w:val="a8"/>
                <w:b/>
                <w:bCs/>
                <w:noProof/>
              </w:rPr>
              <w:t>2.</w:t>
            </w:r>
            <w:r w:rsidR="00B7061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B70616" w:rsidRPr="00307A96">
              <w:rPr>
                <w:rStyle w:val="a8"/>
                <w:b/>
                <w:bCs/>
                <w:noProof/>
              </w:rPr>
              <w:t>Разработка макета интерфейса программного продукта</w:t>
            </w:r>
            <w:r w:rsidR="00B70616">
              <w:rPr>
                <w:noProof/>
                <w:webHidden/>
              </w:rPr>
              <w:tab/>
            </w:r>
            <w:r w:rsidR="00B70616">
              <w:rPr>
                <w:noProof/>
                <w:webHidden/>
              </w:rPr>
              <w:fldChar w:fldCharType="begin"/>
            </w:r>
            <w:r w:rsidR="00B70616">
              <w:rPr>
                <w:noProof/>
                <w:webHidden/>
              </w:rPr>
              <w:instrText xml:space="preserve"> PAGEREF _Toc212833434 \h </w:instrText>
            </w:r>
            <w:r w:rsidR="00B70616">
              <w:rPr>
                <w:noProof/>
                <w:webHidden/>
              </w:rPr>
            </w:r>
            <w:r w:rsidR="00B70616">
              <w:rPr>
                <w:noProof/>
                <w:webHidden/>
              </w:rPr>
              <w:fldChar w:fldCharType="separate"/>
            </w:r>
            <w:r w:rsidR="00B70616">
              <w:rPr>
                <w:noProof/>
                <w:webHidden/>
              </w:rPr>
              <w:t>6</w:t>
            </w:r>
            <w:r w:rsidR="00B70616">
              <w:rPr>
                <w:noProof/>
                <w:webHidden/>
              </w:rPr>
              <w:fldChar w:fldCharType="end"/>
            </w:r>
          </w:hyperlink>
        </w:p>
        <w:p w14:paraId="796CDF98" w14:textId="3E8A4F85" w:rsidR="00B70616" w:rsidRDefault="00000000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2833435" w:history="1">
            <w:r w:rsidR="00B70616" w:rsidRPr="00307A96">
              <w:rPr>
                <w:rStyle w:val="a8"/>
                <w:b/>
                <w:bCs/>
                <w:noProof/>
              </w:rPr>
              <w:t>3.</w:t>
            </w:r>
            <w:r w:rsidR="00B7061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B70616" w:rsidRPr="00307A96">
              <w:rPr>
                <w:rStyle w:val="a8"/>
                <w:b/>
                <w:bCs/>
                <w:noProof/>
              </w:rPr>
              <w:t>Структура проекта информационной системы «цветочный магазин»</w:t>
            </w:r>
            <w:r w:rsidR="00B70616">
              <w:rPr>
                <w:noProof/>
                <w:webHidden/>
              </w:rPr>
              <w:tab/>
            </w:r>
            <w:r w:rsidR="00B70616">
              <w:rPr>
                <w:noProof/>
                <w:webHidden/>
              </w:rPr>
              <w:fldChar w:fldCharType="begin"/>
            </w:r>
            <w:r w:rsidR="00B70616">
              <w:rPr>
                <w:noProof/>
                <w:webHidden/>
              </w:rPr>
              <w:instrText xml:space="preserve"> PAGEREF _Toc212833435 \h </w:instrText>
            </w:r>
            <w:r w:rsidR="00B70616">
              <w:rPr>
                <w:noProof/>
                <w:webHidden/>
              </w:rPr>
            </w:r>
            <w:r w:rsidR="00B70616">
              <w:rPr>
                <w:noProof/>
                <w:webHidden/>
              </w:rPr>
              <w:fldChar w:fldCharType="separate"/>
            </w:r>
            <w:r w:rsidR="00B70616">
              <w:rPr>
                <w:noProof/>
                <w:webHidden/>
              </w:rPr>
              <w:t>9</w:t>
            </w:r>
            <w:r w:rsidR="00B70616">
              <w:rPr>
                <w:noProof/>
                <w:webHidden/>
              </w:rPr>
              <w:fldChar w:fldCharType="end"/>
            </w:r>
          </w:hyperlink>
        </w:p>
        <w:p w14:paraId="54C97F69" w14:textId="60CAC15A" w:rsidR="006127B6" w:rsidRDefault="006127B6">
          <w:r>
            <w:rPr>
              <w:b/>
              <w:bCs/>
            </w:rPr>
            <w:fldChar w:fldCharType="end"/>
          </w:r>
        </w:p>
      </w:sdtContent>
    </w:sdt>
    <w:p w14:paraId="2924CAA5" w14:textId="1D5006AA" w:rsidR="006B37A4" w:rsidRPr="00BF3C7D" w:rsidRDefault="006B37A4" w:rsidP="00BF3C7D">
      <w:pPr>
        <w:rPr>
          <w:lang w:val="en-US"/>
        </w:rPr>
      </w:pPr>
    </w:p>
    <w:p w14:paraId="44610C86" w14:textId="62A3F376" w:rsidR="006B37A4" w:rsidRDefault="006B37A4" w:rsidP="006B37A4"/>
    <w:p w14:paraId="46BFD76C" w14:textId="1414F706" w:rsidR="006B37A4" w:rsidRDefault="006B37A4" w:rsidP="006B37A4"/>
    <w:p w14:paraId="03555B7A" w14:textId="6393BC69" w:rsidR="006B37A4" w:rsidRDefault="006B37A4" w:rsidP="006B37A4"/>
    <w:p w14:paraId="35AFEA9A" w14:textId="59258CD7" w:rsidR="006B37A4" w:rsidRDefault="006B37A4" w:rsidP="006B37A4"/>
    <w:p w14:paraId="1098F0DF" w14:textId="1A25293D" w:rsidR="006B37A4" w:rsidRDefault="006B37A4" w:rsidP="006B37A4"/>
    <w:p w14:paraId="1EABBEA9" w14:textId="124CB843" w:rsidR="006B37A4" w:rsidRDefault="006B37A4" w:rsidP="006B37A4"/>
    <w:p w14:paraId="24459BBD" w14:textId="346430B4" w:rsidR="006B37A4" w:rsidRDefault="006B37A4" w:rsidP="006B37A4"/>
    <w:p w14:paraId="02AD2B7B" w14:textId="58376A7A" w:rsidR="006B37A4" w:rsidRDefault="006B37A4" w:rsidP="006B37A4"/>
    <w:p w14:paraId="60FCB730" w14:textId="1ADF0BE8" w:rsidR="006B37A4" w:rsidRDefault="006B37A4" w:rsidP="006B37A4"/>
    <w:p w14:paraId="79D882E4" w14:textId="645FDE3D" w:rsidR="006B37A4" w:rsidRDefault="006B37A4" w:rsidP="006B37A4"/>
    <w:p w14:paraId="4CDDB1EF" w14:textId="1013B565" w:rsidR="006B37A4" w:rsidRDefault="006B37A4" w:rsidP="006B37A4"/>
    <w:p w14:paraId="5F228D33" w14:textId="1DBF1C79" w:rsidR="006B37A4" w:rsidRDefault="006B37A4" w:rsidP="006B37A4"/>
    <w:p w14:paraId="47B421BA" w14:textId="4DC80229" w:rsidR="006B37A4" w:rsidRDefault="006B37A4" w:rsidP="006B37A4"/>
    <w:p w14:paraId="0D07BB6F" w14:textId="2955FEA6" w:rsidR="006B37A4" w:rsidRDefault="006B37A4" w:rsidP="006B37A4"/>
    <w:p w14:paraId="6316ED56" w14:textId="5C69816E" w:rsidR="006B37A4" w:rsidRDefault="006B37A4" w:rsidP="006B37A4"/>
    <w:p w14:paraId="569731C0" w14:textId="739BFEC3" w:rsidR="006B37A4" w:rsidRDefault="006B37A4" w:rsidP="006B37A4"/>
    <w:p w14:paraId="4289875C" w14:textId="12D1E91B" w:rsidR="006B37A4" w:rsidRDefault="006B37A4" w:rsidP="006B37A4"/>
    <w:p w14:paraId="19E8760C" w14:textId="07E17916" w:rsidR="006B37A4" w:rsidRDefault="006B37A4" w:rsidP="006B37A4"/>
    <w:p w14:paraId="6FEEEFBF" w14:textId="03F8E50B" w:rsidR="006B37A4" w:rsidRDefault="006B37A4" w:rsidP="006B37A4"/>
    <w:p w14:paraId="7E77964F" w14:textId="0985F801" w:rsidR="006B37A4" w:rsidRDefault="006B37A4" w:rsidP="006B37A4"/>
    <w:p w14:paraId="7387F6C8" w14:textId="0EA69A2F" w:rsidR="006B37A4" w:rsidRDefault="006B37A4" w:rsidP="006B37A4"/>
    <w:p w14:paraId="2875C6BB" w14:textId="02DB9261" w:rsidR="006B37A4" w:rsidRDefault="006B37A4" w:rsidP="006B37A4"/>
    <w:p w14:paraId="3C8B3209" w14:textId="77777777" w:rsidR="006B37A4" w:rsidRPr="006B37A4" w:rsidRDefault="006B37A4" w:rsidP="006B37A4"/>
    <w:p w14:paraId="13B60239" w14:textId="77777777" w:rsidR="008D1D95" w:rsidRDefault="008D1D95" w:rsidP="008D1D95">
      <w:pPr>
        <w:pStyle w:val="1"/>
        <w:numPr>
          <w:ilvl w:val="0"/>
          <w:numId w:val="1"/>
        </w:numPr>
        <w:rPr>
          <w:b/>
          <w:bCs/>
        </w:rPr>
      </w:pPr>
      <w:bookmarkStart w:id="2" w:name="_Toc212833433"/>
      <w:r w:rsidRPr="008D1D95">
        <w:rPr>
          <w:b/>
          <w:bCs/>
        </w:rPr>
        <w:lastRenderedPageBreak/>
        <w:t>Проектирование общей архитектуры приложения</w:t>
      </w:r>
      <w:r>
        <w:rPr>
          <w:b/>
          <w:bCs/>
        </w:rPr>
        <w:t xml:space="preserve"> </w:t>
      </w:r>
      <w:r w:rsidRPr="008D1D95">
        <w:rPr>
          <w:b/>
          <w:bCs/>
        </w:rPr>
        <w:t>(информационная система цветочного магазина)</w:t>
      </w:r>
      <w:bookmarkEnd w:id="2"/>
    </w:p>
    <w:p w14:paraId="7FFF484F" w14:textId="51914234" w:rsidR="008D1D95" w:rsidRPr="008D1D95" w:rsidRDefault="008D1D95" w:rsidP="008D1D95">
      <w:pPr>
        <w:rPr>
          <w:b/>
          <w:bCs/>
          <w:sz w:val="28"/>
          <w:szCs w:val="28"/>
        </w:rPr>
      </w:pPr>
      <w:r w:rsidRPr="008D1D95">
        <w:rPr>
          <w:b/>
          <w:bCs/>
          <w:sz w:val="28"/>
          <w:szCs w:val="28"/>
        </w:rPr>
        <w:t>Назначение и общие сведения</w:t>
      </w:r>
    </w:p>
    <w:p w14:paraId="7F85F6BB" w14:textId="77777777" w:rsidR="008D1D95" w:rsidRPr="008D1D95" w:rsidRDefault="008D1D95" w:rsidP="008D1D95">
      <w:r w:rsidRPr="008D1D95">
        <w:t>Информационная система цветочного магазина предназначена для автоматизации процессов продажи, оформления заказов, доставки и управления ассортиментом.</w:t>
      </w:r>
      <w:r w:rsidRPr="008D1D95">
        <w:br/>
        <w:t>Система ориентирована на работу как с покупателями, так и с сотрудниками магазина — администраторами, продавцами и курьерами.</w:t>
      </w:r>
      <w:r w:rsidRPr="008D1D95">
        <w:br/>
        <w:t>Приложение реализуется в виде веб-информационной системы, доступной через браузер на настольных и мобильных устройствах.</w:t>
      </w:r>
    </w:p>
    <w:p w14:paraId="515763D6" w14:textId="77777777" w:rsidR="008D1D95" w:rsidRPr="008D1D95" w:rsidRDefault="008D1D95" w:rsidP="008D1D95">
      <w:r w:rsidRPr="008D1D95">
        <w:t>Создание данной системы направлено на обеспечение удобного взаимодействия пользователей с магазином:</w:t>
      </w:r>
    </w:p>
    <w:p w14:paraId="209DE4FB" w14:textId="77777777" w:rsidR="008D1D95" w:rsidRPr="008D1D95" w:rsidRDefault="008D1D95" w:rsidP="008D1D95">
      <w:pPr>
        <w:numPr>
          <w:ilvl w:val="0"/>
          <w:numId w:val="2"/>
        </w:numPr>
      </w:pPr>
      <w:r w:rsidRPr="008D1D95">
        <w:t>клиенты могут быстро подобрать цветочную продукцию, оформить и оплатить заказ;</w:t>
      </w:r>
    </w:p>
    <w:p w14:paraId="64663BA9" w14:textId="77777777" w:rsidR="008D1D95" w:rsidRPr="008D1D95" w:rsidRDefault="008D1D95" w:rsidP="008D1D95">
      <w:pPr>
        <w:numPr>
          <w:ilvl w:val="0"/>
          <w:numId w:val="2"/>
        </w:numPr>
      </w:pPr>
      <w:r w:rsidRPr="008D1D95">
        <w:t>сотрудники получают инструмент для учёта заказов, контроля остатков и взаимодействия с курьерами;</w:t>
      </w:r>
    </w:p>
    <w:p w14:paraId="410BB15D" w14:textId="77777777" w:rsidR="008D1D95" w:rsidRPr="008D1D95" w:rsidRDefault="008D1D95" w:rsidP="008D1D95">
      <w:pPr>
        <w:numPr>
          <w:ilvl w:val="0"/>
          <w:numId w:val="2"/>
        </w:numPr>
      </w:pPr>
      <w:r w:rsidRPr="008D1D95">
        <w:t>администратор имеет доступ к управлению ассортиментом и генерации отчётности.</w:t>
      </w:r>
    </w:p>
    <w:p w14:paraId="309F2927" w14:textId="49176E31" w:rsidR="008D1D95" w:rsidRPr="008D1D95" w:rsidRDefault="008D1D95" w:rsidP="008D1D95">
      <w:pPr>
        <w:rPr>
          <w:b/>
          <w:bCs/>
          <w:sz w:val="28"/>
          <w:szCs w:val="28"/>
        </w:rPr>
      </w:pPr>
      <w:r w:rsidRPr="008D1D95">
        <w:rPr>
          <w:b/>
          <w:bCs/>
          <w:sz w:val="28"/>
          <w:szCs w:val="28"/>
        </w:rPr>
        <w:t>Архитектурный стиль и подход</w:t>
      </w:r>
    </w:p>
    <w:p w14:paraId="64FA8206" w14:textId="08AED362" w:rsidR="008D1D95" w:rsidRPr="008D1D95" w:rsidRDefault="008D1D95" w:rsidP="008D1D95">
      <w:r w:rsidRPr="008D1D95">
        <w:t xml:space="preserve">Архитектура приложения строится по принципу </w:t>
      </w:r>
      <w:r w:rsidRPr="008D1D95">
        <w:rPr>
          <w:b/>
          <w:bCs/>
        </w:rPr>
        <w:t>трёхуровневой модели</w:t>
      </w:r>
      <w:r w:rsidRPr="008D1D95">
        <w:t>, которая включает три взаимосвязанных уровня:</w:t>
      </w:r>
    </w:p>
    <w:p w14:paraId="795B1D9B" w14:textId="16DF1ED7" w:rsidR="008D1D95" w:rsidRPr="008D1D95" w:rsidRDefault="008D1D95" w:rsidP="008D1D95">
      <w:pPr>
        <w:numPr>
          <w:ilvl w:val="0"/>
          <w:numId w:val="3"/>
        </w:numPr>
      </w:pPr>
      <w:r w:rsidRPr="008D1D95">
        <w:rPr>
          <w:b/>
          <w:bCs/>
        </w:rPr>
        <w:t>Клиентский уровень</w:t>
      </w:r>
      <w:r w:rsidRPr="008D1D95">
        <w:br/>
        <w:t>Отвечает за визуальное отображение данных и взаимодействие пользователя с системой.</w:t>
      </w:r>
      <w:r w:rsidRPr="008D1D95">
        <w:br/>
        <w:t>Представляет собой набор веб-страниц и компонентов интерфейса, разработанных с использованием HTML, CSS и JavaScript (или их фреймворков).</w:t>
      </w:r>
      <w:r w:rsidRPr="008D1D95">
        <w:br/>
        <w:t>На этом уровне работают основные пользовательские модули:</w:t>
      </w:r>
    </w:p>
    <w:p w14:paraId="378BC60F" w14:textId="77777777" w:rsidR="008D1D95" w:rsidRPr="008D1D95" w:rsidRDefault="008D1D95" w:rsidP="008D1D95">
      <w:pPr>
        <w:numPr>
          <w:ilvl w:val="1"/>
          <w:numId w:val="5"/>
        </w:numPr>
      </w:pPr>
      <w:r w:rsidRPr="008D1D95">
        <w:t>каталог товаров;</w:t>
      </w:r>
    </w:p>
    <w:p w14:paraId="083A05F1" w14:textId="77777777" w:rsidR="008D1D95" w:rsidRPr="008D1D95" w:rsidRDefault="008D1D95" w:rsidP="008D1D95">
      <w:pPr>
        <w:numPr>
          <w:ilvl w:val="1"/>
          <w:numId w:val="5"/>
        </w:numPr>
      </w:pPr>
      <w:r w:rsidRPr="008D1D95">
        <w:t>корзина и оформление заказа;</w:t>
      </w:r>
    </w:p>
    <w:p w14:paraId="3502B5E2" w14:textId="77777777" w:rsidR="008D1D95" w:rsidRPr="008D1D95" w:rsidRDefault="008D1D95" w:rsidP="008D1D95">
      <w:pPr>
        <w:numPr>
          <w:ilvl w:val="1"/>
          <w:numId w:val="5"/>
        </w:numPr>
      </w:pPr>
      <w:r w:rsidRPr="008D1D95">
        <w:t>личный кабинет клиента;</w:t>
      </w:r>
    </w:p>
    <w:p w14:paraId="440875F2" w14:textId="77777777" w:rsidR="008D1D95" w:rsidRPr="008D1D95" w:rsidRDefault="008D1D95" w:rsidP="008D1D95">
      <w:pPr>
        <w:numPr>
          <w:ilvl w:val="1"/>
          <w:numId w:val="5"/>
        </w:numPr>
      </w:pPr>
      <w:r w:rsidRPr="008D1D95">
        <w:t>интерфейсы администратора и курьера.</w:t>
      </w:r>
    </w:p>
    <w:p w14:paraId="13A18C66" w14:textId="5597093D" w:rsidR="008D1D95" w:rsidRPr="008D1D95" w:rsidRDefault="008D1D95" w:rsidP="008D1D95">
      <w:pPr>
        <w:numPr>
          <w:ilvl w:val="0"/>
          <w:numId w:val="3"/>
        </w:numPr>
      </w:pPr>
      <w:r w:rsidRPr="008D1D95">
        <w:rPr>
          <w:b/>
          <w:bCs/>
        </w:rPr>
        <w:t>Прикладной (серверный) уровень</w:t>
      </w:r>
      <w:r w:rsidRPr="008D1D95">
        <w:br/>
        <w:t>Содержит основную бизнес-логику системы и обрабатывает запросы от клиентской части.</w:t>
      </w:r>
      <w:r w:rsidRPr="008D1D95">
        <w:br/>
        <w:t>Здесь реализованы все функции, описанные в лабораторной работе №1:</w:t>
      </w:r>
    </w:p>
    <w:p w14:paraId="3793E379" w14:textId="77777777" w:rsidR="008D1D95" w:rsidRPr="008D1D95" w:rsidRDefault="008D1D95" w:rsidP="008D1D95">
      <w:pPr>
        <w:numPr>
          <w:ilvl w:val="1"/>
          <w:numId w:val="6"/>
        </w:numPr>
      </w:pPr>
      <w:r w:rsidRPr="008D1D95">
        <w:t>приём и обработка заказов;</w:t>
      </w:r>
    </w:p>
    <w:p w14:paraId="3F8A5832" w14:textId="77777777" w:rsidR="008D1D95" w:rsidRPr="008D1D95" w:rsidRDefault="008D1D95" w:rsidP="008D1D95">
      <w:pPr>
        <w:numPr>
          <w:ilvl w:val="1"/>
          <w:numId w:val="6"/>
        </w:numPr>
      </w:pPr>
      <w:r w:rsidRPr="008D1D95">
        <w:t>регистрация и авторизация пользователей;</w:t>
      </w:r>
    </w:p>
    <w:p w14:paraId="39665BB1" w14:textId="77777777" w:rsidR="008D1D95" w:rsidRPr="008D1D95" w:rsidRDefault="008D1D95" w:rsidP="008D1D95">
      <w:pPr>
        <w:numPr>
          <w:ilvl w:val="1"/>
          <w:numId w:val="6"/>
        </w:numPr>
      </w:pPr>
      <w:r w:rsidRPr="008D1D95">
        <w:t>управление ассортиментом и остатками товаров;</w:t>
      </w:r>
    </w:p>
    <w:p w14:paraId="26D873DD" w14:textId="77777777" w:rsidR="008D1D95" w:rsidRPr="008D1D95" w:rsidRDefault="008D1D95" w:rsidP="008D1D95">
      <w:pPr>
        <w:numPr>
          <w:ilvl w:val="1"/>
          <w:numId w:val="6"/>
        </w:numPr>
      </w:pPr>
      <w:r w:rsidRPr="008D1D95">
        <w:lastRenderedPageBreak/>
        <w:t>контроль статусов заказов и доставки;</w:t>
      </w:r>
    </w:p>
    <w:p w14:paraId="58E1A19A" w14:textId="77777777" w:rsidR="008D1D95" w:rsidRPr="008D1D95" w:rsidRDefault="008D1D95" w:rsidP="008D1D95">
      <w:pPr>
        <w:pStyle w:val="aa"/>
        <w:numPr>
          <w:ilvl w:val="1"/>
          <w:numId w:val="6"/>
        </w:numPr>
      </w:pPr>
      <w:r w:rsidRPr="008D1D95">
        <w:t>генерация отчётов по продажам и деятельности магазина.</w:t>
      </w:r>
      <w:r w:rsidRPr="008D1D95">
        <w:br/>
        <w:t>Сервер взаимодействует с базой данных, выполняя операции чтения, добавления, изменения и удаления информации.</w:t>
      </w:r>
    </w:p>
    <w:p w14:paraId="63017340" w14:textId="1E4A4061" w:rsidR="008D1D95" w:rsidRPr="008D1D95" w:rsidRDefault="008D1D95" w:rsidP="008D1D95">
      <w:pPr>
        <w:numPr>
          <w:ilvl w:val="0"/>
          <w:numId w:val="3"/>
        </w:numPr>
      </w:pPr>
      <w:r w:rsidRPr="008D1D95">
        <w:rPr>
          <w:b/>
          <w:bCs/>
        </w:rPr>
        <w:t>Уровень данных</w:t>
      </w:r>
      <w:r w:rsidRPr="008D1D95">
        <w:br/>
        <w:t>Отвечает за хранение и структурирование информации.</w:t>
      </w:r>
      <w:r w:rsidRPr="008D1D95">
        <w:br/>
        <w:t xml:space="preserve">Для реализации используется реляционная база данных (например, MySQL или </w:t>
      </w:r>
      <w:proofErr w:type="spellStart"/>
      <w:r w:rsidRPr="008D1D95">
        <w:t>PostgreSQL</w:t>
      </w:r>
      <w:proofErr w:type="spellEnd"/>
      <w:r w:rsidRPr="008D1D95">
        <w:t>).</w:t>
      </w:r>
      <w:r w:rsidRPr="008D1D95">
        <w:br/>
        <w:t>Хранятся следующие основные сущности, определённые в первой лабораторной работе:</w:t>
      </w:r>
    </w:p>
    <w:p w14:paraId="49AF4414" w14:textId="77777777" w:rsidR="008D1D95" w:rsidRPr="008D1D95" w:rsidRDefault="008D1D95" w:rsidP="008D1D95">
      <w:pPr>
        <w:numPr>
          <w:ilvl w:val="1"/>
          <w:numId w:val="7"/>
        </w:numPr>
      </w:pPr>
      <w:r w:rsidRPr="008D1D95">
        <w:rPr>
          <w:b/>
          <w:bCs/>
        </w:rPr>
        <w:t>Товары</w:t>
      </w:r>
      <w:r w:rsidRPr="008D1D95">
        <w:t xml:space="preserve"> (название, цена, описание, наличие, категория, изображение);</w:t>
      </w:r>
    </w:p>
    <w:p w14:paraId="63D38755" w14:textId="77777777" w:rsidR="008D1D95" w:rsidRPr="008D1D95" w:rsidRDefault="008D1D95" w:rsidP="008D1D95">
      <w:pPr>
        <w:numPr>
          <w:ilvl w:val="1"/>
          <w:numId w:val="7"/>
        </w:numPr>
      </w:pPr>
      <w:r w:rsidRPr="008D1D95">
        <w:rPr>
          <w:b/>
          <w:bCs/>
        </w:rPr>
        <w:t>Пользователи</w:t>
      </w:r>
      <w:r w:rsidRPr="008D1D95">
        <w:t xml:space="preserve"> (клиенты, администраторы, продавцы, курьеры);</w:t>
      </w:r>
    </w:p>
    <w:p w14:paraId="44FBC070" w14:textId="77777777" w:rsidR="008D1D95" w:rsidRPr="008D1D95" w:rsidRDefault="008D1D95" w:rsidP="008D1D95">
      <w:pPr>
        <w:numPr>
          <w:ilvl w:val="1"/>
          <w:numId w:val="7"/>
        </w:numPr>
      </w:pPr>
      <w:r w:rsidRPr="008D1D95">
        <w:rPr>
          <w:b/>
          <w:bCs/>
        </w:rPr>
        <w:t>Заказы</w:t>
      </w:r>
      <w:r w:rsidRPr="008D1D95">
        <w:t xml:space="preserve"> (номер, состав заказа, сумма, способ оплаты, статус);</w:t>
      </w:r>
    </w:p>
    <w:p w14:paraId="09126C7F" w14:textId="77777777" w:rsidR="008D1D95" w:rsidRPr="008D1D95" w:rsidRDefault="008D1D95" w:rsidP="008D1D95">
      <w:pPr>
        <w:numPr>
          <w:ilvl w:val="1"/>
          <w:numId w:val="7"/>
        </w:numPr>
      </w:pPr>
      <w:r w:rsidRPr="008D1D95">
        <w:rPr>
          <w:b/>
          <w:bCs/>
        </w:rPr>
        <w:t>Доставка</w:t>
      </w:r>
      <w:r w:rsidRPr="008D1D95">
        <w:t xml:space="preserve"> (адрес, курьер, состояние выполнения);</w:t>
      </w:r>
    </w:p>
    <w:p w14:paraId="22D8F584" w14:textId="77777777" w:rsidR="008D1D95" w:rsidRPr="008D1D95" w:rsidRDefault="008D1D95" w:rsidP="008D1D95">
      <w:pPr>
        <w:numPr>
          <w:ilvl w:val="1"/>
          <w:numId w:val="7"/>
        </w:numPr>
      </w:pPr>
      <w:r w:rsidRPr="008D1D95">
        <w:rPr>
          <w:b/>
          <w:bCs/>
        </w:rPr>
        <w:t>Отчёты</w:t>
      </w:r>
      <w:r w:rsidRPr="008D1D95">
        <w:t xml:space="preserve"> (данные о продажах, остатках и активности).</w:t>
      </w:r>
    </w:p>
    <w:p w14:paraId="206D4B35" w14:textId="288DB0BE" w:rsidR="008D1D95" w:rsidRPr="008D1D95" w:rsidRDefault="008D1D95" w:rsidP="008D1D95">
      <w:pPr>
        <w:rPr>
          <w:b/>
          <w:bCs/>
          <w:sz w:val="28"/>
          <w:szCs w:val="28"/>
        </w:rPr>
      </w:pPr>
      <w:r w:rsidRPr="008D1D95">
        <w:rPr>
          <w:b/>
          <w:bCs/>
          <w:sz w:val="28"/>
          <w:szCs w:val="28"/>
        </w:rPr>
        <w:t>Основные подсистемы и их функции</w:t>
      </w:r>
    </w:p>
    <w:p w14:paraId="1BEAF411" w14:textId="77777777" w:rsidR="008D1D95" w:rsidRPr="008D1D95" w:rsidRDefault="008D1D95" w:rsidP="008D1D95">
      <w:r w:rsidRPr="008D1D95">
        <w:t>Архитектура приложения разделена на ряд подсистем, каждая из которых реализует отдельный функциональный блок, определённый в ТЗ из лабораторной №1.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581"/>
        <w:gridCol w:w="6764"/>
      </w:tblGrid>
      <w:tr w:rsidR="008D1D95" w:rsidRPr="008D1D95" w14:paraId="29CB1275" w14:textId="77777777" w:rsidTr="008D1D95">
        <w:tc>
          <w:tcPr>
            <w:tcW w:w="0" w:type="auto"/>
            <w:hideMark/>
          </w:tcPr>
          <w:p w14:paraId="1FA1F26A" w14:textId="77777777" w:rsidR="008D1D95" w:rsidRPr="008D1D95" w:rsidRDefault="008D1D95" w:rsidP="00344CAA">
            <w:pPr>
              <w:spacing w:after="160" w:line="259" w:lineRule="auto"/>
              <w:jc w:val="center"/>
              <w:rPr>
                <w:b/>
                <w:bCs/>
              </w:rPr>
            </w:pPr>
            <w:r w:rsidRPr="008D1D95">
              <w:rPr>
                <w:b/>
                <w:bCs/>
              </w:rPr>
              <w:t>Подсистема</w:t>
            </w:r>
          </w:p>
        </w:tc>
        <w:tc>
          <w:tcPr>
            <w:tcW w:w="0" w:type="auto"/>
            <w:hideMark/>
          </w:tcPr>
          <w:p w14:paraId="22DD95DD" w14:textId="77777777" w:rsidR="008D1D95" w:rsidRPr="008D1D95" w:rsidRDefault="008D1D95" w:rsidP="00344CAA">
            <w:pPr>
              <w:spacing w:after="160" w:line="259" w:lineRule="auto"/>
              <w:jc w:val="center"/>
              <w:rPr>
                <w:b/>
                <w:bCs/>
              </w:rPr>
            </w:pPr>
            <w:r w:rsidRPr="008D1D95">
              <w:rPr>
                <w:b/>
                <w:bCs/>
              </w:rPr>
              <w:t>Назначение и основные функции</w:t>
            </w:r>
          </w:p>
        </w:tc>
      </w:tr>
      <w:tr w:rsidR="008D1D95" w:rsidRPr="008D1D95" w14:paraId="629DD72D" w14:textId="77777777" w:rsidTr="008D1D95">
        <w:tc>
          <w:tcPr>
            <w:tcW w:w="0" w:type="auto"/>
            <w:hideMark/>
          </w:tcPr>
          <w:p w14:paraId="6E8FDDCE" w14:textId="77777777" w:rsidR="008D1D95" w:rsidRPr="008D1D95" w:rsidRDefault="008D1D95" w:rsidP="00344CAA">
            <w:pPr>
              <w:spacing w:after="160" w:line="259" w:lineRule="auto"/>
              <w:jc w:val="center"/>
            </w:pPr>
            <w:r w:rsidRPr="008D1D95">
              <w:rPr>
                <w:b/>
                <w:bCs/>
              </w:rPr>
              <w:t>Каталог товаров</w:t>
            </w:r>
          </w:p>
        </w:tc>
        <w:tc>
          <w:tcPr>
            <w:tcW w:w="0" w:type="auto"/>
            <w:hideMark/>
          </w:tcPr>
          <w:p w14:paraId="203D16BB" w14:textId="77777777" w:rsidR="008D1D95" w:rsidRPr="008D1D95" w:rsidRDefault="008D1D95" w:rsidP="008D1D95">
            <w:pPr>
              <w:spacing w:after="160" w:line="259" w:lineRule="auto"/>
            </w:pPr>
            <w:r w:rsidRPr="008D1D95">
              <w:t>Отображение ассортимента магазина, фильтрация, сортировка, поиск товаров, переход к карточке товара.</w:t>
            </w:r>
          </w:p>
        </w:tc>
      </w:tr>
      <w:tr w:rsidR="008D1D95" w:rsidRPr="008D1D95" w14:paraId="087BAEA1" w14:textId="77777777" w:rsidTr="008D1D95">
        <w:tc>
          <w:tcPr>
            <w:tcW w:w="0" w:type="auto"/>
            <w:hideMark/>
          </w:tcPr>
          <w:p w14:paraId="5C54D1FB" w14:textId="77777777" w:rsidR="008D1D95" w:rsidRPr="008D1D95" w:rsidRDefault="008D1D95" w:rsidP="00344CAA">
            <w:pPr>
              <w:spacing w:after="160" w:line="259" w:lineRule="auto"/>
              <w:jc w:val="center"/>
            </w:pPr>
            <w:r w:rsidRPr="008D1D95">
              <w:rPr>
                <w:b/>
                <w:bCs/>
              </w:rPr>
              <w:t>Карточка товара</w:t>
            </w:r>
          </w:p>
        </w:tc>
        <w:tc>
          <w:tcPr>
            <w:tcW w:w="0" w:type="auto"/>
            <w:hideMark/>
          </w:tcPr>
          <w:p w14:paraId="3D0874F5" w14:textId="77777777" w:rsidR="008D1D95" w:rsidRPr="008D1D95" w:rsidRDefault="008D1D95" w:rsidP="008D1D95">
            <w:pPr>
              <w:spacing w:after="160" w:line="259" w:lineRule="auto"/>
            </w:pPr>
            <w:r w:rsidRPr="008D1D95">
              <w:t>Отображение фото, описания, цены и кнопки «Добавить в корзину».</w:t>
            </w:r>
          </w:p>
        </w:tc>
      </w:tr>
      <w:tr w:rsidR="008D1D95" w:rsidRPr="008D1D95" w14:paraId="422A82FD" w14:textId="77777777" w:rsidTr="008D1D95">
        <w:tc>
          <w:tcPr>
            <w:tcW w:w="0" w:type="auto"/>
            <w:hideMark/>
          </w:tcPr>
          <w:p w14:paraId="0BE6FEE1" w14:textId="77777777" w:rsidR="008D1D95" w:rsidRPr="008D1D95" w:rsidRDefault="008D1D95" w:rsidP="00344CAA">
            <w:pPr>
              <w:spacing w:after="160" w:line="259" w:lineRule="auto"/>
              <w:jc w:val="center"/>
            </w:pPr>
            <w:r w:rsidRPr="008D1D95">
              <w:rPr>
                <w:b/>
                <w:bCs/>
              </w:rPr>
              <w:t>Корзина покупателя</w:t>
            </w:r>
          </w:p>
        </w:tc>
        <w:tc>
          <w:tcPr>
            <w:tcW w:w="0" w:type="auto"/>
            <w:hideMark/>
          </w:tcPr>
          <w:p w14:paraId="37CCAD8B" w14:textId="77777777" w:rsidR="008D1D95" w:rsidRPr="008D1D95" w:rsidRDefault="008D1D95" w:rsidP="008D1D95">
            <w:pPr>
              <w:spacing w:after="160" w:line="259" w:lineRule="auto"/>
            </w:pPr>
            <w:r w:rsidRPr="008D1D95">
              <w:t>Хранение выбранных товаров, пересчёт суммы заказа, возможность удаления и редактирования позиций.</w:t>
            </w:r>
          </w:p>
        </w:tc>
      </w:tr>
      <w:tr w:rsidR="008D1D95" w:rsidRPr="008D1D95" w14:paraId="2F54E498" w14:textId="77777777" w:rsidTr="008D1D95">
        <w:tc>
          <w:tcPr>
            <w:tcW w:w="0" w:type="auto"/>
            <w:hideMark/>
          </w:tcPr>
          <w:p w14:paraId="73F00769" w14:textId="77777777" w:rsidR="008D1D95" w:rsidRPr="008D1D95" w:rsidRDefault="008D1D95" w:rsidP="00344CAA">
            <w:pPr>
              <w:spacing w:after="160" w:line="259" w:lineRule="auto"/>
              <w:jc w:val="center"/>
            </w:pPr>
            <w:r w:rsidRPr="008D1D95">
              <w:rPr>
                <w:b/>
                <w:bCs/>
              </w:rPr>
              <w:t>Оформление заказа</w:t>
            </w:r>
          </w:p>
        </w:tc>
        <w:tc>
          <w:tcPr>
            <w:tcW w:w="0" w:type="auto"/>
            <w:hideMark/>
          </w:tcPr>
          <w:p w14:paraId="5A594FBD" w14:textId="77777777" w:rsidR="008D1D95" w:rsidRPr="008D1D95" w:rsidRDefault="008D1D95" w:rsidP="008D1D95">
            <w:pPr>
              <w:spacing w:after="160" w:line="259" w:lineRule="auto"/>
            </w:pPr>
            <w:r w:rsidRPr="008D1D95">
              <w:t>Приём контактных данных клиента, выбор способа оплаты и доставки, формирование заказа.</w:t>
            </w:r>
          </w:p>
        </w:tc>
      </w:tr>
      <w:tr w:rsidR="008D1D95" w:rsidRPr="008D1D95" w14:paraId="2836E6E4" w14:textId="77777777" w:rsidTr="008D1D95">
        <w:tc>
          <w:tcPr>
            <w:tcW w:w="0" w:type="auto"/>
            <w:hideMark/>
          </w:tcPr>
          <w:p w14:paraId="66D27A60" w14:textId="77777777" w:rsidR="008D1D95" w:rsidRPr="008D1D95" w:rsidRDefault="008D1D95" w:rsidP="00344CAA">
            <w:pPr>
              <w:spacing w:after="160" w:line="259" w:lineRule="auto"/>
              <w:jc w:val="center"/>
            </w:pPr>
            <w:r w:rsidRPr="008D1D95">
              <w:rPr>
                <w:b/>
                <w:bCs/>
              </w:rPr>
              <w:t>Платёжный модуль</w:t>
            </w:r>
          </w:p>
        </w:tc>
        <w:tc>
          <w:tcPr>
            <w:tcW w:w="0" w:type="auto"/>
            <w:hideMark/>
          </w:tcPr>
          <w:p w14:paraId="33ADA8F1" w14:textId="77777777" w:rsidR="008D1D95" w:rsidRPr="008D1D95" w:rsidRDefault="008D1D95" w:rsidP="008D1D95">
            <w:pPr>
              <w:spacing w:after="160" w:line="259" w:lineRule="auto"/>
            </w:pPr>
            <w:r w:rsidRPr="008D1D95">
              <w:t>Интеграция с внешними сервисами оплаты (банковские карты, электронные кошельки).</w:t>
            </w:r>
          </w:p>
        </w:tc>
      </w:tr>
      <w:tr w:rsidR="008D1D95" w:rsidRPr="008D1D95" w14:paraId="0FB7E640" w14:textId="77777777" w:rsidTr="008D1D95">
        <w:tc>
          <w:tcPr>
            <w:tcW w:w="0" w:type="auto"/>
            <w:hideMark/>
          </w:tcPr>
          <w:p w14:paraId="5D447B4A" w14:textId="77777777" w:rsidR="008D1D95" w:rsidRPr="008D1D95" w:rsidRDefault="008D1D95" w:rsidP="00344CAA">
            <w:pPr>
              <w:spacing w:after="160" w:line="259" w:lineRule="auto"/>
              <w:jc w:val="center"/>
            </w:pPr>
            <w:r w:rsidRPr="008D1D95">
              <w:rPr>
                <w:b/>
                <w:bCs/>
              </w:rPr>
              <w:t>Личный кабинет клиента</w:t>
            </w:r>
          </w:p>
        </w:tc>
        <w:tc>
          <w:tcPr>
            <w:tcW w:w="0" w:type="auto"/>
            <w:hideMark/>
          </w:tcPr>
          <w:p w14:paraId="273AA425" w14:textId="77777777" w:rsidR="008D1D95" w:rsidRPr="008D1D95" w:rsidRDefault="008D1D95" w:rsidP="008D1D95">
            <w:pPr>
              <w:spacing w:after="160" w:line="259" w:lineRule="auto"/>
            </w:pPr>
            <w:r w:rsidRPr="008D1D95">
              <w:t>Просмотр истории заказов, изменение профиля, отслеживание статусов заказов.</w:t>
            </w:r>
          </w:p>
        </w:tc>
      </w:tr>
      <w:tr w:rsidR="008D1D95" w:rsidRPr="008D1D95" w14:paraId="7025C680" w14:textId="77777777" w:rsidTr="008D1D95">
        <w:tc>
          <w:tcPr>
            <w:tcW w:w="0" w:type="auto"/>
            <w:hideMark/>
          </w:tcPr>
          <w:p w14:paraId="1D08F1AE" w14:textId="77777777" w:rsidR="008D1D95" w:rsidRPr="008D1D95" w:rsidRDefault="008D1D95" w:rsidP="00344CAA">
            <w:pPr>
              <w:spacing w:after="160" w:line="259" w:lineRule="auto"/>
              <w:jc w:val="center"/>
            </w:pPr>
            <w:r w:rsidRPr="008D1D95">
              <w:rPr>
                <w:b/>
                <w:bCs/>
              </w:rPr>
              <w:t>Панель администратора</w:t>
            </w:r>
          </w:p>
        </w:tc>
        <w:tc>
          <w:tcPr>
            <w:tcW w:w="0" w:type="auto"/>
            <w:hideMark/>
          </w:tcPr>
          <w:p w14:paraId="7B2C5E2C" w14:textId="77777777" w:rsidR="008D1D95" w:rsidRPr="008D1D95" w:rsidRDefault="008D1D95" w:rsidP="008D1D95">
            <w:pPr>
              <w:spacing w:after="160" w:line="259" w:lineRule="auto"/>
            </w:pPr>
            <w:r w:rsidRPr="008D1D95">
              <w:t>Управление пользователями, товарами, заказами и отчётами.</w:t>
            </w:r>
          </w:p>
        </w:tc>
      </w:tr>
      <w:tr w:rsidR="008D1D95" w:rsidRPr="008D1D95" w14:paraId="4FB5ECC5" w14:textId="77777777" w:rsidTr="008D1D95">
        <w:tc>
          <w:tcPr>
            <w:tcW w:w="0" w:type="auto"/>
            <w:hideMark/>
          </w:tcPr>
          <w:p w14:paraId="743D1AE7" w14:textId="77777777" w:rsidR="008D1D95" w:rsidRPr="008D1D95" w:rsidRDefault="008D1D95" w:rsidP="00344CAA">
            <w:pPr>
              <w:spacing w:after="160" w:line="259" w:lineRule="auto"/>
              <w:jc w:val="center"/>
            </w:pPr>
            <w:r w:rsidRPr="008D1D95">
              <w:rPr>
                <w:b/>
                <w:bCs/>
              </w:rPr>
              <w:t>Модуль доставки (курьер)</w:t>
            </w:r>
          </w:p>
        </w:tc>
        <w:tc>
          <w:tcPr>
            <w:tcW w:w="0" w:type="auto"/>
            <w:hideMark/>
          </w:tcPr>
          <w:p w14:paraId="673DFA3D" w14:textId="77777777" w:rsidR="008D1D95" w:rsidRPr="008D1D95" w:rsidRDefault="008D1D95" w:rsidP="008D1D95">
            <w:pPr>
              <w:spacing w:after="160" w:line="259" w:lineRule="auto"/>
            </w:pPr>
            <w:r w:rsidRPr="008D1D95">
              <w:t>Отображение назначенных заказов, отметка их статуса («в пути», «доставлено»).</w:t>
            </w:r>
          </w:p>
        </w:tc>
      </w:tr>
      <w:tr w:rsidR="008D1D95" w:rsidRPr="008D1D95" w14:paraId="51B29976" w14:textId="77777777" w:rsidTr="008D1D95">
        <w:tc>
          <w:tcPr>
            <w:tcW w:w="0" w:type="auto"/>
            <w:hideMark/>
          </w:tcPr>
          <w:p w14:paraId="11493004" w14:textId="77777777" w:rsidR="008D1D95" w:rsidRPr="008D1D95" w:rsidRDefault="008D1D95" w:rsidP="00344CAA">
            <w:pPr>
              <w:spacing w:after="160" w:line="259" w:lineRule="auto"/>
              <w:jc w:val="center"/>
            </w:pPr>
            <w:r w:rsidRPr="008D1D95">
              <w:rPr>
                <w:b/>
                <w:bCs/>
              </w:rPr>
              <w:lastRenderedPageBreak/>
              <w:t>Модуль отчётности</w:t>
            </w:r>
          </w:p>
        </w:tc>
        <w:tc>
          <w:tcPr>
            <w:tcW w:w="0" w:type="auto"/>
            <w:hideMark/>
          </w:tcPr>
          <w:p w14:paraId="3FC3B2E4" w14:textId="77777777" w:rsidR="008D1D95" w:rsidRPr="008D1D95" w:rsidRDefault="008D1D95" w:rsidP="008D1D95">
            <w:pPr>
              <w:spacing w:after="160" w:line="259" w:lineRule="auto"/>
            </w:pPr>
            <w:r w:rsidRPr="008D1D95">
              <w:t>Генерация отчётов по продажам, активности пользователей и остаткам товаров.</w:t>
            </w:r>
          </w:p>
        </w:tc>
      </w:tr>
    </w:tbl>
    <w:p w14:paraId="26D1E114" w14:textId="0563B6A5" w:rsidR="008D1D95" w:rsidRPr="008D1D95" w:rsidRDefault="008D1D95" w:rsidP="008D1D95">
      <w:pPr>
        <w:rPr>
          <w:b/>
          <w:bCs/>
          <w:sz w:val="28"/>
          <w:szCs w:val="28"/>
        </w:rPr>
      </w:pPr>
      <w:r w:rsidRPr="008D1D95">
        <w:rPr>
          <w:b/>
          <w:bCs/>
          <w:sz w:val="28"/>
          <w:szCs w:val="28"/>
        </w:rPr>
        <w:t>Взаимодействие компонентов системы</w:t>
      </w:r>
    </w:p>
    <w:p w14:paraId="5CB4938E" w14:textId="77777777" w:rsidR="008D1D95" w:rsidRPr="008D1D95" w:rsidRDefault="008D1D95" w:rsidP="008D1D95">
      <w:pPr>
        <w:numPr>
          <w:ilvl w:val="0"/>
          <w:numId w:val="4"/>
        </w:numPr>
      </w:pPr>
      <w:r w:rsidRPr="008D1D95">
        <w:rPr>
          <w:b/>
          <w:bCs/>
        </w:rPr>
        <w:t>Покупатель</w:t>
      </w:r>
      <w:r w:rsidRPr="008D1D95">
        <w:t xml:space="preserve"> взаимодействует с системой через веб-интерфейс (клиентскую часть).</w:t>
      </w:r>
      <w:r w:rsidRPr="008D1D95">
        <w:br/>
        <w:t>Все его действия (просмотр каталога, добавление товара в корзину, оформление заказа) передаются на сервер.</w:t>
      </w:r>
    </w:p>
    <w:p w14:paraId="168D9FE1" w14:textId="77777777" w:rsidR="008D1D95" w:rsidRPr="008D1D95" w:rsidRDefault="008D1D95" w:rsidP="008D1D95">
      <w:pPr>
        <w:numPr>
          <w:ilvl w:val="0"/>
          <w:numId w:val="4"/>
        </w:numPr>
      </w:pPr>
      <w:r w:rsidRPr="008D1D95">
        <w:rPr>
          <w:b/>
          <w:bCs/>
        </w:rPr>
        <w:t>Серверное приложение</w:t>
      </w:r>
      <w:r w:rsidRPr="008D1D95">
        <w:t xml:space="preserve"> получает запросы, обрабатывает их и обращается к базе данных.</w:t>
      </w:r>
      <w:r w:rsidRPr="008D1D95">
        <w:br/>
        <w:t>После выполнения операций сервер возвращает клиенту ответ в формате JSON или HTML-страницы.</w:t>
      </w:r>
    </w:p>
    <w:p w14:paraId="523B46CA" w14:textId="77777777" w:rsidR="008D1D95" w:rsidRPr="008D1D95" w:rsidRDefault="008D1D95" w:rsidP="008D1D95">
      <w:pPr>
        <w:numPr>
          <w:ilvl w:val="0"/>
          <w:numId w:val="4"/>
        </w:numPr>
      </w:pPr>
      <w:r w:rsidRPr="008D1D95">
        <w:rPr>
          <w:b/>
          <w:bCs/>
        </w:rPr>
        <w:t>Администратор</w:t>
      </w:r>
      <w:r w:rsidRPr="008D1D95">
        <w:t xml:space="preserve"> и </w:t>
      </w:r>
      <w:r w:rsidRPr="008D1D95">
        <w:rPr>
          <w:b/>
          <w:bCs/>
        </w:rPr>
        <w:t>курьер</w:t>
      </w:r>
      <w:r w:rsidRPr="008D1D95">
        <w:t xml:space="preserve"> работают с отдельными интерфейсами:</w:t>
      </w:r>
    </w:p>
    <w:p w14:paraId="47179B3C" w14:textId="77777777" w:rsidR="008D1D95" w:rsidRPr="008D1D95" w:rsidRDefault="008D1D95" w:rsidP="008D1D95">
      <w:pPr>
        <w:numPr>
          <w:ilvl w:val="1"/>
          <w:numId w:val="8"/>
        </w:numPr>
      </w:pPr>
      <w:r w:rsidRPr="008D1D95">
        <w:t>администратор управляет контентом и заказами;</w:t>
      </w:r>
    </w:p>
    <w:p w14:paraId="6FAB1D31" w14:textId="77777777" w:rsidR="008D1D95" w:rsidRPr="008D1D95" w:rsidRDefault="008D1D95" w:rsidP="008D1D95">
      <w:pPr>
        <w:numPr>
          <w:ilvl w:val="1"/>
          <w:numId w:val="8"/>
        </w:numPr>
      </w:pPr>
      <w:r w:rsidRPr="008D1D95">
        <w:t>курьер получает список доставок и обновляет статусы.</w:t>
      </w:r>
    </w:p>
    <w:p w14:paraId="128BDD2F" w14:textId="77777777" w:rsidR="008D1D95" w:rsidRPr="008D1D95" w:rsidRDefault="008D1D95" w:rsidP="008D1D95">
      <w:pPr>
        <w:numPr>
          <w:ilvl w:val="0"/>
          <w:numId w:val="4"/>
        </w:numPr>
      </w:pPr>
      <w:r w:rsidRPr="008D1D95">
        <w:rPr>
          <w:b/>
          <w:bCs/>
        </w:rPr>
        <w:t>База данных</w:t>
      </w:r>
      <w:r w:rsidRPr="008D1D95">
        <w:t xml:space="preserve"> является центральным хранилищем информации и обеспечивает согласованность данных между всеми участниками системы.</w:t>
      </w:r>
    </w:p>
    <w:p w14:paraId="64ED60FB" w14:textId="4B0C52C0" w:rsidR="00FE78F4" w:rsidRPr="00C615CE" w:rsidRDefault="00FE78F4" w:rsidP="00C615CE">
      <w:pPr>
        <w:rPr>
          <w:b/>
          <w:bCs/>
          <w:sz w:val="28"/>
          <w:szCs w:val="28"/>
          <w:lang w:eastAsia="ru-RU"/>
        </w:rPr>
      </w:pPr>
      <w:r w:rsidRPr="00C615CE">
        <w:rPr>
          <w:b/>
          <w:bCs/>
          <w:sz w:val="28"/>
          <w:szCs w:val="28"/>
          <w:lang w:eastAsia="ru-RU"/>
        </w:rPr>
        <w:t>Схематичное представление архитектуры</w:t>
      </w:r>
    </w:p>
    <w:p w14:paraId="01AE7419" w14:textId="77777777" w:rsidR="00FE78F4" w:rsidRPr="00FE78F4" w:rsidRDefault="00FE78F4" w:rsidP="00FE7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78F4">
        <w:rPr>
          <w:rFonts w:ascii="Courier New" w:eastAsia="Times New Roman" w:hAnsi="Courier New" w:cs="Courier New"/>
          <w:sz w:val="20"/>
          <w:szCs w:val="20"/>
          <w:lang w:eastAsia="ru-RU"/>
        </w:rPr>
        <w:t>Информационная система цветочного магазина</w:t>
      </w:r>
    </w:p>
    <w:p w14:paraId="1CA8A0AD" w14:textId="77777777" w:rsidR="00FE78F4" w:rsidRPr="00FE78F4" w:rsidRDefault="00FE78F4" w:rsidP="00FE7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78F4">
        <w:rPr>
          <w:rFonts w:ascii="Courier New" w:eastAsia="Times New Roman" w:hAnsi="Courier New" w:cs="Courier New"/>
          <w:sz w:val="20"/>
          <w:szCs w:val="20"/>
          <w:lang w:eastAsia="ru-RU"/>
        </w:rPr>
        <w:t>│</w:t>
      </w:r>
    </w:p>
    <w:p w14:paraId="0C28CC2B" w14:textId="77777777" w:rsidR="00FE78F4" w:rsidRPr="00FE78F4" w:rsidRDefault="00FE78F4" w:rsidP="00FE7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78F4">
        <w:rPr>
          <w:rFonts w:ascii="Courier New" w:eastAsia="Times New Roman" w:hAnsi="Courier New" w:cs="Courier New"/>
          <w:sz w:val="20"/>
          <w:szCs w:val="20"/>
          <w:lang w:eastAsia="ru-RU"/>
        </w:rPr>
        <w:t>├── Клиентский уровень (</w:t>
      </w:r>
      <w:proofErr w:type="spellStart"/>
      <w:r w:rsidRPr="00FE78F4">
        <w:rPr>
          <w:rFonts w:ascii="Courier New" w:eastAsia="Times New Roman" w:hAnsi="Courier New" w:cs="Courier New"/>
          <w:sz w:val="20"/>
          <w:szCs w:val="20"/>
          <w:lang w:eastAsia="ru-RU"/>
        </w:rPr>
        <w:t>Frontend</w:t>
      </w:r>
      <w:proofErr w:type="spellEnd"/>
      <w:r w:rsidRPr="00FE78F4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142D4466" w14:textId="77777777" w:rsidR="00FE78F4" w:rsidRPr="00FE78F4" w:rsidRDefault="00FE78F4" w:rsidP="00FE7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78F4">
        <w:rPr>
          <w:rFonts w:ascii="Courier New" w:eastAsia="Times New Roman" w:hAnsi="Courier New" w:cs="Courier New"/>
          <w:sz w:val="20"/>
          <w:szCs w:val="20"/>
          <w:lang w:eastAsia="ru-RU"/>
        </w:rPr>
        <w:t>│   ├── Главная страница</w:t>
      </w:r>
    </w:p>
    <w:p w14:paraId="27A5A811" w14:textId="77777777" w:rsidR="00FE78F4" w:rsidRPr="00FE78F4" w:rsidRDefault="00FE78F4" w:rsidP="00FE7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78F4">
        <w:rPr>
          <w:rFonts w:ascii="Courier New" w:eastAsia="Times New Roman" w:hAnsi="Courier New" w:cs="Courier New"/>
          <w:sz w:val="20"/>
          <w:szCs w:val="20"/>
          <w:lang w:eastAsia="ru-RU"/>
        </w:rPr>
        <w:t>│   ├── Каталог товаров</w:t>
      </w:r>
    </w:p>
    <w:p w14:paraId="192D51B2" w14:textId="77777777" w:rsidR="00FE78F4" w:rsidRPr="00FE78F4" w:rsidRDefault="00FE78F4" w:rsidP="00FE7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78F4">
        <w:rPr>
          <w:rFonts w:ascii="Courier New" w:eastAsia="Times New Roman" w:hAnsi="Courier New" w:cs="Courier New"/>
          <w:sz w:val="20"/>
          <w:szCs w:val="20"/>
          <w:lang w:eastAsia="ru-RU"/>
        </w:rPr>
        <w:t>│   ├── Карточка товара</w:t>
      </w:r>
    </w:p>
    <w:p w14:paraId="7AA3D202" w14:textId="77777777" w:rsidR="00FE78F4" w:rsidRPr="00FE78F4" w:rsidRDefault="00FE78F4" w:rsidP="00FE7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78F4">
        <w:rPr>
          <w:rFonts w:ascii="Courier New" w:eastAsia="Times New Roman" w:hAnsi="Courier New" w:cs="Courier New"/>
          <w:sz w:val="20"/>
          <w:szCs w:val="20"/>
          <w:lang w:eastAsia="ru-RU"/>
        </w:rPr>
        <w:t>│   ├── Корзина</w:t>
      </w:r>
    </w:p>
    <w:p w14:paraId="79BC8757" w14:textId="77777777" w:rsidR="00FE78F4" w:rsidRPr="00FE78F4" w:rsidRDefault="00FE78F4" w:rsidP="00FE7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78F4">
        <w:rPr>
          <w:rFonts w:ascii="Courier New" w:eastAsia="Times New Roman" w:hAnsi="Courier New" w:cs="Courier New"/>
          <w:sz w:val="20"/>
          <w:szCs w:val="20"/>
          <w:lang w:eastAsia="ru-RU"/>
        </w:rPr>
        <w:t>│   ├── Оформление заказа</w:t>
      </w:r>
    </w:p>
    <w:p w14:paraId="50A1151B" w14:textId="77777777" w:rsidR="00FE78F4" w:rsidRPr="00FE78F4" w:rsidRDefault="00FE78F4" w:rsidP="00FE7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78F4">
        <w:rPr>
          <w:rFonts w:ascii="Courier New" w:eastAsia="Times New Roman" w:hAnsi="Courier New" w:cs="Courier New"/>
          <w:sz w:val="20"/>
          <w:szCs w:val="20"/>
          <w:lang w:eastAsia="ru-RU"/>
        </w:rPr>
        <w:t>│   ├── Личный кабинет</w:t>
      </w:r>
    </w:p>
    <w:p w14:paraId="4EB39A6E" w14:textId="77777777" w:rsidR="00FE78F4" w:rsidRPr="00FE78F4" w:rsidRDefault="00FE78F4" w:rsidP="00FE7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78F4">
        <w:rPr>
          <w:rFonts w:ascii="Courier New" w:eastAsia="Times New Roman" w:hAnsi="Courier New" w:cs="Courier New"/>
          <w:sz w:val="20"/>
          <w:szCs w:val="20"/>
          <w:lang w:eastAsia="ru-RU"/>
        </w:rPr>
        <w:t>│   ├── Панель администратора</w:t>
      </w:r>
    </w:p>
    <w:p w14:paraId="5B383DD5" w14:textId="77777777" w:rsidR="00FE78F4" w:rsidRPr="00FE78F4" w:rsidRDefault="00FE78F4" w:rsidP="00FE7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78F4">
        <w:rPr>
          <w:rFonts w:ascii="Courier New" w:eastAsia="Times New Roman" w:hAnsi="Courier New" w:cs="Courier New"/>
          <w:sz w:val="20"/>
          <w:szCs w:val="20"/>
          <w:lang w:eastAsia="ru-RU"/>
        </w:rPr>
        <w:t>│   └── Панель курьера</w:t>
      </w:r>
    </w:p>
    <w:p w14:paraId="17A90659" w14:textId="77777777" w:rsidR="00FE78F4" w:rsidRPr="00FE78F4" w:rsidRDefault="00FE78F4" w:rsidP="00FE7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78F4">
        <w:rPr>
          <w:rFonts w:ascii="Courier New" w:eastAsia="Times New Roman" w:hAnsi="Courier New" w:cs="Courier New"/>
          <w:sz w:val="20"/>
          <w:szCs w:val="20"/>
          <w:lang w:eastAsia="ru-RU"/>
        </w:rPr>
        <w:t>│</w:t>
      </w:r>
    </w:p>
    <w:p w14:paraId="4A65425F" w14:textId="77777777" w:rsidR="00FE78F4" w:rsidRPr="00FE78F4" w:rsidRDefault="00FE78F4" w:rsidP="00FE7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78F4">
        <w:rPr>
          <w:rFonts w:ascii="Courier New" w:eastAsia="Times New Roman" w:hAnsi="Courier New" w:cs="Courier New"/>
          <w:sz w:val="20"/>
          <w:szCs w:val="20"/>
          <w:lang w:eastAsia="ru-RU"/>
        </w:rPr>
        <w:t>├── Серверный уровень (</w:t>
      </w:r>
      <w:proofErr w:type="spellStart"/>
      <w:r w:rsidRPr="00FE78F4">
        <w:rPr>
          <w:rFonts w:ascii="Courier New" w:eastAsia="Times New Roman" w:hAnsi="Courier New" w:cs="Courier New"/>
          <w:sz w:val="20"/>
          <w:szCs w:val="20"/>
          <w:lang w:eastAsia="ru-RU"/>
        </w:rPr>
        <w:t>Backend</w:t>
      </w:r>
      <w:proofErr w:type="spellEnd"/>
      <w:r w:rsidRPr="00FE78F4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29B01FA3" w14:textId="77777777" w:rsidR="00FE78F4" w:rsidRPr="00FE78F4" w:rsidRDefault="00FE78F4" w:rsidP="00FE7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78F4">
        <w:rPr>
          <w:rFonts w:ascii="Courier New" w:eastAsia="Times New Roman" w:hAnsi="Courier New" w:cs="Courier New"/>
          <w:sz w:val="20"/>
          <w:szCs w:val="20"/>
          <w:lang w:eastAsia="ru-RU"/>
        </w:rPr>
        <w:t>│   ├── Обработка заказов</w:t>
      </w:r>
    </w:p>
    <w:p w14:paraId="64BA83FC" w14:textId="77777777" w:rsidR="00FE78F4" w:rsidRPr="00FE78F4" w:rsidRDefault="00FE78F4" w:rsidP="00FE7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78F4">
        <w:rPr>
          <w:rFonts w:ascii="Courier New" w:eastAsia="Times New Roman" w:hAnsi="Courier New" w:cs="Courier New"/>
          <w:sz w:val="20"/>
          <w:szCs w:val="20"/>
          <w:lang w:eastAsia="ru-RU"/>
        </w:rPr>
        <w:t>│   ├── Управление товарами</w:t>
      </w:r>
    </w:p>
    <w:p w14:paraId="6266373B" w14:textId="77777777" w:rsidR="00FE78F4" w:rsidRPr="00FE78F4" w:rsidRDefault="00FE78F4" w:rsidP="00FE7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78F4">
        <w:rPr>
          <w:rFonts w:ascii="Courier New" w:eastAsia="Times New Roman" w:hAnsi="Courier New" w:cs="Courier New"/>
          <w:sz w:val="20"/>
          <w:szCs w:val="20"/>
          <w:lang w:eastAsia="ru-RU"/>
        </w:rPr>
        <w:t>│   ├── Управление пользователями</w:t>
      </w:r>
    </w:p>
    <w:p w14:paraId="0661C6BA" w14:textId="77777777" w:rsidR="00FE78F4" w:rsidRPr="00FE78F4" w:rsidRDefault="00FE78F4" w:rsidP="00FE7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78F4">
        <w:rPr>
          <w:rFonts w:ascii="Courier New" w:eastAsia="Times New Roman" w:hAnsi="Courier New" w:cs="Courier New"/>
          <w:sz w:val="20"/>
          <w:szCs w:val="20"/>
          <w:lang w:eastAsia="ru-RU"/>
        </w:rPr>
        <w:t>│   ├── Авторизация и регистрация</w:t>
      </w:r>
    </w:p>
    <w:p w14:paraId="70117D72" w14:textId="77777777" w:rsidR="00FE78F4" w:rsidRPr="00FE78F4" w:rsidRDefault="00FE78F4" w:rsidP="00FE7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78F4">
        <w:rPr>
          <w:rFonts w:ascii="Courier New" w:eastAsia="Times New Roman" w:hAnsi="Courier New" w:cs="Courier New"/>
          <w:sz w:val="20"/>
          <w:szCs w:val="20"/>
          <w:lang w:eastAsia="ru-RU"/>
        </w:rPr>
        <w:t>│   ├── Работа с оплатой</w:t>
      </w:r>
    </w:p>
    <w:p w14:paraId="6A06813D" w14:textId="77777777" w:rsidR="00FE78F4" w:rsidRPr="00FE78F4" w:rsidRDefault="00FE78F4" w:rsidP="00FE7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78F4">
        <w:rPr>
          <w:rFonts w:ascii="Courier New" w:eastAsia="Times New Roman" w:hAnsi="Courier New" w:cs="Courier New"/>
          <w:sz w:val="20"/>
          <w:szCs w:val="20"/>
          <w:lang w:eastAsia="ru-RU"/>
        </w:rPr>
        <w:t>│   └── Формирование отчётов</w:t>
      </w:r>
    </w:p>
    <w:p w14:paraId="1698E0B2" w14:textId="77777777" w:rsidR="00FE78F4" w:rsidRPr="00FE78F4" w:rsidRDefault="00FE78F4" w:rsidP="00FE7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78F4">
        <w:rPr>
          <w:rFonts w:ascii="Courier New" w:eastAsia="Times New Roman" w:hAnsi="Courier New" w:cs="Courier New"/>
          <w:sz w:val="20"/>
          <w:szCs w:val="20"/>
          <w:lang w:eastAsia="ru-RU"/>
        </w:rPr>
        <w:t>│</w:t>
      </w:r>
    </w:p>
    <w:p w14:paraId="01F0D6D9" w14:textId="77777777" w:rsidR="00FE78F4" w:rsidRPr="00FE78F4" w:rsidRDefault="00FE78F4" w:rsidP="00FE7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78F4">
        <w:rPr>
          <w:rFonts w:ascii="Courier New" w:eastAsia="Times New Roman" w:hAnsi="Courier New" w:cs="Courier New"/>
          <w:sz w:val="20"/>
          <w:szCs w:val="20"/>
          <w:lang w:eastAsia="ru-RU"/>
        </w:rPr>
        <w:t>└── Уровень данных (Database)</w:t>
      </w:r>
    </w:p>
    <w:p w14:paraId="0F6EEF91" w14:textId="77777777" w:rsidR="00FE78F4" w:rsidRPr="00FE78F4" w:rsidRDefault="00FE78F4" w:rsidP="00FE7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78F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├── Таблица «Товары»</w:t>
      </w:r>
    </w:p>
    <w:p w14:paraId="2DE95204" w14:textId="77777777" w:rsidR="00FE78F4" w:rsidRPr="00FE78F4" w:rsidRDefault="00FE78F4" w:rsidP="00FE7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78F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├── Таблица «Пользователи»</w:t>
      </w:r>
    </w:p>
    <w:p w14:paraId="6AFC20BE" w14:textId="77777777" w:rsidR="00FE78F4" w:rsidRPr="00FE78F4" w:rsidRDefault="00FE78F4" w:rsidP="00FE7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78F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├── Таблица «Заказы»</w:t>
      </w:r>
    </w:p>
    <w:p w14:paraId="65810930" w14:textId="77777777" w:rsidR="00FE78F4" w:rsidRPr="00FE78F4" w:rsidRDefault="00FE78F4" w:rsidP="00FE7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78F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├── Таблица «Доставка»</w:t>
      </w:r>
    </w:p>
    <w:p w14:paraId="224A737F" w14:textId="77777777" w:rsidR="00FE78F4" w:rsidRPr="00FE78F4" w:rsidRDefault="00FE78F4" w:rsidP="00FE7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78F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└── Таблица «Отчёты»</w:t>
      </w:r>
    </w:p>
    <w:p w14:paraId="0949674B" w14:textId="5A26B69F" w:rsidR="00FE78F4" w:rsidRPr="00FE78F4" w:rsidRDefault="00FE78F4" w:rsidP="00FE78F4">
      <w:pPr>
        <w:rPr>
          <w:b/>
          <w:bCs/>
          <w:sz w:val="28"/>
          <w:szCs w:val="28"/>
        </w:rPr>
      </w:pPr>
      <w:r w:rsidRPr="00FE78F4">
        <w:rPr>
          <w:b/>
          <w:bCs/>
          <w:sz w:val="28"/>
          <w:szCs w:val="28"/>
        </w:rPr>
        <w:t>Характер взаимодействия между уровнями</w:t>
      </w:r>
    </w:p>
    <w:p w14:paraId="600C5FC4" w14:textId="77777777" w:rsidR="00FE78F4" w:rsidRPr="00FE78F4" w:rsidRDefault="00FE78F4" w:rsidP="00FE78F4">
      <w:pPr>
        <w:numPr>
          <w:ilvl w:val="0"/>
          <w:numId w:val="10"/>
        </w:numPr>
      </w:pPr>
      <w:r w:rsidRPr="00FE78F4">
        <w:t>Между клиентом и сервером используется HTTP(S)-взаимодействие с передачей данных в формате JSON.</w:t>
      </w:r>
    </w:p>
    <w:p w14:paraId="55C2D2E5" w14:textId="77777777" w:rsidR="00FE78F4" w:rsidRPr="00FE78F4" w:rsidRDefault="00FE78F4" w:rsidP="00FE78F4">
      <w:pPr>
        <w:numPr>
          <w:ilvl w:val="0"/>
          <w:numId w:val="10"/>
        </w:numPr>
      </w:pPr>
      <w:r w:rsidRPr="00FE78F4">
        <w:t>Сервер выполняет роль посредника между пользовательским интерфейсом и базой данных.</w:t>
      </w:r>
    </w:p>
    <w:p w14:paraId="2E217C3A" w14:textId="77777777" w:rsidR="00FE78F4" w:rsidRPr="00FE78F4" w:rsidRDefault="00FE78F4" w:rsidP="00FE78F4">
      <w:pPr>
        <w:numPr>
          <w:ilvl w:val="0"/>
          <w:numId w:val="10"/>
        </w:numPr>
      </w:pPr>
      <w:r w:rsidRPr="00FE78F4">
        <w:lastRenderedPageBreak/>
        <w:t>В процессе обработки заказа сервер:</w:t>
      </w:r>
    </w:p>
    <w:p w14:paraId="55A77929" w14:textId="77777777" w:rsidR="00FE78F4" w:rsidRPr="00FE78F4" w:rsidRDefault="00FE78F4" w:rsidP="00FE78F4">
      <w:pPr>
        <w:numPr>
          <w:ilvl w:val="1"/>
          <w:numId w:val="10"/>
        </w:numPr>
      </w:pPr>
      <w:r w:rsidRPr="00FE78F4">
        <w:t>получает данные клиента и содержимое корзины;</w:t>
      </w:r>
    </w:p>
    <w:p w14:paraId="14E00DA9" w14:textId="77777777" w:rsidR="00FE78F4" w:rsidRPr="00FE78F4" w:rsidRDefault="00FE78F4" w:rsidP="00FE78F4">
      <w:pPr>
        <w:numPr>
          <w:ilvl w:val="1"/>
          <w:numId w:val="10"/>
        </w:numPr>
      </w:pPr>
      <w:r w:rsidRPr="00FE78F4">
        <w:t>проверяет корректность данных;</w:t>
      </w:r>
    </w:p>
    <w:p w14:paraId="7278D838" w14:textId="77777777" w:rsidR="00FE78F4" w:rsidRPr="00FE78F4" w:rsidRDefault="00FE78F4" w:rsidP="00FE78F4">
      <w:pPr>
        <w:numPr>
          <w:ilvl w:val="1"/>
          <w:numId w:val="10"/>
        </w:numPr>
      </w:pPr>
      <w:r w:rsidRPr="00FE78F4">
        <w:t>формирует запись в базе данных;</w:t>
      </w:r>
    </w:p>
    <w:p w14:paraId="210BD5A8" w14:textId="77777777" w:rsidR="00FE78F4" w:rsidRPr="00FE78F4" w:rsidRDefault="00FE78F4" w:rsidP="00FE78F4">
      <w:pPr>
        <w:numPr>
          <w:ilvl w:val="1"/>
          <w:numId w:val="10"/>
        </w:numPr>
      </w:pPr>
      <w:r w:rsidRPr="00FE78F4">
        <w:t>при необходимости направляет запрос в платёжный сервис;</w:t>
      </w:r>
    </w:p>
    <w:p w14:paraId="5E104481" w14:textId="77777777" w:rsidR="00FE78F4" w:rsidRPr="00FE78F4" w:rsidRDefault="00FE78F4" w:rsidP="00FE78F4">
      <w:pPr>
        <w:numPr>
          <w:ilvl w:val="1"/>
          <w:numId w:val="10"/>
        </w:numPr>
      </w:pPr>
      <w:r w:rsidRPr="00FE78F4">
        <w:t>возвращает пользователю результат (сообщение о подтверждении заказа).</w:t>
      </w:r>
    </w:p>
    <w:p w14:paraId="3120E4BA" w14:textId="77777777" w:rsidR="00FE78F4" w:rsidRPr="00FE78F4" w:rsidRDefault="00FE78F4" w:rsidP="00FE78F4">
      <w:pPr>
        <w:numPr>
          <w:ilvl w:val="0"/>
          <w:numId w:val="10"/>
        </w:numPr>
      </w:pPr>
      <w:r w:rsidRPr="00FE78F4">
        <w:t>В административной панели все действия (добавление товара, изменение статуса заказа, генерация отчёта) реализованы через API-запросы к серверу.</w:t>
      </w:r>
    </w:p>
    <w:p w14:paraId="55F38192" w14:textId="77777777" w:rsidR="00FE78F4" w:rsidRPr="00FE78F4" w:rsidRDefault="00FE78F4" w:rsidP="00FE78F4">
      <w:pPr>
        <w:numPr>
          <w:ilvl w:val="0"/>
          <w:numId w:val="10"/>
        </w:numPr>
      </w:pPr>
      <w:r w:rsidRPr="00FE78F4">
        <w:t>Курьеры получают список заказов через авторизованный доступ и обновляют статусы в режиме реального времени.</w:t>
      </w:r>
    </w:p>
    <w:p w14:paraId="2056BE98" w14:textId="114374F9" w:rsidR="00FE78F4" w:rsidRPr="00FE78F4" w:rsidRDefault="00FE78F4" w:rsidP="00FE78F4">
      <w:pPr>
        <w:rPr>
          <w:b/>
          <w:bCs/>
          <w:sz w:val="28"/>
          <w:szCs w:val="28"/>
        </w:rPr>
      </w:pPr>
      <w:r w:rsidRPr="00FE78F4">
        <w:rPr>
          <w:b/>
          <w:bCs/>
          <w:sz w:val="28"/>
          <w:szCs w:val="28"/>
        </w:rPr>
        <w:t>Основные преимущества выбранной архитектуры</w:t>
      </w:r>
    </w:p>
    <w:p w14:paraId="3ADA86B0" w14:textId="77777777" w:rsidR="00FE78F4" w:rsidRPr="00FE78F4" w:rsidRDefault="00FE78F4" w:rsidP="00FE78F4">
      <w:pPr>
        <w:numPr>
          <w:ilvl w:val="0"/>
          <w:numId w:val="11"/>
        </w:numPr>
      </w:pPr>
      <w:r w:rsidRPr="00FE78F4">
        <w:rPr>
          <w:b/>
          <w:bCs/>
        </w:rPr>
        <w:t>Модульность:</w:t>
      </w:r>
      <w:r w:rsidRPr="00FE78F4">
        <w:t xml:space="preserve"> все части приложения разделены на независимые уровни, что упрощает сопровождение.</w:t>
      </w:r>
    </w:p>
    <w:p w14:paraId="6C6DF3FD" w14:textId="77777777" w:rsidR="00FE78F4" w:rsidRPr="00FE78F4" w:rsidRDefault="00FE78F4" w:rsidP="00FE78F4">
      <w:pPr>
        <w:numPr>
          <w:ilvl w:val="0"/>
          <w:numId w:val="11"/>
        </w:numPr>
      </w:pPr>
      <w:r w:rsidRPr="00FE78F4">
        <w:rPr>
          <w:b/>
          <w:bCs/>
        </w:rPr>
        <w:t>Масштабируемость:</w:t>
      </w:r>
      <w:r w:rsidRPr="00FE78F4">
        <w:t xml:space="preserve"> можно добавлять новые функции (например, отзывы, программа лояльности) без изменения структуры.</w:t>
      </w:r>
    </w:p>
    <w:p w14:paraId="513619E2" w14:textId="77777777" w:rsidR="00FE78F4" w:rsidRPr="00FE78F4" w:rsidRDefault="00FE78F4" w:rsidP="00FE78F4">
      <w:pPr>
        <w:numPr>
          <w:ilvl w:val="0"/>
          <w:numId w:val="11"/>
        </w:numPr>
      </w:pPr>
      <w:r w:rsidRPr="00FE78F4">
        <w:rPr>
          <w:b/>
          <w:bCs/>
        </w:rPr>
        <w:t>Безопасность:</w:t>
      </w:r>
      <w:r w:rsidRPr="00FE78F4">
        <w:t xml:space="preserve"> данные пользователей хранятся на сервере и в БД с разграничением прав доступа.</w:t>
      </w:r>
    </w:p>
    <w:p w14:paraId="238BDF60" w14:textId="77777777" w:rsidR="00FE78F4" w:rsidRPr="00FE78F4" w:rsidRDefault="00FE78F4" w:rsidP="00FE78F4">
      <w:pPr>
        <w:numPr>
          <w:ilvl w:val="0"/>
          <w:numId w:val="11"/>
        </w:numPr>
      </w:pPr>
      <w:r w:rsidRPr="00FE78F4">
        <w:rPr>
          <w:b/>
          <w:bCs/>
        </w:rPr>
        <w:t>Кроссплатформенность:</w:t>
      </w:r>
      <w:r w:rsidRPr="00FE78F4">
        <w:t xml:space="preserve"> доступность с любых устройств с веб-браузером.</w:t>
      </w:r>
    </w:p>
    <w:p w14:paraId="48052B69" w14:textId="77777777" w:rsidR="00FE78F4" w:rsidRPr="00FE78F4" w:rsidRDefault="00FE78F4" w:rsidP="00FE78F4">
      <w:pPr>
        <w:numPr>
          <w:ilvl w:val="0"/>
          <w:numId w:val="11"/>
        </w:numPr>
      </w:pPr>
      <w:r w:rsidRPr="00FE78F4">
        <w:rPr>
          <w:b/>
          <w:bCs/>
        </w:rPr>
        <w:t>Расширяемость:</w:t>
      </w:r>
      <w:r w:rsidRPr="00FE78F4">
        <w:t xml:space="preserve"> возможна интеграция с внешними сервисами — оплатой, доставкой, SMS-уведомлениями.</w:t>
      </w:r>
    </w:p>
    <w:p w14:paraId="35BB8F2E" w14:textId="08E7AC40" w:rsidR="008D1D95" w:rsidRDefault="008D1D95" w:rsidP="008D1D95"/>
    <w:p w14:paraId="3AC7D03E" w14:textId="3F2B8BC9" w:rsidR="00441A21" w:rsidRDefault="00441A21" w:rsidP="00441A21">
      <w:pPr>
        <w:pStyle w:val="1"/>
        <w:numPr>
          <w:ilvl w:val="0"/>
          <w:numId w:val="8"/>
        </w:numPr>
        <w:rPr>
          <w:b/>
          <w:bCs/>
        </w:rPr>
      </w:pPr>
      <w:bookmarkStart w:id="3" w:name="_Toc212833434"/>
      <w:r w:rsidRPr="00441A21">
        <w:rPr>
          <w:b/>
          <w:bCs/>
        </w:rPr>
        <w:t>Разработка макета интерфейса программного продукта</w:t>
      </w:r>
      <w:bookmarkEnd w:id="3"/>
    </w:p>
    <w:p w14:paraId="049E7A2F" w14:textId="4EC22096" w:rsidR="001B279F" w:rsidRDefault="001B279F" w:rsidP="001B279F"/>
    <w:p w14:paraId="5CE7E88C" w14:textId="77777777" w:rsidR="008309A7" w:rsidRDefault="008309A7" w:rsidP="001B279F"/>
    <w:p w14:paraId="3E5A98C6" w14:textId="77777777" w:rsidR="008309A7" w:rsidRDefault="008309A7" w:rsidP="001B279F"/>
    <w:p w14:paraId="095D989D" w14:textId="77777777" w:rsidR="008309A7" w:rsidRDefault="008309A7" w:rsidP="001B279F"/>
    <w:p w14:paraId="3197546A" w14:textId="2A6B23C0" w:rsidR="008309A7" w:rsidRDefault="008309A7" w:rsidP="001B279F"/>
    <w:p w14:paraId="6B4753E4" w14:textId="2A6A352F" w:rsidR="004A22C9" w:rsidRDefault="004A22C9" w:rsidP="001B279F"/>
    <w:p w14:paraId="47872085" w14:textId="25F75CFE" w:rsidR="004A22C9" w:rsidRDefault="004A22C9" w:rsidP="001B279F"/>
    <w:p w14:paraId="1DB74B7A" w14:textId="1BD73A93" w:rsidR="004A22C9" w:rsidRDefault="004A22C9" w:rsidP="001B279F"/>
    <w:p w14:paraId="180F17C3" w14:textId="442534D5" w:rsidR="004A22C9" w:rsidRDefault="004A22C9" w:rsidP="001B279F"/>
    <w:p w14:paraId="62689848" w14:textId="77777777" w:rsidR="00344941" w:rsidRDefault="00344941" w:rsidP="001B279F"/>
    <w:p w14:paraId="36D61F43" w14:textId="4F7A1A97" w:rsidR="004A22C9" w:rsidRDefault="004A22C9" w:rsidP="001B279F"/>
    <w:p w14:paraId="1A5AF71D" w14:textId="0C390832" w:rsidR="004A22C9" w:rsidRPr="004A22C9" w:rsidRDefault="004A22C9" w:rsidP="001B279F">
      <w:pPr>
        <w:rPr>
          <w:b/>
          <w:bCs/>
          <w:sz w:val="28"/>
          <w:szCs w:val="28"/>
        </w:rPr>
      </w:pPr>
      <w:r w:rsidRPr="004A22C9">
        <w:rPr>
          <w:b/>
          <w:bCs/>
          <w:sz w:val="28"/>
          <w:szCs w:val="28"/>
        </w:rPr>
        <w:lastRenderedPageBreak/>
        <w:t>Главная страница</w:t>
      </w:r>
    </w:p>
    <w:p w14:paraId="17AACD87" w14:textId="585B4037" w:rsidR="00293E0D" w:rsidRDefault="008309A7" w:rsidP="001B279F">
      <w:r>
        <w:rPr>
          <w:noProof/>
        </w:rPr>
        <w:drawing>
          <wp:anchor distT="0" distB="0" distL="114300" distR="114300" simplePos="0" relativeHeight="251658240" behindDoc="0" locked="0" layoutInCell="1" allowOverlap="1" wp14:anchorId="4D65D974" wp14:editId="58E80FCB">
            <wp:simplePos x="1082040" y="716280"/>
            <wp:positionH relativeFrom="column">
              <wp:align>left</wp:align>
            </wp:positionH>
            <wp:positionV relativeFrom="paragraph">
              <wp:align>top</wp:align>
            </wp:positionV>
            <wp:extent cx="4693920" cy="8099210"/>
            <wp:effectExtent l="19050" t="19050" r="11430" b="16510"/>
            <wp:wrapSquare wrapText="bothSides"/>
            <wp:docPr id="1" name="Рисунок 1" descr="Изображение выглядит как текст, роза, цветок, шабло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роза, цветок, шаблон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22"/>
                    <a:stretch/>
                  </pic:blipFill>
                  <pic:spPr bwMode="auto">
                    <a:xfrm>
                      <a:off x="0" y="0"/>
                      <a:ext cx="4693920" cy="80992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br w:type="textWrapping" w:clear="all"/>
      </w:r>
      <w:r w:rsidR="000E3CD7">
        <w:t>Макет г</w:t>
      </w:r>
      <w:r w:rsidRPr="008309A7">
        <w:t>лавн</w:t>
      </w:r>
      <w:r w:rsidR="000E3CD7">
        <w:t>ой</w:t>
      </w:r>
      <w:r w:rsidRPr="008309A7">
        <w:t xml:space="preserve"> страниц</w:t>
      </w:r>
      <w:r w:rsidR="000E3CD7">
        <w:t>ы</w:t>
      </w:r>
      <w:r w:rsidRPr="008309A7">
        <w:t xml:space="preserve"> цветочного магазина представляет собой приветственный экран с крупным баннером, навигационным меню и подборкой популярных букетов. В верхней панели расположены разделы «Каталог», «Оплата и доставка», «Наша миссия», </w:t>
      </w:r>
      <w:r w:rsidRPr="008309A7">
        <w:lastRenderedPageBreak/>
        <w:t>«Контакты», а также иконки корзины и профиля. Интерфейс выполнен в минималистичном стиле и ориентирован на простоту восприятия.</w:t>
      </w:r>
      <w:r>
        <w:t xml:space="preserve"> (Главная страница была взята из моего ответа на ЛР № 1)</w:t>
      </w:r>
    </w:p>
    <w:p w14:paraId="7B04894E" w14:textId="41E16C21" w:rsidR="00293E0D" w:rsidRPr="00293E0D" w:rsidRDefault="00293E0D" w:rsidP="001B279F">
      <w:pPr>
        <w:rPr>
          <w:b/>
          <w:bCs/>
          <w:sz w:val="28"/>
          <w:szCs w:val="28"/>
        </w:rPr>
      </w:pPr>
      <w:r w:rsidRPr="00293E0D">
        <w:rPr>
          <w:b/>
          <w:bCs/>
          <w:sz w:val="28"/>
          <w:szCs w:val="28"/>
        </w:rPr>
        <w:t>Личный кабинет клиента</w:t>
      </w:r>
    </w:p>
    <w:p w14:paraId="7FFE1550" w14:textId="379EF937" w:rsidR="00293E0D" w:rsidRDefault="00293E0D" w:rsidP="001B279F">
      <w:r>
        <w:rPr>
          <w:noProof/>
        </w:rPr>
        <w:drawing>
          <wp:inline distT="0" distB="0" distL="0" distR="0" wp14:anchorId="1E06FDCB" wp14:editId="4412577E">
            <wp:extent cx="4859740" cy="3240000"/>
            <wp:effectExtent l="19050" t="19050" r="17145" b="177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740" cy="324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CFF840" w14:textId="5CCF5431" w:rsidR="00293E0D" w:rsidRDefault="000E3CD7" w:rsidP="001B279F">
      <w:r>
        <w:t>Планируется, что в макете</w:t>
      </w:r>
      <w:r w:rsidR="00293E0D" w:rsidRPr="00293E0D">
        <w:t xml:space="preserve"> лично</w:t>
      </w:r>
      <w:r>
        <w:t>го</w:t>
      </w:r>
      <w:r w:rsidR="00293E0D" w:rsidRPr="00293E0D">
        <w:t xml:space="preserve"> кабинет</w:t>
      </w:r>
      <w:r>
        <w:t>а</w:t>
      </w:r>
      <w:r w:rsidR="00293E0D" w:rsidRPr="00293E0D">
        <w:t xml:space="preserve"> пользователь </w:t>
      </w:r>
      <w:r>
        <w:t>с</w:t>
      </w:r>
      <w:r w:rsidR="00293E0D" w:rsidRPr="00293E0D">
        <w:t xml:space="preserve">может просматривать и редактировать свои данные, видеть историю заказов и их статусы. Интерфейс лаконичный: основные сведения </w:t>
      </w:r>
      <w:r w:rsidR="00A21A31">
        <w:t xml:space="preserve">и настройки </w:t>
      </w:r>
      <w:r w:rsidR="00293E0D" w:rsidRPr="00293E0D">
        <w:t>сгруппированы в блок</w:t>
      </w:r>
      <w:r w:rsidR="00A21A31">
        <w:t>е слева</w:t>
      </w:r>
      <w:r w:rsidR="00293E0D" w:rsidRPr="00293E0D">
        <w:t xml:space="preserve">, а кнопки редактирования </w:t>
      </w:r>
      <w:r w:rsidR="00A21A31">
        <w:t xml:space="preserve">данных </w:t>
      </w:r>
      <w:r w:rsidR="00293E0D" w:rsidRPr="00293E0D">
        <w:t>аккаунта расположены в правой части</w:t>
      </w:r>
      <w:r w:rsidR="00A21A31">
        <w:t>.</w:t>
      </w:r>
    </w:p>
    <w:p w14:paraId="54FB5671" w14:textId="09FAF4C0" w:rsidR="00293E0D" w:rsidRDefault="00293E0D" w:rsidP="00293E0D">
      <w:pPr>
        <w:rPr>
          <w:b/>
          <w:bCs/>
          <w:sz w:val="28"/>
          <w:szCs w:val="28"/>
        </w:rPr>
      </w:pPr>
      <w:r w:rsidRPr="00293E0D">
        <w:rPr>
          <w:b/>
          <w:bCs/>
          <w:sz w:val="28"/>
          <w:szCs w:val="28"/>
        </w:rPr>
        <w:t>Корзина</w:t>
      </w:r>
    </w:p>
    <w:p w14:paraId="43AC458A" w14:textId="77777777" w:rsidR="000E3CD7" w:rsidRDefault="00293E0D" w:rsidP="00293E0D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8B657D1" wp14:editId="6C613C46">
            <wp:extent cx="4859741" cy="3240000"/>
            <wp:effectExtent l="19050" t="19050" r="17145" b="177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741" cy="324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14:paraId="4930217E" w14:textId="03392E27" w:rsidR="00293E0D" w:rsidRPr="00293E0D" w:rsidRDefault="00293E0D" w:rsidP="00293E0D">
      <w:pPr>
        <w:rPr>
          <w:b/>
          <w:bCs/>
          <w:sz w:val="28"/>
          <w:szCs w:val="28"/>
        </w:rPr>
      </w:pPr>
      <w:r w:rsidRPr="00293E0D">
        <w:lastRenderedPageBreak/>
        <w:t xml:space="preserve">Макет корзины отображает список добавленных товаров с фотографиями, ценами и возможностью изменять количество или удалить позиции. В нижней части страницы размещены поле для </w:t>
      </w:r>
      <w:proofErr w:type="spellStart"/>
      <w:r w:rsidRPr="00293E0D">
        <w:t>промокода</w:t>
      </w:r>
      <w:proofErr w:type="spellEnd"/>
      <w:r w:rsidRPr="00293E0D">
        <w:t>, итоговая сумма и кнопка перехода к оформлению заказа. Страница создаёт ощущение порядка и удобства при управлении покупками.</w:t>
      </w:r>
    </w:p>
    <w:p w14:paraId="6A23AEC8" w14:textId="49F9CBD8" w:rsidR="00293E0D" w:rsidRPr="00293E0D" w:rsidRDefault="00293E0D" w:rsidP="00293E0D">
      <w:pPr>
        <w:rPr>
          <w:b/>
          <w:bCs/>
          <w:sz w:val="28"/>
          <w:szCs w:val="28"/>
        </w:rPr>
      </w:pPr>
      <w:r w:rsidRPr="00293E0D">
        <w:rPr>
          <w:b/>
          <w:bCs/>
          <w:sz w:val="28"/>
          <w:szCs w:val="28"/>
        </w:rPr>
        <w:t>Оформление заказа</w:t>
      </w:r>
    </w:p>
    <w:p w14:paraId="0F0DFFEE" w14:textId="1CCF9507" w:rsidR="00293E0D" w:rsidRPr="00293E0D" w:rsidRDefault="00293E0D" w:rsidP="00293E0D">
      <w:pPr>
        <w:rPr>
          <w:b/>
          <w:bCs/>
        </w:rPr>
      </w:pPr>
      <w:r>
        <w:rPr>
          <w:noProof/>
        </w:rPr>
        <w:drawing>
          <wp:inline distT="0" distB="0" distL="0" distR="0" wp14:anchorId="100DCF77" wp14:editId="1E41E664">
            <wp:extent cx="4859740" cy="3240000"/>
            <wp:effectExtent l="19050" t="19050" r="17145" b="17780"/>
            <wp:docPr id="5" name="Рисунок 5" descr="Изображение выглядит как текст, снимок экрана, Шрифт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текст, снимок экрана, Шрифт, дизайн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740" cy="324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F525CA" w14:textId="77777777" w:rsidR="00293E0D" w:rsidRPr="00293E0D" w:rsidRDefault="00293E0D" w:rsidP="00293E0D">
      <w:r w:rsidRPr="00293E0D">
        <w:t>Страница оформления заказа позволяет пользователю быстро завершить покупку. На ней размещены поля для ввода имени, телефона и адреса доставки, выбор способа оплаты и краткий обзор содержимого заказа. Завершает страницу большая кнопка «Оформить заказ». Вся структура выстроена логично и последовательно, чтобы упростить взаимодействие.</w:t>
      </w:r>
    </w:p>
    <w:p w14:paraId="6F8FB988" w14:textId="77777777" w:rsidR="00700F64" w:rsidRPr="00B70616" w:rsidRDefault="00700F64" w:rsidP="001B279F"/>
    <w:p w14:paraId="65355AFD" w14:textId="7933C057" w:rsidR="00C819ED" w:rsidRDefault="00C819ED" w:rsidP="00C819ED">
      <w:pPr>
        <w:pStyle w:val="1"/>
        <w:numPr>
          <w:ilvl w:val="0"/>
          <w:numId w:val="8"/>
        </w:numPr>
        <w:rPr>
          <w:b/>
          <w:bCs/>
        </w:rPr>
      </w:pPr>
      <w:bookmarkStart w:id="4" w:name="_Toc212833435"/>
      <w:r w:rsidRPr="00C819ED">
        <w:rPr>
          <w:b/>
          <w:bCs/>
        </w:rPr>
        <w:t>Структура проекта информационной системы «цветочный магазин»</w:t>
      </w:r>
      <w:bookmarkEnd w:id="4"/>
    </w:p>
    <w:p w14:paraId="671BDC20" w14:textId="77777777" w:rsidR="00700F64" w:rsidRPr="00700F64" w:rsidRDefault="00700F64" w:rsidP="00700F64">
      <w:pPr>
        <w:rPr>
          <w:sz w:val="28"/>
          <w:szCs w:val="28"/>
        </w:rPr>
      </w:pPr>
      <w:r w:rsidRPr="00700F64">
        <w:rPr>
          <w:b/>
          <w:bCs/>
          <w:sz w:val="28"/>
          <w:szCs w:val="28"/>
        </w:rPr>
        <w:t>Логика приложения (классы и соответствующие файлы .</w:t>
      </w:r>
      <w:proofErr w:type="spellStart"/>
      <w:r w:rsidRPr="00700F64">
        <w:rPr>
          <w:b/>
          <w:bCs/>
          <w:sz w:val="28"/>
          <w:szCs w:val="28"/>
        </w:rPr>
        <w:t>py</w:t>
      </w:r>
      <w:proofErr w:type="spellEnd"/>
      <w:r w:rsidRPr="00700F64">
        <w:rPr>
          <w:b/>
          <w:bCs/>
          <w:sz w:val="28"/>
          <w:szCs w:val="28"/>
        </w:rPr>
        <w:t>):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165"/>
        <w:gridCol w:w="7180"/>
      </w:tblGrid>
      <w:tr w:rsidR="00136FA7" w:rsidRPr="00136FA7" w14:paraId="3B295109" w14:textId="77777777" w:rsidTr="00136FA7">
        <w:tc>
          <w:tcPr>
            <w:tcW w:w="0" w:type="auto"/>
            <w:hideMark/>
          </w:tcPr>
          <w:p w14:paraId="3C028B1F" w14:textId="77777777" w:rsidR="00136FA7" w:rsidRPr="00136FA7" w:rsidRDefault="00136FA7" w:rsidP="00344CAA">
            <w:pPr>
              <w:spacing w:after="160" w:line="259" w:lineRule="auto"/>
              <w:jc w:val="center"/>
              <w:rPr>
                <w:b/>
                <w:bCs/>
              </w:rPr>
            </w:pPr>
            <w:r w:rsidRPr="00136FA7">
              <w:rPr>
                <w:b/>
                <w:bCs/>
              </w:rPr>
              <w:t>Класс / Модуль</w:t>
            </w:r>
          </w:p>
        </w:tc>
        <w:tc>
          <w:tcPr>
            <w:tcW w:w="0" w:type="auto"/>
            <w:hideMark/>
          </w:tcPr>
          <w:p w14:paraId="489FF290" w14:textId="77777777" w:rsidR="00136FA7" w:rsidRPr="00136FA7" w:rsidRDefault="00136FA7" w:rsidP="00344CAA">
            <w:pPr>
              <w:spacing w:after="160" w:line="259" w:lineRule="auto"/>
              <w:jc w:val="center"/>
              <w:rPr>
                <w:b/>
                <w:bCs/>
              </w:rPr>
            </w:pPr>
            <w:r w:rsidRPr="00136FA7">
              <w:rPr>
                <w:b/>
                <w:bCs/>
              </w:rPr>
              <w:t>Назначение</w:t>
            </w:r>
          </w:p>
        </w:tc>
      </w:tr>
      <w:tr w:rsidR="00136FA7" w:rsidRPr="00136FA7" w14:paraId="0DADA91A" w14:textId="77777777" w:rsidTr="00136FA7">
        <w:tc>
          <w:tcPr>
            <w:tcW w:w="0" w:type="auto"/>
            <w:hideMark/>
          </w:tcPr>
          <w:p w14:paraId="3B168E20" w14:textId="77777777" w:rsidR="00136FA7" w:rsidRPr="000C19F9" w:rsidRDefault="00136FA7" w:rsidP="00344CAA">
            <w:pPr>
              <w:spacing w:after="160" w:line="259" w:lineRule="auto"/>
              <w:jc w:val="center"/>
              <w:rPr>
                <w:b/>
                <w:bCs/>
              </w:rPr>
            </w:pPr>
            <w:r w:rsidRPr="000C19F9">
              <w:rPr>
                <w:b/>
                <w:bCs/>
              </w:rPr>
              <w:t>Product (catalog.py)</w:t>
            </w:r>
          </w:p>
        </w:tc>
        <w:tc>
          <w:tcPr>
            <w:tcW w:w="0" w:type="auto"/>
            <w:hideMark/>
          </w:tcPr>
          <w:p w14:paraId="6B5742E1" w14:textId="77777777" w:rsidR="00136FA7" w:rsidRPr="00136FA7" w:rsidRDefault="00136FA7" w:rsidP="00136FA7">
            <w:pPr>
              <w:spacing w:after="160" w:line="259" w:lineRule="auto"/>
            </w:pPr>
            <w:r w:rsidRPr="00136FA7">
              <w:t>Класс, описывающий товар: название, цена, описание, наличие, категория.</w:t>
            </w:r>
          </w:p>
        </w:tc>
      </w:tr>
      <w:tr w:rsidR="00136FA7" w:rsidRPr="00136FA7" w14:paraId="2C526F46" w14:textId="77777777" w:rsidTr="00136FA7">
        <w:tc>
          <w:tcPr>
            <w:tcW w:w="0" w:type="auto"/>
            <w:hideMark/>
          </w:tcPr>
          <w:p w14:paraId="5A3D0B8F" w14:textId="77777777" w:rsidR="00136FA7" w:rsidRPr="000C19F9" w:rsidRDefault="00136FA7" w:rsidP="00344CAA">
            <w:pPr>
              <w:spacing w:after="160" w:line="259" w:lineRule="auto"/>
              <w:jc w:val="center"/>
              <w:rPr>
                <w:b/>
                <w:bCs/>
              </w:rPr>
            </w:pPr>
            <w:r w:rsidRPr="000C19F9">
              <w:rPr>
                <w:b/>
                <w:bCs/>
              </w:rPr>
              <w:t>User (user.py)</w:t>
            </w:r>
          </w:p>
        </w:tc>
        <w:tc>
          <w:tcPr>
            <w:tcW w:w="0" w:type="auto"/>
            <w:hideMark/>
          </w:tcPr>
          <w:p w14:paraId="72F140DE" w14:textId="77777777" w:rsidR="00136FA7" w:rsidRPr="00136FA7" w:rsidRDefault="00136FA7" w:rsidP="00136FA7">
            <w:pPr>
              <w:spacing w:after="160" w:line="259" w:lineRule="auto"/>
            </w:pPr>
            <w:r w:rsidRPr="00136FA7">
              <w:t xml:space="preserve">Базовый класс пользователя. Содержит имя, телефон, </w:t>
            </w:r>
            <w:proofErr w:type="spellStart"/>
            <w:r w:rsidRPr="00136FA7">
              <w:t>e-mail</w:t>
            </w:r>
            <w:proofErr w:type="spellEnd"/>
            <w:r w:rsidRPr="00136FA7">
              <w:t>, роль в системе.</w:t>
            </w:r>
          </w:p>
        </w:tc>
      </w:tr>
      <w:tr w:rsidR="00136FA7" w:rsidRPr="00136FA7" w14:paraId="1BAE5381" w14:textId="77777777" w:rsidTr="00136FA7">
        <w:tc>
          <w:tcPr>
            <w:tcW w:w="0" w:type="auto"/>
            <w:hideMark/>
          </w:tcPr>
          <w:p w14:paraId="7183962F" w14:textId="77777777" w:rsidR="00136FA7" w:rsidRPr="000C19F9" w:rsidRDefault="00136FA7" w:rsidP="00344CAA">
            <w:pPr>
              <w:spacing w:after="160" w:line="259" w:lineRule="auto"/>
              <w:jc w:val="center"/>
              <w:rPr>
                <w:b/>
                <w:bCs/>
              </w:rPr>
            </w:pPr>
            <w:r w:rsidRPr="000C19F9">
              <w:rPr>
                <w:b/>
                <w:bCs/>
              </w:rPr>
              <w:t>Customer (user.py)</w:t>
            </w:r>
          </w:p>
        </w:tc>
        <w:tc>
          <w:tcPr>
            <w:tcW w:w="0" w:type="auto"/>
            <w:hideMark/>
          </w:tcPr>
          <w:p w14:paraId="60258D65" w14:textId="77777777" w:rsidR="00136FA7" w:rsidRPr="00B70616" w:rsidRDefault="00136FA7" w:rsidP="00136FA7">
            <w:pPr>
              <w:spacing w:after="160" w:line="259" w:lineRule="auto"/>
            </w:pPr>
            <w:r w:rsidRPr="00136FA7">
              <w:t>Наследник User. Представляет покупателя, хранит корзину и историю заказов.</w:t>
            </w:r>
          </w:p>
        </w:tc>
      </w:tr>
      <w:tr w:rsidR="00136FA7" w:rsidRPr="00136FA7" w14:paraId="20BBD85D" w14:textId="77777777" w:rsidTr="00136FA7">
        <w:tc>
          <w:tcPr>
            <w:tcW w:w="0" w:type="auto"/>
            <w:hideMark/>
          </w:tcPr>
          <w:p w14:paraId="09C6405A" w14:textId="77777777" w:rsidR="00136FA7" w:rsidRPr="000C19F9" w:rsidRDefault="00136FA7" w:rsidP="00344CAA">
            <w:pPr>
              <w:spacing w:after="160" w:line="259" w:lineRule="auto"/>
              <w:jc w:val="center"/>
              <w:rPr>
                <w:b/>
                <w:bCs/>
              </w:rPr>
            </w:pPr>
            <w:proofErr w:type="spellStart"/>
            <w:r w:rsidRPr="000C19F9">
              <w:rPr>
                <w:b/>
                <w:bCs/>
              </w:rPr>
              <w:t>Admin</w:t>
            </w:r>
            <w:proofErr w:type="spellEnd"/>
            <w:r w:rsidRPr="000C19F9">
              <w:rPr>
                <w:b/>
                <w:bCs/>
              </w:rPr>
              <w:t xml:space="preserve"> (user.py)</w:t>
            </w:r>
          </w:p>
        </w:tc>
        <w:tc>
          <w:tcPr>
            <w:tcW w:w="0" w:type="auto"/>
            <w:hideMark/>
          </w:tcPr>
          <w:p w14:paraId="159F70EC" w14:textId="77777777" w:rsidR="00136FA7" w:rsidRPr="00136FA7" w:rsidRDefault="00136FA7" w:rsidP="00136FA7">
            <w:pPr>
              <w:spacing w:after="160" w:line="259" w:lineRule="auto"/>
            </w:pPr>
            <w:r w:rsidRPr="00136FA7">
              <w:t>Наследник User. Управляет товарами и заказами.</w:t>
            </w:r>
          </w:p>
        </w:tc>
      </w:tr>
      <w:tr w:rsidR="00136FA7" w:rsidRPr="00136FA7" w14:paraId="6B69004F" w14:textId="77777777" w:rsidTr="00136FA7">
        <w:tc>
          <w:tcPr>
            <w:tcW w:w="0" w:type="auto"/>
            <w:hideMark/>
          </w:tcPr>
          <w:p w14:paraId="61683E53" w14:textId="77777777" w:rsidR="00136FA7" w:rsidRPr="000C19F9" w:rsidRDefault="00136FA7" w:rsidP="00344CAA">
            <w:pPr>
              <w:spacing w:after="160" w:line="259" w:lineRule="auto"/>
              <w:jc w:val="center"/>
              <w:rPr>
                <w:b/>
                <w:bCs/>
              </w:rPr>
            </w:pPr>
            <w:proofErr w:type="spellStart"/>
            <w:r w:rsidRPr="000C19F9">
              <w:rPr>
                <w:b/>
                <w:bCs/>
              </w:rPr>
              <w:lastRenderedPageBreak/>
              <w:t>Cart</w:t>
            </w:r>
            <w:proofErr w:type="spellEnd"/>
            <w:r w:rsidRPr="000C19F9">
              <w:rPr>
                <w:b/>
                <w:bCs/>
              </w:rPr>
              <w:t xml:space="preserve"> (cart.py)</w:t>
            </w:r>
          </w:p>
        </w:tc>
        <w:tc>
          <w:tcPr>
            <w:tcW w:w="0" w:type="auto"/>
            <w:hideMark/>
          </w:tcPr>
          <w:p w14:paraId="772BEE7C" w14:textId="77777777" w:rsidR="00136FA7" w:rsidRPr="00136FA7" w:rsidRDefault="00136FA7" w:rsidP="00136FA7">
            <w:pPr>
              <w:spacing w:after="160" w:line="259" w:lineRule="auto"/>
            </w:pPr>
            <w:r w:rsidRPr="00136FA7">
              <w:t>Класс корзины: добавление, удаление и подсчёт количества товаров перед заказом.</w:t>
            </w:r>
          </w:p>
        </w:tc>
      </w:tr>
      <w:tr w:rsidR="00136FA7" w:rsidRPr="00136FA7" w14:paraId="52880002" w14:textId="77777777" w:rsidTr="00136FA7">
        <w:tc>
          <w:tcPr>
            <w:tcW w:w="0" w:type="auto"/>
            <w:hideMark/>
          </w:tcPr>
          <w:p w14:paraId="363DBAE1" w14:textId="77777777" w:rsidR="00136FA7" w:rsidRPr="000C19F9" w:rsidRDefault="00136FA7" w:rsidP="00344CAA">
            <w:pPr>
              <w:spacing w:after="160" w:line="259" w:lineRule="auto"/>
              <w:jc w:val="center"/>
              <w:rPr>
                <w:b/>
                <w:bCs/>
              </w:rPr>
            </w:pPr>
            <w:proofErr w:type="spellStart"/>
            <w:r w:rsidRPr="000C19F9">
              <w:rPr>
                <w:b/>
                <w:bCs/>
              </w:rPr>
              <w:t>Order</w:t>
            </w:r>
            <w:proofErr w:type="spellEnd"/>
            <w:r w:rsidRPr="000C19F9">
              <w:rPr>
                <w:b/>
                <w:bCs/>
              </w:rPr>
              <w:t xml:space="preserve"> (order.py)</w:t>
            </w:r>
          </w:p>
        </w:tc>
        <w:tc>
          <w:tcPr>
            <w:tcW w:w="0" w:type="auto"/>
            <w:hideMark/>
          </w:tcPr>
          <w:p w14:paraId="79371E08" w14:textId="77777777" w:rsidR="00136FA7" w:rsidRPr="00136FA7" w:rsidRDefault="00136FA7" w:rsidP="00136FA7">
            <w:pPr>
              <w:spacing w:after="160" w:line="259" w:lineRule="auto"/>
            </w:pPr>
            <w:r w:rsidRPr="00136FA7">
              <w:t>Класс заказа. Хранит список товаров, общую стоимость и статус заказа.</w:t>
            </w:r>
          </w:p>
        </w:tc>
      </w:tr>
      <w:tr w:rsidR="00136FA7" w:rsidRPr="00136FA7" w14:paraId="77AAA538" w14:textId="77777777" w:rsidTr="00136FA7">
        <w:tc>
          <w:tcPr>
            <w:tcW w:w="0" w:type="auto"/>
            <w:hideMark/>
          </w:tcPr>
          <w:p w14:paraId="4675242B" w14:textId="77777777" w:rsidR="00136FA7" w:rsidRPr="000C19F9" w:rsidRDefault="00136FA7" w:rsidP="00344CAA">
            <w:pPr>
              <w:spacing w:after="160" w:line="259" w:lineRule="auto"/>
              <w:jc w:val="center"/>
              <w:rPr>
                <w:b/>
                <w:bCs/>
              </w:rPr>
            </w:pPr>
            <w:r w:rsidRPr="000C19F9">
              <w:rPr>
                <w:b/>
                <w:bCs/>
              </w:rPr>
              <w:t>Database (database.py)</w:t>
            </w:r>
          </w:p>
        </w:tc>
        <w:tc>
          <w:tcPr>
            <w:tcW w:w="0" w:type="auto"/>
            <w:hideMark/>
          </w:tcPr>
          <w:p w14:paraId="16F95E7D" w14:textId="77777777" w:rsidR="00136FA7" w:rsidRPr="00136FA7" w:rsidRDefault="00136FA7" w:rsidP="00136FA7">
            <w:pPr>
              <w:spacing w:after="160" w:line="259" w:lineRule="auto"/>
            </w:pPr>
            <w:r w:rsidRPr="00136FA7">
              <w:t>Модуль, имитирующий базу данных: хранит товары, пользователей и заказы в структурах Python.</w:t>
            </w:r>
          </w:p>
        </w:tc>
      </w:tr>
      <w:tr w:rsidR="00136FA7" w:rsidRPr="00136FA7" w14:paraId="1AE8C83D" w14:textId="77777777" w:rsidTr="00136FA7">
        <w:tc>
          <w:tcPr>
            <w:tcW w:w="0" w:type="auto"/>
            <w:hideMark/>
          </w:tcPr>
          <w:p w14:paraId="68913DF1" w14:textId="77777777" w:rsidR="00136FA7" w:rsidRPr="000C19F9" w:rsidRDefault="00136FA7" w:rsidP="00344CAA">
            <w:pPr>
              <w:spacing w:after="160" w:line="259" w:lineRule="auto"/>
              <w:jc w:val="center"/>
              <w:rPr>
                <w:b/>
                <w:bCs/>
              </w:rPr>
            </w:pPr>
            <w:r w:rsidRPr="000C19F9">
              <w:rPr>
                <w:b/>
                <w:bCs/>
              </w:rPr>
              <w:t>main.py</w:t>
            </w:r>
          </w:p>
        </w:tc>
        <w:tc>
          <w:tcPr>
            <w:tcW w:w="0" w:type="auto"/>
            <w:hideMark/>
          </w:tcPr>
          <w:p w14:paraId="27023645" w14:textId="77777777" w:rsidR="00136FA7" w:rsidRPr="00136FA7" w:rsidRDefault="00136FA7" w:rsidP="00136FA7">
            <w:pPr>
              <w:spacing w:after="160" w:line="259" w:lineRule="auto"/>
            </w:pPr>
            <w:r w:rsidRPr="00136FA7">
              <w:t>Главный модуль и точка входа программы. Организует диалоговое меню и связывает все остальные модули.</w:t>
            </w:r>
          </w:p>
        </w:tc>
      </w:tr>
    </w:tbl>
    <w:p w14:paraId="6A4D4661" w14:textId="77CD8B37" w:rsidR="00700F64" w:rsidRPr="00700F64" w:rsidRDefault="00700F64" w:rsidP="00700F64"/>
    <w:p w14:paraId="3191DCEB" w14:textId="77777777" w:rsidR="00700F64" w:rsidRPr="00700F64" w:rsidRDefault="00700F64" w:rsidP="00700F64">
      <w:pPr>
        <w:rPr>
          <w:sz w:val="28"/>
          <w:szCs w:val="28"/>
        </w:rPr>
      </w:pPr>
      <w:r w:rsidRPr="00700F64">
        <w:rPr>
          <w:b/>
          <w:bCs/>
          <w:sz w:val="28"/>
          <w:szCs w:val="28"/>
        </w:rPr>
        <w:t>Окна и интерфейсные элементы (логика взаимодействия):</w:t>
      </w:r>
    </w:p>
    <w:p w14:paraId="43D4E981" w14:textId="2C8C6A53" w:rsidR="00700F64" w:rsidRPr="00700F64" w:rsidRDefault="00136FA7" w:rsidP="00700F64">
      <w:r w:rsidRPr="00136FA7">
        <w:t>На текущем этапе система реализуется как консольный прототип.</w:t>
      </w:r>
      <w:r>
        <w:t xml:space="preserve"> </w:t>
      </w:r>
      <w:r w:rsidRPr="00136FA7">
        <w:t>Пользователь взаимодействует с приложением через текстовые диалоги (меню, ввод команд и данных).</w:t>
      </w:r>
      <w:r w:rsidR="00700F64" w:rsidRPr="00700F64">
        <w:br/>
        <w:t>В дальнейшем планируется перенос логики на веб-интерфейс (</w:t>
      </w:r>
      <w:r w:rsidR="00A6567F">
        <w:t xml:space="preserve">скорее всего </w:t>
      </w:r>
      <w:proofErr w:type="spellStart"/>
      <w:r w:rsidR="00700F64" w:rsidRPr="00700F64">
        <w:t>Flask</w:t>
      </w:r>
      <w:proofErr w:type="spellEnd"/>
      <w:r w:rsidR="00700F64" w:rsidRPr="00700F64">
        <w:t>) и создание графического интерфейса на основе разработанных макетов.</w:t>
      </w:r>
    </w:p>
    <w:p w14:paraId="5A0ED44D" w14:textId="77777777" w:rsidR="00700F64" w:rsidRPr="00700F64" w:rsidRDefault="00700F64" w:rsidP="00700F64">
      <w:r w:rsidRPr="00700F64">
        <w:rPr>
          <w:b/>
          <w:bCs/>
        </w:rPr>
        <w:t>Основные сценарии взаимодействия:</w:t>
      </w:r>
    </w:p>
    <w:p w14:paraId="05F37108" w14:textId="77777777" w:rsidR="00700F64" w:rsidRPr="00700F64" w:rsidRDefault="00700F64" w:rsidP="00700F64">
      <w:pPr>
        <w:numPr>
          <w:ilvl w:val="0"/>
          <w:numId w:val="12"/>
        </w:numPr>
      </w:pPr>
      <w:r w:rsidRPr="00700F64">
        <w:t>Главное меню: переход к каталогу, корзине, оформлению заказа, личному кабинету.</w:t>
      </w:r>
    </w:p>
    <w:p w14:paraId="6743F853" w14:textId="77777777" w:rsidR="00700F64" w:rsidRPr="00700F64" w:rsidRDefault="00700F64" w:rsidP="00700F64">
      <w:pPr>
        <w:numPr>
          <w:ilvl w:val="0"/>
          <w:numId w:val="12"/>
        </w:numPr>
      </w:pPr>
      <w:r w:rsidRPr="00700F64">
        <w:t>Каталог: просмотр товаров, добавление в корзину.</w:t>
      </w:r>
    </w:p>
    <w:p w14:paraId="359A7FBD" w14:textId="77777777" w:rsidR="00700F64" w:rsidRPr="00700F64" w:rsidRDefault="00700F64" w:rsidP="00700F64">
      <w:pPr>
        <w:numPr>
          <w:ilvl w:val="0"/>
          <w:numId w:val="12"/>
        </w:numPr>
      </w:pPr>
      <w:r w:rsidRPr="00700F64">
        <w:t>Корзина: редактирование количества, удаление товаров.</w:t>
      </w:r>
    </w:p>
    <w:p w14:paraId="03234B9B" w14:textId="2FD6EF19" w:rsidR="00700F64" w:rsidRDefault="00700F64" w:rsidP="00700F64">
      <w:pPr>
        <w:numPr>
          <w:ilvl w:val="0"/>
          <w:numId w:val="12"/>
        </w:numPr>
      </w:pPr>
      <w:r w:rsidRPr="00700F64">
        <w:t>Оформление заказа: ввод данных, подтверждение покупки.</w:t>
      </w:r>
    </w:p>
    <w:p w14:paraId="639F6121" w14:textId="4F55D2C0" w:rsidR="00BD2006" w:rsidRPr="00700F64" w:rsidRDefault="00BD2006" w:rsidP="00BD2006">
      <w:r w:rsidRPr="00BD2006">
        <w:t xml:space="preserve">В текущей версии реализованы только функции клиента. Модуль администратора планируется добавить в следующей </w:t>
      </w:r>
      <w:r>
        <w:t>версии</w:t>
      </w:r>
      <w:r w:rsidRPr="00BD2006">
        <w:t xml:space="preserve"> разработки.</w:t>
      </w:r>
    </w:p>
    <w:p w14:paraId="56F9958F" w14:textId="77777777" w:rsidR="00700F64" w:rsidRPr="00700F64" w:rsidRDefault="00700F64" w:rsidP="00700F64">
      <w:r w:rsidRPr="00700F64">
        <w:rPr>
          <w:b/>
          <w:bCs/>
        </w:rPr>
        <w:t>Служебные файлы приложения:</w:t>
      </w:r>
    </w:p>
    <w:p w14:paraId="3FEB6F4F" w14:textId="097B4519" w:rsidR="00700F64" w:rsidRPr="00700F64" w:rsidRDefault="00700F64" w:rsidP="00700F64">
      <w:pPr>
        <w:numPr>
          <w:ilvl w:val="0"/>
          <w:numId w:val="13"/>
        </w:numPr>
      </w:pPr>
      <w:r w:rsidRPr="00700F64">
        <w:t>config.py — настройки приложения (пути, параметры, версия</w:t>
      </w:r>
      <w:r w:rsidR="00813384">
        <w:t xml:space="preserve"> и т. п.</w:t>
      </w:r>
      <w:r w:rsidRPr="00700F64">
        <w:t>).</w:t>
      </w:r>
    </w:p>
    <w:p w14:paraId="4619F3CE" w14:textId="4518B997" w:rsidR="00700F64" w:rsidRPr="00700F64" w:rsidRDefault="00700F64" w:rsidP="00700F64">
      <w:pPr>
        <w:numPr>
          <w:ilvl w:val="0"/>
          <w:numId w:val="13"/>
        </w:numPr>
      </w:pPr>
      <w:r w:rsidRPr="00700F64">
        <w:t>utils.py — вспомогательные функции (валидация, расчёты</w:t>
      </w:r>
      <w:r w:rsidR="00A6567F">
        <w:t xml:space="preserve"> и т. п.</w:t>
      </w:r>
      <w:r w:rsidRPr="00700F64">
        <w:t>).</w:t>
      </w:r>
    </w:p>
    <w:p w14:paraId="7511592F" w14:textId="194BDD64" w:rsidR="00700F64" w:rsidRPr="00700F64" w:rsidRDefault="00700F64" w:rsidP="00700F64">
      <w:pPr>
        <w:numPr>
          <w:ilvl w:val="0"/>
          <w:numId w:val="13"/>
        </w:numPr>
      </w:pPr>
      <w:r w:rsidRPr="00700F64">
        <w:t>requirements.txt — список зависимостей проекта.</w:t>
      </w:r>
    </w:p>
    <w:p w14:paraId="359752CA" w14:textId="0E78FF07" w:rsidR="00700F64" w:rsidRPr="00700F64" w:rsidRDefault="00700F64" w:rsidP="00700F64">
      <w:pPr>
        <w:rPr>
          <w:b/>
          <w:bCs/>
          <w:sz w:val="28"/>
          <w:szCs w:val="28"/>
        </w:rPr>
      </w:pPr>
      <w:r w:rsidRPr="00700F64">
        <w:rPr>
          <w:b/>
          <w:bCs/>
          <w:sz w:val="28"/>
          <w:szCs w:val="28"/>
        </w:rPr>
        <w:t>Общая схема классов и модулей приложения</w:t>
      </w:r>
    </w:p>
    <w:p w14:paraId="5166CE14" w14:textId="7B93A56B" w:rsidR="00C819ED" w:rsidRPr="00700F64" w:rsidRDefault="00B027F3" w:rsidP="00C819ED">
      <w:r w:rsidRPr="00B027F3">
        <w:rPr>
          <w:noProof/>
        </w:rPr>
        <w:lastRenderedPageBreak/>
        <w:drawing>
          <wp:inline distT="0" distB="0" distL="0" distR="0" wp14:anchorId="6A3DE1B8" wp14:editId="4D0C3A7A">
            <wp:extent cx="5940425" cy="4455160"/>
            <wp:effectExtent l="0" t="0" r="3175" b="2540"/>
            <wp:docPr id="6" name="Рисунок 6" descr="Изображение выглядит как текст, диаграмма, План, Технический чертеж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текст, диаграмма, План, Технический чертеж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19ED" w:rsidRPr="00700F64" w:rsidSect="006127B6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6931F2" w14:textId="77777777" w:rsidR="002D41D4" w:rsidRDefault="002D41D4" w:rsidP="004C1B5C">
      <w:pPr>
        <w:spacing w:after="0" w:line="240" w:lineRule="auto"/>
      </w:pPr>
      <w:r>
        <w:separator/>
      </w:r>
    </w:p>
  </w:endnote>
  <w:endnote w:type="continuationSeparator" w:id="0">
    <w:p w14:paraId="5908EE57" w14:textId="77777777" w:rsidR="002D41D4" w:rsidRDefault="002D41D4" w:rsidP="004C1B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7027199"/>
      <w:docPartObj>
        <w:docPartGallery w:val="Page Numbers (Bottom of Page)"/>
        <w:docPartUnique/>
      </w:docPartObj>
    </w:sdtPr>
    <w:sdtContent>
      <w:p w14:paraId="603097CC" w14:textId="7BBF7B55" w:rsidR="006127B6" w:rsidRDefault="006127B6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2EB064D" w14:textId="77777777" w:rsidR="006127B6" w:rsidRDefault="006127B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CACBCF" w14:textId="77777777" w:rsidR="002D41D4" w:rsidRDefault="002D41D4" w:rsidP="004C1B5C">
      <w:pPr>
        <w:spacing w:after="0" w:line="240" w:lineRule="auto"/>
      </w:pPr>
      <w:r>
        <w:separator/>
      </w:r>
    </w:p>
  </w:footnote>
  <w:footnote w:type="continuationSeparator" w:id="0">
    <w:p w14:paraId="2E8A55D4" w14:textId="77777777" w:rsidR="002D41D4" w:rsidRDefault="002D41D4" w:rsidP="004C1B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D057E"/>
    <w:multiLevelType w:val="multilevel"/>
    <w:tmpl w:val="CB52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93A76"/>
    <w:multiLevelType w:val="hybridMultilevel"/>
    <w:tmpl w:val="01FA27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985CE4"/>
    <w:multiLevelType w:val="multilevel"/>
    <w:tmpl w:val="D2B4E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C605BC"/>
    <w:multiLevelType w:val="multilevel"/>
    <w:tmpl w:val="22DA6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F669F5"/>
    <w:multiLevelType w:val="multilevel"/>
    <w:tmpl w:val="5972F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3B7095"/>
    <w:multiLevelType w:val="multilevel"/>
    <w:tmpl w:val="383A6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CD639D"/>
    <w:multiLevelType w:val="multilevel"/>
    <w:tmpl w:val="9418E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827B2E"/>
    <w:multiLevelType w:val="multilevel"/>
    <w:tmpl w:val="D1368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B66551"/>
    <w:multiLevelType w:val="multilevel"/>
    <w:tmpl w:val="575AA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E71801"/>
    <w:multiLevelType w:val="multilevel"/>
    <w:tmpl w:val="03D6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9F52A3"/>
    <w:multiLevelType w:val="multilevel"/>
    <w:tmpl w:val="E7EC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D31A95"/>
    <w:multiLevelType w:val="multilevel"/>
    <w:tmpl w:val="D9CE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140123"/>
    <w:multiLevelType w:val="multilevel"/>
    <w:tmpl w:val="B086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655078">
    <w:abstractNumId w:val="1"/>
  </w:num>
  <w:num w:numId="2" w16cid:durableId="1297106324">
    <w:abstractNumId w:val="10"/>
  </w:num>
  <w:num w:numId="3" w16cid:durableId="1917325114">
    <w:abstractNumId w:val="8"/>
  </w:num>
  <w:num w:numId="4" w16cid:durableId="1347829322">
    <w:abstractNumId w:val="6"/>
  </w:num>
  <w:num w:numId="5" w16cid:durableId="899826162">
    <w:abstractNumId w:val="4"/>
  </w:num>
  <w:num w:numId="6" w16cid:durableId="836270468">
    <w:abstractNumId w:val="3"/>
  </w:num>
  <w:num w:numId="7" w16cid:durableId="2001107391">
    <w:abstractNumId w:val="7"/>
  </w:num>
  <w:num w:numId="8" w16cid:durableId="1091465280">
    <w:abstractNumId w:val="5"/>
  </w:num>
  <w:num w:numId="9" w16cid:durableId="1811285489">
    <w:abstractNumId w:val="2"/>
  </w:num>
  <w:num w:numId="10" w16cid:durableId="795830915">
    <w:abstractNumId w:val="0"/>
  </w:num>
  <w:num w:numId="11" w16cid:durableId="2127038567">
    <w:abstractNumId w:val="9"/>
  </w:num>
  <w:num w:numId="12" w16cid:durableId="985746357">
    <w:abstractNumId w:val="12"/>
  </w:num>
  <w:num w:numId="13" w16cid:durableId="77398768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82B"/>
    <w:rsid w:val="000555D8"/>
    <w:rsid w:val="000C19F9"/>
    <w:rsid w:val="000E3CD7"/>
    <w:rsid w:val="00136FA7"/>
    <w:rsid w:val="0013745A"/>
    <w:rsid w:val="00175E4F"/>
    <w:rsid w:val="001B279F"/>
    <w:rsid w:val="001C75A5"/>
    <w:rsid w:val="001D23B9"/>
    <w:rsid w:val="00293E0D"/>
    <w:rsid w:val="002A7312"/>
    <w:rsid w:val="002C2D39"/>
    <w:rsid w:val="002D41D4"/>
    <w:rsid w:val="00344941"/>
    <w:rsid w:val="00344CAA"/>
    <w:rsid w:val="003D614D"/>
    <w:rsid w:val="003E0DED"/>
    <w:rsid w:val="00441A21"/>
    <w:rsid w:val="004A22C9"/>
    <w:rsid w:val="004C1B5C"/>
    <w:rsid w:val="005859F4"/>
    <w:rsid w:val="005B304F"/>
    <w:rsid w:val="005D6544"/>
    <w:rsid w:val="006127B6"/>
    <w:rsid w:val="00620CFF"/>
    <w:rsid w:val="006B37A4"/>
    <w:rsid w:val="006B6B75"/>
    <w:rsid w:val="00700F64"/>
    <w:rsid w:val="0076082B"/>
    <w:rsid w:val="00813384"/>
    <w:rsid w:val="008309A7"/>
    <w:rsid w:val="00875A58"/>
    <w:rsid w:val="008D1D95"/>
    <w:rsid w:val="00906EE9"/>
    <w:rsid w:val="00A21A31"/>
    <w:rsid w:val="00A6567F"/>
    <w:rsid w:val="00B027F3"/>
    <w:rsid w:val="00B70616"/>
    <w:rsid w:val="00B82816"/>
    <w:rsid w:val="00BD2006"/>
    <w:rsid w:val="00BE0438"/>
    <w:rsid w:val="00BF3C7D"/>
    <w:rsid w:val="00C615CE"/>
    <w:rsid w:val="00C819ED"/>
    <w:rsid w:val="00D13BB6"/>
    <w:rsid w:val="00ED1306"/>
    <w:rsid w:val="00F7035D"/>
    <w:rsid w:val="00F74382"/>
    <w:rsid w:val="00FE7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B2FF2"/>
  <w15:chartTrackingRefBased/>
  <w15:docId w15:val="{DD0F2805-DEE8-4F99-BBF6-444818588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1B5C"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5B304F"/>
    <w:pPr>
      <w:keepNext/>
      <w:keepLines/>
      <w:spacing w:before="240" w:after="0"/>
      <w:outlineLvl w:val="0"/>
    </w:pPr>
    <w:rPr>
      <w:rFonts w:eastAsiaTheme="majorEastAsia" w:cstheme="majorBidi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438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438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304F"/>
    <w:rPr>
      <w:rFonts w:ascii="Times New Roman" w:eastAsiaTheme="majorEastAsia" w:hAnsi="Times New Roman" w:cstheme="majorBidi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4C1B5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C1B5C"/>
    <w:rPr>
      <w:rFonts w:ascii="Times New Roman" w:hAnsi="Times New Roman"/>
      <w:sz w:val="24"/>
    </w:rPr>
  </w:style>
  <w:style w:type="paragraph" w:styleId="a5">
    <w:name w:val="footer"/>
    <w:basedOn w:val="a"/>
    <w:link w:val="a6"/>
    <w:uiPriority w:val="99"/>
    <w:unhideWhenUsed/>
    <w:rsid w:val="004C1B5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C1B5C"/>
    <w:rPr>
      <w:rFonts w:ascii="Times New Roman" w:hAnsi="Times New Roman"/>
      <w:sz w:val="24"/>
    </w:rPr>
  </w:style>
  <w:style w:type="character" w:customStyle="1" w:styleId="30">
    <w:name w:val="Заголовок 3 Знак"/>
    <w:basedOn w:val="a0"/>
    <w:link w:val="3"/>
    <w:uiPriority w:val="9"/>
    <w:semiHidden/>
    <w:rsid w:val="00F7438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F74382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paragraph" w:styleId="a7">
    <w:name w:val="TOC Heading"/>
    <w:basedOn w:val="1"/>
    <w:next w:val="a"/>
    <w:uiPriority w:val="39"/>
    <w:unhideWhenUsed/>
    <w:qFormat/>
    <w:rsid w:val="006127B6"/>
    <w:pPr>
      <w:outlineLvl w:val="9"/>
    </w:pPr>
    <w:rPr>
      <w:rFonts w:asciiTheme="majorHAnsi" w:hAnsiTheme="majorHAnsi"/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127B6"/>
    <w:pPr>
      <w:spacing w:after="100"/>
    </w:pPr>
  </w:style>
  <w:style w:type="character" w:styleId="a8">
    <w:name w:val="Hyperlink"/>
    <w:basedOn w:val="a0"/>
    <w:uiPriority w:val="99"/>
    <w:unhideWhenUsed/>
    <w:rsid w:val="006127B6"/>
    <w:rPr>
      <w:color w:val="0563C1" w:themeColor="hyperlink"/>
      <w:u w:val="single"/>
    </w:rPr>
  </w:style>
  <w:style w:type="table" w:styleId="a9">
    <w:name w:val="Table Grid"/>
    <w:basedOn w:val="a1"/>
    <w:uiPriority w:val="39"/>
    <w:rsid w:val="006B37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D1D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07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45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05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50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4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14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81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05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7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7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5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34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66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35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9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26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6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8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5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9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6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3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02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BD78BF-E260-405A-8BE1-D7A932C11D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3256</TotalTime>
  <Pages>11</Pages>
  <Words>1560</Words>
  <Characters>8892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Kashpur</dc:creator>
  <cp:keywords/>
  <dc:description/>
  <cp:lastModifiedBy>Maxim Kashpur</cp:lastModifiedBy>
  <cp:revision>31</cp:revision>
  <dcterms:created xsi:type="dcterms:W3CDTF">2025-10-29T04:22:00Z</dcterms:created>
  <dcterms:modified xsi:type="dcterms:W3CDTF">2025-10-31T17:31:00Z</dcterms:modified>
</cp:coreProperties>
</file>