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Calibri" w:hAnsi="Times New Roman"/>
          <w:b/>
          <w:bCs/>
          <w:sz w:val="28"/>
          <w:szCs w:val="28"/>
          <w:lang w:val="ru-RU"/>
        </w:rPr>
        <w:id w:val="-81223652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/>
          <w:b w:val="0"/>
          <w:bCs w:val="0"/>
          <w:sz w:val="24"/>
          <w:szCs w:val="24"/>
          <w:lang w:val="ru-MD"/>
        </w:rPr>
      </w:sdtEndPr>
      <w:sdtContent>
        <w:p w14:paraId="4E2628A9" w14:textId="6144A4E8" w:rsidR="0047505D" w:rsidRDefault="0047505D" w:rsidP="00A61BD4">
          <w:pPr>
            <w:jc w:val="center"/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</w:pPr>
          <w: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  <w:t>МИНИСТЕРСТВО ОБРАЗОВАНИЯ И ИССЛЕДОВАНИЯ</w:t>
          </w:r>
          <w: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  <w:br/>
            <w:t>МОЛДАВСКИЙ ГОСУДАРСТВЕННЫЙ УНИВЕРСИТЕТ</w:t>
          </w:r>
          <w: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  <w:br/>
            <w:t>ФАКУЛЬТУТ МАТЕМАТИКИ И ИНФОРМАТИКИ</w:t>
          </w:r>
          <w: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  <w:br/>
            <w:t>ДЕПАРТАМЕНТ ИНФОРМАТИКИ</w:t>
          </w:r>
        </w:p>
        <w:p w14:paraId="28F2B888" w14:textId="77777777" w:rsidR="0047505D" w:rsidRDefault="0047505D" w:rsidP="00A61BD4">
          <w:pP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</w:pPr>
        </w:p>
        <w:p w14:paraId="029E0AC8" w14:textId="77777777" w:rsidR="0047505D" w:rsidRDefault="0047505D" w:rsidP="00A61BD4">
          <w:pP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</w:pPr>
        </w:p>
        <w:p w14:paraId="0410582D" w14:textId="77777777" w:rsidR="0047505D" w:rsidRDefault="0047505D" w:rsidP="00A61BD4">
          <w:pP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</w:pPr>
        </w:p>
        <w:p w14:paraId="02136EB3" w14:textId="77777777" w:rsidR="0047505D" w:rsidRDefault="0047505D" w:rsidP="00A61BD4">
          <w:pP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</w:pPr>
        </w:p>
        <w:p w14:paraId="3E8A83E9" w14:textId="77777777" w:rsidR="0047505D" w:rsidRDefault="0047505D" w:rsidP="00A61BD4">
          <w:pP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</w:pPr>
        </w:p>
        <w:p w14:paraId="62F369C0" w14:textId="77777777" w:rsidR="0047505D" w:rsidRDefault="0047505D" w:rsidP="00A61BD4">
          <w:pP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</w:pPr>
        </w:p>
        <w:p w14:paraId="2F2CC81D" w14:textId="77777777" w:rsidR="0047505D" w:rsidRDefault="0047505D" w:rsidP="00A61BD4">
          <w:pP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</w:pPr>
        </w:p>
        <w:p w14:paraId="6405C072" w14:textId="77777777" w:rsidR="0047505D" w:rsidRDefault="0047505D" w:rsidP="00A61BD4">
          <w:pPr>
            <w:jc w:val="center"/>
            <w:rPr>
              <w:rFonts w:ascii="Times New Roman" w:eastAsia="Calibri" w:hAnsi="Times New Roman"/>
              <w:b/>
              <w:bCs/>
              <w:sz w:val="36"/>
              <w:szCs w:val="36"/>
              <w:lang w:val="ru-RU"/>
            </w:rPr>
          </w:pPr>
          <w:r>
            <w:rPr>
              <w:rFonts w:ascii="Times New Roman" w:eastAsia="Calibri" w:hAnsi="Times New Roman"/>
              <w:b/>
              <w:bCs/>
              <w:sz w:val="36"/>
              <w:szCs w:val="36"/>
              <w:lang w:val="ru-RU"/>
            </w:rPr>
            <w:t xml:space="preserve">Отчет по </w:t>
          </w:r>
        </w:p>
        <w:p w14:paraId="4BB4D34B" w14:textId="3A4999ED" w:rsidR="0047505D" w:rsidRDefault="0047505D" w:rsidP="00A61BD4">
          <w:pPr>
            <w:jc w:val="center"/>
            <w:rPr>
              <w:rFonts w:ascii="Times New Roman" w:eastAsia="Calibri" w:hAnsi="Times New Roman"/>
              <w:b/>
              <w:bCs/>
              <w:sz w:val="28"/>
              <w:szCs w:val="28"/>
            </w:rPr>
          </w:pPr>
          <w:r>
            <w:rPr>
              <w:rFonts w:ascii="Times New Roman" w:eastAsia="Calibri" w:hAnsi="Times New Roman"/>
              <w:b/>
              <w:bCs/>
              <w:sz w:val="36"/>
              <w:szCs w:val="36"/>
              <w:lang w:val="ru-RU"/>
            </w:rPr>
            <w:t>лабораторной работе №</w:t>
          </w:r>
          <w:r w:rsidRPr="0047505D">
            <w:rPr>
              <w:rFonts w:ascii="Times New Roman" w:eastAsia="Calibri" w:hAnsi="Times New Roman"/>
              <w:b/>
              <w:bCs/>
              <w:sz w:val="36"/>
              <w:szCs w:val="36"/>
            </w:rPr>
            <w:t>3</w:t>
          </w:r>
          <w:r>
            <w:rPr>
              <w:rFonts w:ascii="Times New Roman" w:eastAsia="Calibri" w:hAnsi="Times New Roman"/>
              <w:b/>
              <w:bCs/>
              <w:sz w:val="36"/>
              <w:szCs w:val="36"/>
              <w:lang w:val="ru-RU"/>
            </w:rPr>
            <w:t>.</w:t>
          </w:r>
          <w:r>
            <w:rPr>
              <w:rFonts w:ascii="Times New Roman" w:eastAsia="Calibri" w:hAnsi="Times New Roman"/>
              <w:b/>
              <w:bCs/>
              <w:sz w:val="28"/>
              <w:szCs w:val="28"/>
              <w:lang w:val="ru-RU"/>
            </w:rPr>
            <w:br/>
          </w:r>
          <w:r>
            <w:rPr>
              <w:rFonts w:ascii="Times New Roman" w:eastAsia="Calibri" w:hAnsi="Times New Roman"/>
              <w:sz w:val="28"/>
              <w:szCs w:val="28"/>
              <w:lang w:val="ru-RU"/>
            </w:rPr>
            <w:t xml:space="preserve">Тема: </w:t>
          </w:r>
          <w:r>
            <w:rPr>
              <w:rFonts w:ascii="Times New Roman" w:eastAsia="Calibri" w:hAnsi="Times New Roman"/>
              <w:sz w:val="28"/>
              <w:szCs w:val="28"/>
            </w:rPr>
            <w:t>“</w:t>
          </w:r>
          <w:r w:rsidRPr="0047505D">
            <w:rPr>
              <w:rFonts w:ascii="Times New Roman" w:eastAsia="Calibri" w:hAnsi="Times New Roman"/>
              <w:sz w:val="28"/>
              <w:szCs w:val="28"/>
            </w:rPr>
            <w:t>Управляющие конструкции</w:t>
          </w:r>
          <w:r>
            <w:rPr>
              <w:rFonts w:ascii="Times New Roman" w:eastAsia="Calibri" w:hAnsi="Times New Roman"/>
              <w:sz w:val="28"/>
              <w:szCs w:val="28"/>
            </w:rPr>
            <w:t>”</w:t>
          </w:r>
        </w:p>
        <w:p w14:paraId="731AC414" w14:textId="77777777" w:rsidR="0047505D" w:rsidRDefault="0047505D" w:rsidP="00A61BD4">
          <w:pPr>
            <w:rPr>
              <w:rFonts w:ascii="Times New Roman" w:eastAsia="Calibri" w:hAnsi="Times New Roman"/>
              <w:sz w:val="28"/>
              <w:szCs w:val="28"/>
              <w:lang w:val="ru-RU"/>
            </w:rPr>
          </w:pPr>
        </w:p>
        <w:p w14:paraId="64E11951" w14:textId="77777777" w:rsidR="0047505D" w:rsidRDefault="0047505D" w:rsidP="00A61BD4">
          <w:pPr>
            <w:rPr>
              <w:rFonts w:ascii="Times New Roman" w:eastAsia="Calibri" w:hAnsi="Times New Roman"/>
              <w:sz w:val="28"/>
              <w:szCs w:val="28"/>
              <w:lang w:val="ru-RU"/>
            </w:rPr>
          </w:pPr>
        </w:p>
        <w:p w14:paraId="2A95218D" w14:textId="77777777" w:rsidR="0047505D" w:rsidRDefault="0047505D" w:rsidP="00A61BD4">
          <w:pPr>
            <w:rPr>
              <w:rFonts w:ascii="Times New Roman" w:eastAsia="Calibri" w:hAnsi="Times New Roman"/>
              <w:sz w:val="28"/>
              <w:szCs w:val="28"/>
              <w:lang w:val="ru-RU"/>
            </w:rPr>
          </w:pPr>
        </w:p>
        <w:p w14:paraId="3634F1FE" w14:textId="77777777" w:rsidR="0047505D" w:rsidRDefault="0047505D" w:rsidP="00A61BD4">
          <w:pPr>
            <w:jc w:val="right"/>
            <w:rPr>
              <w:rFonts w:ascii="Times New Roman" w:eastAsia="Calibri" w:hAnsi="Times New Roman"/>
              <w:sz w:val="28"/>
              <w:szCs w:val="28"/>
              <w:lang w:val="ru-RU"/>
            </w:rPr>
          </w:pPr>
          <w:r>
            <w:rPr>
              <w:rFonts w:ascii="Times New Roman" w:eastAsia="Calibri" w:hAnsi="Times New Roman"/>
              <w:sz w:val="28"/>
              <w:szCs w:val="28"/>
              <w:lang w:val="ru-RU"/>
            </w:rPr>
            <w:t>Выполнил:</w:t>
          </w:r>
        </w:p>
        <w:p w14:paraId="283479F6" w14:textId="77777777" w:rsidR="0047505D" w:rsidRDefault="0047505D" w:rsidP="00A61BD4">
          <w:pPr>
            <w:jc w:val="right"/>
            <w:rPr>
              <w:rFonts w:ascii="Times New Roman" w:eastAsia="Calibri" w:hAnsi="Times New Roman"/>
              <w:sz w:val="28"/>
              <w:szCs w:val="28"/>
              <w:lang w:val="ru-RU"/>
            </w:rPr>
          </w:pPr>
          <w:r>
            <w:rPr>
              <w:rFonts w:ascii="Times New Roman" w:eastAsia="Calibri" w:hAnsi="Times New Roman"/>
              <w:sz w:val="28"/>
              <w:szCs w:val="28"/>
              <w:lang w:val="ru-RU"/>
            </w:rPr>
            <w:t xml:space="preserve">Студент группы </w:t>
          </w:r>
          <w:r>
            <w:rPr>
              <w:rFonts w:ascii="Times New Roman" w:eastAsia="Calibri" w:hAnsi="Times New Roman"/>
              <w:sz w:val="28"/>
              <w:szCs w:val="28"/>
              <w:lang w:val="en-US"/>
            </w:rPr>
            <w:t>IA</w:t>
          </w:r>
          <w:r>
            <w:rPr>
              <w:rFonts w:ascii="Times New Roman" w:eastAsia="Calibri" w:hAnsi="Times New Roman"/>
              <w:sz w:val="28"/>
              <w:szCs w:val="28"/>
              <w:lang w:val="ru-RU"/>
            </w:rPr>
            <w:t>2504:</w:t>
          </w:r>
        </w:p>
        <w:p w14:paraId="0037A04C" w14:textId="77777777" w:rsidR="0047505D" w:rsidRDefault="0047505D" w:rsidP="00A61BD4">
          <w:pPr>
            <w:jc w:val="right"/>
            <w:rPr>
              <w:rFonts w:ascii="Times New Roman" w:eastAsia="Calibri" w:hAnsi="Times New Roman"/>
              <w:sz w:val="28"/>
              <w:szCs w:val="28"/>
              <w:lang w:val="ru-RU"/>
            </w:rPr>
          </w:pPr>
          <w:proofErr w:type="spellStart"/>
          <w:r>
            <w:rPr>
              <w:rFonts w:ascii="Times New Roman" w:eastAsia="Calibri" w:hAnsi="Times New Roman"/>
              <w:sz w:val="28"/>
              <w:szCs w:val="28"/>
              <w:lang w:val="ru-RU"/>
            </w:rPr>
            <w:t>Семеновкер</w:t>
          </w:r>
          <w:proofErr w:type="spellEnd"/>
          <w:r>
            <w:rPr>
              <w:rFonts w:ascii="Times New Roman" w:eastAsia="Calibri" w:hAnsi="Times New Roman"/>
              <w:sz w:val="28"/>
              <w:szCs w:val="28"/>
              <w:lang w:val="ru-RU"/>
            </w:rPr>
            <w:t xml:space="preserve"> Георгий</w:t>
          </w:r>
        </w:p>
        <w:p w14:paraId="710D337C" w14:textId="77777777" w:rsidR="0047505D" w:rsidRDefault="0047505D" w:rsidP="00A61BD4">
          <w:pPr>
            <w:jc w:val="right"/>
            <w:rPr>
              <w:rFonts w:ascii="Times New Roman" w:eastAsia="Calibri" w:hAnsi="Times New Roman"/>
              <w:sz w:val="28"/>
              <w:szCs w:val="28"/>
              <w:lang w:val="ru-RU"/>
            </w:rPr>
          </w:pPr>
        </w:p>
        <w:p w14:paraId="227D1EE0" w14:textId="77777777" w:rsidR="0047505D" w:rsidRDefault="0047505D" w:rsidP="00A61BD4">
          <w:pPr>
            <w:jc w:val="right"/>
            <w:rPr>
              <w:rFonts w:ascii="Times New Roman" w:eastAsia="Calibri" w:hAnsi="Times New Roman"/>
              <w:sz w:val="28"/>
              <w:szCs w:val="28"/>
              <w:lang w:val="ru-RU"/>
            </w:rPr>
          </w:pPr>
        </w:p>
        <w:p w14:paraId="35163EC8" w14:textId="77777777" w:rsidR="0047505D" w:rsidRDefault="0047505D" w:rsidP="00A61BD4">
          <w:pPr>
            <w:jc w:val="right"/>
            <w:rPr>
              <w:rFonts w:ascii="Times New Roman" w:eastAsia="Calibri" w:hAnsi="Times New Roman"/>
              <w:sz w:val="28"/>
              <w:szCs w:val="28"/>
              <w:lang w:val="ru-RU"/>
            </w:rPr>
          </w:pPr>
          <w:r>
            <w:rPr>
              <w:rFonts w:ascii="Times New Roman" w:eastAsia="Calibri" w:hAnsi="Times New Roman"/>
              <w:sz w:val="28"/>
              <w:szCs w:val="28"/>
              <w:lang w:val="ru-RU"/>
            </w:rPr>
            <w:t>Проверил преподаватель:</w:t>
          </w:r>
        </w:p>
        <w:p w14:paraId="31735C78" w14:textId="77777777" w:rsidR="0047505D" w:rsidRDefault="0047505D" w:rsidP="00A61BD4">
          <w:pPr>
            <w:jc w:val="right"/>
            <w:rPr>
              <w:rFonts w:ascii="Times New Roman" w:eastAsia="Calibri" w:hAnsi="Times New Roman"/>
              <w:sz w:val="28"/>
              <w:szCs w:val="28"/>
              <w:lang w:val="ru-RU"/>
            </w:rPr>
          </w:pPr>
          <w:proofErr w:type="spellStart"/>
          <w:r>
            <w:rPr>
              <w:rFonts w:ascii="Times New Roman" w:eastAsia="Calibri" w:hAnsi="Times New Roman"/>
              <w:sz w:val="28"/>
              <w:szCs w:val="28"/>
            </w:rPr>
            <w:t>V.Vișnevschi</w:t>
          </w:r>
          <w:proofErr w:type="spellEnd"/>
        </w:p>
        <w:p w14:paraId="31AF2AF5" w14:textId="77777777" w:rsidR="0047505D" w:rsidRPr="0047505D" w:rsidRDefault="0047505D" w:rsidP="00A61BD4">
          <w:pPr>
            <w:rPr>
              <w:rFonts w:ascii="Times New Roman" w:eastAsia="Calibri" w:hAnsi="Times New Roman"/>
              <w:sz w:val="28"/>
              <w:szCs w:val="28"/>
            </w:rPr>
          </w:pPr>
        </w:p>
        <w:p w14:paraId="280FB7CC" w14:textId="77777777" w:rsidR="0047505D" w:rsidRDefault="0047505D" w:rsidP="00A61BD4">
          <w:pPr>
            <w:jc w:val="center"/>
            <w:rPr>
              <w:rFonts w:ascii="Times New Roman" w:eastAsia="Calibri" w:hAnsi="Times New Roman"/>
              <w:kern w:val="0"/>
              <w:sz w:val="28"/>
              <w:szCs w:val="28"/>
              <w14:ligatures w14:val="none"/>
            </w:rPr>
          </w:pPr>
        </w:p>
        <w:p w14:paraId="7E0AC8D3" w14:textId="77777777" w:rsidR="0047505D" w:rsidRPr="0047505D" w:rsidRDefault="0047505D" w:rsidP="00A61BD4">
          <w:pPr>
            <w:ind w:left="2832" w:firstLine="708"/>
            <w:rPr>
              <w:rFonts w:ascii="Times New Roman" w:eastAsia="Calibri" w:hAnsi="Times New Roman"/>
              <w:kern w:val="0"/>
              <w:sz w:val="28"/>
              <w:szCs w:val="28"/>
              <w14:ligatures w14:val="none"/>
            </w:rPr>
          </w:pPr>
        </w:p>
        <w:p w14:paraId="5691EB26" w14:textId="3CA0009F" w:rsidR="0047505D" w:rsidRDefault="0047505D" w:rsidP="0047505D">
          <w:pPr>
            <w:ind w:left="2832" w:firstLine="708"/>
          </w:pPr>
          <w:r>
            <w:rPr>
              <w:rFonts w:ascii="Times New Roman" w:eastAsia="Calibri" w:hAnsi="Times New Roman"/>
              <w:kern w:val="0"/>
              <w:sz w:val="28"/>
              <w:szCs w:val="28"/>
              <w:lang w:val="ru-RU"/>
              <w14:ligatures w14:val="none"/>
            </w:rPr>
            <w:t>Кишинев, 2026</w:t>
          </w:r>
          <w:r>
            <w:br w:type="page"/>
          </w:r>
        </w:p>
      </w:sdtContent>
    </w:sdt>
    <w:p w14:paraId="7DBCC6DE" w14:textId="2E1233A6" w:rsidR="00602293" w:rsidRPr="005C3ED2" w:rsidRDefault="005C3ED2" w:rsidP="005C3ED2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5C3ED2">
        <w:rPr>
          <w:rFonts w:ascii="Times New Roman" w:hAnsi="Times New Roman" w:cs="Times New Roman"/>
          <w:sz w:val="36"/>
          <w:szCs w:val="36"/>
          <w:lang w:val="ru-RU"/>
        </w:rPr>
        <w:lastRenderedPageBreak/>
        <w:t>Условие:</w:t>
      </w:r>
    </w:p>
    <w:p w14:paraId="45B4B410" w14:textId="73C904F1" w:rsidR="005C3ED2" w:rsidRPr="005C3ED2" w:rsidRDefault="005C3ED2" w:rsidP="005C3ED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5C3ED2">
        <w:rPr>
          <w:rFonts w:ascii="Times New Roman" w:hAnsi="Times New Roman" w:cs="Times New Roman"/>
          <w:sz w:val="32"/>
          <w:szCs w:val="32"/>
        </w:rPr>
        <w:t>Условные конструкции</w:t>
      </w:r>
    </w:p>
    <w:p w14:paraId="5498A365" w14:textId="77777777" w:rsidR="005C3ED2" w:rsidRPr="005C3ED2" w:rsidRDefault="005C3ED2" w:rsidP="005C3E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Используя функцию </w:t>
      </w:r>
      <w:proofErr w:type="spellStart"/>
      <w:proofErr w:type="gramStart"/>
      <w:r w:rsidRPr="005C3ED2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>), создайте таблицу с расписанием, формируемым на основе текущего дня недели.</w:t>
      </w:r>
    </w:p>
    <w:tbl>
      <w:tblPr>
        <w:tblW w:w="14431" w:type="dxa"/>
        <w:tblInd w:w="-1706" w:type="dxa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6443"/>
        <w:gridCol w:w="6909"/>
      </w:tblGrid>
      <w:tr w:rsidR="005C3ED2" w:rsidRPr="005C3ED2" w14:paraId="4F83E8B8" w14:textId="77777777" w:rsidTr="005C3ED2">
        <w:trPr>
          <w:tblHeader/>
        </w:trPr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6F8FA"/>
            <w:vAlign w:val="center"/>
            <w:hideMark/>
          </w:tcPr>
          <w:p w14:paraId="7EC12C09" w14:textId="77777777" w:rsidR="005C3ED2" w:rsidRPr="005C3ED2" w:rsidRDefault="005C3ED2" w:rsidP="005C3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6F8FA"/>
            <w:vAlign w:val="center"/>
            <w:hideMark/>
          </w:tcPr>
          <w:p w14:paraId="53C34703" w14:textId="77777777" w:rsidR="005C3ED2" w:rsidRPr="005C3ED2" w:rsidRDefault="005C3ED2" w:rsidP="005C3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Фамилия Имя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6F8FA"/>
            <w:vAlign w:val="center"/>
            <w:hideMark/>
          </w:tcPr>
          <w:p w14:paraId="05880DBE" w14:textId="77777777" w:rsidR="005C3ED2" w:rsidRPr="005C3ED2" w:rsidRDefault="005C3ED2" w:rsidP="005C3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График работы</w:t>
            </w:r>
          </w:p>
        </w:tc>
      </w:tr>
      <w:tr w:rsidR="005C3ED2" w:rsidRPr="005C3ED2" w14:paraId="295D5911" w14:textId="77777777" w:rsidTr="005C3ED2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BFC"/>
            <w:vAlign w:val="center"/>
            <w:hideMark/>
          </w:tcPr>
          <w:p w14:paraId="1283CB9D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BFC"/>
            <w:vAlign w:val="center"/>
            <w:hideMark/>
          </w:tcPr>
          <w:p w14:paraId="652707AC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 xml:space="preserve">John </w:t>
            </w:r>
            <w:proofErr w:type="spellStart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Styles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BFC"/>
            <w:vAlign w:val="center"/>
            <w:hideMark/>
          </w:tcPr>
          <w:p w14:paraId="255E2FD2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xx</w:t>
            </w:r>
            <w:proofErr w:type="spellEnd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xx</w:t>
            </w:r>
            <w:proofErr w:type="spellEnd"/>
          </w:p>
        </w:tc>
      </w:tr>
      <w:tr w:rsidR="005C3ED2" w:rsidRPr="005C3ED2" w14:paraId="1ABCB33C" w14:textId="77777777" w:rsidTr="005C3ED2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BFC"/>
            <w:vAlign w:val="center"/>
            <w:hideMark/>
          </w:tcPr>
          <w:p w14:paraId="7D2EA97A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BFC"/>
            <w:vAlign w:val="center"/>
            <w:hideMark/>
          </w:tcPr>
          <w:p w14:paraId="0228B864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Jane</w:t>
            </w:r>
            <w:proofErr w:type="spellEnd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Doe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BFC"/>
            <w:vAlign w:val="center"/>
            <w:hideMark/>
          </w:tcPr>
          <w:p w14:paraId="6F368C99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yy</w:t>
            </w:r>
            <w:proofErr w:type="spellEnd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yy</w:t>
            </w:r>
            <w:proofErr w:type="spellEnd"/>
          </w:p>
        </w:tc>
      </w:tr>
    </w:tbl>
    <w:p w14:paraId="5434D3B2" w14:textId="77777777" w:rsidR="005C3ED2" w:rsidRPr="005C3ED2" w:rsidRDefault="005C3ED2" w:rsidP="005C3E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</w:rPr>
        <w:t>Для</w:t>
      </w: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John Styles (xx - xx):</w:t>
      </w:r>
    </w:p>
    <w:p w14:paraId="09AA37C6" w14:textId="77777777" w:rsidR="005C3ED2" w:rsidRPr="005C3ED2" w:rsidRDefault="005C3ED2" w:rsidP="005C3E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Если текущий день недели — </w:t>
      </w:r>
      <w:r w:rsidRPr="005C3ED2">
        <w:rPr>
          <w:rFonts w:ascii="Times New Roman" w:hAnsi="Times New Roman" w:cs="Times New Roman"/>
          <w:b/>
          <w:bCs/>
          <w:sz w:val="28"/>
          <w:szCs w:val="28"/>
        </w:rPr>
        <w:t>понедельник, среда или пятница</w:t>
      </w:r>
      <w:r w:rsidRPr="005C3ED2">
        <w:rPr>
          <w:rFonts w:ascii="Times New Roman" w:hAnsi="Times New Roman" w:cs="Times New Roman"/>
          <w:sz w:val="28"/>
          <w:szCs w:val="28"/>
        </w:rPr>
        <w:t xml:space="preserve">, выведите график работы </w:t>
      </w:r>
      <w:r w:rsidRPr="005C3ED2">
        <w:rPr>
          <w:rFonts w:ascii="Times New Roman" w:hAnsi="Times New Roman" w:cs="Times New Roman"/>
          <w:b/>
          <w:bCs/>
          <w:sz w:val="28"/>
          <w:szCs w:val="28"/>
        </w:rPr>
        <w:t>8:00-12:00</w:t>
      </w:r>
      <w:r w:rsidRPr="005C3ED2">
        <w:rPr>
          <w:rFonts w:ascii="Times New Roman" w:hAnsi="Times New Roman" w:cs="Times New Roman"/>
          <w:sz w:val="28"/>
          <w:szCs w:val="28"/>
        </w:rPr>
        <w:t>.</w:t>
      </w:r>
    </w:p>
    <w:p w14:paraId="622A4DD1" w14:textId="77777777" w:rsidR="005C3ED2" w:rsidRPr="005C3ED2" w:rsidRDefault="005C3ED2" w:rsidP="005C3E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В остальные дни недели выведите текст: </w:t>
      </w:r>
      <w:r w:rsidRPr="005C3ED2">
        <w:rPr>
          <w:rFonts w:ascii="Times New Roman" w:hAnsi="Times New Roman" w:cs="Times New Roman"/>
          <w:b/>
          <w:bCs/>
          <w:sz w:val="28"/>
          <w:szCs w:val="28"/>
        </w:rPr>
        <w:t>Нерабочий день</w:t>
      </w:r>
      <w:r w:rsidRPr="005C3ED2">
        <w:rPr>
          <w:rFonts w:ascii="Times New Roman" w:hAnsi="Times New Roman" w:cs="Times New Roman"/>
          <w:sz w:val="28"/>
          <w:szCs w:val="28"/>
        </w:rPr>
        <w:t>.</w:t>
      </w:r>
    </w:p>
    <w:p w14:paraId="0BF82F2F" w14:textId="77777777" w:rsidR="005C3ED2" w:rsidRPr="005C3ED2" w:rsidRDefault="005C3ED2" w:rsidP="005C3E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</w:rPr>
        <w:t>Для</w:t>
      </w: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Jane Doe (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yy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yy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B36D2E6" w14:textId="77777777" w:rsidR="005C3ED2" w:rsidRPr="005C3ED2" w:rsidRDefault="005C3ED2" w:rsidP="005C3E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Если текущий день недели — </w:t>
      </w:r>
      <w:r w:rsidRPr="005C3ED2">
        <w:rPr>
          <w:rFonts w:ascii="Times New Roman" w:hAnsi="Times New Roman" w:cs="Times New Roman"/>
          <w:b/>
          <w:bCs/>
          <w:sz w:val="28"/>
          <w:szCs w:val="28"/>
        </w:rPr>
        <w:t>вторник, четверг или суббота</w:t>
      </w:r>
      <w:r w:rsidRPr="005C3ED2">
        <w:rPr>
          <w:rFonts w:ascii="Times New Roman" w:hAnsi="Times New Roman" w:cs="Times New Roman"/>
          <w:sz w:val="28"/>
          <w:szCs w:val="28"/>
        </w:rPr>
        <w:t xml:space="preserve">, выведите график работы </w:t>
      </w:r>
      <w:r w:rsidRPr="005C3ED2">
        <w:rPr>
          <w:rFonts w:ascii="Times New Roman" w:hAnsi="Times New Roman" w:cs="Times New Roman"/>
          <w:b/>
          <w:bCs/>
          <w:sz w:val="28"/>
          <w:szCs w:val="28"/>
        </w:rPr>
        <w:t>12:00-16:00</w:t>
      </w:r>
      <w:r w:rsidRPr="005C3ED2">
        <w:rPr>
          <w:rFonts w:ascii="Times New Roman" w:hAnsi="Times New Roman" w:cs="Times New Roman"/>
          <w:sz w:val="28"/>
          <w:szCs w:val="28"/>
        </w:rPr>
        <w:t>.</w:t>
      </w:r>
    </w:p>
    <w:p w14:paraId="11459D92" w14:textId="77777777" w:rsidR="005C3ED2" w:rsidRPr="005C3ED2" w:rsidRDefault="005C3ED2" w:rsidP="005C3E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В остальные дни недели выведите текст: </w:t>
      </w:r>
      <w:r w:rsidRPr="005C3ED2">
        <w:rPr>
          <w:rFonts w:ascii="Times New Roman" w:hAnsi="Times New Roman" w:cs="Times New Roman"/>
          <w:b/>
          <w:bCs/>
          <w:sz w:val="28"/>
          <w:szCs w:val="28"/>
        </w:rPr>
        <w:t>Нерабочий день</w:t>
      </w:r>
      <w:r w:rsidRPr="005C3ED2">
        <w:rPr>
          <w:rFonts w:ascii="Times New Roman" w:hAnsi="Times New Roman" w:cs="Times New Roman"/>
          <w:sz w:val="28"/>
          <w:szCs w:val="28"/>
        </w:rPr>
        <w:t>.</w:t>
      </w:r>
    </w:p>
    <w:p w14:paraId="237F0112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&lt;!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DOCTYPE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html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5A58D11A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html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lang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>=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proofErr w:type="spellStart"/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ru</w:t>
      </w:r>
      <w:proofErr w:type="spellEnd"/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1C5AA9D0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head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5D316275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meta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charset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>=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"UTF-8"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4A9B10CC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title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>Расписание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>работы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title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39E04A56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style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6C90921E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table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proofErr w:type="gramStart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{ </w:t>
      </w:r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border</w:t>
      </w:r>
      <w:proofErr w:type="gramEnd"/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-collapse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MD"/>
          <w14:ligatures w14:val="none"/>
        </w:rPr>
        <w:t>collapse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; </w:t>
      </w:r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margin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20px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 }</w:t>
      </w:r>
    </w:p>
    <w:p w14:paraId="014270AE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proofErr w:type="spellStart"/>
      <w:r w:rsidRPr="005C3ED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th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, </w:t>
      </w:r>
      <w:r w:rsidRPr="005C3ED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proofErr w:type="gramStart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{ </w:t>
      </w:r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border</w:t>
      </w:r>
      <w:proofErr w:type="gram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1px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MD"/>
          <w14:ligatures w14:val="none"/>
        </w:rPr>
        <w:t>solid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MD"/>
          <w14:ligatures w14:val="none"/>
        </w:rPr>
        <w:t>#333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; </w:t>
      </w:r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padding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8px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16px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; </w:t>
      </w:r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text-align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MD"/>
          <w14:ligatures w14:val="none"/>
        </w:rPr>
        <w:t>left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 }</w:t>
      </w:r>
    </w:p>
    <w:p w14:paraId="6CE9665A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proofErr w:type="spellStart"/>
      <w:r w:rsidRPr="005C3ED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th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proofErr w:type="gramStart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{ </w:t>
      </w:r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background</w:t>
      </w:r>
      <w:proofErr w:type="gramEnd"/>
      <w:r w:rsidRPr="005C3ED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-color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MD"/>
          <w14:ligatures w14:val="none"/>
        </w:rPr>
        <w:t>#f0f0f0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 }</w:t>
      </w:r>
    </w:p>
    <w:p w14:paraId="51086BCE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style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4B1C8C6F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head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21446CEC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body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5913511B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MD"/>
          <w14:ligatures w14:val="none"/>
        </w:rPr>
        <w:t>&lt;?</w:t>
      </w:r>
      <w:proofErr w:type="spellStart"/>
      <w:r w:rsidRPr="005C3E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MD"/>
          <w14:ligatures w14:val="none"/>
        </w:rPr>
        <w:t>php</w:t>
      </w:r>
      <w:proofErr w:type="spellEnd"/>
    </w:p>
    <w:p w14:paraId="551B5B90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dayOfWeek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5C3ED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MD"/>
          <w14:ligatures w14:val="none"/>
        </w:rPr>
        <w:t>date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(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'N'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);</w:t>
      </w:r>
    </w:p>
    <w:p w14:paraId="15948C97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7EE23832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MD"/>
          <w14:ligatures w14:val="none"/>
        </w:rPr>
        <w:t>function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proofErr w:type="spellStart"/>
      <w:r w:rsidRPr="005C3ED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MD"/>
          <w14:ligatures w14:val="none"/>
        </w:rPr>
        <w:t>getSchedule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(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$day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) {</w:t>
      </w:r>
    </w:p>
    <w:p w14:paraId="4792D0F9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switch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(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$day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) {</w:t>
      </w:r>
    </w:p>
    <w:p w14:paraId="6667AF34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proofErr w:type="spellStart"/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MD"/>
          <w14:ligatures w14:val="none"/>
        </w:rPr>
        <w:t>case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MD"/>
          <w14:ligatures w14:val="none"/>
        </w:rPr>
        <w:t>1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// Понедельник</w:t>
      </w:r>
    </w:p>
    <w:p w14:paraId="32B95A6C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        </w:t>
      </w:r>
      <w:proofErr w:type="spellStart"/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MD"/>
          <w14:ligatures w14:val="none"/>
        </w:rPr>
        <w:t>case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MD"/>
          <w14:ligatures w14:val="none"/>
        </w:rPr>
        <w:t>3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// Среда</w:t>
      </w:r>
    </w:p>
    <w:p w14:paraId="0BCEB6BB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        </w:t>
      </w:r>
      <w:proofErr w:type="spellStart"/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MD"/>
          <w14:ligatures w14:val="none"/>
        </w:rPr>
        <w:t>case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MD"/>
          <w14:ligatures w14:val="none"/>
        </w:rPr>
        <w:t>5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// Пятница</w:t>
      </w:r>
    </w:p>
    <w:p w14:paraId="1444E114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        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return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'8:00 - 12:00'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317B7822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default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:</w:t>
      </w:r>
    </w:p>
    <w:p w14:paraId="68BC8F35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return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Нерабочий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день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24CEE2CF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lastRenderedPageBreak/>
        <w:t>    }</w:t>
      </w:r>
    </w:p>
    <w:p w14:paraId="2FDFF106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}</w:t>
      </w:r>
    </w:p>
    <w:p w14:paraId="3D2E3425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3093356D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MD"/>
          <w14:ligatures w14:val="none"/>
        </w:rPr>
        <w:t>function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MD"/>
          <w14:ligatures w14:val="none"/>
        </w:rPr>
        <w:t>getSchedule2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(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$day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) {</w:t>
      </w:r>
    </w:p>
    <w:p w14:paraId="1A75631A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switch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(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$day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) {</w:t>
      </w:r>
    </w:p>
    <w:p w14:paraId="2467A162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case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2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MD"/>
          <w14:ligatures w14:val="none"/>
        </w:rPr>
        <w:t xml:space="preserve">// </w:t>
      </w:r>
      <w:r w:rsidRPr="005C3ED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Вторник</w:t>
      </w:r>
    </w:p>
    <w:p w14:paraId="36A6E446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case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4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MD"/>
          <w14:ligatures w14:val="none"/>
        </w:rPr>
        <w:t xml:space="preserve">// </w:t>
      </w:r>
      <w:r w:rsidRPr="005C3ED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Четверг</w:t>
      </w:r>
    </w:p>
    <w:p w14:paraId="3B9029B2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case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6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: </w:t>
      </w:r>
      <w:r w:rsidRPr="005C3ED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MD"/>
          <w14:ligatures w14:val="none"/>
        </w:rPr>
        <w:t xml:space="preserve">// </w:t>
      </w:r>
      <w:r w:rsidRPr="005C3ED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Суббота</w:t>
      </w:r>
    </w:p>
    <w:p w14:paraId="249C6A75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return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'12:00 - 16:00'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1FACC759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default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:</w:t>
      </w:r>
    </w:p>
    <w:p w14:paraId="426867B1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        </w:t>
      </w:r>
      <w:r w:rsidRPr="005C3ED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return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Нерабочий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день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3A5EBA48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    }</w:t>
      </w:r>
    </w:p>
    <w:p w14:paraId="5F1D32D9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}</w:t>
      </w:r>
    </w:p>
    <w:p w14:paraId="7E348EBD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4154D5AE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$schedule1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proofErr w:type="spellStart"/>
      <w:r w:rsidRPr="005C3ED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MD"/>
          <w14:ligatures w14:val="none"/>
        </w:rPr>
        <w:t>getSchedule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(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dayOfWeek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);</w:t>
      </w:r>
    </w:p>
    <w:p w14:paraId="6E965923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$schedule2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5C3ED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MD"/>
          <w14:ligatures w14:val="none"/>
        </w:rPr>
        <w:t>getSchedule2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(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dayOfWeek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);</w:t>
      </w:r>
    </w:p>
    <w:p w14:paraId="18E68742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dayNames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[</w:t>
      </w:r>
    </w:p>
    <w:p w14:paraId="5EDFA60C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1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=&gt;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Понедельник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,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2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=&gt;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Вторник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,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3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=&gt;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Среда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,</w:t>
      </w:r>
    </w:p>
    <w:p w14:paraId="44F2079B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4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=&gt;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Четверг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,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5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=&gt;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Пятница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,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6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=&gt;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Суббота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, </w:t>
      </w:r>
      <w:r w:rsidRPr="005C3ED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7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=&gt; 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Воскресенье</w:t>
      </w:r>
      <w:r w:rsidRPr="005C3ED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'</w:t>
      </w:r>
    </w:p>
    <w:p w14:paraId="141A98B5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];</w:t>
      </w:r>
    </w:p>
    <w:p w14:paraId="5B611199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MD"/>
          <w14:ligatures w14:val="none"/>
        </w:rPr>
        <w:t>?&gt;</w:t>
      </w:r>
    </w:p>
    <w:p w14:paraId="35ECFD1D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5FB715E7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p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>Сегодня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: </w:t>
      </w:r>
      <w:proofErr w:type="gramStart"/>
      <w:r w:rsidRPr="005C3E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MD"/>
          <w14:ligatures w14:val="none"/>
        </w:rPr>
        <w:t>&lt;?=</w:t>
      </w:r>
      <w:proofErr w:type="gram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dayNames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[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dayOfWeek</w:t>
      </w:r>
      <w:proofErr w:type="spell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] </w:t>
      </w:r>
      <w:r w:rsidRPr="005C3E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MD"/>
          <w14:ligatures w14:val="none"/>
        </w:rPr>
        <w:t>?&gt;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p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0DD02CFE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065AB93C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table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6180E5AC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tr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28F7DE23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th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>№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th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4811B8B6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th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>Фамилия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>Имя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th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6AE7E958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th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>График работы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&lt;/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th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5DEFBCE5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&lt;/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tr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512E74A2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tr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7E3D43B7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>1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0F5BADA8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>John Styles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4B21C858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proofErr w:type="gramStart"/>
      <w:r w:rsidRPr="005C3E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MD"/>
          <w14:ligatures w14:val="none"/>
        </w:rPr>
        <w:t>&lt;?=</w:t>
      </w:r>
      <w:proofErr w:type="gram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$schedule1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MD"/>
          <w14:ligatures w14:val="none"/>
        </w:rPr>
        <w:t>?&gt;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6A0FA84A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tr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75B8144B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tr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31EF734A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>2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4A26A30B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>Jane Doe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4749A993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proofErr w:type="gramStart"/>
      <w:r w:rsidRPr="005C3E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MD"/>
          <w14:ligatures w14:val="none"/>
        </w:rPr>
        <w:t>&lt;?=</w:t>
      </w:r>
      <w:proofErr w:type="gramEnd"/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$schedule2</w:t>
      </w:r>
      <w:r w:rsidRPr="005C3ED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5C3ED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MD"/>
          <w14:ligatures w14:val="none"/>
        </w:rPr>
        <w:t>?&gt;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td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6FFB384D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tr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13ABE241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table</w:t>
      </w: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441389E4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&lt;/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body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3C9DC519" w14:textId="77777777" w:rsidR="005C3ED2" w:rsidRPr="005C3ED2" w:rsidRDefault="005C3ED2" w:rsidP="005C3E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&lt;/</w:t>
      </w:r>
      <w:proofErr w:type="spellStart"/>
      <w:r w:rsidRPr="005C3ED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html</w:t>
      </w:r>
      <w:proofErr w:type="spellEnd"/>
      <w:r w:rsidRPr="005C3E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0EB65D4D" w14:textId="77777777" w:rsidR="005C3ED2" w:rsidRDefault="005C3ED2" w:rsidP="005C3ED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11293F" w14:textId="035204B2" w:rsidR="005C3ED2" w:rsidRDefault="005C3ED2" w:rsidP="005C3E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3ED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C8AC021" wp14:editId="71F9BD48">
            <wp:extent cx="4258269" cy="242921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E19C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proofErr w:type="gramStart"/>
      <w:r w:rsidRPr="005C3ED2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>)</w:t>
      </w:r>
    </w:p>
    <w:p w14:paraId="0AABDBF1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('N'</w:t>
      </w:r>
      <w:proofErr w:type="gramStart"/>
      <w:r w:rsidRPr="005C3ED2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>/ Возвращает номер дня недели: 1 (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) — 7 (вс)</w:t>
      </w:r>
    </w:p>
    <w:p w14:paraId="7E215DDA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Формат 'N' — ISO-8601, где 1 = понедельник, 7 = воскресенье. Полезные форматы:</w:t>
      </w:r>
    </w:p>
    <w:tbl>
      <w:tblPr>
        <w:tblW w:w="11872" w:type="dxa"/>
        <w:tblInd w:w="-17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6861"/>
        <w:gridCol w:w="2825"/>
      </w:tblGrid>
      <w:tr w:rsidR="005C3ED2" w:rsidRPr="005C3ED2" w14:paraId="61A4899A" w14:textId="77777777" w:rsidTr="005C3ED2">
        <w:trPr>
          <w:trHeight w:val="53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1A61F7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2D1E9D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FC5DB9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5C3ED2" w:rsidRPr="005C3ED2" w14:paraId="6158276E" w14:textId="77777777" w:rsidTr="005C3ED2">
        <w:trPr>
          <w:trHeight w:val="5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3FBB7B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'N'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080BB1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Номер дня (1-7)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B54D02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C3ED2" w:rsidRPr="005C3ED2" w14:paraId="1891C0E6" w14:textId="77777777" w:rsidTr="005C3ED2">
        <w:trPr>
          <w:trHeight w:val="5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EDA1C6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'd'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63D13D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День месяца с ведущим нулём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5F06B9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</w:tr>
      <w:tr w:rsidR="005C3ED2" w:rsidRPr="005C3ED2" w14:paraId="0E3D0EC3" w14:textId="77777777" w:rsidTr="005C3ED2">
        <w:trPr>
          <w:trHeight w:val="5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A1FB4B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'm'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322784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Месяц с ведущим нулём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22C06E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</w:tr>
      <w:tr w:rsidR="005C3ED2" w:rsidRPr="005C3ED2" w14:paraId="3D098160" w14:textId="77777777" w:rsidTr="005C3ED2">
        <w:trPr>
          <w:trHeight w:val="58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6BF74D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'Y'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FB221B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proofErr w:type="spellStart"/>
            <w:r w:rsidRPr="005C3ED2">
              <w:rPr>
                <w:rFonts w:ascii="MS Gothic" w:eastAsia="MS Gothic" w:hAnsi="MS Gothic" w:cs="MS Gothic" w:hint="eastAsia"/>
                <w:sz w:val="28"/>
                <w:szCs w:val="28"/>
              </w:rPr>
              <w:t>四位数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585D8C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  <w:tr w:rsidR="005C3ED2" w:rsidRPr="005C3ED2" w14:paraId="6203115A" w14:textId="77777777" w:rsidTr="005C3ED2">
        <w:trPr>
          <w:trHeight w:val="5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B51E96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'l'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632ABF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Полное название 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6BBB74" w14:textId="77777777" w:rsidR="005C3ED2" w:rsidRPr="005C3ED2" w:rsidRDefault="005C3ED2" w:rsidP="005C3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ED2">
              <w:rPr>
                <w:rFonts w:ascii="Times New Roman" w:hAnsi="Times New Roman" w:cs="Times New Roman"/>
                <w:sz w:val="28"/>
                <w:szCs w:val="28"/>
              </w:rPr>
              <w:t>Wednesday</w:t>
            </w:r>
            <w:proofErr w:type="spellEnd"/>
          </w:p>
        </w:tc>
      </w:tr>
    </w:tbl>
    <w:p w14:paraId="2ABD9D16" w14:textId="793DEC1E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</w:p>
    <w:p w14:paraId="47402457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</w:rPr>
        <w:t>Конструкция</w:t>
      </w:r>
      <w:r w:rsidRPr="005C3ED2">
        <w:rPr>
          <w:rFonts w:ascii="Times New Roman" w:hAnsi="Times New Roman" w:cs="Times New Roman"/>
          <w:sz w:val="28"/>
          <w:szCs w:val="28"/>
          <w:lang w:val="en-US"/>
        </w:rPr>
        <w:t> switch</w:t>
      </w:r>
    </w:p>
    <w:p w14:paraId="02BF0529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>switch ($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dayOfWeek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535AA6B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   case 1:   // </w:t>
      </w:r>
      <w:r w:rsidRPr="005C3ED2">
        <w:rPr>
          <w:rFonts w:ascii="Times New Roman" w:hAnsi="Times New Roman" w:cs="Times New Roman"/>
          <w:sz w:val="28"/>
          <w:szCs w:val="28"/>
        </w:rPr>
        <w:t>если</w:t>
      </w: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dayOfWeek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=== 1</w:t>
      </w:r>
    </w:p>
    <w:p w14:paraId="26D7B161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   case 3:   // </w:t>
      </w:r>
      <w:r w:rsidRPr="005C3ED2">
        <w:rPr>
          <w:rFonts w:ascii="Times New Roman" w:hAnsi="Times New Roman" w:cs="Times New Roman"/>
          <w:sz w:val="28"/>
          <w:szCs w:val="28"/>
        </w:rPr>
        <w:t>или</w:t>
      </w: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dayOfWeek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=== 3</w:t>
      </w:r>
    </w:p>
    <w:p w14:paraId="3BBC8D03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   case 5:   // </w:t>
      </w:r>
      <w:r w:rsidRPr="005C3ED2">
        <w:rPr>
          <w:rFonts w:ascii="Times New Roman" w:hAnsi="Times New Roman" w:cs="Times New Roman"/>
          <w:sz w:val="28"/>
          <w:szCs w:val="28"/>
        </w:rPr>
        <w:t>или</w:t>
      </w: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dayOfWeek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=== 5</w:t>
      </w:r>
    </w:p>
    <w:p w14:paraId="4B7A7D76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'8:00 - 12:00';</w:t>
      </w:r>
    </w:p>
    <w:p w14:paraId="352BFBBF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C3ED2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:  /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>/ все остальные случаи</w:t>
      </w:r>
    </w:p>
    <w:p w14:paraId="7365AD18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'Нерабочий день';</w:t>
      </w:r>
    </w:p>
    <w:p w14:paraId="1EAE6257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}</w:t>
      </w:r>
    </w:p>
    <w:p w14:paraId="22FF5762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3ED2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 сравнивает значение с каждым 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 через строгое сравнение (===). Если ни одно 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 не подошло — выполняется 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. Пустой 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 (без 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) означает «проваливание» в следующий — поэтому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, ср, пят приводят к одному результату.</w:t>
      </w:r>
    </w:p>
    <w:p w14:paraId="38C811C9" w14:textId="579826DE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</w:p>
    <w:p w14:paraId="6E5F14EC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Ассоциативный массив</w:t>
      </w:r>
    </w:p>
    <w:p w14:paraId="50B297D2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dayNames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6E773751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 1 =&gt; 'Понедельник',</w:t>
      </w:r>
    </w:p>
    <w:p w14:paraId="6E920B12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 2 =&gt; 'Вторник',</w:t>
      </w:r>
    </w:p>
    <w:p w14:paraId="73BF9A10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 // ...</w:t>
      </w:r>
    </w:p>
    <w:p w14:paraId="188640A4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];</w:t>
      </w:r>
    </w:p>
    <w:p w14:paraId="716A8B8C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3ED2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dayNames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[$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dayOfWeek</w:t>
      </w:r>
      <w:proofErr w:type="spellEnd"/>
      <w:proofErr w:type="gramStart"/>
      <w:r w:rsidRPr="005C3ED2">
        <w:rPr>
          <w:rFonts w:ascii="Times New Roman" w:hAnsi="Times New Roman" w:cs="Times New Roman"/>
          <w:sz w:val="28"/>
          <w:szCs w:val="28"/>
        </w:rPr>
        <w:t>];  /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>/ выводит название дня по номеру</w:t>
      </w:r>
    </w:p>
    <w:p w14:paraId="1F786E00" w14:textId="0318091D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</w:p>
    <w:p w14:paraId="6A20BE74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Краткая запись вывода </w:t>
      </w:r>
      <w:proofErr w:type="gramStart"/>
      <w:r w:rsidRPr="005C3ED2">
        <w:rPr>
          <w:rFonts w:ascii="Times New Roman" w:hAnsi="Times New Roman" w:cs="Times New Roman"/>
          <w:sz w:val="28"/>
          <w:szCs w:val="28"/>
        </w:rPr>
        <w:t>&lt;?=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 xml:space="preserve"> ?&gt;</w:t>
      </w:r>
    </w:p>
    <w:p w14:paraId="05375AC9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C3ED2">
        <w:rPr>
          <w:rFonts w:ascii="Times New Roman" w:hAnsi="Times New Roman" w:cs="Times New Roman"/>
          <w:sz w:val="28"/>
          <w:szCs w:val="28"/>
        </w:rPr>
        <w:t>&lt;?=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?&gt;</w:t>
      </w:r>
    </w:p>
    <w:p w14:paraId="37A2810D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// эквивалентно:</w:t>
      </w:r>
    </w:p>
    <w:p w14:paraId="703D93C1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proofErr w:type="gramStart"/>
      <w:r w:rsidRPr="005C3ED2">
        <w:rPr>
          <w:rFonts w:ascii="Times New Roman" w:hAnsi="Times New Roman" w:cs="Times New Roman"/>
          <w:sz w:val="28"/>
          <w:szCs w:val="28"/>
        </w:rPr>
        <w:t>; ?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>&gt;</w:t>
      </w:r>
    </w:p>
    <w:p w14:paraId="57265289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62DBFF" w14:textId="4C2257AE" w:rsidR="005C3ED2" w:rsidRDefault="005C3E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74EE667" w14:textId="77777777" w:rsidR="005C3ED2" w:rsidRPr="005C3ED2" w:rsidRDefault="005C3ED2" w:rsidP="005C3ED2">
      <w:pPr>
        <w:rPr>
          <w:rFonts w:ascii="Times New Roman" w:hAnsi="Times New Roman" w:cs="Times New Roman"/>
          <w:sz w:val="32"/>
          <w:szCs w:val="32"/>
        </w:rPr>
      </w:pPr>
      <w:r w:rsidRPr="005C3ED2">
        <w:rPr>
          <w:rFonts w:ascii="Times New Roman" w:hAnsi="Times New Roman" w:cs="Times New Roman"/>
          <w:sz w:val="32"/>
          <w:szCs w:val="32"/>
        </w:rPr>
        <w:lastRenderedPageBreak/>
        <w:t>Циклы</w:t>
      </w:r>
    </w:p>
    <w:p w14:paraId="18E9C4C1" w14:textId="77777777" w:rsidR="005C3ED2" w:rsidRPr="005C3ED2" w:rsidRDefault="005C3ED2" w:rsidP="005C3E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Создайте файл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со следующим кодом:</w:t>
      </w:r>
    </w:p>
    <w:p w14:paraId="5B2DD097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07A81EB4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AE9DCE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$a = 0;</w:t>
      </w:r>
    </w:p>
    <w:p w14:paraId="60E8CD70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$b = 0;</w:t>
      </w:r>
    </w:p>
    <w:p w14:paraId="5E1E2737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D3478A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C3ED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($i = 0; $i &lt;= 5; $i++) {</w:t>
      </w:r>
    </w:p>
    <w:p w14:paraId="556C5BD0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$a += 10;</w:t>
      </w:r>
    </w:p>
    <w:p w14:paraId="390B1CDF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$b += 5;</w:t>
      </w:r>
    </w:p>
    <w:p w14:paraId="7A5F5679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}</w:t>
      </w:r>
    </w:p>
    <w:p w14:paraId="36855A64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E980AD" w14:textId="77777777" w:rsidR="005C3ED2" w:rsidRPr="005C3ED2" w:rsidRDefault="005C3ED2" w:rsidP="005C3ED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>echo "End of the loop: a = $a, b = $b";</w:t>
      </w:r>
    </w:p>
    <w:p w14:paraId="7CFA3839" w14:textId="77777777" w:rsidR="005C3ED2" w:rsidRPr="005C3ED2" w:rsidRDefault="005C3ED2" w:rsidP="005C3E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Добавьте вывод промежуточных значений $a и $b на каждом шаге цикла.</w:t>
      </w:r>
    </w:p>
    <w:p w14:paraId="264BD892" w14:textId="26D576BD" w:rsidR="005C3ED2" w:rsidRPr="005C3ED2" w:rsidRDefault="005C3ED2" w:rsidP="005C3E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Перепишите этот цикл, используя оператор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.</w:t>
      </w:r>
    </w:p>
    <w:p w14:paraId="22158AA1" w14:textId="77777777" w:rsidR="005C3ED2" w:rsidRDefault="005C3ED2" w:rsidP="005C3ED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73745A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&lt;!</w:t>
      </w:r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DOCTYPE</w:t>
      </w:r>
      <w:r w:rsidRPr="004952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html</w:t>
      </w: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404369AD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html</w:t>
      </w:r>
      <w:r w:rsidRPr="004952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lang</w:t>
      </w:r>
      <w:r w:rsidRPr="004952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>=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proofErr w:type="spellStart"/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ru</w:t>
      </w:r>
      <w:proofErr w:type="spellEnd"/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7539E889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head</w:t>
      </w: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499AD60A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meta</w:t>
      </w:r>
      <w:r w:rsidRPr="004952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MD"/>
          <w14:ligatures w14:val="none"/>
        </w:rPr>
        <w:t>charset</w:t>
      </w:r>
      <w:r w:rsidRPr="004952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>=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"UTF-8"</w:t>
      </w: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54122AA7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</w:t>
      </w:r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title</w:t>
      </w: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  <w:r w:rsidRPr="004952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  <w:t>Циклы</w:t>
      </w:r>
      <w:r w:rsidRPr="004952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  <w:t xml:space="preserve"> PHP</w:t>
      </w: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&lt;/</w:t>
      </w:r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MD"/>
          <w14:ligatures w14:val="none"/>
        </w:rPr>
        <w:t>title</w:t>
      </w: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MD"/>
          <w14:ligatures w14:val="none"/>
        </w:rPr>
        <w:t>&gt;</w:t>
      </w:r>
    </w:p>
    <w:p w14:paraId="57FB2D85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&lt;/</w:t>
      </w:r>
      <w:proofErr w:type="spellStart"/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head</w:t>
      </w:r>
      <w:proofErr w:type="spellEnd"/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5A0E33E3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</w:t>
      </w:r>
      <w:proofErr w:type="spellStart"/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body</w:t>
      </w:r>
      <w:proofErr w:type="spellEnd"/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6DE96CDF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</w:t>
      </w:r>
      <w:proofErr w:type="spellStart"/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pre</w:t>
      </w:r>
      <w:proofErr w:type="spellEnd"/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2F0285F2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</w:p>
    <w:p w14:paraId="0ED97427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MD"/>
          <w14:ligatures w14:val="none"/>
        </w:rPr>
        <w:t>&lt;?</w:t>
      </w:r>
      <w:proofErr w:type="spellStart"/>
      <w:r w:rsidRPr="00495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MD"/>
          <w14:ligatures w14:val="none"/>
        </w:rPr>
        <w:t>php</w:t>
      </w:r>
      <w:proofErr w:type="spellEnd"/>
    </w:p>
    <w:p w14:paraId="4749AA79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</w:p>
    <w:p w14:paraId="701DC789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// ============================</w:t>
      </w:r>
    </w:p>
    <w:p w14:paraId="417CBBF8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 xml:space="preserve">// 1. Цикл </w:t>
      </w:r>
      <w:proofErr w:type="spellStart"/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for</w:t>
      </w:r>
      <w:proofErr w:type="spellEnd"/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 xml:space="preserve"> (с промежуточным выводом)</w:t>
      </w:r>
    </w:p>
    <w:p w14:paraId="6943F3D4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MD"/>
          <w14:ligatures w14:val="none"/>
        </w:rPr>
        <w:t>// ============================</w:t>
      </w:r>
    </w:p>
    <w:p w14:paraId="6EEE0AF1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MD"/>
          <w14:ligatures w14:val="none"/>
        </w:rPr>
        <w:t>echo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"===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Цикл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 for ===</w:t>
      </w:r>
      <w:r w:rsidRPr="0049520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\n\n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3D26B437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10DC74C8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7478C51D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582EED08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1B4843B8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lastRenderedPageBreak/>
        <w:t>for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(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;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&lt;=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5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;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++) {</w:t>
      </w:r>
    </w:p>
    <w:p w14:paraId="3E5AAE54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+=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10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37DEA71B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+=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5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73BD816F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MD"/>
          <w14:ligatures w14:val="none"/>
        </w:rPr>
        <w:t>echo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Шаг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: a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, b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\n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481B7C3B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}</w:t>
      </w:r>
    </w:p>
    <w:p w14:paraId="6179B57A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1534058E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MD"/>
          <w14:ligatures w14:val="none"/>
        </w:rPr>
        <w:t>echo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"End of the loop: a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, b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\n\n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07C5D236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4B1E08E1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// ============================</w:t>
      </w:r>
    </w:p>
    <w:p w14:paraId="5A478078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 xml:space="preserve">// 2. Цикл </w:t>
      </w:r>
      <w:proofErr w:type="spellStart"/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while</w:t>
      </w:r>
      <w:proofErr w:type="spellEnd"/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 xml:space="preserve"> (эквивалент)</w:t>
      </w:r>
    </w:p>
    <w:p w14:paraId="0418688B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// ============================</w:t>
      </w:r>
    </w:p>
    <w:p w14:paraId="376F5405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proofErr w:type="spellStart"/>
      <w:r w:rsidRPr="004952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MD"/>
          <w14:ligatures w14:val="none"/>
        </w:rPr>
        <w:t>echo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 xml:space="preserve">"=== Цикл </w:t>
      </w:r>
      <w:proofErr w:type="spellStart"/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while</w:t>
      </w:r>
      <w:proofErr w:type="spellEnd"/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 xml:space="preserve"> ===</w:t>
      </w:r>
      <w:r w:rsidRPr="0049520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MD"/>
          <w14:ligatures w14:val="none"/>
        </w:rPr>
        <w:t>\n\n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MD"/>
          <w14:ligatures w14:val="none"/>
        </w:rPr>
        <w:t>;</w:t>
      </w:r>
    </w:p>
    <w:p w14:paraId="44F70E25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</w:p>
    <w:p w14:paraId="54E68279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2A283E6A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64EF35E8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47F3F779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7569AFE6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while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(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&lt;=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5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) {</w:t>
      </w:r>
    </w:p>
    <w:p w14:paraId="728E0DAD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+=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10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4EAFA141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+=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5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42CA1ABF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MD"/>
          <w14:ligatures w14:val="none"/>
        </w:rPr>
        <w:t>echo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Шаг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: a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, b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\n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5E70ECF3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++;</w:t>
      </w:r>
    </w:p>
    <w:p w14:paraId="2D3EFEC5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}</w:t>
      </w:r>
    </w:p>
    <w:p w14:paraId="64C092E5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4AD05865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MD"/>
          <w14:ligatures w14:val="none"/>
        </w:rPr>
        <w:t>echo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"End of the loop: a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, b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\n\n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35DC088A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5540548C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// ============================</w:t>
      </w:r>
    </w:p>
    <w:p w14:paraId="1FF86477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 xml:space="preserve">// 3. Цикл </w:t>
      </w:r>
      <w:proofErr w:type="spellStart"/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>do-while</w:t>
      </w:r>
      <w:proofErr w:type="spellEnd"/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MD"/>
          <w14:ligatures w14:val="none"/>
        </w:rPr>
        <w:t xml:space="preserve"> (эквивалент)</w:t>
      </w:r>
    </w:p>
    <w:p w14:paraId="1732E866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MD"/>
          <w14:ligatures w14:val="none"/>
        </w:rPr>
        <w:t>// ============================</w:t>
      </w:r>
    </w:p>
    <w:p w14:paraId="170A4941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MD"/>
          <w14:ligatures w14:val="none"/>
        </w:rPr>
        <w:t>echo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"===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Цикл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 do-while ===</w:t>
      </w:r>
      <w:r w:rsidRPr="0049520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\n\n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00A8FEEF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6E48D2C4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7ACA8F07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47DE0597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2B894A0C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4CEA802E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do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{</w:t>
      </w:r>
    </w:p>
    <w:p w14:paraId="5B444C09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+=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10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6625E19D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+=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5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564D36E6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MD"/>
          <w14:ligatures w14:val="none"/>
        </w:rPr>
        <w:t>echo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MD"/>
          <w14:ligatures w14:val="none"/>
        </w:rPr>
        <w:t>Шаг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: a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, b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\n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6B4000DA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   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++;</w:t>
      </w:r>
    </w:p>
    <w:p w14:paraId="116D893C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} </w:t>
      </w:r>
      <w:r w:rsidRPr="004952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MD"/>
          <w14:ligatures w14:val="none"/>
        </w:rPr>
        <w:t>while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(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</w:t>
      </w:r>
      <w:proofErr w:type="spellStart"/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i</w:t>
      </w:r>
      <w:proofErr w:type="spellEnd"/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&lt;= </w:t>
      </w:r>
      <w:r w:rsidRPr="00495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MD"/>
          <w14:ligatures w14:val="none"/>
        </w:rPr>
        <w:t>5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);</w:t>
      </w:r>
    </w:p>
    <w:p w14:paraId="323674C6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6E2AAFB0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MD"/>
          <w14:ligatures w14:val="none"/>
        </w:rPr>
        <w:t>echo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 xml:space="preserve"> 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"End of the loop: a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$a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 xml:space="preserve">, b = </w:t>
      </w:r>
      <w:r w:rsidRPr="0049520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MD"/>
          <w14:ligatures w14:val="none"/>
        </w:rPr>
        <w:t>$b</w:t>
      </w:r>
      <w:r w:rsidRPr="0049520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MD"/>
          <w14:ligatures w14:val="none"/>
        </w:rPr>
        <w:t>\n\n</w:t>
      </w:r>
      <w:r w:rsidRPr="004952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MD"/>
          <w14:ligatures w14:val="none"/>
        </w:rPr>
        <w:t>"</w:t>
      </w:r>
      <w:r w:rsidRPr="00495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MD"/>
          <w14:ligatures w14:val="none"/>
        </w:rPr>
        <w:t>;</w:t>
      </w:r>
    </w:p>
    <w:p w14:paraId="76A2D205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MD"/>
          <w14:ligatures w14:val="none"/>
        </w:rPr>
      </w:pPr>
    </w:p>
    <w:p w14:paraId="5F5FF6FC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MD"/>
          <w14:ligatures w14:val="none"/>
        </w:rPr>
        <w:t>?&gt;</w:t>
      </w:r>
    </w:p>
    <w:p w14:paraId="7F931469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</w:p>
    <w:p w14:paraId="4882EB71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&lt;/</w:t>
      </w:r>
      <w:proofErr w:type="spellStart"/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pre</w:t>
      </w:r>
      <w:proofErr w:type="spellEnd"/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618F2C16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&lt;/</w:t>
      </w:r>
      <w:proofErr w:type="spellStart"/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body</w:t>
      </w:r>
      <w:proofErr w:type="spellEnd"/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4C9B2042" w14:textId="77777777" w:rsidR="00495201" w:rsidRPr="00495201" w:rsidRDefault="00495201" w:rsidP="004952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MD"/>
          <w14:ligatures w14:val="none"/>
        </w:rPr>
      </w:pPr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&lt;/</w:t>
      </w:r>
      <w:proofErr w:type="spellStart"/>
      <w:r w:rsidRPr="004952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MD"/>
          <w14:ligatures w14:val="none"/>
        </w:rPr>
        <w:t>html</w:t>
      </w:r>
      <w:proofErr w:type="spellEnd"/>
      <w:r w:rsidRPr="004952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MD"/>
          <w14:ligatures w14:val="none"/>
        </w:rPr>
        <w:t>&gt;</w:t>
      </w:r>
    </w:p>
    <w:p w14:paraId="1DB8D837" w14:textId="4A8095BD" w:rsidR="005C3ED2" w:rsidRDefault="00495201" w:rsidP="005C3E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520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1FD58D0" wp14:editId="2F4505A5">
            <wp:extent cx="3334215" cy="5782482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FCB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</w:rPr>
        <w:t>Цикл</w:t>
      </w:r>
      <w:r w:rsidRPr="005C3ED2">
        <w:rPr>
          <w:rFonts w:ascii="Times New Roman" w:hAnsi="Times New Roman" w:cs="Times New Roman"/>
          <w:sz w:val="28"/>
          <w:szCs w:val="28"/>
          <w:lang w:val="en-US"/>
        </w:rPr>
        <w:t> for</w:t>
      </w:r>
    </w:p>
    <w:p w14:paraId="0AD700E8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>for ($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= 0; $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&lt;= 5; $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754A75F5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C3ED2">
        <w:rPr>
          <w:rFonts w:ascii="Times New Roman" w:hAnsi="Times New Roman" w:cs="Times New Roman"/>
          <w:sz w:val="28"/>
          <w:szCs w:val="28"/>
        </w:rPr>
        <w:t>// тело</w:t>
      </w:r>
    </w:p>
    <w:p w14:paraId="449C2241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}</w:t>
      </w:r>
    </w:p>
    <w:p w14:paraId="34DAE0F8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Три части разделены точкой с запятой:</w:t>
      </w:r>
    </w:p>
    <w:p w14:paraId="4BF55D44" w14:textId="77777777" w:rsidR="005C3ED2" w:rsidRPr="005C3ED2" w:rsidRDefault="005C3ED2" w:rsidP="005C3ED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Инициализация $i = 0 — выполняется один раз перед циклом</w:t>
      </w:r>
    </w:p>
    <w:p w14:paraId="1F07C502" w14:textId="77777777" w:rsidR="005C3ED2" w:rsidRPr="005C3ED2" w:rsidRDefault="005C3ED2" w:rsidP="005C3ED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Условие $i &lt;= 5 — проверяется перед каждой итерацией</w:t>
      </w:r>
    </w:p>
    <w:p w14:paraId="081DA643" w14:textId="77777777" w:rsidR="005C3ED2" w:rsidRPr="005C3ED2" w:rsidRDefault="005C3ED2" w:rsidP="005C3ED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Инкремент $i++ — выполняется после каждой итерации</w:t>
      </w:r>
    </w:p>
    <w:p w14:paraId="74800538" w14:textId="2F79E83F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</w:p>
    <w:p w14:paraId="6E552DFA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Цикл 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while</w:t>
      </w:r>
      <w:proofErr w:type="spellEnd"/>
    </w:p>
    <w:p w14:paraId="54D1BABE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lastRenderedPageBreak/>
        <w:t>$i = 0;</w:t>
      </w:r>
    </w:p>
    <w:p w14:paraId="0CF5ECA9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3ED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($i &lt;= 5) {</w:t>
      </w:r>
    </w:p>
    <w:p w14:paraId="5184B682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 // тело</w:t>
      </w:r>
    </w:p>
    <w:p w14:paraId="6B5A6C05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 $i++;</w:t>
      </w:r>
    </w:p>
    <w:p w14:paraId="06EEF102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}</w:t>
      </w:r>
    </w:p>
    <w:p w14:paraId="17A09080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Проверка условия стоит перед телом. Если условие ложно с самого начала — тело не выполнится ни разу.</w:t>
      </w:r>
    </w:p>
    <w:p w14:paraId="05D44FE0" w14:textId="475F562D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</w:p>
    <w:p w14:paraId="3D0901E4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</w:rPr>
        <w:t>Цикл</w:t>
      </w:r>
      <w:r w:rsidRPr="005C3ED2">
        <w:rPr>
          <w:rFonts w:ascii="Times New Roman" w:hAnsi="Times New Roman" w:cs="Times New Roman"/>
          <w:sz w:val="28"/>
          <w:szCs w:val="28"/>
          <w:lang w:val="en-US"/>
        </w:rPr>
        <w:t> do-while</w:t>
      </w:r>
    </w:p>
    <w:p w14:paraId="1D9A668A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5C3ED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75C8663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>do {</w:t>
      </w:r>
    </w:p>
    <w:p w14:paraId="439C5E07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C3ED2">
        <w:rPr>
          <w:rFonts w:ascii="Times New Roman" w:hAnsi="Times New Roman" w:cs="Times New Roman"/>
          <w:sz w:val="28"/>
          <w:szCs w:val="28"/>
        </w:rPr>
        <w:t>// тело</w:t>
      </w:r>
    </w:p>
    <w:p w14:paraId="60D0191E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    $i++;</w:t>
      </w:r>
    </w:p>
    <w:p w14:paraId="2A60874A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($i &lt;= 5);</w:t>
      </w:r>
    </w:p>
    <w:p w14:paraId="5432F13B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Проверка условия стоит после тела. Тело гарантированно выполнится минимум один раз, даже если условие сразу ложно.</w:t>
      </w:r>
    </w:p>
    <w:p w14:paraId="415D4BFC" w14:textId="5D34A308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</w:p>
    <w:p w14:paraId="3338DD70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>Сравнение трёх циклов</w:t>
      </w:r>
    </w:p>
    <w:p w14:paraId="2793D1D4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C3ED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 xml:space="preserve">  инициализация → условие → тело → инкремент → условие → ...</w:t>
      </w:r>
    </w:p>
    <w:p w14:paraId="6CE57812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C3ED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>условие → тело → условие → ...</w:t>
      </w:r>
    </w:p>
    <w:p w14:paraId="3A3C4460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: тело → условие → тело → условие → ...</w:t>
      </w:r>
    </w:p>
    <w:p w14:paraId="121F6ED5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</w:p>
    <w:p w14:paraId="656AADAA" w14:textId="77777777" w:rsid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</w:p>
    <w:p w14:paraId="7B271ECC" w14:textId="353223BA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C0283D" w14:textId="77777777" w:rsidR="005C3ED2" w:rsidRPr="005C3ED2" w:rsidRDefault="005C3ED2" w:rsidP="005C3E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E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54D485C6" w14:textId="77777777" w:rsidR="005C3ED2" w:rsidRPr="00495201" w:rsidRDefault="005C3ED2" w:rsidP="005C3E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В чем разница между циклами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>? В каких случаях лучше использовать каждый из них?</w:t>
      </w:r>
    </w:p>
    <w:tbl>
      <w:tblPr>
        <w:tblW w:w="11909" w:type="dxa"/>
        <w:tblInd w:w="-17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6161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10675"/>
      </w:tblGrid>
      <w:tr w:rsidR="00495201" w:rsidRPr="00495201" w14:paraId="7804560A" w14:textId="77777777" w:rsidTr="00495201">
        <w:trPr>
          <w:trHeight w:val="54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2F4F6D" w14:textId="77777777" w:rsidR="00495201" w:rsidRPr="00495201" w:rsidRDefault="00495201" w:rsidP="00495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201">
              <w:rPr>
                <w:rFonts w:ascii="Times New Roman" w:hAnsi="Times New Roman" w:cs="Times New Roman"/>
                <w:sz w:val="28"/>
                <w:szCs w:val="28"/>
              </w:rPr>
              <w:t>Цикл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06E176" w14:textId="77777777" w:rsidR="00495201" w:rsidRPr="00495201" w:rsidRDefault="00495201" w:rsidP="00495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201">
              <w:rPr>
                <w:rFonts w:ascii="Times New Roman" w:hAnsi="Times New Roman" w:cs="Times New Roman"/>
                <w:sz w:val="28"/>
                <w:szCs w:val="28"/>
              </w:rPr>
              <w:t>Особенность</w:t>
            </w:r>
          </w:p>
        </w:tc>
      </w:tr>
      <w:tr w:rsidR="00495201" w:rsidRPr="00495201" w14:paraId="43E34C57" w14:textId="77777777" w:rsidTr="00495201">
        <w:trPr>
          <w:trHeight w:val="54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65A63B" w14:textId="77777777" w:rsidR="00495201" w:rsidRPr="00495201" w:rsidRDefault="00495201" w:rsidP="00495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5201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A71527" w14:textId="77777777" w:rsidR="00495201" w:rsidRPr="00495201" w:rsidRDefault="00495201" w:rsidP="00495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201">
              <w:rPr>
                <w:rFonts w:ascii="Times New Roman" w:hAnsi="Times New Roman" w:cs="Times New Roman"/>
                <w:sz w:val="28"/>
                <w:szCs w:val="28"/>
              </w:rPr>
              <w:t>Инициализация, условие и инкремент в одной строке. Лучше, когда известно число итераций.</w:t>
            </w:r>
          </w:p>
        </w:tc>
      </w:tr>
      <w:tr w:rsidR="00495201" w:rsidRPr="00495201" w14:paraId="1F958899" w14:textId="77777777" w:rsidTr="00495201">
        <w:trPr>
          <w:trHeight w:val="91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F470EA" w14:textId="77777777" w:rsidR="00495201" w:rsidRPr="00495201" w:rsidRDefault="00495201" w:rsidP="00495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5201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9C632E" w14:textId="77777777" w:rsidR="00495201" w:rsidRPr="00495201" w:rsidRDefault="00495201" w:rsidP="00495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201">
              <w:rPr>
                <w:rFonts w:ascii="Times New Roman" w:hAnsi="Times New Roman" w:cs="Times New Roman"/>
                <w:sz w:val="28"/>
                <w:szCs w:val="28"/>
              </w:rPr>
              <w:t>Условие проверяется до тела. Тело может не выполниться ни разу. Удобно, когда число итераций неизвестно заранее.</w:t>
            </w:r>
          </w:p>
        </w:tc>
      </w:tr>
      <w:tr w:rsidR="00495201" w:rsidRPr="00495201" w14:paraId="2CBBF221" w14:textId="77777777" w:rsidTr="00495201">
        <w:trPr>
          <w:trHeight w:val="9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A6187E" w14:textId="77777777" w:rsidR="00495201" w:rsidRPr="00495201" w:rsidRDefault="00495201" w:rsidP="00495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5201">
              <w:rPr>
                <w:rFonts w:ascii="Times New Roman" w:hAnsi="Times New Roman" w:cs="Times New Roman"/>
                <w:sz w:val="28"/>
                <w:szCs w:val="28"/>
              </w:rPr>
              <w:t>do-while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067B7A" w14:textId="77777777" w:rsidR="00495201" w:rsidRPr="00495201" w:rsidRDefault="00495201" w:rsidP="004952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201">
              <w:rPr>
                <w:rFonts w:ascii="Times New Roman" w:hAnsi="Times New Roman" w:cs="Times New Roman"/>
                <w:sz w:val="28"/>
                <w:szCs w:val="28"/>
              </w:rPr>
              <w:t>Условие проверяется после тела. Тело выполняется минимум один раз даже при ложном условии.</w:t>
            </w:r>
          </w:p>
        </w:tc>
      </w:tr>
    </w:tbl>
    <w:p w14:paraId="572F0DB7" w14:textId="77777777" w:rsidR="00495201" w:rsidRPr="005C3ED2" w:rsidRDefault="00495201" w:rsidP="00495201">
      <w:pPr>
        <w:rPr>
          <w:rFonts w:ascii="Times New Roman" w:hAnsi="Times New Roman" w:cs="Times New Roman"/>
          <w:sz w:val="28"/>
          <w:szCs w:val="28"/>
        </w:rPr>
      </w:pPr>
    </w:p>
    <w:p w14:paraId="781CE00F" w14:textId="77777777" w:rsidR="005C3ED2" w:rsidRPr="00495201" w:rsidRDefault="005C3ED2" w:rsidP="005C3E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Как работает тернарный </w:t>
      </w:r>
      <w:proofErr w:type="gramStart"/>
      <w:r w:rsidRPr="005C3ED2">
        <w:rPr>
          <w:rFonts w:ascii="Times New Roman" w:hAnsi="Times New Roman" w:cs="Times New Roman"/>
          <w:sz w:val="28"/>
          <w:szCs w:val="28"/>
        </w:rPr>
        <w:t>оператор ?</w:t>
      </w:r>
      <w:proofErr w:type="gramEnd"/>
      <w:r w:rsidRPr="005C3ED2">
        <w:rPr>
          <w:rFonts w:ascii="Times New Roman" w:hAnsi="Times New Roman" w:cs="Times New Roman"/>
          <w:sz w:val="28"/>
          <w:szCs w:val="28"/>
        </w:rPr>
        <w:t xml:space="preserve"> : в PHP?</w:t>
      </w:r>
    </w:p>
    <w:p w14:paraId="63C0DADB" w14:textId="77777777" w:rsidR="00495201" w:rsidRPr="00495201" w:rsidRDefault="00495201" w:rsidP="00495201">
      <w:pPr>
        <w:rPr>
          <w:rFonts w:ascii="Times New Roman" w:hAnsi="Times New Roman" w:cs="Times New Roman"/>
          <w:sz w:val="28"/>
          <w:szCs w:val="28"/>
        </w:rPr>
      </w:pPr>
      <w:r w:rsidRPr="00495201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 xml:space="preserve"> = (условие</w:t>
      </w:r>
      <w:proofErr w:type="gramStart"/>
      <w:r w:rsidRPr="00495201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495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значение_если_true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значение_если_false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;</w:t>
      </w:r>
    </w:p>
    <w:p w14:paraId="3AA14978" w14:textId="4129E4A7" w:rsidR="00495201" w:rsidRPr="005C3ED2" w:rsidRDefault="00495201" w:rsidP="004952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5201">
        <w:rPr>
          <w:rFonts w:ascii="Times New Roman" w:hAnsi="Times New Roman" w:cs="Times New Roman"/>
          <w:sz w:val="28"/>
          <w:szCs w:val="28"/>
        </w:rPr>
        <w:t xml:space="preserve">Краткая запись 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 xml:space="preserve">. Сначала вычисляется условие — если 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 xml:space="preserve">, возвращается значение </w:t>
      </w:r>
      <w:proofErr w:type="gramStart"/>
      <w:r w:rsidRPr="00495201">
        <w:rPr>
          <w:rFonts w:ascii="Times New Roman" w:hAnsi="Times New Roman" w:cs="Times New Roman"/>
          <w:sz w:val="28"/>
          <w:szCs w:val="28"/>
        </w:rPr>
        <w:t>после ?</w:t>
      </w:r>
      <w:proofErr w:type="gramEnd"/>
      <w:r w:rsidRPr="00495201">
        <w:rPr>
          <w:rFonts w:ascii="Times New Roman" w:hAnsi="Times New Roman" w:cs="Times New Roman"/>
          <w:sz w:val="28"/>
          <w:szCs w:val="28"/>
        </w:rPr>
        <w:t>, иначе — после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</w:p>
    <w:p w14:paraId="06CC8535" w14:textId="77777777" w:rsidR="005C3ED2" w:rsidRPr="00495201" w:rsidRDefault="005C3ED2" w:rsidP="005C3E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3ED2">
        <w:rPr>
          <w:rFonts w:ascii="Times New Roman" w:hAnsi="Times New Roman" w:cs="Times New Roman"/>
          <w:sz w:val="28"/>
          <w:szCs w:val="28"/>
        </w:rPr>
        <w:t xml:space="preserve">Что произойдет, если в </w:t>
      </w:r>
      <w:proofErr w:type="spellStart"/>
      <w:r w:rsidRPr="005C3ED2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5C3ED2">
        <w:rPr>
          <w:rFonts w:ascii="Times New Roman" w:hAnsi="Times New Roman" w:cs="Times New Roman"/>
          <w:sz w:val="28"/>
          <w:szCs w:val="28"/>
        </w:rPr>
        <w:t xml:space="preserve"> поставить условие, которое изначально ложно?</w:t>
      </w:r>
    </w:p>
    <w:p w14:paraId="49BC9803" w14:textId="4245312B" w:rsidR="00495201" w:rsidRDefault="00495201" w:rsidP="004952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5201">
        <w:rPr>
          <w:rFonts w:ascii="Times New Roman" w:hAnsi="Times New Roman" w:cs="Times New Roman"/>
          <w:sz w:val="28"/>
          <w:szCs w:val="28"/>
        </w:rPr>
        <w:t>Тело цикла всё равно выполнится один раз, потому что проверка условия происходит после первого выполнения тела.</w:t>
      </w:r>
    </w:p>
    <w:p w14:paraId="737C03C7" w14:textId="77777777" w:rsidR="00495201" w:rsidRDefault="004952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8C6EB7F" w14:textId="624E2014" w:rsidR="00495201" w:rsidRDefault="00495201" w:rsidP="00495201">
      <w:pPr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lastRenderedPageBreak/>
        <w:t>Вывод:</w:t>
      </w:r>
    </w:p>
    <w:p w14:paraId="45EACF65" w14:textId="77777777" w:rsidR="00495201" w:rsidRPr="00495201" w:rsidRDefault="00495201" w:rsidP="00495201">
      <w:pPr>
        <w:rPr>
          <w:rFonts w:ascii="Times New Roman" w:hAnsi="Times New Roman" w:cs="Times New Roman"/>
          <w:sz w:val="28"/>
          <w:szCs w:val="28"/>
        </w:rPr>
      </w:pPr>
      <w:r w:rsidRPr="00495201">
        <w:rPr>
          <w:rFonts w:ascii="Times New Roman" w:hAnsi="Times New Roman" w:cs="Times New Roman"/>
          <w:sz w:val="28"/>
          <w:szCs w:val="28"/>
        </w:rPr>
        <w:t>В ходе лабораторной работы №3 были изучены и практически применены основные управляющие конструкции PHP:</w:t>
      </w:r>
    </w:p>
    <w:p w14:paraId="5C231FF2" w14:textId="77777777" w:rsidR="00495201" w:rsidRPr="00495201" w:rsidRDefault="00495201" w:rsidP="004952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5201">
        <w:rPr>
          <w:rFonts w:ascii="Times New Roman" w:hAnsi="Times New Roman" w:cs="Times New Roman"/>
          <w:sz w:val="28"/>
          <w:szCs w:val="28"/>
        </w:rPr>
        <w:t>Условные конструкции — функция </w:t>
      </w:r>
      <w:proofErr w:type="spellStart"/>
      <w:proofErr w:type="gramStart"/>
      <w:r w:rsidRPr="00495201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5201">
        <w:rPr>
          <w:rFonts w:ascii="Times New Roman" w:hAnsi="Times New Roman" w:cs="Times New Roman"/>
          <w:sz w:val="28"/>
          <w:szCs w:val="28"/>
        </w:rPr>
        <w:t>) используется для получения текущего дня недели, а оператор 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 позволяет выбрать нужный график работы в зависимости от дня. Это наглядный пример того, как серверная логика динамически формирует HTML-контент.</w:t>
      </w:r>
    </w:p>
    <w:p w14:paraId="4A8D60FA" w14:textId="77777777" w:rsidR="00495201" w:rsidRPr="00495201" w:rsidRDefault="00495201" w:rsidP="004952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5201">
        <w:rPr>
          <w:rFonts w:ascii="Times New Roman" w:hAnsi="Times New Roman" w:cs="Times New Roman"/>
          <w:sz w:val="28"/>
          <w:szCs w:val="28"/>
        </w:rPr>
        <w:t>Циклы 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 — все три цикла дают одинаковый результат (a = 60, b = 30), но различаются по структуре: 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 удобен при известном числе итераций, 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 — когда условие неизвестно заранее, а </w:t>
      </w:r>
      <w:proofErr w:type="spellStart"/>
      <w:r w:rsidRPr="00495201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495201">
        <w:rPr>
          <w:rFonts w:ascii="Times New Roman" w:hAnsi="Times New Roman" w:cs="Times New Roman"/>
          <w:sz w:val="28"/>
          <w:szCs w:val="28"/>
        </w:rPr>
        <w:t> гарантирует хотя бы одно выполнение тела.</w:t>
      </w:r>
    </w:p>
    <w:p w14:paraId="1EBF6AAB" w14:textId="77777777" w:rsidR="00495201" w:rsidRPr="00495201" w:rsidRDefault="00495201">
      <w:pPr>
        <w:rPr>
          <w:rFonts w:ascii="Times New Roman" w:hAnsi="Times New Roman" w:cs="Times New Roman"/>
          <w:sz w:val="36"/>
          <w:szCs w:val="36"/>
        </w:rPr>
      </w:pPr>
    </w:p>
    <w:p w14:paraId="0927B9A7" w14:textId="332EA011" w:rsidR="00495201" w:rsidRDefault="00495201">
      <w:pPr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br w:type="page"/>
      </w:r>
    </w:p>
    <w:p w14:paraId="1E3ED810" w14:textId="6AEEF8E3" w:rsidR="00495201" w:rsidRDefault="00495201" w:rsidP="00495201">
      <w:pPr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lastRenderedPageBreak/>
        <w:t>Библиография:</w:t>
      </w:r>
    </w:p>
    <w:p w14:paraId="5BAEF5F1" w14:textId="79BB86EF" w:rsidR="00495201" w:rsidRDefault="00495201" w:rsidP="00495201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7" w:history="1">
        <w:r w:rsidRPr="009A404C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https://www.w3schools.com/Php/func_date_date.asp</w:t>
        </w:r>
      </w:hyperlink>
    </w:p>
    <w:p w14:paraId="25831F40" w14:textId="2AB88DB9" w:rsidR="00495201" w:rsidRDefault="00495201" w:rsidP="00495201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8" w:history="1">
        <w:r w:rsidRPr="009A404C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https://www.w3schools.com/php/default.asp</w:t>
        </w:r>
      </w:hyperlink>
    </w:p>
    <w:p w14:paraId="4DB72ECF" w14:textId="77777777" w:rsidR="00495201" w:rsidRPr="005C3ED2" w:rsidRDefault="00495201" w:rsidP="0049520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8A8641" w14:textId="77777777" w:rsidR="005C3ED2" w:rsidRPr="005C3ED2" w:rsidRDefault="005C3ED2" w:rsidP="005C3ED2">
      <w:pPr>
        <w:rPr>
          <w:rFonts w:ascii="Times New Roman" w:hAnsi="Times New Roman" w:cs="Times New Roman"/>
          <w:sz w:val="28"/>
          <w:szCs w:val="28"/>
        </w:rPr>
      </w:pPr>
    </w:p>
    <w:sectPr w:rsidR="005C3ED2" w:rsidRPr="005C3ED2" w:rsidSect="0047505D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093"/>
    <w:multiLevelType w:val="multilevel"/>
    <w:tmpl w:val="5D4A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C6CE5"/>
    <w:multiLevelType w:val="multilevel"/>
    <w:tmpl w:val="9DF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E3F2F"/>
    <w:multiLevelType w:val="multilevel"/>
    <w:tmpl w:val="3B64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452DC"/>
    <w:multiLevelType w:val="multilevel"/>
    <w:tmpl w:val="207C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06AE0"/>
    <w:multiLevelType w:val="multilevel"/>
    <w:tmpl w:val="C0F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E65EC"/>
    <w:multiLevelType w:val="multilevel"/>
    <w:tmpl w:val="995A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490565">
    <w:abstractNumId w:val="0"/>
  </w:num>
  <w:num w:numId="2" w16cid:durableId="529343525">
    <w:abstractNumId w:val="1"/>
  </w:num>
  <w:num w:numId="3" w16cid:durableId="1455634198">
    <w:abstractNumId w:val="5"/>
  </w:num>
  <w:num w:numId="4" w16cid:durableId="1343049867">
    <w:abstractNumId w:val="2"/>
  </w:num>
  <w:num w:numId="5" w16cid:durableId="2093358471">
    <w:abstractNumId w:val="4"/>
  </w:num>
  <w:num w:numId="6" w16cid:durableId="1809401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62"/>
    <w:rsid w:val="00227928"/>
    <w:rsid w:val="0047505D"/>
    <w:rsid w:val="00495201"/>
    <w:rsid w:val="005C3ED2"/>
    <w:rsid w:val="00602293"/>
    <w:rsid w:val="00F63D62"/>
    <w:rsid w:val="00F9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23AC9"/>
  <w15:chartTrackingRefBased/>
  <w15:docId w15:val="{FC1E0F28-40F8-433B-83C0-A774F511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63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3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63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D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D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D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D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D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D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D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520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5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1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207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80422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6106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81063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56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3065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160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9545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6654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1230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23008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787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4852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1017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8807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088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1262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77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2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1788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389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5307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073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51961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7342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3541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3772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0772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3385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5600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9799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7987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7581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5763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3073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076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812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2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5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6628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2885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7566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984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6704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8097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8253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8954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7197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5970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0494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778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8384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7885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8327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3676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799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70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1510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0685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8657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8421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223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8463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8660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3458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6270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7207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85592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0388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4533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9575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6096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06780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9258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150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5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8684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313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7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hp/default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hp/func_date_date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lil.dojdi</dc:creator>
  <cp:keywords/>
  <dc:description/>
  <cp:lastModifiedBy>lil.dojdi</cp:lastModifiedBy>
  <cp:revision>2</cp:revision>
  <dcterms:created xsi:type="dcterms:W3CDTF">2026-09-17T09:03:00Z</dcterms:created>
  <dcterms:modified xsi:type="dcterms:W3CDTF">2026-09-17T09:48:00Z</dcterms:modified>
</cp:coreProperties>
</file>