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E5264" w14:textId="77777777" w:rsidR="00A61BD4" w:rsidRDefault="00A61BD4" w:rsidP="00A61BD4">
      <w:pPr>
        <w:jc w:val="center"/>
        <w:rPr>
          <w:rFonts w:ascii="Times New Roman" w:eastAsia="Calibri" w:hAnsi="Times New Roman"/>
          <w:b/>
          <w:bCs/>
          <w:sz w:val="28"/>
          <w:szCs w:val="28"/>
          <w:lang w:val="ru-RU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ru-RU"/>
        </w:rPr>
        <w:t>МИНИСТЕРСТВО ОБРАЗОВАНИЯ И ИССЛЕДОВАНИЯ</w:t>
      </w:r>
      <w:r>
        <w:rPr>
          <w:rFonts w:ascii="Times New Roman" w:eastAsia="Calibri" w:hAnsi="Times New Roman"/>
          <w:b/>
          <w:bCs/>
          <w:sz w:val="28"/>
          <w:szCs w:val="28"/>
          <w:lang w:val="ru-RU"/>
        </w:rPr>
        <w:br/>
        <w:t>МОЛДАВСКИЙ ГОСУДАРСТВЕННЫЙ УНИВЕРСИТЕТ</w:t>
      </w:r>
      <w:r>
        <w:rPr>
          <w:rFonts w:ascii="Times New Roman" w:eastAsia="Calibri" w:hAnsi="Times New Roman"/>
          <w:b/>
          <w:bCs/>
          <w:sz w:val="28"/>
          <w:szCs w:val="28"/>
          <w:lang w:val="ru-RU"/>
        </w:rPr>
        <w:br/>
        <w:t>ФАКУЛЬТУТ МАТЕМАТИКИ И ИНФОРМАТИКИ</w:t>
      </w:r>
      <w:r>
        <w:rPr>
          <w:rFonts w:ascii="Times New Roman" w:eastAsia="Calibri" w:hAnsi="Times New Roman"/>
          <w:b/>
          <w:bCs/>
          <w:sz w:val="28"/>
          <w:szCs w:val="28"/>
          <w:lang w:val="ru-RU"/>
        </w:rPr>
        <w:br/>
        <w:t>ДЕПАРТАМЕНТ ИНФОРМАТИКИ</w:t>
      </w:r>
    </w:p>
    <w:p w14:paraId="65EB7BFA" w14:textId="77777777" w:rsidR="00A61BD4" w:rsidRDefault="00A61BD4" w:rsidP="00A61BD4">
      <w:pPr>
        <w:rPr>
          <w:rFonts w:ascii="Times New Roman" w:eastAsia="Calibri" w:hAnsi="Times New Roman"/>
          <w:b/>
          <w:bCs/>
          <w:sz w:val="28"/>
          <w:szCs w:val="28"/>
          <w:lang w:val="ru-RU"/>
        </w:rPr>
      </w:pPr>
    </w:p>
    <w:p w14:paraId="160001C3" w14:textId="77777777" w:rsidR="00A61BD4" w:rsidRDefault="00A61BD4" w:rsidP="00A61BD4">
      <w:pPr>
        <w:rPr>
          <w:rFonts w:ascii="Times New Roman" w:eastAsia="Calibri" w:hAnsi="Times New Roman"/>
          <w:b/>
          <w:bCs/>
          <w:sz w:val="28"/>
          <w:szCs w:val="28"/>
          <w:lang w:val="ru-RU"/>
        </w:rPr>
      </w:pPr>
    </w:p>
    <w:p w14:paraId="19504473" w14:textId="77777777" w:rsidR="00A61BD4" w:rsidRDefault="00A61BD4" w:rsidP="00A61BD4">
      <w:pPr>
        <w:rPr>
          <w:rFonts w:ascii="Times New Roman" w:eastAsia="Calibri" w:hAnsi="Times New Roman"/>
          <w:b/>
          <w:bCs/>
          <w:sz w:val="28"/>
          <w:szCs w:val="28"/>
          <w:lang w:val="ru-RU"/>
        </w:rPr>
      </w:pPr>
    </w:p>
    <w:p w14:paraId="375EA281" w14:textId="77777777" w:rsidR="00A61BD4" w:rsidRDefault="00A61BD4" w:rsidP="00A61BD4">
      <w:pPr>
        <w:rPr>
          <w:rFonts w:ascii="Times New Roman" w:eastAsia="Calibri" w:hAnsi="Times New Roman"/>
          <w:b/>
          <w:bCs/>
          <w:sz w:val="28"/>
          <w:szCs w:val="28"/>
          <w:lang w:val="ru-RU"/>
        </w:rPr>
      </w:pPr>
    </w:p>
    <w:p w14:paraId="448D0794" w14:textId="77777777" w:rsidR="00A61BD4" w:rsidRDefault="00A61BD4" w:rsidP="00A61BD4">
      <w:pPr>
        <w:rPr>
          <w:rFonts w:ascii="Times New Roman" w:eastAsia="Calibri" w:hAnsi="Times New Roman"/>
          <w:b/>
          <w:bCs/>
          <w:sz w:val="28"/>
          <w:szCs w:val="28"/>
          <w:lang w:val="ru-RU"/>
        </w:rPr>
      </w:pPr>
    </w:p>
    <w:p w14:paraId="71689500" w14:textId="77777777" w:rsidR="00A61BD4" w:rsidRDefault="00A61BD4" w:rsidP="00A61BD4">
      <w:pPr>
        <w:rPr>
          <w:rFonts w:ascii="Times New Roman" w:eastAsia="Calibri" w:hAnsi="Times New Roman"/>
          <w:b/>
          <w:bCs/>
          <w:sz w:val="28"/>
          <w:szCs w:val="28"/>
          <w:lang w:val="ru-RU"/>
        </w:rPr>
      </w:pPr>
    </w:p>
    <w:p w14:paraId="542911D7" w14:textId="77777777" w:rsidR="00A61BD4" w:rsidRDefault="00A61BD4" w:rsidP="00A61BD4">
      <w:pPr>
        <w:rPr>
          <w:rFonts w:ascii="Times New Roman" w:eastAsia="Calibri" w:hAnsi="Times New Roman"/>
          <w:b/>
          <w:bCs/>
          <w:sz w:val="28"/>
          <w:szCs w:val="28"/>
          <w:lang w:val="ru-RU"/>
        </w:rPr>
      </w:pPr>
    </w:p>
    <w:p w14:paraId="469E5439" w14:textId="77777777" w:rsidR="00A61BD4" w:rsidRDefault="00A61BD4" w:rsidP="00A61BD4">
      <w:pPr>
        <w:jc w:val="center"/>
        <w:rPr>
          <w:rFonts w:ascii="Times New Roman" w:eastAsia="Calibri" w:hAnsi="Times New Roman"/>
          <w:b/>
          <w:bCs/>
          <w:sz w:val="36"/>
          <w:szCs w:val="36"/>
          <w:lang w:val="ru-RU"/>
        </w:rPr>
      </w:pPr>
      <w:r>
        <w:rPr>
          <w:rFonts w:ascii="Times New Roman" w:eastAsia="Calibri" w:hAnsi="Times New Roman"/>
          <w:b/>
          <w:bCs/>
          <w:sz w:val="36"/>
          <w:szCs w:val="36"/>
          <w:lang w:val="ru-RU"/>
        </w:rPr>
        <w:t xml:space="preserve">Отчет по </w:t>
      </w:r>
    </w:p>
    <w:p w14:paraId="4311F6DC" w14:textId="4F610D7C" w:rsidR="00A61BD4" w:rsidRDefault="00A61BD4" w:rsidP="004C21DE">
      <w:pPr>
        <w:jc w:val="center"/>
        <w:rPr>
          <w:rFonts w:ascii="Times New Roman" w:eastAsia="Calibri" w:hAnsi="Times New Roman"/>
          <w:b/>
          <w:bCs/>
          <w:sz w:val="28"/>
          <w:szCs w:val="28"/>
        </w:rPr>
      </w:pPr>
      <w:r>
        <w:rPr>
          <w:rFonts w:ascii="Times New Roman" w:eastAsia="Calibri" w:hAnsi="Times New Roman"/>
          <w:b/>
          <w:bCs/>
          <w:sz w:val="36"/>
          <w:szCs w:val="36"/>
          <w:lang w:val="ru-RU"/>
        </w:rPr>
        <w:t>лабораторной работе №</w:t>
      </w:r>
      <w:r w:rsidR="004C21DE" w:rsidRPr="004C21DE">
        <w:rPr>
          <w:rFonts w:ascii="Times New Roman" w:eastAsia="Calibri" w:hAnsi="Times New Roman"/>
          <w:b/>
          <w:bCs/>
          <w:sz w:val="36"/>
          <w:szCs w:val="36"/>
        </w:rPr>
        <w:t>2</w:t>
      </w:r>
      <w:r>
        <w:rPr>
          <w:rFonts w:ascii="Times New Roman" w:eastAsia="Calibri" w:hAnsi="Times New Roman"/>
          <w:b/>
          <w:bCs/>
          <w:sz w:val="36"/>
          <w:szCs w:val="36"/>
          <w:lang w:val="ru-RU"/>
        </w:rPr>
        <w:t>.</w:t>
      </w:r>
      <w:r>
        <w:rPr>
          <w:rFonts w:ascii="Times New Roman" w:eastAsia="Calibri" w:hAnsi="Times New Roman"/>
          <w:b/>
          <w:bCs/>
          <w:sz w:val="28"/>
          <w:szCs w:val="28"/>
          <w:lang w:val="ru-RU"/>
        </w:rPr>
        <w:br/>
      </w:r>
      <w:r>
        <w:rPr>
          <w:rFonts w:ascii="Times New Roman" w:eastAsia="Calibri" w:hAnsi="Times New Roman"/>
          <w:sz w:val="28"/>
          <w:szCs w:val="28"/>
          <w:lang w:val="ru-RU"/>
        </w:rPr>
        <w:t xml:space="preserve">Тема: </w:t>
      </w:r>
      <w:r>
        <w:rPr>
          <w:rFonts w:ascii="Times New Roman" w:eastAsia="Calibri" w:hAnsi="Times New Roman"/>
          <w:sz w:val="28"/>
          <w:szCs w:val="28"/>
        </w:rPr>
        <w:t>“</w:t>
      </w:r>
      <w:r w:rsidR="004C21DE" w:rsidRPr="004C21DE">
        <w:rPr>
          <w:rFonts w:ascii="Times New Roman" w:eastAsia="Calibri" w:hAnsi="Times New Roman"/>
          <w:sz w:val="28"/>
          <w:szCs w:val="28"/>
        </w:rPr>
        <w:t>Установка и первая программа на PHP</w:t>
      </w:r>
      <w:r>
        <w:rPr>
          <w:rFonts w:ascii="Times New Roman" w:eastAsia="Calibri" w:hAnsi="Times New Roman"/>
          <w:sz w:val="28"/>
          <w:szCs w:val="28"/>
        </w:rPr>
        <w:t>”</w:t>
      </w:r>
    </w:p>
    <w:p w14:paraId="23381BD5" w14:textId="77777777" w:rsidR="00A61BD4" w:rsidRDefault="00A61BD4" w:rsidP="00A61BD4">
      <w:pPr>
        <w:rPr>
          <w:rFonts w:ascii="Times New Roman" w:eastAsia="Calibri" w:hAnsi="Times New Roman"/>
          <w:sz w:val="28"/>
          <w:szCs w:val="28"/>
          <w:lang w:val="ru-RU"/>
        </w:rPr>
      </w:pPr>
    </w:p>
    <w:p w14:paraId="3A907FEA" w14:textId="77777777" w:rsidR="00A61BD4" w:rsidRDefault="00A61BD4" w:rsidP="00A61BD4">
      <w:pPr>
        <w:rPr>
          <w:rFonts w:ascii="Times New Roman" w:eastAsia="Calibri" w:hAnsi="Times New Roman"/>
          <w:sz w:val="28"/>
          <w:szCs w:val="28"/>
          <w:lang w:val="ru-RU"/>
        </w:rPr>
      </w:pPr>
    </w:p>
    <w:p w14:paraId="5487FD10" w14:textId="77777777" w:rsidR="00A61BD4" w:rsidRDefault="00A61BD4" w:rsidP="00A61BD4">
      <w:pPr>
        <w:rPr>
          <w:rFonts w:ascii="Times New Roman" w:eastAsia="Calibri" w:hAnsi="Times New Roman"/>
          <w:sz w:val="28"/>
          <w:szCs w:val="28"/>
          <w:lang w:val="ru-RU"/>
        </w:rPr>
      </w:pPr>
    </w:p>
    <w:p w14:paraId="00042C7A" w14:textId="77777777" w:rsidR="00A61BD4" w:rsidRDefault="00A61BD4" w:rsidP="00A61BD4">
      <w:pPr>
        <w:jc w:val="right"/>
        <w:rPr>
          <w:rFonts w:ascii="Times New Roman" w:eastAsia="Calibri" w:hAnsi="Times New Roman"/>
          <w:sz w:val="28"/>
          <w:szCs w:val="28"/>
          <w:lang w:val="ru-RU"/>
        </w:rPr>
      </w:pPr>
      <w:r>
        <w:rPr>
          <w:rFonts w:ascii="Times New Roman" w:eastAsia="Calibri" w:hAnsi="Times New Roman"/>
          <w:sz w:val="28"/>
          <w:szCs w:val="28"/>
          <w:lang w:val="ru-RU"/>
        </w:rPr>
        <w:t>Выполнил:</w:t>
      </w:r>
    </w:p>
    <w:p w14:paraId="3B2AF9BF" w14:textId="77777777" w:rsidR="00A61BD4" w:rsidRDefault="00A61BD4" w:rsidP="00A61BD4">
      <w:pPr>
        <w:jc w:val="right"/>
        <w:rPr>
          <w:rFonts w:ascii="Times New Roman" w:eastAsia="Calibri" w:hAnsi="Times New Roman"/>
          <w:sz w:val="28"/>
          <w:szCs w:val="28"/>
          <w:lang w:val="ru-RU"/>
        </w:rPr>
      </w:pPr>
      <w:r>
        <w:rPr>
          <w:rFonts w:ascii="Times New Roman" w:eastAsia="Calibri" w:hAnsi="Times New Roman"/>
          <w:sz w:val="28"/>
          <w:szCs w:val="28"/>
          <w:lang w:val="ru-RU"/>
        </w:rPr>
        <w:t xml:space="preserve">Студент группы </w:t>
      </w:r>
      <w:r>
        <w:rPr>
          <w:rFonts w:ascii="Times New Roman" w:eastAsia="Calibri" w:hAnsi="Times New Roman"/>
          <w:sz w:val="28"/>
          <w:szCs w:val="28"/>
          <w:lang w:val="en-US"/>
        </w:rPr>
        <w:t>IA</w:t>
      </w:r>
      <w:r>
        <w:rPr>
          <w:rFonts w:ascii="Times New Roman" w:eastAsia="Calibri" w:hAnsi="Times New Roman"/>
          <w:sz w:val="28"/>
          <w:szCs w:val="28"/>
          <w:lang w:val="ru-RU"/>
        </w:rPr>
        <w:t>2504:</w:t>
      </w:r>
    </w:p>
    <w:p w14:paraId="7ABBDB6B" w14:textId="77777777" w:rsidR="00A61BD4" w:rsidRDefault="00A61BD4" w:rsidP="00A61BD4">
      <w:pPr>
        <w:jc w:val="right"/>
        <w:rPr>
          <w:rFonts w:ascii="Times New Roman" w:eastAsia="Calibri" w:hAnsi="Times New Roman"/>
          <w:sz w:val="28"/>
          <w:szCs w:val="28"/>
          <w:lang w:val="ru-RU"/>
        </w:rPr>
      </w:pPr>
      <w:proofErr w:type="spellStart"/>
      <w:r>
        <w:rPr>
          <w:rFonts w:ascii="Times New Roman" w:eastAsia="Calibri" w:hAnsi="Times New Roman"/>
          <w:sz w:val="28"/>
          <w:szCs w:val="28"/>
          <w:lang w:val="ru-RU"/>
        </w:rPr>
        <w:t>Семеновкер</w:t>
      </w:r>
      <w:proofErr w:type="spellEnd"/>
      <w:r>
        <w:rPr>
          <w:rFonts w:ascii="Times New Roman" w:eastAsia="Calibri" w:hAnsi="Times New Roman"/>
          <w:sz w:val="28"/>
          <w:szCs w:val="28"/>
          <w:lang w:val="ru-RU"/>
        </w:rPr>
        <w:t xml:space="preserve"> Георгий</w:t>
      </w:r>
    </w:p>
    <w:p w14:paraId="13DD8711" w14:textId="77777777" w:rsidR="00A61BD4" w:rsidRDefault="00A61BD4" w:rsidP="00A61BD4">
      <w:pPr>
        <w:jc w:val="right"/>
        <w:rPr>
          <w:rFonts w:ascii="Times New Roman" w:eastAsia="Calibri" w:hAnsi="Times New Roman"/>
          <w:sz w:val="28"/>
          <w:szCs w:val="28"/>
          <w:lang w:val="ru-RU"/>
        </w:rPr>
      </w:pPr>
    </w:p>
    <w:p w14:paraId="34935FEF" w14:textId="77777777" w:rsidR="00A61BD4" w:rsidRDefault="00A61BD4" w:rsidP="00A61BD4">
      <w:pPr>
        <w:jc w:val="right"/>
        <w:rPr>
          <w:rFonts w:ascii="Times New Roman" w:eastAsia="Calibri" w:hAnsi="Times New Roman"/>
          <w:sz w:val="28"/>
          <w:szCs w:val="28"/>
          <w:lang w:val="ru-RU"/>
        </w:rPr>
      </w:pPr>
    </w:p>
    <w:p w14:paraId="14D4159D" w14:textId="77777777" w:rsidR="00A61BD4" w:rsidRDefault="00A61BD4" w:rsidP="00A61BD4">
      <w:pPr>
        <w:jc w:val="right"/>
        <w:rPr>
          <w:rFonts w:ascii="Times New Roman" w:eastAsia="Calibri" w:hAnsi="Times New Roman"/>
          <w:sz w:val="28"/>
          <w:szCs w:val="28"/>
          <w:lang w:val="ru-RU"/>
        </w:rPr>
      </w:pPr>
      <w:r>
        <w:rPr>
          <w:rFonts w:ascii="Times New Roman" w:eastAsia="Calibri" w:hAnsi="Times New Roman"/>
          <w:sz w:val="28"/>
          <w:szCs w:val="28"/>
          <w:lang w:val="ru-RU"/>
        </w:rPr>
        <w:t>Проверил преподаватель:</w:t>
      </w:r>
    </w:p>
    <w:p w14:paraId="274DEDF2" w14:textId="77777777" w:rsidR="00A61BD4" w:rsidRDefault="00A61BD4" w:rsidP="00A61BD4">
      <w:pPr>
        <w:jc w:val="right"/>
        <w:rPr>
          <w:rFonts w:ascii="Times New Roman" w:eastAsia="Calibri" w:hAnsi="Times New Roman"/>
          <w:sz w:val="28"/>
          <w:szCs w:val="28"/>
          <w:lang w:val="ru-RU"/>
        </w:rPr>
      </w:pPr>
      <w:proofErr w:type="spellStart"/>
      <w:r>
        <w:rPr>
          <w:rFonts w:ascii="Times New Roman" w:eastAsia="Calibri" w:hAnsi="Times New Roman"/>
          <w:sz w:val="28"/>
          <w:szCs w:val="28"/>
        </w:rPr>
        <w:t>V.Vișnevschi</w:t>
      </w:r>
      <w:proofErr w:type="spellEnd"/>
    </w:p>
    <w:p w14:paraId="7A6C5ED4" w14:textId="77777777" w:rsidR="00A61BD4" w:rsidRPr="00A61BD4" w:rsidRDefault="00A61BD4" w:rsidP="00A61BD4">
      <w:pPr>
        <w:rPr>
          <w:rFonts w:ascii="Times New Roman" w:eastAsia="Calibri" w:hAnsi="Times New Roman"/>
          <w:sz w:val="28"/>
          <w:szCs w:val="28"/>
          <w:lang w:val="en-US"/>
        </w:rPr>
      </w:pPr>
    </w:p>
    <w:p w14:paraId="2A7EEF1E" w14:textId="77777777" w:rsidR="00A61BD4" w:rsidRDefault="00A61BD4" w:rsidP="00A61BD4">
      <w:pPr>
        <w:jc w:val="center"/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</w:p>
    <w:p w14:paraId="46FE1781" w14:textId="77777777" w:rsidR="00A61BD4" w:rsidRDefault="00A61BD4" w:rsidP="00A61BD4">
      <w:pPr>
        <w:ind w:left="2832" w:firstLine="708"/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</w:pPr>
    </w:p>
    <w:p w14:paraId="0346BD81" w14:textId="1CD87A1F" w:rsidR="00A61BD4" w:rsidRPr="00A61BD4" w:rsidRDefault="00A61BD4" w:rsidP="00A61BD4">
      <w:pPr>
        <w:ind w:left="2832" w:firstLine="708"/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  <w:t>Кишинев, 2026</w:t>
      </w: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br w:type="page"/>
      </w:r>
    </w:p>
    <w:p w14:paraId="0D57040E" w14:textId="77777777" w:rsidR="00A61BD4" w:rsidRPr="00A61BD4" w:rsidRDefault="00A61BD4" w:rsidP="00A61BD4">
      <w:pPr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lastRenderedPageBreak/>
        <w:t>Цель работы</w:t>
      </w:r>
    </w:p>
    <w:p w14:paraId="5E433CF7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Целью данной лабораторной работы является установка и настройка среды разработки для работы с языком программирования PHP, а также создание первой программы на PHP.</w:t>
      </w:r>
    </w:p>
    <w:p w14:paraId="616F3BC9" w14:textId="4726F91F" w:rsidR="00A61BD4" w:rsidRDefault="00A61BD4">
      <w:pPr>
        <w:spacing w:line="278" w:lineRule="auto"/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/>
          <w:kern w:val="0"/>
          <w:sz w:val="28"/>
          <w:szCs w:val="28"/>
          <w14:ligatures w14:val="none"/>
        </w:rPr>
        <w:br w:type="page"/>
      </w:r>
    </w:p>
    <w:p w14:paraId="7D3EC42C" w14:textId="77777777" w:rsidR="00A61BD4" w:rsidRPr="00A61BD4" w:rsidRDefault="00A61BD4" w:rsidP="00A61BD4">
      <w:pPr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lastRenderedPageBreak/>
        <w:t>Условие</w:t>
      </w:r>
    </w:p>
    <w:p w14:paraId="6BF8C285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Шаг 1: Установка PHP</w:t>
      </w:r>
    </w:p>
    <w:p w14:paraId="414B4FF1" w14:textId="77777777" w:rsidR="00A61BD4" w:rsidRPr="00A61BD4" w:rsidRDefault="00A61BD4" w:rsidP="00A61BD4">
      <w:pPr>
        <w:numPr>
          <w:ilvl w:val="0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Перейдите на официальный сайт PHP: https://www.php.net/downloads.</w:t>
      </w:r>
    </w:p>
    <w:p w14:paraId="0146B27C" w14:textId="77777777" w:rsidR="00A61BD4" w:rsidRPr="00A61BD4" w:rsidRDefault="00A61BD4" w:rsidP="00A61BD4">
      <w:pPr>
        <w:numPr>
          <w:ilvl w:val="0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Загрузите актуальную версию PHP для вашей операционной системы.</w:t>
      </w:r>
    </w:p>
    <w:p w14:paraId="103A0209" w14:textId="77777777" w:rsidR="00A61BD4" w:rsidRPr="00A61BD4" w:rsidRDefault="00A61BD4" w:rsidP="00A61BD4">
      <w:pPr>
        <w:numPr>
          <w:ilvl w:val="0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Распакуйте архив в удобное место, например: C:\Program Files\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php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.</w:t>
      </w:r>
    </w:p>
    <w:p w14:paraId="1C6CD596" w14:textId="77777777" w:rsidR="00A61BD4" w:rsidRPr="00A61BD4" w:rsidRDefault="00A61BD4" w:rsidP="00A61BD4">
      <w:pPr>
        <w:numPr>
          <w:ilvl w:val="0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Добавьте путь к PHP в переменные среды (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Path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):</w:t>
      </w:r>
    </w:p>
    <w:p w14:paraId="164A90F5" w14:textId="77777777" w:rsidR="00A61BD4" w:rsidRPr="00A61BD4" w:rsidRDefault="00A61BD4" w:rsidP="00A61BD4">
      <w:pPr>
        <w:numPr>
          <w:ilvl w:val="1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Откройте Параметры системы (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Win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+ R →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sysdm.cpl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).</w:t>
      </w:r>
    </w:p>
    <w:p w14:paraId="45A7BE57" w14:textId="77777777" w:rsidR="00A61BD4" w:rsidRPr="00A61BD4" w:rsidRDefault="00A61BD4" w:rsidP="00A61BD4">
      <w:pPr>
        <w:numPr>
          <w:ilvl w:val="1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Перейдите </w:t>
      </w:r>
      <w:proofErr w:type="gram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в Дополнительно</w:t>
      </w:r>
      <w:proofErr w:type="gram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 → Переменные среды.</w:t>
      </w:r>
    </w:p>
    <w:p w14:paraId="4F3DDBB2" w14:textId="77777777" w:rsidR="00A61BD4" w:rsidRPr="00A61BD4" w:rsidRDefault="00A61BD4" w:rsidP="00A61BD4">
      <w:pPr>
        <w:numPr>
          <w:ilvl w:val="1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В разделе Системные переменные выберите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Path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 и добавьте путь C:\Program Files\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php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.</w:t>
      </w:r>
    </w:p>
    <w:p w14:paraId="132213C8" w14:textId="77777777" w:rsidR="00A61BD4" w:rsidRPr="00A61BD4" w:rsidRDefault="00A61BD4" w:rsidP="00A61BD4">
      <w:pPr>
        <w:numPr>
          <w:ilvl w:val="1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Сохраните изменения.</w:t>
      </w:r>
    </w:p>
    <w:p w14:paraId="1D5DAA83" w14:textId="77777777" w:rsidR="00A61BD4" w:rsidRPr="00A61BD4" w:rsidRDefault="00A61BD4" w:rsidP="00A61BD4">
      <w:pPr>
        <w:numPr>
          <w:ilvl w:val="0"/>
          <w:numId w:val="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Проверьте установку, выполнив в командной строке: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php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-v.</w:t>
      </w:r>
    </w:p>
    <w:p w14:paraId="2D6328AD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Шаг 2: Альтернативный способ установки PHP</w:t>
      </w:r>
    </w:p>
    <w:p w14:paraId="501C3A75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proofErr w:type="gram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[!NOTE</w:t>
      </w:r>
      <w:proofErr w:type="gram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] Выбери шаг 1 или шаг 2 для установки PHP.</w:t>
      </w:r>
    </w:p>
    <w:p w14:paraId="65FB6A86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Если вы хотите быстро настроить среду, установите XAMPP:</w:t>
      </w:r>
    </w:p>
    <w:p w14:paraId="79329694" w14:textId="77777777" w:rsidR="00A61BD4" w:rsidRPr="00A61BD4" w:rsidRDefault="00A61BD4" w:rsidP="00A61BD4">
      <w:pPr>
        <w:numPr>
          <w:ilvl w:val="0"/>
          <w:numId w:val="2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Перейдите на сайт: https://www.apachefriends.org.</w:t>
      </w:r>
    </w:p>
    <w:p w14:paraId="24C7AE4B" w14:textId="77777777" w:rsidR="00A61BD4" w:rsidRPr="00A61BD4" w:rsidRDefault="00A61BD4" w:rsidP="00A61BD4">
      <w:pPr>
        <w:numPr>
          <w:ilvl w:val="0"/>
          <w:numId w:val="2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Скачайте и установите XAMPP, выбрав компоненты:</w:t>
      </w:r>
    </w:p>
    <w:p w14:paraId="1B7636E9" w14:textId="77777777" w:rsidR="00A61BD4" w:rsidRPr="00A61BD4" w:rsidRDefault="00A61BD4" w:rsidP="00A61BD4">
      <w:pPr>
        <w:numPr>
          <w:ilvl w:val="1"/>
          <w:numId w:val="2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Apache</w:t>
      </w:r>
    </w:p>
    <w:p w14:paraId="21253CF2" w14:textId="77777777" w:rsidR="00A61BD4" w:rsidRPr="00A61BD4" w:rsidRDefault="00A61BD4" w:rsidP="00A61BD4">
      <w:pPr>
        <w:numPr>
          <w:ilvl w:val="1"/>
          <w:numId w:val="2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PHP</w:t>
      </w:r>
    </w:p>
    <w:p w14:paraId="2C9FE183" w14:textId="77777777" w:rsidR="00A61BD4" w:rsidRPr="00A61BD4" w:rsidRDefault="00A61BD4" w:rsidP="00A61BD4">
      <w:pPr>
        <w:numPr>
          <w:ilvl w:val="1"/>
          <w:numId w:val="2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phpMyAdmin</w:t>
      </w:r>
      <w:proofErr w:type="spellEnd"/>
    </w:p>
    <w:p w14:paraId="0C9B3104" w14:textId="77777777" w:rsidR="00A61BD4" w:rsidRPr="00A61BD4" w:rsidRDefault="00A61BD4" w:rsidP="00A61BD4">
      <w:pPr>
        <w:numPr>
          <w:ilvl w:val="0"/>
          <w:numId w:val="2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Запустите XAMPP Control 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Panel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и включите Apache.</w:t>
      </w:r>
    </w:p>
    <w:p w14:paraId="38B41270" w14:textId="77777777" w:rsidR="00A61BD4" w:rsidRPr="00A61BD4" w:rsidRDefault="00A61BD4" w:rsidP="00A61BD4">
      <w:pPr>
        <w:numPr>
          <w:ilvl w:val="0"/>
          <w:numId w:val="2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Проверьте работу сервера, открыв http://localhost в браузере.</w:t>
      </w:r>
    </w:p>
    <w:p w14:paraId="6F341E10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Шаг 3. Написание первой PHP-программы</w:t>
      </w:r>
    </w:p>
    <w:p w14:paraId="3D7241AD" w14:textId="77777777" w:rsidR="00A61BD4" w:rsidRPr="00A61BD4" w:rsidRDefault="00A61BD4" w:rsidP="00A61BD4">
      <w:pPr>
        <w:numPr>
          <w:ilvl w:val="0"/>
          <w:numId w:val="3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Создайте директорию для проекта, например: D:\Projects\PHP\01_Introduction.</w:t>
      </w:r>
    </w:p>
    <w:p w14:paraId="634E590C" w14:textId="77777777" w:rsidR="00A61BD4" w:rsidRPr="00A61BD4" w:rsidRDefault="00A61BD4" w:rsidP="00A61BD4">
      <w:pPr>
        <w:numPr>
          <w:ilvl w:val="0"/>
          <w:numId w:val="3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Создайте файл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index.php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 и откройте его в текстовом редакторе.</w:t>
      </w:r>
    </w:p>
    <w:p w14:paraId="4FBAFAF9" w14:textId="77777777" w:rsidR="00A61BD4" w:rsidRPr="00A61BD4" w:rsidRDefault="00A61BD4" w:rsidP="00A61BD4">
      <w:pPr>
        <w:numPr>
          <w:ilvl w:val="0"/>
          <w:numId w:val="3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Вставьте следующий код:</w:t>
      </w:r>
    </w:p>
    <w:p w14:paraId="5E380AFD" w14:textId="63EFF68A" w:rsidR="00A61BD4" w:rsidRPr="00A61BD4" w:rsidRDefault="00A61BD4" w:rsidP="00A61BD4">
      <w:pPr>
        <w:ind w:left="360"/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&lt;?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php</w:t>
      </w:r>
      <w:proofErr w:type="spellEnd"/>
      <w:r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echo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"Привет, мир!";</w:t>
      </w:r>
    </w:p>
    <w:p w14:paraId="270A623B" w14:textId="77777777" w:rsidR="00A61BD4" w:rsidRPr="00A61BD4" w:rsidRDefault="00A61BD4" w:rsidP="00A61BD4">
      <w:pPr>
        <w:numPr>
          <w:ilvl w:val="0"/>
          <w:numId w:val="3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lastRenderedPageBreak/>
        <w:t>Запустите программу с помощью встроенного веб-сервера PHP или с помощью XAMPP.</w:t>
      </w:r>
    </w:p>
    <w:p w14:paraId="1BFD0CC0" w14:textId="0C19B76F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drawing>
          <wp:inline distT="0" distB="0" distL="0" distR="0" wp14:anchorId="519EE7CD" wp14:editId="582F9271">
            <wp:extent cx="3143689" cy="124794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2E80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Шаг 4. Вывод данных в PHP</w:t>
      </w:r>
    </w:p>
    <w:p w14:paraId="156FBFC4" w14:textId="77777777" w:rsidR="00A61BD4" w:rsidRPr="00A61BD4" w:rsidRDefault="00A61BD4" w:rsidP="00A61BD4">
      <w:pPr>
        <w:numPr>
          <w:ilvl w:val="0"/>
          <w:numId w:val="4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Выведите строку "Hello, World!" используя функцию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echo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 и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print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.</w:t>
      </w:r>
    </w:p>
    <w:p w14:paraId="7B1C7ED1" w14:textId="77777777" w:rsidR="00A61BD4" w:rsidRPr="00A61BD4" w:rsidRDefault="00A61BD4" w:rsidP="00A61BD4">
      <w:pPr>
        <w:ind w:left="360"/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  <w:t>echo "Hello, World with echo!";</w:t>
      </w:r>
    </w:p>
    <w:p w14:paraId="0F3A161C" w14:textId="77777777" w:rsidR="00A61BD4" w:rsidRDefault="00A61BD4" w:rsidP="00A61BD4">
      <w:pPr>
        <w:ind w:left="360"/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  <w:t>print "Hello, World with print!";</w:t>
      </w:r>
    </w:p>
    <w:p w14:paraId="2AE2A5DB" w14:textId="1E4542CE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6220AC61" wp14:editId="1A81F363">
            <wp:extent cx="4039164" cy="133368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EDF27" w14:textId="77777777" w:rsidR="00A61BD4" w:rsidRPr="00A61BD4" w:rsidRDefault="00A61BD4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Шаг 5. Работа с переменными и выводом</w:t>
      </w:r>
    </w:p>
    <w:p w14:paraId="3273B0BD" w14:textId="77777777" w:rsidR="00A61BD4" w:rsidRPr="00A61BD4" w:rsidRDefault="00A61BD4" w:rsidP="00A61BD4">
      <w:pPr>
        <w:numPr>
          <w:ilvl w:val="0"/>
          <w:numId w:val="5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Создайте две переменные:</w:t>
      </w:r>
    </w:p>
    <w:p w14:paraId="1B5006C6" w14:textId="77777777" w:rsidR="00A61BD4" w:rsidRPr="00A61BD4" w:rsidRDefault="00A61BD4" w:rsidP="00A61BD4">
      <w:pPr>
        <w:numPr>
          <w:ilvl w:val="1"/>
          <w:numId w:val="5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Целочисленную переменную $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days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 со значением 288.</w:t>
      </w:r>
    </w:p>
    <w:p w14:paraId="682091AD" w14:textId="77777777" w:rsidR="00A61BD4" w:rsidRPr="00173459" w:rsidRDefault="00A61BD4" w:rsidP="00A61BD4">
      <w:pPr>
        <w:numPr>
          <w:ilvl w:val="1"/>
          <w:numId w:val="5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Строковую переменную $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message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 с текстом: Все возвращаются на </w:t>
      </w:r>
      <w:proofErr w:type="gram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работу!.</w:t>
      </w:r>
      <w:proofErr w:type="gramEnd"/>
    </w:p>
    <w:p w14:paraId="64A09A8C" w14:textId="25B46B77" w:rsidR="00173459" w:rsidRPr="00A61BD4" w:rsidRDefault="00173459" w:rsidP="00173459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drawing>
          <wp:inline distT="0" distB="0" distL="0" distR="0" wp14:anchorId="158B6C94" wp14:editId="45D47B74">
            <wp:extent cx="5940425" cy="20135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17915" w14:textId="77777777" w:rsidR="00A61BD4" w:rsidRPr="00A61BD4" w:rsidRDefault="00A61BD4" w:rsidP="00A61BD4">
      <w:pPr>
        <w:numPr>
          <w:ilvl w:val="0"/>
          <w:numId w:val="5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Выведите значения переменных на экран несколькими способами:</w:t>
      </w:r>
    </w:p>
    <w:p w14:paraId="360EEF4C" w14:textId="77777777" w:rsidR="00A61BD4" w:rsidRPr="00A61BD4" w:rsidRDefault="00A61BD4" w:rsidP="00A61BD4">
      <w:pPr>
        <w:numPr>
          <w:ilvl w:val="1"/>
          <w:numId w:val="5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lastRenderedPageBreak/>
        <w:t>С использованием конкатенации. </w:t>
      </w:r>
      <w:r w:rsidRPr="00A61BD4">
        <w:rPr>
          <w:rFonts w:ascii="Times New Roman" w:eastAsia="Calibri" w:hAnsi="Times New Roman"/>
          <w:i/>
          <w:iCs/>
          <w:kern w:val="0"/>
          <w:sz w:val="28"/>
          <w:szCs w:val="28"/>
          <w14:ligatures w14:val="none"/>
        </w:rPr>
        <w:t>Конкатенация</w:t>
      </w: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 - это объединение строк, в PHP используется </w:t>
      </w:r>
      <w:proofErr w:type="gram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оператор .</w:t>
      </w:r>
      <w:proofErr w:type="gram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:</w:t>
      </w:r>
    </w:p>
    <w:p w14:paraId="75FF1A30" w14:textId="77777777" w:rsidR="00A61BD4" w:rsidRPr="00173459" w:rsidRDefault="00A61BD4" w:rsidP="00A61BD4">
      <w:pPr>
        <w:numPr>
          <w:ilvl w:val="1"/>
          <w:numId w:val="5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С использованием двойных кавычек.</w:t>
      </w:r>
    </w:p>
    <w:p w14:paraId="2D14EBE7" w14:textId="440A7016" w:rsidR="00173459" w:rsidRPr="00173459" w:rsidRDefault="00173459" w:rsidP="00173459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5F7ADADA" wp14:editId="072AB564">
            <wp:extent cx="4923809" cy="1580952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3809" cy="1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F9E6" w14:textId="5D0FC1C2" w:rsidR="00173459" w:rsidRPr="00A61BD4" w:rsidRDefault="00173459" w:rsidP="00173459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408921F8" wp14:editId="51BD353F">
            <wp:extent cx="5940425" cy="9042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8CA3" w14:textId="77777777" w:rsidR="00A61BD4" w:rsidRPr="00173459" w:rsidRDefault="00A61BD4" w:rsidP="00A61BD4">
      <w:pPr>
        <w:numPr>
          <w:ilvl w:val="0"/>
          <w:numId w:val="5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Используйте переход на новую строку в выводе используя тэг &lt;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br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/&gt;.</w:t>
      </w:r>
    </w:p>
    <w:p w14:paraId="45B702DD" w14:textId="7CD91B9B" w:rsidR="00173459" w:rsidRDefault="00173459" w:rsidP="00173459">
      <w:pPr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</w:pPr>
      <w:r w:rsidRPr="00173459"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3004FBE0" wp14:editId="4A3F8FE0">
            <wp:extent cx="5753903" cy="142894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2825" w14:textId="7015C58C" w:rsidR="00173459" w:rsidRPr="00A61BD4" w:rsidRDefault="00173459" w:rsidP="00173459">
      <w:pPr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</w:pPr>
      <w:r w:rsidRPr="00173459">
        <w:rPr>
          <w:rFonts w:ascii="Times New Roman" w:eastAsia="Calibri" w:hAnsi="Times New Roman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0E486C85" wp14:editId="0B77EA15">
            <wp:extent cx="4534533" cy="1476581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23F4" w14:textId="77777777" w:rsidR="00A61BD4" w:rsidRPr="00A61BD4" w:rsidRDefault="00A61BD4" w:rsidP="00A61BD4">
      <w:pPr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Контрольные вопросы</w:t>
      </w:r>
    </w:p>
    <w:p w14:paraId="088C2036" w14:textId="77777777" w:rsidR="00A61BD4" w:rsidRPr="00A61BD4" w:rsidRDefault="00A61BD4" w:rsidP="00A61BD4">
      <w:pPr>
        <w:numPr>
          <w:ilvl w:val="0"/>
          <w:numId w:val="6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Какие способы установки PHP существуют?</w:t>
      </w:r>
    </w:p>
    <w:p w14:paraId="02BC5F8F" w14:textId="77777777" w:rsidR="00A61BD4" w:rsidRPr="00A61BD4" w:rsidRDefault="00A61BD4" w:rsidP="00A61BD4">
      <w:pPr>
        <w:numPr>
          <w:ilvl w:val="0"/>
          <w:numId w:val="6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Как проверить, что PHP установлен и работает?</w:t>
      </w:r>
    </w:p>
    <w:p w14:paraId="0FAA9D4F" w14:textId="77777777" w:rsidR="00A61BD4" w:rsidRPr="00A61BD4" w:rsidRDefault="00A61BD4" w:rsidP="00A61BD4">
      <w:pPr>
        <w:numPr>
          <w:ilvl w:val="0"/>
          <w:numId w:val="6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Чем отличается оператор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echo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 от </w:t>
      </w:r>
      <w:proofErr w:type="spellStart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print</w:t>
      </w:r>
      <w:proofErr w:type="spellEnd"/>
      <w:r w:rsidRPr="00A61BD4">
        <w:rPr>
          <w:rFonts w:ascii="Times New Roman" w:eastAsia="Calibri" w:hAnsi="Times New Roman"/>
          <w:kern w:val="0"/>
          <w:sz w:val="28"/>
          <w:szCs w:val="28"/>
          <w14:ligatures w14:val="none"/>
        </w:rPr>
        <w:t>?</w:t>
      </w:r>
    </w:p>
    <w:p w14:paraId="62E76AD2" w14:textId="77777777" w:rsidR="00173459" w:rsidRDefault="00173459" w:rsidP="00173459">
      <w:pPr>
        <w:rPr>
          <w:rFonts w:ascii="Times New Roman" w:eastAsia="Calibri" w:hAnsi="Times New Roman"/>
          <w:b/>
          <w:bCs/>
          <w:kern w:val="0"/>
          <w:sz w:val="28"/>
          <w:szCs w:val="28"/>
          <w:lang w:val="en-US"/>
          <w14:ligatures w14:val="none"/>
        </w:rPr>
      </w:pPr>
    </w:p>
    <w:p w14:paraId="1EE5D0AE" w14:textId="095DDEF6" w:rsidR="00173459" w:rsidRPr="00173459" w:rsidRDefault="00173459" w:rsidP="00173459">
      <w:pPr>
        <w:pStyle w:val="a7"/>
        <w:numPr>
          <w:ilvl w:val="0"/>
          <w:numId w:val="10"/>
        </w:numPr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Способы установки PHP</w:t>
      </w:r>
    </w:p>
    <w:p w14:paraId="7183612D" w14:textId="77777777" w:rsidR="00173459" w:rsidRPr="00173459" w:rsidRDefault="00173459" w:rsidP="00173459">
      <w:pPr>
        <w:numPr>
          <w:ilvl w:val="0"/>
          <w:numId w:val="7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lastRenderedPageBreak/>
        <w:t>Готовые сборки: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Простые программы, которые сразу включают PHP, веб-сервер и базу данных (например, </w:t>
      </w: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XAMPP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, </w:t>
      </w: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 xml:space="preserve">Open Server </w:t>
      </w: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Panel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, </w:t>
      </w: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MAMP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).</w:t>
      </w:r>
    </w:p>
    <w:p w14:paraId="5833DD81" w14:textId="77777777" w:rsidR="00173459" w:rsidRPr="00173459" w:rsidRDefault="00173459" w:rsidP="00173459">
      <w:pPr>
        <w:numPr>
          <w:ilvl w:val="0"/>
          <w:numId w:val="7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Пакетные менеджеры: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Установка через терминал в операционных системах (команда 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apt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для Linux, </w:t>
      </w: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Homebrew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для 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macOS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или </w:t>
      </w: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Chocolatey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для Windows).</w:t>
      </w:r>
    </w:p>
    <w:p w14:paraId="58C575E7" w14:textId="77777777" w:rsidR="00173459" w:rsidRPr="00173459" w:rsidRDefault="00173459" w:rsidP="00173459">
      <w:pPr>
        <w:numPr>
          <w:ilvl w:val="0"/>
          <w:numId w:val="7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Ручная установка: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Скачивание архива с официального сайта PHP и самостоятельная настройка с веб-сервером (Apache или 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Nginx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).</w:t>
      </w:r>
    </w:p>
    <w:p w14:paraId="2A49092B" w14:textId="77777777" w:rsidR="00173459" w:rsidRPr="00173459" w:rsidRDefault="00173459" w:rsidP="00173459">
      <w:pPr>
        <w:numPr>
          <w:ilvl w:val="0"/>
          <w:numId w:val="7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Docker</w:t>
      </w:r>
      <w:proofErr w:type="spellEnd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Запуск PHP в изолированных контейнерах для разработки и работы.</w:t>
      </w:r>
    </w:p>
    <w:p w14:paraId="4EF17FD3" w14:textId="77777777" w:rsidR="00173459" w:rsidRPr="00173459" w:rsidRDefault="00173459" w:rsidP="00173459">
      <w:pPr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2. Как проверить, что PHP установлен и работает</w:t>
      </w:r>
    </w:p>
    <w:p w14:paraId="21C1AD40" w14:textId="77777777" w:rsidR="00173459" w:rsidRPr="00173459" w:rsidRDefault="00173459" w:rsidP="00173459">
      <w:pPr>
        <w:numPr>
          <w:ilvl w:val="0"/>
          <w:numId w:val="8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Через терминал (командную строку):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br/>
        <w:t xml:space="preserve">Введите команду 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php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-v. Если PHP установлен, на экране появится версия программы.</w:t>
      </w:r>
    </w:p>
    <w:p w14:paraId="1E2043CC" w14:textId="77777777" w:rsidR="00173459" w:rsidRPr="00173459" w:rsidRDefault="00173459" w:rsidP="00173459">
      <w:pPr>
        <w:numPr>
          <w:ilvl w:val="0"/>
          <w:numId w:val="8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Через веб-сервер (скрипт):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br/>
        <w:t xml:space="preserve">Создайте файл с именем 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index.php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, напишите в нем код &lt;?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php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</w:t>
      </w:r>
      <w:proofErr w:type="spellStart"/>
      <w:proofErr w:type="gram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phpinfo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(</w:t>
      </w:r>
      <w:proofErr w:type="gram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); ?&gt; и откройте этот файл через браузер. Появится страница с подробной информацией о настройках PHP.</w:t>
      </w:r>
    </w:p>
    <w:p w14:paraId="56D5B0E4" w14:textId="77777777" w:rsidR="00173459" w:rsidRPr="00173459" w:rsidRDefault="00173459" w:rsidP="00173459">
      <w:pPr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 xml:space="preserve">3. Чем отличается оператор </w:t>
      </w: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echo</w:t>
      </w:r>
      <w:proofErr w:type="spellEnd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 xml:space="preserve"> от </w:t>
      </w: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print</w:t>
      </w:r>
      <w:proofErr w:type="spellEnd"/>
    </w:p>
    <w:p w14:paraId="5EEFF51D" w14:textId="77777777" w:rsidR="00173459" w:rsidRPr="00173459" w:rsidRDefault="00173459" w:rsidP="00173459">
      <w:pPr>
        <w:numPr>
          <w:ilvl w:val="0"/>
          <w:numId w:val="9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echo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выводит одно или несколько значений сразу. Он работает немного быстрее и не возвращает результат.</w:t>
      </w:r>
    </w:p>
    <w:p w14:paraId="369B5505" w14:textId="4CB7F960" w:rsidR="00173459" w:rsidRDefault="00173459" w:rsidP="00173459">
      <w:pPr>
        <w:numPr>
          <w:ilvl w:val="0"/>
          <w:numId w:val="9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proofErr w:type="spellStart"/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print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выводит только одно значение. Он всегда возвращает число 1, поэтому его можно использовать внутри сложных выражений.</w:t>
      </w:r>
    </w:p>
    <w:p w14:paraId="48E6B875" w14:textId="77777777" w:rsidR="00173459" w:rsidRDefault="00173459">
      <w:pPr>
        <w:spacing w:line="278" w:lineRule="auto"/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/>
          <w:kern w:val="0"/>
          <w:sz w:val="28"/>
          <w:szCs w:val="28"/>
          <w14:ligatures w14:val="none"/>
        </w:rPr>
        <w:br w:type="page"/>
      </w:r>
    </w:p>
    <w:p w14:paraId="3B01BCE2" w14:textId="24003474" w:rsidR="00173459" w:rsidRDefault="00173459" w:rsidP="00173459">
      <w:pP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  <w:lastRenderedPageBreak/>
        <w:t>Вывод</w:t>
      </w:r>
    </w:p>
    <w:p w14:paraId="5D94CA5D" w14:textId="77777777" w:rsidR="00173459" w:rsidRPr="00173459" w:rsidRDefault="00173459" w:rsidP="00173459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В ходе работы были освоены базовые механизмы работы с переменными и выводом данных в PHP:</w:t>
      </w:r>
    </w:p>
    <w:p w14:paraId="30244B05" w14:textId="77777777" w:rsidR="00173459" w:rsidRPr="00173459" w:rsidRDefault="00173459" w:rsidP="00173459">
      <w:pPr>
        <w:numPr>
          <w:ilvl w:val="0"/>
          <w:numId w:val="1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Инициализация переменных: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Созданы целочисленная ($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days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) и строковая ($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message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) переменные.</w:t>
      </w:r>
    </w:p>
    <w:p w14:paraId="7B5ED49B" w14:textId="77777777" w:rsidR="00173459" w:rsidRPr="00173459" w:rsidRDefault="00173459" w:rsidP="00173459">
      <w:pPr>
        <w:numPr>
          <w:ilvl w:val="0"/>
          <w:numId w:val="1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Методы вывода: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Выполнена работа с оператором конкатенации (.) и интерполяцией переменных внутри двойных кавычек.</w:t>
      </w:r>
    </w:p>
    <w:p w14:paraId="2566356C" w14:textId="0328CB0D" w:rsidR="00173459" w:rsidRDefault="00173459" w:rsidP="00173459">
      <w:pPr>
        <w:numPr>
          <w:ilvl w:val="0"/>
          <w:numId w:val="11"/>
        </w:num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 w:rsidRPr="00173459">
        <w:rPr>
          <w:rFonts w:ascii="Times New Roman" w:eastAsia="Calibri" w:hAnsi="Times New Roman"/>
          <w:b/>
          <w:bCs/>
          <w:kern w:val="0"/>
          <w:sz w:val="28"/>
          <w:szCs w:val="28"/>
          <w14:ligatures w14:val="none"/>
        </w:rPr>
        <w:t>Перенос строк: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 xml:space="preserve"> Изучены способы форматирования текста с использованием</w:t>
      </w:r>
      <w: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HTML-тега &lt;</w:t>
      </w:r>
      <w:proofErr w:type="spellStart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br</w:t>
      </w:r>
      <w:proofErr w:type="spellEnd"/>
      <w:r w:rsidRPr="00173459">
        <w:rPr>
          <w:rFonts w:ascii="Times New Roman" w:eastAsia="Calibri" w:hAnsi="Times New Roman"/>
          <w:kern w:val="0"/>
          <w:sz w:val="28"/>
          <w:szCs w:val="28"/>
          <w14:ligatures w14:val="none"/>
        </w:rPr>
        <w:t>&gt;.</w:t>
      </w:r>
    </w:p>
    <w:p w14:paraId="4F0258FC" w14:textId="77777777" w:rsidR="00173459" w:rsidRDefault="00173459">
      <w:pPr>
        <w:spacing w:line="278" w:lineRule="auto"/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/>
          <w:kern w:val="0"/>
          <w:sz w:val="28"/>
          <w:szCs w:val="28"/>
          <w14:ligatures w14:val="none"/>
        </w:rPr>
        <w:br w:type="page"/>
      </w:r>
    </w:p>
    <w:p w14:paraId="05B4C651" w14:textId="1F7BF666" w:rsidR="00173459" w:rsidRDefault="00173459" w:rsidP="00173459">
      <w:pP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  <w:lastRenderedPageBreak/>
        <w:t>Библиография</w:t>
      </w:r>
    </w:p>
    <w:p w14:paraId="67A22BA8" w14:textId="5D5CE2A5" w:rsidR="00173459" w:rsidRDefault="004C21DE" w:rsidP="00173459">
      <w:pP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</w:pPr>
      <w:hyperlink r:id="rId15" w:history="1"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14:ligatures w14:val="none"/>
          </w:rPr>
          <w:t>https://gemini.google.com/</w:t>
        </w:r>
      </w:hyperlink>
    </w:p>
    <w:p w14:paraId="38FBB5B7" w14:textId="69F74559" w:rsidR="004C21DE" w:rsidRDefault="004C21DE" w:rsidP="00173459">
      <w:pP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</w:pPr>
      <w:hyperlink r:id="rId16" w:history="1"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ru-RU"/>
            <w14:ligatures w14:val="none"/>
          </w:rPr>
          <w:t>https://www.w3schools.com/</w:t>
        </w:r>
      </w:hyperlink>
    </w:p>
    <w:p w14:paraId="43AA5FA1" w14:textId="60D055FE" w:rsidR="004C21DE" w:rsidRPr="004C21DE" w:rsidRDefault="004C21DE" w:rsidP="00173459">
      <w:pP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</w:pPr>
      <w:hyperlink r:id="rId17" w:history="1"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en-US"/>
            <w14:ligatures w14:val="none"/>
          </w:rPr>
          <w:t>https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en-US"/>
            <w14:ligatures w14:val="none"/>
          </w:rPr>
          <w:t>www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en-US"/>
            <w14:ligatures w14:val="none"/>
          </w:rPr>
          <w:t>codecademy</w:t>
        </w:r>
        <w:proofErr w:type="spellEnd"/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en-US"/>
            <w14:ligatures w14:val="none"/>
          </w:rPr>
          <w:t>com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en-US"/>
            <w14:ligatures w14:val="none"/>
          </w:rPr>
          <w:t>catalog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en-US"/>
            <w14:ligatures w14:val="none"/>
          </w:rPr>
          <w:t>language</w:t>
        </w:r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ru-RU"/>
            <w14:ligatures w14:val="none"/>
          </w:rPr>
          <w:t>/</w:t>
        </w:r>
        <w:proofErr w:type="spellStart"/>
        <w:r w:rsidRPr="003E37AD">
          <w:rPr>
            <w:rStyle w:val="af0"/>
            <w:rFonts w:ascii="Times New Roman" w:eastAsia="Calibri" w:hAnsi="Times New Roman"/>
            <w:kern w:val="0"/>
            <w:sz w:val="28"/>
            <w:szCs w:val="28"/>
            <w:lang w:val="en-US"/>
            <w14:ligatures w14:val="none"/>
          </w:rPr>
          <w:t>php</w:t>
        </w:r>
        <w:proofErr w:type="spellEnd"/>
      </w:hyperlink>
    </w:p>
    <w:p w14:paraId="1AF72452" w14:textId="77777777" w:rsidR="004C21DE" w:rsidRPr="00173459" w:rsidRDefault="004C21DE" w:rsidP="00173459">
      <w:pPr>
        <w:rPr>
          <w:rFonts w:ascii="Times New Roman" w:eastAsia="Calibri" w:hAnsi="Times New Roman"/>
          <w:kern w:val="0"/>
          <w:sz w:val="28"/>
          <w:szCs w:val="28"/>
          <w:lang w:val="ru-RU"/>
          <w14:ligatures w14:val="none"/>
        </w:rPr>
      </w:pPr>
    </w:p>
    <w:p w14:paraId="3D2FF78C" w14:textId="77777777" w:rsidR="00602293" w:rsidRPr="00A61BD4" w:rsidRDefault="00602293" w:rsidP="00A61BD4">
      <w:pPr>
        <w:rPr>
          <w:rFonts w:ascii="Times New Roman" w:eastAsia="Calibri" w:hAnsi="Times New Roman"/>
          <w:kern w:val="0"/>
          <w:sz w:val="28"/>
          <w:szCs w:val="28"/>
          <w14:ligatures w14:val="none"/>
        </w:rPr>
      </w:pPr>
    </w:p>
    <w:sectPr w:rsidR="00602293" w:rsidRPr="00A61B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1A056" w14:textId="77777777" w:rsidR="00F23026" w:rsidRDefault="00F23026" w:rsidP="00A61BD4">
      <w:pPr>
        <w:spacing w:after="0" w:line="240" w:lineRule="auto"/>
      </w:pPr>
      <w:r>
        <w:separator/>
      </w:r>
    </w:p>
  </w:endnote>
  <w:endnote w:type="continuationSeparator" w:id="0">
    <w:p w14:paraId="34FE9B93" w14:textId="77777777" w:rsidR="00F23026" w:rsidRDefault="00F23026" w:rsidP="00A61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C7BD12" w14:textId="77777777" w:rsidR="00F23026" w:rsidRDefault="00F23026" w:rsidP="00A61BD4">
      <w:pPr>
        <w:spacing w:after="0" w:line="240" w:lineRule="auto"/>
      </w:pPr>
      <w:r>
        <w:separator/>
      </w:r>
    </w:p>
  </w:footnote>
  <w:footnote w:type="continuationSeparator" w:id="0">
    <w:p w14:paraId="48E29087" w14:textId="77777777" w:rsidR="00F23026" w:rsidRDefault="00F23026" w:rsidP="00A61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12E35"/>
    <w:multiLevelType w:val="multilevel"/>
    <w:tmpl w:val="D3645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FF0BBC"/>
    <w:multiLevelType w:val="multilevel"/>
    <w:tmpl w:val="AB0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A6227E"/>
    <w:multiLevelType w:val="hybridMultilevel"/>
    <w:tmpl w:val="84D2CD6C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BA4B90"/>
    <w:multiLevelType w:val="multilevel"/>
    <w:tmpl w:val="3990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D344A"/>
    <w:multiLevelType w:val="multilevel"/>
    <w:tmpl w:val="6E04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B157D"/>
    <w:multiLevelType w:val="multilevel"/>
    <w:tmpl w:val="05B2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0045A1"/>
    <w:multiLevelType w:val="multilevel"/>
    <w:tmpl w:val="0D2CB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9F0FE1"/>
    <w:multiLevelType w:val="multilevel"/>
    <w:tmpl w:val="DD0E1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A92676"/>
    <w:multiLevelType w:val="multilevel"/>
    <w:tmpl w:val="51D01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807AC9"/>
    <w:multiLevelType w:val="multilevel"/>
    <w:tmpl w:val="90244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9A4D98"/>
    <w:multiLevelType w:val="multilevel"/>
    <w:tmpl w:val="04D0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4514355">
    <w:abstractNumId w:val="1"/>
  </w:num>
  <w:num w:numId="2" w16cid:durableId="162937486">
    <w:abstractNumId w:val="7"/>
  </w:num>
  <w:num w:numId="3" w16cid:durableId="1571698677">
    <w:abstractNumId w:val="0"/>
  </w:num>
  <w:num w:numId="4" w16cid:durableId="2070762066">
    <w:abstractNumId w:val="10"/>
  </w:num>
  <w:num w:numId="5" w16cid:durableId="934285835">
    <w:abstractNumId w:val="6"/>
  </w:num>
  <w:num w:numId="6" w16cid:durableId="7685995">
    <w:abstractNumId w:val="9"/>
  </w:num>
  <w:num w:numId="7" w16cid:durableId="1111900357">
    <w:abstractNumId w:val="5"/>
  </w:num>
  <w:num w:numId="8" w16cid:durableId="1635717832">
    <w:abstractNumId w:val="4"/>
  </w:num>
  <w:num w:numId="9" w16cid:durableId="452671591">
    <w:abstractNumId w:val="3"/>
  </w:num>
  <w:num w:numId="10" w16cid:durableId="1768882964">
    <w:abstractNumId w:val="2"/>
  </w:num>
  <w:num w:numId="11" w16cid:durableId="19550156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BD4"/>
    <w:rsid w:val="00173459"/>
    <w:rsid w:val="00227928"/>
    <w:rsid w:val="004C21DE"/>
    <w:rsid w:val="00602293"/>
    <w:rsid w:val="00A61BD4"/>
    <w:rsid w:val="00D75D9A"/>
    <w:rsid w:val="00F23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759D8"/>
  <w15:chartTrackingRefBased/>
  <w15:docId w15:val="{44BA00CF-7AD5-44AD-A81F-7398C798F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1BD4"/>
    <w:pPr>
      <w:spacing w:line="276" w:lineRule="auto"/>
    </w:pPr>
    <w:rPr>
      <w:rFonts w:ascii="Aptos" w:eastAsia="Aptos" w:hAnsi="Aptos" w:cs="Times New Roman"/>
    </w:rPr>
  </w:style>
  <w:style w:type="paragraph" w:styleId="1">
    <w:name w:val="heading 1"/>
    <w:basedOn w:val="a"/>
    <w:next w:val="a"/>
    <w:link w:val="10"/>
    <w:uiPriority w:val="9"/>
    <w:qFormat/>
    <w:rsid w:val="00A61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1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1B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1B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1B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1B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1B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1B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1B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1B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1B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1B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1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1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1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1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1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1B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1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1B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1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1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1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1B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1B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1BD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1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1BD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1BD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61B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61BD4"/>
    <w:rPr>
      <w:rFonts w:ascii="Aptos" w:eastAsia="Aptos" w:hAnsi="Aptos" w:cs="Times New Roman"/>
    </w:rPr>
  </w:style>
  <w:style w:type="paragraph" w:styleId="ae">
    <w:name w:val="footer"/>
    <w:basedOn w:val="a"/>
    <w:link w:val="af"/>
    <w:uiPriority w:val="99"/>
    <w:unhideWhenUsed/>
    <w:rsid w:val="00A61B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61BD4"/>
    <w:rPr>
      <w:rFonts w:ascii="Aptos" w:eastAsia="Aptos" w:hAnsi="Aptos" w:cs="Times New Roman"/>
    </w:rPr>
  </w:style>
  <w:style w:type="character" w:styleId="af0">
    <w:name w:val="Hyperlink"/>
    <w:basedOn w:val="a0"/>
    <w:uiPriority w:val="99"/>
    <w:unhideWhenUsed/>
    <w:rsid w:val="004C21DE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4C21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88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</w:divsChild>
    </w:div>
    <w:div w:id="2523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5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</w:divsChild>
    </w:div>
    <w:div w:id="3533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31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5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8037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84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1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9791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5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0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9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813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7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4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306313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28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86150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1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codecademy.com/catalog/language/ph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emini.google.com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88C1B-B564-4AEA-8F16-6E765E0C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lil.dojdi</dc:creator>
  <cp:keywords/>
  <dc:description/>
  <cp:lastModifiedBy>lil.dojdi</cp:lastModifiedBy>
  <cp:revision>1</cp:revision>
  <dcterms:created xsi:type="dcterms:W3CDTF">2026-09-10T09:08:00Z</dcterms:created>
  <dcterms:modified xsi:type="dcterms:W3CDTF">2026-09-10T09:31:00Z</dcterms:modified>
</cp:coreProperties>
</file>