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  <w:br w:type="textWrapping"/>
      </w:r>
    </w:p>
    <w:p>
      <w:pPr>
        <w:keepNext w:val="0"/>
        <w:keepLines w:val="0"/>
        <w:widowControl/>
        <w:suppressLineNumbers w:val="0"/>
        <w:jc w:val="center"/>
        <w:rPr>
          <w:rFonts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  <w:t>LBJ Case Study-2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  <w:t>Submitted by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  <w:t>Lokesh 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alibri-Bold"/>
          <w:b/>
          <w:bCs/>
          <w:color w:val="000000"/>
          <w:kern w:val="0"/>
          <w:sz w:val="52"/>
          <w:szCs w:val="52"/>
          <w:u w:val="single"/>
          <w:lang w:val="en-US" w:eastAsia="zh-CN"/>
        </w:rPr>
        <w:t>2021Oct@00003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>Case Study on WEB – LBJ 2021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Language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:HTML,CSS,PYTHON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Framework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:Flask(Back end)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Editor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:Visual Studio Code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64"/>
          <w:szCs w:val="64"/>
          <w:shd w:val="clear" w:fill="FAFBFC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  <w:t>APPROACH TAKEN :-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First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Main Page(Index.html)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drawing>
          <wp:inline distT="0" distB="0" distL="114300" distR="114300">
            <wp:extent cx="6644005" cy="7239000"/>
            <wp:effectExtent l="0" t="0" r="635" b="0"/>
            <wp:docPr id="1" name="Picture 1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de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Add-Student Page(</w:t>
      </w:r>
      <w:r>
        <w:rPr>
          <w:rFonts w:hint="default" w:ascii="Times New Roman" w:hAnsi="Times New Roman" w:eastAsia="Calibri-Bold"/>
          <w:b w:val="0"/>
          <w:bCs w:val="0"/>
          <w:color w:val="000000"/>
          <w:kern w:val="0"/>
          <w:sz w:val="32"/>
          <w:szCs w:val="32"/>
          <w:u w:val="none"/>
          <w:lang w:val="en-US" w:eastAsia="zh-CN"/>
        </w:rPr>
        <w:t>add-student.html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HTML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drawing>
          <wp:inline distT="0" distB="0" distL="114300" distR="114300">
            <wp:extent cx="6632575" cy="8184515"/>
            <wp:effectExtent l="0" t="0" r="12065" b="14605"/>
            <wp:docPr id="2" name="Picture 2" descr="a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d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CSS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drawing>
          <wp:inline distT="0" distB="0" distL="114300" distR="114300">
            <wp:extent cx="6344285" cy="8977630"/>
            <wp:effectExtent l="0" t="0" r="10795" b="13970"/>
            <wp:docPr id="3" name="Picture 3" descr="ad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dd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8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S</w:t>
      </w:r>
      <w:r>
        <w:rPr>
          <w:rFonts w:hint="default" w:ascii="Times New Roman" w:hAnsi="Times New Roman" w:eastAsia="Calibri-Bold"/>
          <w:b w:val="0"/>
          <w:bCs w:val="0"/>
          <w:color w:val="000000"/>
          <w:kern w:val="0"/>
          <w:sz w:val="32"/>
          <w:szCs w:val="32"/>
          <w:u w:val="none"/>
          <w:lang w:val="en-US" w:eastAsia="zh-CN"/>
        </w:rPr>
        <w:t xml:space="preserve">earch Student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Page(</w:t>
      </w:r>
      <w:r>
        <w:rPr>
          <w:rFonts w:hint="default" w:ascii="Times New Roman" w:hAnsi="Times New Roman" w:eastAsia="Calibri-Bold"/>
          <w:b w:val="0"/>
          <w:bCs w:val="0"/>
          <w:color w:val="000000"/>
          <w:kern w:val="0"/>
          <w:sz w:val="32"/>
          <w:szCs w:val="32"/>
          <w:u w:val="none"/>
          <w:lang w:val="en-US" w:eastAsia="zh-CN"/>
        </w:rPr>
        <w:t>search-student.html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HTML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drawing>
          <wp:inline distT="0" distB="0" distL="114300" distR="114300">
            <wp:extent cx="6629400" cy="6597650"/>
            <wp:effectExtent l="0" t="0" r="0" b="1270"/>
            <wp:docPr id="4" name="Picture 4" descr="searc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arch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CSS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6633845" cy="7917180"/>
            <wp:effectExtent l="0" t="0" r="10795" b="7620"/>
            <wp:docPr id="10" name="Picture 10" descr="sear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arch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S</w:t>
      </w:r>
      <w:r>
        <w:rPr>
          <w:rFonts w:hint="default" w:ascii="Times New Roman" w:hAnsi="Times New Roman" w:eastAsia="Calibri-Bold"/>
          <w:b w:val="0"/>
          <w:bCs w:val="0"/>
          <w:color w:val="000000"/>
          <w:kern w:val="0"/>
          <w:sz w:val="32"/>
          <w:szCs w:val="32"/>
          <w:u w:val="none"/>
          <w:lang w:val="en-US" w:eastAsia="zh-CN"/>
        </w:rPr>
        <w:t xml:space="preserve">earch Student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Page(</w:t>
      </w:r>
      <w:r>
        <w:rPr>
          <w:rFonts w:hint="default" w:ascii="Times New Roman" w:hAnsi="Times New Roman" w:eastAsia="Calibri-Bold"/>
          <w:b w:val="0"/>
          <w:bCs w:val="0"/>
          <w:color w:val="000000"/>
          <w:kern w:val="0"/>
          <w:sz w:val="32"/>
          <w:szCs w:val="32"/>
          <w:u w:val="none"/>
          <w:lang w:val="en-US" w:eastAsia="zh-CN"/>
        </w:rPr>
        <w:t>search-student.html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HTML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drawing>
          <wp:inline distT="0" distB="0" distL="114300" distR="114300">
            <wp:extent cx="6636385" cy="7249160"/>
            <wp:effectExtent l="0" t="0" r="8255" b="5080"/>
            <wp:docPr id="11" name="Picture 11" descr="displa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splay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CSS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drawing>
          <wp:inline distT="0" distB="0" distL="114300" distR="114300">
            <wp:extent cx="6635750" cy="4427855"/>
            <wp:effectExtent l="0" t="0" r="8890" b="6985"/>
            <wp:docPr id="12" name="Picture 12" descr="displa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splay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Backend Server (</w:t>
      </w:r>
      <w:r>
        <w:rPr>
          <w:rFonts w:hint="default" w:ascii="Times New Roman" w:hAnsi="Times New Roman" w:eastAsia="Calibri-Bold"/>
          <w:b w:val="0"/>
          <w:bCs w:val="0"/>
          <w:color w:val="000000"/>
          <w:kern w:val="0"/>
          <w:sz w:val="32"/>
          <w:szCs w:val="32"/>
          <w:u w:val="none"/>
          <w:lang w:val="en-US" w:eastAsia="zh-CN"/>
        </w:rPr>
        <w:t>backend.py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drawing>
          <wp:inline distT="0" distB="0" distL="114300" distR="114300">
            <wp:extent cx="6630670" cy="7623175"/>
            <wp:effectExtent l="0" t="0" r="13970" b="12065"/>
            <wp:docPr id="13" name="Picture 13" descr="back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en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MAIN PAGE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</w:pPr>
      <w:r>
        <w:drawing>
          <wp:inline distT="0" distB="0" distL="114300" distR="114300">
            <wp:extent cx="6638290" cy="3129280"/>
            <wp:effectExtent l="0" t="0" r="6350" b="1016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ADD STUDENT PAGE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drawing>
          <wp:inline distT="0" distB="0" distL="114300" distR="114300">
            <wp:extent cx="6642100" cy="2954655"/>
            <wp:effectExtent l="0" t="0" r="2540" b="190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drawing>
          <wp:inline distT="0" distB="0" distL="114300" distR="114300">
            <wp:extent cx="6638290" cy="2051685"/>
            <wp:effectExtent l="0" t="0" r="6350" b="571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ADD STUDENT PAGE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</w:pPr>
      <w:r>
        <w:drawing>
          <wp:inline distT="0" distB="0" distL="114300" distR="114300">
            <wp:extent cx="6628130" cy="3091180"/>
            <wp:effectExtent l="0" t="0" r="1270" b="254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VIEW STUDENTS PAGE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6638290" cy="1569720"/>
            <wp:effectExtent l="0" t="0" r="635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CSV FILE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drawing>
          <wp:inline distT="0" distB="0" distL="114300" distR="114300">
            <wp:extent cx="6644640" cy="1022350"/>
            <wp:effectExtent l="0" t="0" r="0" b="1397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 Source Code for The </w:t>
      </w:r>
      <w:bookmarkStart w:id="0" w:name="_GoBack"/>
      <w:bookmarkEnd w:id="0"/>
      <w:r>
        <w:rPr>
          <w:rFonts w:hint="default"/>
          <w:sz w:val="32"/>
          <w:szCs w:val="32"/>
          <w:lang w:val="en-US"/>
        </w:rPr>
        <w:t xml:space="preserve">Case Study </w:t>
      </w:r>
      <w:r>
        <w:rPr>
          <w:rFonts w:hint="default"/>
          <w:sz w:val="32"/>
          <w:szCs w:val="32"/>
          <w:lang w:val="en-US" w:eastAsia="zh-CN"/>
        </w:rPr>
        <w:t xml:space="preserve">LBJ 2021 </w:t>
      </w:r>
      <w:r>
        <w:rPr>
          <w:rFonts w:hint="default"/>
          <w:sz w:val="32"/>
          <w:szCs w:val="32"/>
          <w:lang w:val="en-US"/>
        </w:rPr>
        <w:t>Is Uploaded in the link given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Below:https://github.com/lil-loki/LBJ-casestudy1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12C506"/>
    <w:multiLevelType w:val="singleLevel"/>
    <w:tmpl w:val="CA12C506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1">
    <w:nsid w:val="E1A1AECA"/>
    <w:multiLevelType w:val="singleLevel"/>
    <w:tmpl w:val="E1A1AECA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4"/>
        <w:szCs w:val="24"/>
      </w:rPr>
    </w:lvl>
  </w:abstractNum>
  <w:abstractNum w:abstractNumId="2">
    <w:nsid w:val="F0DA1BE1"/>
    <w:multiLevelType w:val="singleLevel"/>
    <w:tmpl w:val="F0DA1BE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E7365"/>
    <w:rsid w:val="037D7FD6"/>
    <w:rsid w:val="03E32552"/>
    <w:rsid w:val="06B51EC8"/>
    <w:rsid w:val="07462347"/>
    <w:rsid w:val="07C30150"/>
    <w:rsid w:val="0A825E82"/>
    <w:rsid w:val="0AAF0F1D"/>
    <w:rsid w:val="0F483E74"/>
    <w:rsid w:val="111F4A93"/>
    <w:rsid w:val="132E723C"/>
    <w:rsid w:val="149F42B0"/>
    <w:rsid w:val="14C41EC7"/>
    <w:rsid w:val="169124DA"/>
    <w:rsid w:val="192D1947"/>
    <w:rsid w:val="1C397CD0"/>
    <w:rsid w:val="1DE37BB8"/>
    <w:rsid w:val="21AC5C29"/>
    <w:rsid w:val="22D343DD"/>
    <w:rsid w:val="2349547E"/>
    <w:rsid w:val="2386663E"/>
    <w:rsid w:val="26D822EA"/>
    <w:rsid w:val="28422610"/>
    <w:rsid w:val="28935F58"/>
    <w:rsid w:val="2B337E99"/>
    <w:rsid w:val="2D190F3F"/>
    <w:rsid w:val="2DB10A8B"/>
    <w:rsid w:val="2FD46CA8"/>
    <w:rsid w:val="323D092C"/>
    <w:rsid w:val="338B3CA7"/>
    <w:rsid w:val="348A7ED9"/>
    <w:rsid w:val="383532C5"/>
    <w:rsid w:val="3A0238F8"/>
    <w:rsid w:val="3A242F89"/>
    <w:rsid w:val="3DDD24FF"/>
    <w:rsid w:val="3E5F5589"/>
    <w:rsid w:val="3EC62334"/>
    <w:rsid w:val="3FD74FD8"/>
    <w:rsid w:val="40391469"/>
    <w:rsid w:val="407C45BC"/>
    <w:rsid w:val="437C5EDE"/>
    <w:rsid w:val="461D6212"/>
    <w:rsid w:val="467A225D"/>
    <w:rsid w:val="46D54C73"/>
    <w:rsid w:val="47712F4B"/>
    <w:rsid w:val="487F21EC"/>
    <w:rsid w:val="4C9C53E2"/>
    <w:rsid w:val="4CAB502C"/>
    <w:rsid w:val="4D547E93"/>
    <w:rsid w:val="4E3103D4"/>
    <w:rsid w:val="533D4572"/>
    <w:rsid w:val="54EF2E9D"/>
    <w:rsid w:val="58523464"/>
    <w:rsid w:val="5C805021"/>
    <w:rsid w:val="5D2C4CE6"/>
    <w:rsid w:val="5DEB03F2"/>
    <w:rsid w:val="5E27206F"/>
    <w:rsid w:val="5F7006BC"/>
    <w:rsid w:val="5FB26636"/>
    <w:rsid w:val="5FD24EB9"/>
    <w:rsid w:val="5FEC30D8"/>
    <w:rsid w:val="606766AC"/>
    <w:rsid w:val="60FB3BAD"/>
    <w:rsid w:val="643653C2"/>
    <w:rsid w:val="64402317"/>
    <w:rsid w:val="65DE1746"/>
    <w:rsid w:val="671D689C"/>
    <w:rsid w:val="67CC4714"/>
    <w:rsid w:val="68113DFC"/>
    <w:rsid w:val="68E51FD3"/>
    <w:rsid w:val="6C7E5082"/>
    <w:rsid w:val="6DD6606C"/>
    <w:rsid w:val="6F7578CF"/>
    <w:rsid w:val="71576B56"/>
    <w:rsid w:val="71A75F68"/>
    <w:rsid w:val="71D619F1"/>
    <w:rsid w:val="735A12B1"/>
    <w:rsid w:val="73CB1871"/>
    <w:rsid w:val="78CF68C2"/>
    <w:rsid w:val="78FF0B40"/>
    <w:rsid w:val="7AC120E1"/>
    <w:rsid w:val="7AD5341D"/>
    <w:rsid w:val="7BB8356D"/>
    <w:rsid w:val="7C770C9E"/>
    <w:rsid w:val="7DC4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2021-07-26T00:14:00Z</dcterms:created>
  <dc:creator>91994</dc:creator>
  <cp:lastModifiedBy>google1578332925</cp:lastModifiedBy>
  <dcterms:modified xsi:type="dcterms:W3CDTF">2021-08-06T07:27:37Z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