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4314C5D1" w:rsidP="3AFE64D6" w:rsidRDefault="4314C5D1" w14:paraId="5FC0DF73" w14:textId="03F56D6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  <w:r w:rsidRPr="58E38DB2" w:rsidR="4314C5D1">
        <w:rPr>
          <w:color w:val="auto"/>
          <w:lang w:val="en-US" w:bidi="he-IL"/>
        </w:rPr>
        <w:t>2 options for creating new FW:</w:t>
      </w:r>
    </w:p>
    <w:p w:rsidR="4314C5D1" w:rsidP="3AFE64D6" w:rsidRDefault="4314C5D1" w14:paraId="34ED72F3" w14:textId="0F5A574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3AFE64D6" w:rsidR="4314C5D1">
        <w:rPr>
          <w:color w:val="auto"/>
          <w:lang w:val="en-US" w:bidi="he-IL"/>
        </w:rPr>
        <w:t>Manually configure FW after TF creation – connect with ssh and manually run commands.</w:t>
      </w:r>
    </w:p>
    <w:p w:rsidR="55D3448B" w:rsidP="3AFE64D6" w:rsidRDefault="55D3448B" w14:paraId="52FFF1A1" w14:textId="24734E0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7DA25A9A" w:rsidR="55D3448B">
        <w:rPr>
          <w:color w:val="auto"/>
          <w:lang w:val="en-US" w:bidi="he-IL"/>
        </w:rPr>
        <w:t>C</w:t>
      </w:r>
      <w:r w:rsidRPr="7DA25A9A" w:rsidR="6BF5EB42">
        <w:rPr>
          <w:color w:val="auto"/>
          <w:lang w:val="en-US" w:bidi="he-IL"/>
        </w:rPr>
        <w:t xml:space="preserve">reate </w:t>
      </w:r>
      <w:r w:rsidRPr="7DA25A9A" w:rsidR="4314C5D1">
        <w:rPr>
          <w:color w:val="auto"/>
          <w:lang w:val="en-US" w:bidi="he-IL"/>
        </w:rPr>
        <w:t>configur</w:t>
      </w:r>
      <w:r w:rsidRPr="7DA25A9A" w:rsidR="4F960D09">
        <w:rPr>
          <w:color w:val="auto"/>
          <w:lang w:val="en-US" w:bidi="he-IL"/>
        </w:rPr>
        <w:t xml:space="preserve">ations in panorama </w:t>
      </w:r>
      <w:r w:rsidRPr="7DA25A9A" w:rsidR="663ECCD6">
        <w:rPr>
          <w:color w:val="auto"/>
          <w:lang w:val="en-US" w:bidi="he-IL"/>
        </w:rPr>
        <w:t>for automatic bootstrapping</w:t>
      </w:r>
      <w:r w:rsidRPr="7DA25A9A" w:rsidR="2EF9A48E">
        <w:rPr>
          <w:color w:val="auto"/>
          <w:lang w:val="en-US" w:bidi="he-IL"/>
        </w:rPr>
        <w:t xml:space="preserve">. </w:t>
      </w:r>
    </w:p>
    <w:p w:rsidR="55D3448B" w:rsidP="58E38DB2" w:rsidRDefault="55D3448B" w14:paraId="105DD84B" w14:textId="2DE4EDF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  <w:r w:rsidRPr="58E38DB2" w:rsidR="2EF9A48E">
        <w:rPr>
          <w:color w:val="auto"/>
          <w:lang w:val="en-US" w:bidi="he-IL"/>
        </w:rPr>
        <w:t>* This guide will show steps for option 2</w:t>
      </w:r>
      <w:r w:rsidRPr="58E38DB2" w:rsidR="2EF9A48E">
        <w:rPr>
          <w:color w:val="auto"/>
          <w:lang w:val="en-US" w:bidi="he-IL"/>
        </w:rPr>
        <w:t>.</w:t>
      </w:r>
    </w:p>
    <w:p w:rsidR="3AFE64D6" w:rsidP="3AFE64D6" w:rsidRDefault="3AFE64D6" w14:paraId="6FB0D04C" w14:textId="66D2E848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</w:p>
    <w:p w:rsidR="3AFE64D6" w:rsidP="3AFE64D6" w:rsidRDefault="3AFE64D6" w14:paraId="36F6586D" w14:textId="0BF5243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0FEBC973" w:rsidP="3AFE64D6" w:rsidRDefault="0FEBC973" w14:paraId="24B46E1D" w14:textId="3DA4164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  <w:r w:rsidRPr="58E38DB2" w:rsidR="0FEBC973">
        <w:rPr>
          <w:color w:val="auto"/>
          <w:lang w:val="en-US" w:bidi="he-IL"/>
        </w:rPr>
        <w:t xml:space="preserve">The newly created FWs will need </w:t>
      </w:r>
      <w:r w:rsidRPr="58E38DB2" w:rsidR="6C41FECE">
        <w:rPr>
          <w:color w:val="auto"/>
          <w:lang w:val="en-US" w:bidi="he-IL"/>
        </w:rPr>
        <w:t>an internet</w:t>
      </w:r>
      <w:r w:rsidRPr="58E38DB2" w:rsidR="0FEBC973">
        <w:rPr>
          <w:color w:val="auto"/>
          <w:lang w:val="en-US" w:bidi="he-IL"/>
        </w:rPr>
        <w:t xml:space="preserve"> connection. We have 2 options:</w:t>
      </w:r>
    </w:p>
    <w:p w:rsidR="0FEBC973" w:rsidP="3AFE64D6" w:rsidRDefault="0FEBC973" w14:paraId="6FADF56B" w14:textId="64467763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58E38DB2" w:rsidR="0FEBC973">
        <w:rPr>
          <w:color w:val="auto"/>
          <w:lang w:val="en-US" w:bidi="he-IL"/>
        </w:rPr>
        <w:t>W</w:t>
      </w:r>
      <w:r w:rsidRPr="58E38DB2" w:rsidR="014701EB">
        <w:rPr>
          <w:color w:val="auto"/>
          <w:lang w:val="en-US" w:bidi="he-IL"/>
        </w:rPr>
        <w:t xml:space="preserve">e need to create </w:t>
      </w:r>
      <w:r w:rsidRPr="58E38DB2" w:rsidR="091A138E">
        <w:rPr>
          <w:color w:val="auto"/>
          <w:lang w:val="en-US" w:bidi="he-IL"/>
        </w:rPr>
        <w:t>C</w:t>
      </w:r>
      <w:r w:rsidRPr="58E38DB2" w:rsidR="014701EB">
        <w:rPr>
          <w:color w:val="auto"/>
          <w:lang w:val="en-US" w:bidi="he-IL"/>
        </w:rPr>
        <w:t xml:space="preserve">loud </w:t>
      </w:r>
      <w:r w:rsidRPr="58E38DB2" w:rsidR="5F034E47">
        <w:rPr>
          <w:color w:val="auto"/>
          <w:lang w:val="en-US" w:bidi="he-IL"/>
        </w:rPr>
        <w:t xml:space="preserve">NAT </w:t>
      </w:r>
      <w:r w:rsidRPr="58E38DB2" w:rsidR="014701EB">
        <w:rPr>
          <w:color w:val="auto"/>
          <w:lang w:val="en-US" w:bidi="he-IL"/>
        </w:rPr>
        <w:t xml:space="preserve">in order for the firewall </w:t>
      </w:r>
      <w:r w:rsidRPr="58E38DB2" w:rsidR="3123E948">
        <w:rPr>
          <w:color w:val="auto"/>
          <w:lang w:val="en-US" w:bidi="he-IL"/>
        </w:rPr>
        <w:t xml:space="preserve">to be able to connect to the internet, but ONLY </w:t>
      </w:r>
      <w:r w:rsidRPr="58E38DB2" w:rsidR="5BDF97A5">
        <w:rPr>
          <w:color w:val="auto"/>
          <w:lang w:val="en-US" w:bidi="he-IL"/>
        </w:rPr>
        <w:t>at</w:t>
      </w:r>
      <w:r w:rsidRPr="58E38DB2" w:rsidR="3123E948">
        <w:rPr>
          <w:color w:val="auto"/>
          <w:lang w:val="en-US" w:bidi="he-IL"/>
        </w:rPr>
        <w:t xml:space="preserve"> the start, while it is still </w:t>
      </w:r>
      <w:r w:rsidRPr="58E38DB2" w:rsidR="3123E948">
        <w:rPr>
          <w:color w:val="auto"/>
          <w:lang w:val="en-US" w:bidi="he-IL"/>
        </w:rPr>
        <w:t>b</w:t>
      </w:r>
      <w:r w:rsidRPr="58E38DB2" w:rsidR="3FA89D15">
        <w:rPr>
          <w:color w:val="auto"/>
          <w:lang w:val="en-US" w:bidi="he-IL"/>
        </w:rPr>
        <w:t xml:space="preserve">eing configured </w:t>
      </w:r>
      <w:r w:rsidRPr="58E38DB2" w:rsidR="35348244">
        <w:rPr>
          <w:color w:val="auto"/>
          <w:lang w:val="en-US" w:bidi="he-IL"/>
        </w:rPr>
        <w:t>in order for it to allow access to Palo’s license, version, and overall configuration.</w:t>
      </w:r>
      <w:r w:rsidRPr="58E38DB2" w:rsidR="3123E948">
        <w:rPr>
          <w:color w:val="auto"/>
          <w:lang w:val="en-US" w:bidi="he-IL"/>
        </w:rPr>
        <w:t xml:space="preserve"> </w:t>
      </w:r>
      <w:r w:rsidRPr="58E38DB2" w:rsidR="770795E1">
        <w:rPr>
          <w:color w:val="auto"/>
          <w:lang w:val="en-US" w:bidi="he-IL"/>
        </w:rPr>
        <w:t>A</w:t>
      </w:r>
      <w:r w:rsidRPr="58E38DB2" w:rsidR="3123E948">
        <w:rPr>
          <w:color w:val="auto"/>
          <w:lang w:val="en-US" w:bidi="he-IL"/>
        </w:rPr>
        <w:t xml:space="preserve">fter we end the creation </w:t>
      </w:r>
      <w:r w:rsidRPr="58E38DB2" w:rsidR="6D140EB1">
        <w:rPr>
          <w:color w:val="auto"/>
          <w:lang w:val="en-US" w:bidi="he-IL"/>
        </w:rPr>
        <w:t>process,</w:t>
      </w:r>
      <w:r w:rsidRPr="58E38DB2" w:rsidR="3123E948">
        <w:rPr>
          <w:color w:val="auto"/>
          <w:lang w:val="en-US" w:bidi="he-IL"/>
        </w:rPr>
        <w:t xml:space="preserve"> we MUST REMOVE the </w:t>
      </w:r>
      <w:r w:rsidRPr="58E38DB2" w:rsidR="36B7A520">
        <w:rPr>
          <w:color w:val="auto"/>
          <w:lang w:val="en-US" w:bidi="he-IL"/>
        </w:rPr>
        <w:t>C</w:t>
      </w:r>
      <w:r w:rsidRPr="58E38DB2" w:rsidR="3123E948">
        <w:rPr>
          <w:color w:val="auto"/>
          <w:lang w:val="en-US" w:bidi="he-IL"/>
        </w:rPr>
        <w:t xml:space="preserve">loud </w:t>
      </w:r>
      <w:r w:rsidRPr="58E38DB2" w:rsidR="7B8382C3">
        <w:rPr>
          <w:color w:val="auto"/>
          <w:lang w:val="en-US" w:bidi="he-IL"/>
        </w:rPr>
        <w:t>NAT</w:t>
      </w:r>
      <w:r w:rsidRPr="58E38DB2" w:rsidR="3123E948">
        <w:rPr>
          <w:color w:val="auto"/>
          <w:lang w:val="en-US" w:bidi="he-IL"/>
        </w:rPr>
        <w:t xml:space="preserve">, (we </w:t>
      </w:r>
      <w:r w:rsidRPr="58E38DB2" w:rsidR="3123E948">
        <w:rPr>
          <w:color w:val="auto"/>
          <w:lang w:val="en-US" w:bidi="he-IL"/>
        </w:rPr>
        <w:t>dont</w:t>
      </w:r>
      <w:r w:rsidRPr="58E38DB2" w:rsidR="3123E948">
        <w:rPr>
          <w:color w:val="auto"/>
          <w:lang w:val="en-US" w:bidi="he-IL"/>
        </w:rPr>
        <w:t xml:space="preserve"> want direct internet connection to our FWs more than </w:t>
      </w:r>
      <w:r w:rsidRPr="58E38DB2" w:rsidR="08A77DF9">
        <w:rPr>
          <w:color w:val="auto"/>
          <w:lang w:val="en-US" w:bidi="he-IL"/>
        </w:rPr>
        <w:t>we have to)</w:t>
      </w:r>
      <w:r w:rsidRPr="58E38DB2" w:rsidR="4AB1E76F">
        <w:rPr>
          <w:color w:val="auto"/>
          <w:lang w:val="en-US" w:bidi="he-IL"/>
        </w:rPr>
        <w:t>.</w:t>
      </w:r>
    </w:p>
    <w:p w:rsidR="59734369" w:rsidP="3AFE64D6" w:rsidRDefault="59734369" w14:paraId="112D87E1" w14:textId="32EFDE93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58E38DB2" w:rsidR="59734369">
        <w:rPr>
          <w:color w:val="auto"/>
          <w:lang w:val="en-US" w:bidi="he-IL"/>
        </w:rPr>
        <w:t xml:space="preserve">We can configure the </w:t>
      </w:r>
      <w:r w:rsidRPr="58E38DB2" w:rsidR="61EEAABB">
        <w:rPr>
          <w:color w:val="auto"/>
          <w:lang w:val="en-US" w:bidi="he-IL"/>
        </w:rPr>
        <w:t xml:space="preserve">VPN connection to Panorama in AWS to route all traffic to AWS and from </w:t>
      </w:r>
      <w:r w:rsidRPr="58E38DB2" w:rsidR="0151468F">
        <w:rPr>
          <w:color w:val="auto"/>
          <w:lang w:val="en-US" w:bidi="he-IL"/>
        </w:rPr>
        <w:t>them</w:t>
      </w:r>
      <w:r w:rsidRPr="58E38DB2" w:rsidR="61EEAABB">
        <w:rPr>
          <w:color w:val="auto"/>
          <w:lang w:val="en-US" w:bidi="he-IL"/>
        </w:rPr>
        <w:t xml:space="preserve"> to the internet. In this scenario we </w:t>
      </w:r>
      <w:r w:rsidRPr="58E38DB2" w:rsidR="61EEAABB">
        <w:rPr>
          <w:color w:val="auto"/>
          <w:lang w:val="en-US" w:bidi="he-IL"/>
        </w:rPr>
        <w:t>don’t</w:t>
      </w:r>
      <w:r w:rsidRPr="58E38DB2" w:rsidR="61EEAABB">
        <w:rPr>
          <w:color w:val="auto"/>
          <w:lang w:val="en-US" w:bidi="he-IL"/>
        </w:rPr>
        <w:t xml:space="preserve"> need to open internet connection in GCP.</w:t>
      </w:r>
    </w:p>
    <w:p w:rsidR="58E38DB2" w:rsidP="58E38DB2" w:rsidRDefault="58E38DB2" w14:paraId="68D1FB36" w14:textId="78F53B6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2D30BDC3" w:rsidP="58E38DB2" w:rsidRDefault="2D30BDC3" w14:paraId="2C5D0636" w14:textId="4A358AF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  <w:r w:rsidRPr="58E38DB2" w:rsidR="2D30BDC3">
        <w:rPr>
          <w:color w:val="auto"/>
          <w:lang w:val="en-US" w:bidi="he-IL"/>
        </w:rPr>
        <w:t xml:space="preserve">* This guide will show steps for </w:t>
      </w:r>
      <w:r w:rsidRPr="58E38DB2" w:rsidR="2D30BDC3">
        <w:rPr>
          <w:color w:val="auto"/>
          <w:lang w:val="en-US" w:bidi="he-IL"/>
        </w:rPr>
        <w:t>option</w:t>
      </w:r>
      <w:r w:rsidRPr="58E38DB2" w:rsidR="2D30BDC3">
        <w:rPr>
          <w:color w:val="auto"/>
          <w:lang w:val="en-US" w:bidi="he-IL"/>
        </w:rPr>
        <w:t xml:space="preserve"> 1</w:t>
      </w:r>
    </w:p>
    <w:p w:rsidR="3AFE64D6" w:rsidP="3AFE64D6" w:rsidRDefault="3AFE64D6" w14:paraId="6C1F9F6A" w14:textId="7AA7692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3AFE64D6" w:rsidP="3AFE64D6" w:rsidRDefault="3AFE64D6" w14:paraId="4C3FC433" w14:textId="12BD839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3AFE64D6" w:rsidP="3AFE64D6" w:rsidRDefault="3AFE64D6" w14:paraId="6960553B" w14:textId="6F8FA46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3AFE64D6" w:rsidP="3AFE64D6" w:rsidRDefault="3AFE64D6" w14:paraId="09F7F1BD" w14:textId="004674C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3AFE64D6" w:rsidP="3AFE64D6" w:rsidRDefault="3AFE64D6" w14:paraId="27753174" w14:textId="70E4105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3AFE64D6" w:rsidP="3AFE64D6" w:rsidRDefault="3AFE64D6" w14:paraId="01C6AF6A" w14:textId="079C33B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3AFE64D6" w:rsidP="3AFE64D6" w:rsidRDefault="3AFE64D6" w14:paraId="5A092433" w14:textId="7244B70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58E38DB2" w:rsidP="58E38DB2" w:rsidRDefault="58E38DB2" w14:paraId="69F4DE63" w14:textId="08FA2D9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58E38DB2" w:rsidP="58E38DB2" w:rsidRDefault="58E38DB2" w14:paraId="2ED09A5B" w14:textId="2C8D159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58E38DB2" w:rsidP="58E38DB2" w:rsidRDefault="58E38DB2" w14:paraId="5D3C22B8" w14:textId="07E1FD4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58E38DB2" w:rsidP="58E38DB2" w:rsidRDefault="58E38DB2" w14:paraId="142B637F" w14:textId="4C1A152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58E38DB2" w:rsidP="58E38DB2" w:rsidRDefault="58E38DB2" w14:paraId="49D23FF2" w14:textId="7986FA7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58E38DB2" w:rsidP="58E38DB2" w:rsidRDefault="58E38DB2" w14:paraId="478DAF0F" w14:textId="35E7C99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2D30BDC3" w:rsidP="58E38DB2" w:rsidRDefault="2D30BDC3" w14:paraId="2945FD31" w14:textId="390A0F7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auto"/>
          <w:sz w:val="32"/>
          <w:szCs w:val="32"/>
          <w:u w:val="single"/>
          <w:lang w:val="en-US" w:bidi="he-IL"/>
        </w:rPr>
      </w:pPr>
      <w:r w:rsidRPr="58E38DB2" w:rsidR="2D30BDC3">
        <w:rPr>
          <w:b w:val="0"/>
          <w:bCs w:val="0"/>
          <w:color w:val="auto"/>
          <w:sz w:val="32"/>
          <w:szCs w:val="32"/>
          <w:u w:val="single"/>
          <w:lang w:val="en-US" w:bidi="he-IL"/>
        </w:rPr>
        <w:t>STEPS FOR CREATION IN Panorama</w:t>
      </w:r>
    </w:p>
    <w:p w:rsidR="58E38DB2" w:rsidP="58E38DB2" w:rsidRDefault="58E38DB2" w14:paraId="047A5FF5" w14:textId="7C083E3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4BFD2978" w:rsidP="58E38DB2" w:rsidRDefault="4BFD2978" w14:paraId="4CAE3D45" w14:textId="7939CF2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  <w:r w:rsidRPr="58E38DB2" w:rsidR="4BFD2978">
        <w:rPr>
          <w:color w:val="auto"/>
          <w:lang w:val="en-US" w:bidi="he-IL"/>
        </w:rPr>
        <w:t>*</w:t>
      </w:r>
      <w:r w:rsidRPr="58E38DB2" w:rsidR="011BAA2A">
        <w:rPr>
          <w:color w:val="auto"/>
          <w:lang w:val="en-US" w:bidi="he-IL"/>
        </w:rPr>
        <w:t>Read reference document 2 pages 26-41</w:t>
      </w:r>
    </w:p>
    <w:p w:rsidR="58E38DB2" w:rsidP="58E38DB2" w:rsidRDefault="58E38DB2" w14:paraId="2405BC92" w14:textId="114A1F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58E38DB2" w:rsidP="58E38DB2" w:rsidRDefault="58E38DB2" w14:paraId="00D21330" w14:textId="129A2F0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58E38DB2" w:rsidP="58E38DB2" w:rsidRDefault="58E38DB2" w14:paraId="055C57A3" w14:textId="43A1880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58E38DB2" w:rsidP="58E38DB2" w:rsidRDefault="58E38DB2" w14:paraId="39AEFFE3" w14:textId="3B716C2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58E38DB2" w:rsidP="58E38DB2" w:rsidRDefault="58E38DB2" w14:paraId="1FC51471" w14:textId="4EE9F69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58E38DB2" w:rsidP="58E38DB2" w:rsidRDefault="58E38DB2" w14:paraId="0210E201" w14:textId="7627703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58E38DB2" w:rsidP="58E38DB2" w:rsidRDefault="58E38DB2" w14:paraId="35CFDF95" w14:textId="583B499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58E38DB2" w:rsidP="58E38DB2" w:rsidRDefault="58E38DB2" w14:paraId="571E358D" w14:textId="5CA8503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58E38DB2" w:rsidP="58E38DB2" w:rsidRDefault="58E38DB2" w14:paraId="16B802A6" w14:textId="0F0E5F4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58E38DB2" w:rsidP="58E38DB2" w:rsidRDefault="58E38DB2" w14:paraId="2A1EFE83" w14:textId="08EF81C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58E38DB2" w:rsidP="58E38DB2" w:rsidRDefault="58E38DB2" w14:paraId="589C80E0" w14:textId="32181E8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58E38DB2" w:rsidP="58E38DB2" w:rsidRDefault="58E38DB2" w14:paraId="2E79298B" w14:textId="79E4945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58E38DB2" w:rsidP="58E38DB2" w:rsidRDefault="58E38DB2" w14:paraId="12788E88" w14:textId="6D16BB5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58E38DB2" w:rsidP="58E38DB2" w:rsidRDefault="58E38DB2" w14:paraId="611D5F02" w14:textId="1352D2A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58E38DB2" w:rsidP="58E38DB2" w:rsidRDefault="58E38DB2" w14:paraId="4FB9F4B5" w14:textId="1F82917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58E38DB2" w:rsidP="58E38DB2" w:rsidRDefault="58E38DB2" w14:paraId="44C43B51" w14:textId="193365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58E38DB2" w:rsidP="58E38DB2" w:rsidRDefault="58E38DB2" w14:paraId="0B1A99D1" w14:textId="25C8591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58E38DB2" w:rsidP="58E38DB2" w:rsidRDefault="58E38DB2" w14:paraId="20899C99" w14:textId="5637BA6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58E38DB2" w:rsidP="58E38DB2" w:rsidRDefault="58E38DB2" w14:paraId="40629840" w14:textId="2C734EC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58E38DB2" w:rsidP="58E38DB2" w:rsidRDefault="58E38DB2" w14:paraId="78592FCC" w14:textId="027FBA4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58E38DB2" w:rsidP="58E38DB2" w:rsidRDefault="58E38DB2" w14:paraId="70B93F0F" w14:textId="02544E5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58E38DB2" w:rsidP="58E38DB2" w:rsidRDefault="58E38DB2" w14:paraId="2C37A71A" w14:textId="7DA6B62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3AFE64D6" w:rsidP="3AFE64D6" w:rsidRDefault="3AFE64D6" w14:paraId="0E6DBAF2" w14:textId="0CE325B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3AFE64D6" w:rsidP="3AFE64D6" w:rsidRDefault="3AFE64D6" w14:paraId="6A94E6AD" w14:textId="7CC8191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3AFE64D6" w:rsidP="58E38DB2" w:rsidRDefault="3AFE64D6" w14:paraId="58750349" w14:textId="105C85B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auto"/>
          <w:sz w:val="32"/>
          <w:szCs w:val="32"/>
          <w:u w:val="single"/>
          <w:lang w:val="en-US" w:bidi="he-IL"/>
        </w:rPr>
      </w:pPr>
      <w:r w:rsidRPr="58E38DB2" w:rsidR="08B3916F">
        <w:rPr>
          <w:b w:val="0"/>
          <w:bCs w:val="0"/>
          <w:color w:val="auto"/>
          <w:sz w:val="32"/>
          <w:szCs w:val="32"/>
          <w:u w:val="single"/>
          <w:lang w:val="en-US" w:bidi="he-IL"/>
        </w:rPr>
        <w:t>STEPS</w:t>
      </w:r>
      <w:r w:rsidRPr="58E38DB2" w:rsidR="6FD80737">
        <w:rPr>
          <w:b w:val="0"/>
          <w:bCs w:val="0"/>
          <w:color w:val="auto"/>
          <w:sz w:val="32"/>
          <w:szCs w:val="32"/>
          <w:u w:val="single"/>
          <w:lang w:val="en-US" w:bidi="he-IL"/>
        </w:rPr>
        <w:t xml:space="preserve"> FOR CREATION IN GCP</w:t>
      </w:r>
    </w:p>
    <w:p w:rsidR="08B3916F" w:rsidP="58E38DB2" w:rsidRDefault="08B3916F" w14:paraId="60CE9B0F" w14:textId="6A76B652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color w:val="auto"/>
          <w:lang w:val="en-US" w:bidi="he-IL"/>
        </w:rPr>
      </w:pPr>
      <w:r w:rsidRPr="58E38DB2" w:rsidR="08B3916F">
        <w:rPr>
          <w:color w:val="auto"/>
          <w:lang w:val="en-US" w:bidi="he-IL"/>
        </w:rPr>
        <w:t>Create a Cloud NAT for first connection</w:t>
      </w:r>
      <w:r w:rsidRPr="58E38DB2" w:rsidR="22F61E7B">
        <w:rPr>
          <w:color w:val="auto"/>
          <w:lang w:val="en-US" w:bidi="he-IL"/>
        </w:rPr>
        <w:t xml:space="preserve"> from </w:t>
      </w:r>
      <w:r w:rsidRPr="58E38DB2" w:rsidR="22F61E7B">
        <w:rPr>
          <w:color w:val="auto"/>
          <w:lang w:val="en-US" w:bidi="he-IL"/>
        </w:rPr>
        <w:t>fw</w:t>
      </w:r>
      <w:r w:rsidRPr="58E38DB2" w:rsidR="08B3916F">
        <w:rPr>
          <w:color w:val="auto"/>
          <w:lang w:val="en-US" w:bidi="he-IL"/>
        </w:rPr>
        <w:t xml:space="preserve"> </w:t>
      </w:r>
      <w:r w:rsidRPr="58E38DB2" w:rsidR="08B3916F">
        <w:rPr>
          <w:color w:val="auto"/>
          <w:lang w:val="en-US" w:bidi="he-IL"/>
        </w:rPr>
        <w:t xml:space="preserve">to internet in management VPC </w:t>
      </w:r>
      <w:r w:rsidRPr="58E38DB2" w:rsidR="23C6EC93">
        <w:rPr>
          <w:color w:val="auto"/>
          <w:lang w:val="en-US" w:bidi="he-IL"/>
        </w:rPr>
        <w:t xml:space="preserve">to </w:t>
      </w:r>
      <w:r w:rsidRPr="58E38DB2" w:rsidR="08B3916F">
        <w:rPr>
          <w:color w:val="auto"/>
          <w:lang w:val="en-US" w:bidi="he-IL"/>
        </w:rPr>
        <w:t xml:space="preserve">receive license from </w:t>
      </w:r>
      <w:r w:rsidRPr="58E38DB2" w:rsidR="68531A6E">
        <w:rPr>
          <w:color w:val="auto"/>
          <w:lang w:val="en-US" w:bidi="he-IL"/>
        </w:rPr>
        <w:t xml:space="preserve">palo </w:t>
      </w:r>
      <w:r w:rsidRPr="58E38DB2" w:rsidR="08B3916F">
        <w:rPr>
          <w:color w:val="auto"/>
          <w:lang w:val="en-US" w:bidi="he-IL"/>
        </w:rPr>
        <w:t>cloud</w:t>
      </w:r>
    </w:p>
    <w:p w:rsidR="08B3916F" w:rsidP="58E38DB2" w:rsidRDefault="08B3916F" w14:paraId="3135101C" w14:textId="3B0D92E0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color w:val="auto"/>
          <w:lang w:val="en-US" w:bidi="he-IL"/>
        </w:rPr>
      </w:pPr>
      <w:r w:rsidRPr="58E38DB2" w:rsidR="08B3916F">
        <w:rPr>
          <w:color w:val="auto"/>
          <w:lang w:val="en-US" w:bidi="he-IL"/>
        </w:rPr>
        <w:t xml:space="preserve">Create </w:t>
      </w:r>
      <w:r w:rsidRPr="58E38DB2" w:rsidR="08B3916F">
        <w:rPr>
          <w:b w:val="1"/>
          <w:bCs w:val="1"/>
          <w:color w:val="auto"/>
          <w:lang w:val="en-US" w:bidi="he-IL"/>
        </w:rPr>
        <w:t>route</w:t>
      </w:r>
      <w:r w:rsidRPr="58E38DB2" w:rsidR="08B3916F">
        <w:rPr>
          <w:b w:val="0"/>
          <w:bCs w:val="0"/>
          <w:color w:val="auto"/>
          <w:lang w:val="en-US" w:bidi="he-IL"/>
        </w:rPr>
        <w:t xml:space="preserve"> with </w:t>
      </w:r>
      <w:r w:rsidRPr="58E38DB2" w:rsidR="08B3916F">
        <w:rPr>
          <w:b w:val="0"/>
          <w:bCs w:val="0"/>
          <w:color w:val="auto"/>
          <w:lang w:val="en-US" w:bidi="he-IL"/>
        </w:rPr>
        <w:t>dest</w:t>
      </w:r>
      <w:r w:rsidRPr="58E38DB2" w:rsidR="08B3916F">
        <w:rPr>
          <w:b w:val="0"/>
          <w:bCs w:val="0"/>
          <w:color w:val="auto"/>
          <w:lang w:val="en-US" w:bidi="he-IL"/>
        </w:rPr>
        <w:t xml:space="preserve"> 0.0.0.0/0 to default internet GW</w:t>
      </w:r>
      <w:r w:rsidRPr="58E38DB2" w:rsidR="5D6D1758">
        <w:rPr>
          <w:b w:val="0"/>
          <w:bCs w:val="0"/>
          <w:color w:val="auto"/>
          <w:lang w:val="en-US" w:bidi="he-IL"/>
        </w:rPr>
        <w:t xml:space="preserve"> in management VPC</w:t>
      </w:r>
      <w:r w:rsidRPr="58E38DB2" w:rsidR="08B3916F">
        <w:rPr>
          <w:b w:val="0"/>
          <w:bCs w:val="0"/>
          <w:color w:val="auto"/>
          <w:lang w:val="en-US" w:bidi="he-IL"/>
        </w:rPr>
        <w:t xml:space="preserve"> </w:t>
      </w:r>
      <w:r w:rsidRPr="58E38DB2" w:rsidR="08B3916F">
        <w:rPr>
          <w:b w:val="0"/>
          <w:bCs w:val="0"/>
          <w:color w:val="auto"/>
          <w:lang w:val="en-US" w:bidi="he-IL"/>
        </w:rPr>
        <w:t>– this will route to c</w:t>
      </w:r>
      <w:r w:rsidRPr="58E38DB2" w:rsidR="08B3916F">
        <w:rPr>
          <w:b w:val="0"/>
          <w:bCs w:val="0"/>
          <w:color w:val="auto"/>
          <w:lang w:val="en-US" w:bidi="he-IL"/>
        </w:rPr>
        <w:t xml:space="preserve">loud </w:t>
      </w:r>
      <w:r w:rsidRPr="58E38DB2" w:rsidR="08B3916F">
        <w:rPr>
          <w:b w:val="0"/>
          <w:bCs w:val="0"/>
          <w:color w:val="auto"/>
          <w:lang w:val="en-US" w:bidi="he-IL"/>
        </w:rPr>
        <w:t>nat</w:t>
      </w:r>
    </w:p>
    <w:p w:rsidR="7B8B37C3" w:rsidP="58E38DB2" w:rsidRDefault="7B8B37C3" w14:paraId="34494D41" w14:textId="1841236D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color w:val="auto"/>
          <w:lang w:val="en-US" w:bidi="he-IL"/>
        </w:rPr>
      </w:pPr>
      <w:r w:rsidRPr="58E38DB2" w:rsidR="7B8B37C3">
        <w:rPr>
          <w:b w:val="0"/>
          <w:bCs w:val="0"/>
          <w:color w:val="auto"/>
          <w:lang w:val="en-US" w:bidi="he-IL"/>
        </w:rPr>
        <w:t>Create FW rule to allow ports 3978, 28443 from management VPC to panorama</w:t>
      </w:r>
    </w:p>
    <w:p w:rsidR="1E994101" w:rsidP="58E38DB2" w:rsidRDefault="1E994101" w14:paraId="2E816D20" w14:textId="54B7BC26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lang w:val="en-US"/>
        </w:rPr>
      </w:pPr>
      <w:r w:rsidRPr="563EEE3E" w:rsidR="1E994101">
        <w:rPr>
          <w:noProof w:val="0"/>
          <w:lang w:val="en-US"/>
        </w:rPr>
        <w:t>Manually create windows machine in management VPC for SSH and https connection to FWs</w:t>
      </w:r>
    </w:p>
    <w:p w:rsidR="7B8B37C3" w:rsidP="58E38DB2" w:rsidRDefault="7B8B37C3" w14:paraId="7D400A73" w14:textId="4F0DBF53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color w:val="auto"/>
          <w:lang w:val="en-US" w:bidi="he-IL"/>
        </w:rPr>
      </w:pPr>
      <w:r w:rsidRPr="58E38DB2" w:rsidR="7B8B37C3">
        <w:rPr>
          <w:b w:val="0"/>
          <w:bCs w:val="0"/>
          <w:color w:val="auto"/>
          <w:lang w:val="en-US" w:bidi="he-IL"/>
        </w:rPr>
        <w:t>Create FW rules to allow ping, ssh, and https between win machine and FWs (within management VPC)</w:t>
      </w:r>
    </w:p>
    <w:p w:rsidR="08C12A91" w:rsidP="58E38DB2" w:rsidRDefault="08C12A91" w14:paraId="58CDA282" w14:textId="6AF6DB1A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color w:val="auto"/>
          <w:lang w:val="en-US" w:bidi="he-IL"/>
        </w:rPr>
      </w:pPr>
      <w:r w:rsidRPr="58E38DB2" w:rsidR="08C12A91">
        <w:rPr>
          <w:b w:val="0"/>
          <w:bCs w:val="0"/>
          <w:color w:val="auto"/>
          <w:lang w:val="en-US" w:bidi="he-IL"/>
        </w:rPr>
        <w:t xml:space="preserve">Create </w:t>
      </w:r>
      <w:r w:rsidRPr="58E38DB2" w:rsidR="39FA67D0">
        <w:rPr>
          <w:b w:val="0"/>
          <w:bCs w:val="0"/>
          <w:color w:val="auto"/>
          <w:lang w:val="en-US" w:bidi="he-IL"/>
        </w:rPr>
        <w:t>VM for</w:t>
      </w:r>
      <w:r w:rsidRPr="58E38DB2" w:rsidR="39FA67D0">
        <w:rPr>
          <w:b w:val="0"/>
          <w:bCs w:val="0"/>
          <w:color w:val="auto"/>
          <w:lang w:val="en-US" w:bidi="he-IL"/>
        </w:rPr>
        <w:t xml:space="preserve"> </w:t>
      </w:r>
      <w:r w:rsidRPr="58E38DB2" w:rsidR="08C12A91">
        <w:rPr>
          <w:b w:val="0"/>
          <w:bCs w:val="0"/>
          <w:color w:val="auto"/>
          <w:lang w:val="en-US" w:bidi="he-IL"/>
        </w:rPr>
        <w:t xml:space="preserve">FW with an image of Palo-Alto (example image name: vmseries-flex-byol-1114h7 – this </w:t>
      </w:r>
      <w:r w:rsidRPr="58E38DB2" w:rsidR="0AEC5FFC">
        <w:rPr>
          <w:b w:val="0"/>
          <w:bCs w:val="0"/>
          <w:color w:val="auto"/>
          <w:lang w:val="en-US" w:bidi="he-IL"/>
        </w:rPr>
        <w:t>image is for version 11.1.4-h7</w:t>
      </w:r>
      <w:r w:rsidRPr="58E38DB2" w:rsidR="08C12A91">
        <w:rPr>
          <w:b w:val="0"/>
          <w:bCs w:val="0"/>
          <w:color w:val="auto"/>
          <w:lang w:val="en-US" w:bidi="he-IL"/>
        </w:rPr>
        <w:t>)</w:t>
      </w:r>
    </w:p>
    <w:p w:rsidR="1FC97D6F" w:rsidP="58E38DB2" w:rsidRDefault="1FC97D6F" w14:paraId="74E795E6" w14:textId="1646048E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color w:val="auto"/>
          <w:lang w:val="en-US" w:bidi="he-IL"/>
        </w:rPr>
      </w:pPr>
      <w:r w:rsidRPr="58E38DB2" w:rsidR="1FC97D6F">
        <w:rPr>
          <w:b w:val="0"/>
          <w:bCs w:val="0"/>
          <w:color w:val="auto"/>
          <w:lang w:val="en-US" w:bidi="he-IL"/>
        </w:rPr>
        <w:t>Add the</w:t>
      </w:r>
      <w:r w:rsidRPr="58E38DB2" w:rsidR="2FCE93C5">
        <w:rPr>
          <w:b w:val="0"/>
          <w:bCs w:val="0"/>
          <w:color w:val="auto"/>
          <w:lang w:val="en-US" w:bidi="he-IL"/>
        </w:rPr>
        <w:t xml:space="preserve"> following metadata</w:t>
      </w:r>
      <w:r w:rsidRPr="58E38DB2" w:rsidR="55A011C7">
        <w:rPr>
          <w:b w:val="0"/>
          <w:bCs w:val="0"/>
          <w:color w:val="auto"/>
          <w:lang w:val="en-US" w:bidi="he-IL"/>
        </w:rPr>
        <w:t xml:space="preserve"> to the VM</w:t>
      </w:r>
      <w:r w:rsidRPr="58E38DB2" w:rsidR="2FCE93C5">
        <w:rPr>
          <w:b w:val="0"/>
          <w:bCs w:val="0"/>
          <w:color w:val="auto"/>
          <w:lang w:val="en-US" w:bidi="he-IL"/>
        </w:rPr>
        <w:t>:</w:t>
      </w:r>
    </w:p>
    <w:p w:rsidR="2FCE93C5" w:rsidP="58E38DB2" w:rsidRDefault="2FCE93C5" w14:paraId="1A03E482" w14:textId="1C5FEF75">
      <w:pPr>
        <w:pStyle w:val="ListParagraph"/>
        <w:numPr>
          <w:ilvl w:val="1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  <w:lang w:val="en-US" w:bidi="he-IL"/>
        </w:rPr>
      </w:pPr>
      <w:r w:rsidRPr="58E38DB2" w:rsidR="2FCE93C5">
        <w:rPr>
          <w:b w:val="0"/>
          <w:bCs w:val="0"/>
          <w:color w:val="auto"/>
          <w:lang w:val="en-US" w:bidi="he-IL"/>
        </w:rPr>
        <w:t>vm</w:t>
      </w:r>
      <w:r w:rsidRPr="58E38DB2" w:rsidR="2FCE93C5">
        <w:rPr>
          <w:b w:val="0"/>
          <w:bCs w:val="0"/>
          <w:color w:val="auto"/>
          <w:lang w:val="en-US" w:bidi="he-IL"/>
        </w:rPr>
        <w:t>-auth-key=</w:t>
      </w:r>
    </w:p>
    <w:p w:rsidR="6274690B" w:rsidP="58E38DB2" w:rsidRDefault="6274690B" w14:paraId="14FCFD6F" w14:textId="5A696BD7">
      <w:pPr>
        <w:pStyle w:val="ListParagraph"/>
        <w:numPr>
          <w:ilvl w:val="2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  <w:lang w:val="en-US" w:bidi="he-IL"/>
        </w:rPr>
      </w:pPr>
      <w:r w:rsidRPr="58E38DB2" w:rsidR="6274690B">
        <w:rPr>
          <w:b w:val="0"/>
          <w:bCs w:val="0"/>
          <w:color w:val="auto"/>
          <w:lang w:val="en-US" w:bidi="he-IL"/>
        </w:rPr>
        <w:t>Generate from panorama server -&gt;</w:t>
      </w:r>
      <w:r w:rsidRPr="58E38DB2" w:rsidR="456EB3C6">
        <w:rPr>
          <w:b w:val="0"/>
          <w:bCs w:val="0"/>
          <w:color w:val="auto"/>
          <w:lang w:val="en-US" w:bidi="he-IL"/>
        </w:rPr>
        <w:t xml:space="preserve"> </w:t>
      </w:r>
      <w:r w:rsidRPr="58E38DB2" w:rsidR="7127AC1E">
        <w:rPr>
          <w:b w:val="0"/>
          <w:bCs w:val="0"/>
          <w:color w:val="auto"/>
          <w:lang w:val="en-US" w:bidi="he-IL"/>
        </w:rPr>
        <w:t>Command:</w:t>
      </w:r>
      <w:r w:rsidRPr="58E38DB2" w:rsidR="6274690B">
        <w:rPr>
          <w:b w:val="0"/>
          <w:bCs w:val="0"/>
          <w:color w:val="auto"/>
          <w:lang w:val="en-US" w:bidi="he-IL"/>
        </w:rPr>
        <w:t>“</w:t>
      </w:r>
      <w:r w:rsidRPr="58E38DB2" w:rsidR="7E157C1F">
        <w:rPr>
          <w:b w:val="0"/>
          <w:bCs w:val="0"/>
          <w:color w:val="auto"/>
          <w:lang w:val="en-US" w:bidi="he-IL"/>
        </w:rPr>
        <w:t xml:space="preserve">request bootstrap </w:t>
      </w:r>
      <w:r w:rsidRPr="58E38DB2" w:rsidR="7E157C1F">
        <w:rPr>
          <w:b w:val="0"/>
          <w:bCs w:val="0"/>
          <w:color w:val="auto"/>
          <w:lang w:val="en-US" w:bidi="he-IL"/>
        </w:rPr>
        <w:t>vm</w:t>
      </w:r>
      <w:r w:rsidRPr="58E38DB2" w:rsidR="7E157C1F">
        <w:rPr>
          <w:b w:val="0"/>
          <w:bCs w:val="0"/>
          <w:color w:val="auto"/>
          <w:lang w:val="en-US" w:bidi="he-IL"/>
        </w:rPr>
        <w:t>-auth-key generate lifetime &lt;?&gt;</w:t>
      </w:r>
      <w:r w:rsidRPr="58E38DB2" w:rsidR="6274690B">
        <w:rPr>
          <w:b w:val="0"/>
          <w:bCs w:val="0"/>
          <w:color w:val="auto"/>
          <w:lang w:val="en-US" w:bidi="he-IL"/>
        </w:rPr>
        <w:t>”</w:t>
      </w:r>
    </w:p>
    <w:p w:rsidR="1DBD147E" w:rsidP="58E38DB2" w:rsidRDefault="1DBD147E" w14:paraId="448A8339" w14:textId="1C334621">
      <w:pPr>
        <w:pStyle w:val="ListParagraph"/>
        <w:numPr>
          <w:ilvl w:val="2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  <w:lang w:val="en-US" w:bidi="he-IL"/>
        </w:rPr>
      </w:pPr>
      <w:r w:rsidRPr="563EEE3E" w:rsidR="1DBD147E">
        <w:rPr>
          <w:b w:val="0"/>
          <w:bCs w:val="0"/>
          <w:color w:val="auto"/>
          <w:lang w:val="en-US" w:bidi="he-IL"/>
        </w:rPr>
        <w:t xml:space="preserve">Replace </w:t>
      </w:r>
      <w:r w:rsidRPr="563EEE3E" w:rsidR="0D81E076">
        <w:rPr>
          <w:b w:val="0"/>
          <w:bCs w:val="0"/>
          <w:color w:val="auto"/>
          <w:lang w:val="en-US" w:bidi="he-IL"/>
        </w:rPr>
        <w:t>&lt;</w:t>
      </w:r>
      <w:r w:rsidRPr="563EEE3E" w:rsidR="1DBD147E">
        <w:rPr>
          <w:b w:val="0"/>
          <w:bCs w:val="0"/>
          <w:color w:val="auto"/>
          <w:lang w:val="en-US" w:bidi="he-IL"/>
        </w:rPr>
        <w:t>?</w:t>
      </w:r>
      <w:r w:rsidRPr="563EEE3E" w:rsidR="46E7ED27">
        <w:rPr>
          <w:b w:val="0"/>
          <w:bCs w:val="0"/>
          <w:color w:val="auto"/>
          <w:lang w:val="en-US" w:bidi="he-IL"/>
        </w:rPr>
        <w:t>&gt;</w:t>
      </w:r>
      <w:r w:rsidRPr="563EEE3E" w:rsidR="1DBD147E">
        <w:rPr>
          <w:b w:val="0"/>
          <w:bCs w:val="0"/>
          <w:color w:val="auto"/>
          <w:lang w:val="en-US" w:bidi="he-IL"/>
        </w:rPr>
        <w:t xml:space="preserve"> With amount of time, for example 24</w:t>
      </w:r>
      <w:r w:rsidRPr="563EEE3E" w:rsidR="1DBD147E">
        <w:rPr>
          <w:b w:val="0"/>
          <w:bCs w:val="0"/>
          <w:color w:val="auto"/>
          <w:lang w:val="en-US" w:bidi="he-IL"/>
        </w:rPr>
        <w:t xml:space="preserve"> </w:t>
      </w:r>
      <w:r w:rsidRPr="563EEE3E" w:rsidR="1DBD147E">
        <w:rPr>
          <w:b w:val="0"/>
          <w:bCs w:val="0"/>
          <w:color w:val="auto"/>
          <w:lang w:val="en-US" w:bidi="he-IL"/>
        </w:rPr>
        <w:t>would generate an auth key valid for 24 hours</w:t>
      </w:r>
    </w:p>
    <w:p w:rsidR="4B9714CB" w:rsidP="563EEE3E" w:rsidRDefault="4B9714CB" w14:paraId="1A15DE8C" w14:textId="0B734413">
      <w:pPr>
        <w:pStyle w:val="ListParagraph"/>
        <w:numPr>
          <w:ilvl w:val="2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  <w:lang w:val="en-US" w:bidi="he-IL"/>
        </w:rPr>
      </w:pPr>
      <w:r w:rsidRPr="563EEE3E" w:rsidR="4B9714CB">
        <w:rPr>
          <w:b w:val="0"/>
          <w:bCs w:val="0"/>
          <w:color w:val="auto"/>
          <w:lang w:val="en-US" w:bidi="he-IL"/>
        </w:rPr>
        <w:t xml:space="preserve">A </w:t>
      </w:r>
      <w:r w:rsidRPr="563EEE3E" w:rsidR="4B9714CB">
        <w:rPr>
          <w:b w:val="0"/>
          <w:bCs w:val="0"/>
          <w:color w:val="auto"/>
          <w:lang w:val="en-US" w:bidi="he-IL"/>
        </w:rPr>
        <w:t>vm</w:t>
      </w:r>
      <w:r w:rsidRPr="563EEE3E" w:rsidR="4B9714CB">
        <w:rPr>
          <w:b w:val="0"/>
          <w:bCs w:val="0"/>
          <w:color w:val="auto"/>
          <w:lang w:val="en-US" w:bidi="he-IL"/>
        </w:rPr>
        <w:t xml:space="preserve"> auth key is used to create a </w:t>
      </w:r>
      <w:r w:rsidRPr="563EEE3E" w:rsidR="4B9714CB">
        <w:rPr>
          <w:b w:val="0"/>
          <w:bCs w:val="0"/>
          <w:color w:val="auto"/>
          <w:lang w:val="en-US" w:bidi="he-IL"/>
        </w:rPr>
        <w:t>ssl</w:t>
      </w:r>
      <w:r w:rsidRPr="563EEE3E" w:rsidR="4B9714CB">
        <w:rPr>
          <w:b w:val="0"/>
          <w:bCs w:val="0"/>
          <w:color w:val="auto"/>
          <w:lang w:val="en-US" w:bidi="he-IL"/>
        </w:rPr>
        <w:t xml:space="preserve"> session between the </w:t>
      </w:r>
      <w:r w:rsidRPr="563EEE3E" w:rsidR="4B9714CB">
        <w:rPr>
          <w:b w:val="0"/>
          <w:bCs w:val="0"/>
          <w:color w:val="auto"/>
          <w:lang w:val="en-US" w:bidi="he-IL"/>
        </w:rPr>
        <w:t>fw</w:t>
      </w:r>
      <w:r w:rsidRPr="563EEE3E" w:rsidR="4B9714CB">
        <w:rPr>
          <w:b w:val="0"/>
          <w:bCs w:val="0"/>
          <w:color w:val="auto"/>
          <w:lang w:val="en-US" w:bidi="he-IL"/>
        </w:rPr>
        <w:t xml:space="preserve"> and panorama</w:t>
      </w:r>
    </w:p>
    <w:p w:rsidR="1C2539D7" w:rsidP="58E38DB2" w:rsidRDefault="1C2539D7" w14:paraId="3D723CE8" w14:textId="414160C0">
      <w:pPr>
        <w:pStyle w:val="ListParagraph"/>
        <w:numPr>
          <w:ilvl w:val="1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  <w:lang w:val="en-US" w:bidi="he-IL"/>
        </w:rPr>
      </w:pPr>
      <w:r w:rsidRPr="58E38DB2" w:rsidR="1C2539D7">
        <w:rPr>
          <w:b w:val="0"/>
          <w:bCs w:val="0"/>
          <w:color w:val="auto"/>
          <w:lang w:val="en-US" w:bidi="he-IL"/>
        </w:rPr>
        <w:t>dgname</w:t>
      </w:r>
      <w:r w:rsidRPr="58E38DB2" w:rsidR="1C2539D7">
        <w:rPr>
          <w:b w:val="0"/>
          <w:bCs w:val="0"/>
          <w:color w:val="auto"/>
          <w:lang w:val="en-US" w:bidi="he-IL"/>
        </w:rPr>
        <w:t>=</w:t>
      </w:r>
    </w:p>
    <w:p w:rsidR="6C51E6D6" w:rsidP="58E38DB2" w:rsidRDefault="6C51E6D6" w14:paraId="6C768517" w14:textId="6909562D">
      <w:pPr>
        <w:pStyle w:val="ListParagraph"/>
        <w:numPr>
          <w:ilvl w:val="2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  <w:lang w:val="en-US" w:bidi="he-IL"/>
        </w:rPr>
      </w:pPr>
      <w:r w:rsidRPr="58E38DB2" w:rsidR="6C51E6D6">
        <w:rPr>
          <w:b w:val="0"/>
          <w:bCs w:val="0"/>
          <w:color w:val="auto"/>
          <w:lang w:val="en-US" w:bidi="he-IL"/>
        </w:rPr>
        <w:t>Receive from Panorama device group name</w:t>
      </w:r>
      <w:r w:rsidRPr="58E38DB2" w:rsidR="2B7A2C57">
        <w:rPr>
          <w:b w:val="0"/>
          <w:bCs w:val="0"/>
          <w:color w:val="auto"/>
          <w:lang w:val="en-US" w:bidi="he-IL"/>
        </w:rPr>
        <w:t>.</w:t>
      </w:r>
    </w:p>
    <w:p w:rsidR="1C2539D7" w:rsidP="58E38DB2" w:rsidRDefault="1C2539D7" w14:paraId="6013B977" w14:textId="6FD21F6A">
      <w:pPr>
        <w:pStyle w:val="ListParagraph"/>
        <w:numPr>
          <w:ilvl w:val="1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  <w:lang w:val="en-US" w:bidi="he-IL"/>
        </w:rPr>
      </w:pPr>
      <w:r w:rsidRPr="58E38DB2" w:rsidR="1C2539D7">
        <w:rPr>
          <w:b w:val="0"/>
          <w:bCs w:val="0"/>
          <w:color w:val="auto"/>
          <w:lang w:val="en-US" w:bidi="he-IL"/>
        </w:rPr>
        <w:t>tplname</w:t>
      </w:r>
      <w:r w:rsidRPr="58E38DB2" w:rsidR="1C2539D7">
        <w:rPr>
          <w:b w:val="0"/>
          <w:bCs w:val="0"/>
          <w:color w:val="auto"/>
          <w:lang w:val="en-US" w:bidi="he-IL"/>
        </w:rPr>
        <w:t>=</w:t>
      </w:r>
    </w:p>
    <w:p w:rsidR="6F43CFB4" w:rsidP="58E38DB2" w:rsidRDefault="6F43CFB4" w14:paraId="701A00D1" w14:textId="30CE13F1">
      <w:pPr>
        <w:pStyle w:val="ListParagraph"/>
        <w:numPr>
          <w:ilvl w:val="2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  <w:lang w:val="en-US" w:bidi="he-IL"/>
        </w:rPr>
      </w:pPr>
      <w:r w:rsidRPr="58E38DB2" w:rsidR="6F43CFB4">
        <w:rPr>
          <w:b w:val="0"/>
          <w:bCs w:val="0"/>
          <w:color w:val="auto"/>
          <w:lang w:val="en-US" w:bidi="he-IL"/>
        </w:rPr>
        <w:t xml:space="preserve">Receive from Panorama template </w:t>
      </w:r>
      <w:r w:rsidRPr="58E38DB2" w:rsidR="6F43CFB4">
        <w:rPr>
          <w:b w:val="0"/>
          <w:bCs w:val="0"/>
          <w:color w:val="auto"/>
          <w:lang w:val="en-US" w:bidi="he-IL"/>
        </w:rPr>
        <w:t>name</w:t>
      </w:r>
    </w:p>
    <w:p w:rsidR="1C2539D7" w:rsidP="58E38DB2" w:rsidRDefault="1C2539D7" w14:paraId="57C4AB76" w14:textId="385F5093">
      <w:pPr>
        <w:pStyle w:val="ListParagraph"/>
        <w:numPr>
          <w:ilvl w:val="1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  <w:lang w:val="en-US" w:bidi="he-IL"/>
        </w:rPr>
      </w:pPr>
      <w:r w:rsidRPr="58E38DB2" w:rsidR="1C2539D7">
        <w:rPr>
          <w:b w:val="0"/>
          <w:bCs w:val="0"/>
          <w:color w:val="auto"/>
          <w:lang w:val="en-US" w:bidi="he-IL"/>
        </w:rPr>
        <w:t>hostname</w:t>
      </w:r>
      <w:r w:rsidRPr="58E38DB2" w:rsidR="1C2539D7">
        <w:rPr>
          <w:b w:val="0"/>
          <w:bCs w:val="0"/>
          <w:color w:val="auto"/>
          <w:lang w:val="en-US" w:bidi="he-IL"/>
        </w:rPr>
        <w:t>=</w:t>
      </w:r>
    </w:p>
    <w:p w:rsidR="275127E0" w:rsidP="58E38DB2" w:rsidRDefault="275127E0" w14:paraId="3AB560F3" w14:textId="5792691D">
      <w:pPr>
        <w:pStyle w:val="ListParagraph"/>
        <w:numPr>
          <w:ilvl w:val="2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  <w:lang w:val="en-US" w:bidi="he-IL"/>
        </w:rPr>
      </w:pPr>
      <w:r w:rsidRPr="58E38DB2" w:rsidR="275127E0">
        <w:rPr>
          <w:b w:val="0"/>
          <w:bCs w:val="0"/>
          <w:color w:val="auto"/>
          <w:lang w:val="en-US" w:bidi="he-IL"/>
        </w:rPr>
        <w:t xml:space="preserve">Use a meaningful name, will be used to </w:t>
      </w:r>
      <w:r w:rsidRPr="58E38DB2" w:rsidR="275127E0">
        <w:rPr>
          <w:b w:val="0"/>
          <w:bCs w:val="0"/>
          <w:color w:val="auto"/>
          <w:lang w:val="en-US" w:bidi="he-IL"/>
        </w:rPr>
        <w:t>identify</w:t>
      </w:r>
      <w:r w:rsidRPr="58E38DB2" w:rsidR="275127E0">
        <w:rPr>
          <w:b w:val="0"/>
          <w:bCs w:val="0"/>
          <w:color w:val="auto"/>
          <w:lang w:val="en-US" w:bidi="he-IL"/>
        </w:rPr>
        <w:t xml:space="preserve"> FW in Panorama.</w:t>
      </w:r>
    </w:p>
    <w:p w:rsidR="1C2539D7" w:rsidP="58E38DB2" w:rsidRDefault="1C2539D7" w14:paraId="654EC494" w14:textId="6EE4F46F">
      <w:pPr>
        <w:pStyle w:val="ListParagraph"/>
        <w:numPr>
          <w:ilvl w:val="1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  <w:lang w:val="en-US" w:bidi="he-IL"/>
        </w:rPr>
      </w:pPr>
      <w:r w:rsidRPr="58E38DB2" w:rsidR="1C2539D7">
        <w:rPr>
          <w:b w:val="0"/>
          <w:bCs w:val="0"/>
          <w:color w:val="auto"/>
          <w:lang w:val="en-US" w:bidi="he-IL"/>
        </w:rPr>
        <w:t>authcodes</w:t>
      </w:r>
      <w:r w:rsidRPr="58E38DB2" w:rsidR="1C2539D7">
        <w:rPr>
          <w:b w:val="0"/>
          <w:bCs w:val="0"/>
          <w:color w:val="auto"/>
          <w:lang w:val="en-US" w:bidi="he-IL"/>
        </w:rPr>
        <w:t>=</w:t>
      </w:r>
    </w:p>
    <w:p w:rsidR="0B548B19" w:rsidP="58E38DB2" w:rsidRDefault="0B548B19" w14:paraId="5C32CC59" w14:textId="233D7E5A">
      <w:pPr>
        <w:pStyle w:val="ListParagraph"/>
        <w:numPr>
          <w:ilvl w:val="2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  <w:lang w:val="en-US" w:bidi="he-IL"/>
        </w:rPr>
      </w:pPr>
      <w:r w:rsidRPr="58E38DB2" w:rsidR="0B548B19">
        <w:rPr>
          <w:b w:val="0"/>
          <w:bCs w:val="0"/>
          <w:color w:val="auto"/>
          <w:lang w:val="en-US" w:bidi="he-IL"/>
        </w:rPr>
        <w:t>Generate from license pool in palo support portal and use newly generated auth code</w:t>
      </w:r>
      <w:r w:rsidRPr="58E38DB2" w:rsidR="73D0EBD0">
        <w:rPr>
          <w:b w:val="0"/>
          <w:bCs w:val="0"/>
          <w:color w:val="auto"/>
          <w:lang w:val="en-US" w:bidi="he-IL"/>
        </w:rPr>
        <w:t>.</w:t>
      </w:r>
    </w:p>
    <w:p w:rsidR="1C2539D7" w:rsidP="58E38DB2" w:rsidRDefault="1C2539D7" w14:paraId="3FF78410" w14:textId="1F76ED0A">
      <w:pPr>
        <w:pStyle w:val="ListParagraph"/>
        <w:numPr>
          <w:ilvl w:val="1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  <w:lang w:val="en-US" w:bidi="he-IL"/>
        </w:rPr>
      </w:pPr>
      <w:r w:rsidRPr="58E38DB2" w:rsidR="1C2539D7">
        <w:rPr>
          <w:b w:val="0"/>
          <w:bCs w:val="0"/>
          <w:color w:val="auto"/>
          <w:lang w:val="en-US" w:bidi="he-IL"/>
        </w:rPr>
        <w:t>panorama-server=</w:t>
      </w:r>
    </w:p>
    <w:p w:rsidR="50B44D71" w:rsidP="58E38DB2" w:rsidRDefault="50B44D71" w14:paraId="55B555D7" w14:textId="2EFD3C7A">
      <w:pPr>
        <w:pStyle w:val="ListParagraph"/>
        <w:numPr>
          <w:ilvl w:val="2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  <w:lang w:val="en-US" w:bidi="he-IL"/>
        </w:rPr>
      </w:pPr>
      <w:r w:rsidRPr="58E38DB2" w:rsidR="50B44D71">
        <w:rPr>
          <w:b w:val="0"/>
          <w:bCs w:val="0"/>
          <w:color w:val="auto"/>
          <w:lang w:val="en-US" w:bidi="he-IL"/>
        </w:rPr>
        <w:t>Take Panorama server private IP address</w:t>
      </w:r>
    </w:p>
    <w:p w:rsidR="456EFD69" w:rsidP="58E38DB2" w:rsidRDefault="456EFD69" w14:paraId="4D11BD81" w14:textId="5EF521B6">
      <w:pPr>
        <w:pStyle w:val="ListParagraph"/>
        <w:numPr>
          <w:ilvl w:val="1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  <w:lang w:val="en-US" w:bidi="he-IL"/>
        </w:rPr>
      </w:pPr>
      <w:r w:rsidRPr="58E38DB2" w:rsidR="456EFD69">
        <w:rPr>
          <w:b w:val="0"/>
          <w:bCs w:val="0"/>
          <w:color w:val="auto"/>
          <w:lang w:val="en-US" w:bidi="he-IL"/>
        </w:rPr>
        <w:t>dns</w:t>
      </w:r>
      <w:r w:rsidRPr="58E38DB2" w:rsidR="456EFD69">
        <w:rPr>
          <w:b w:val="0"/>
          <w:bCs w:val="0"/>
          <w:color w:val="auto"/>
          <w:lang w:val="en-US" w:bidi="he-IL"/>
        </w:rPr>
        <w:t>-primary= 169.254.169.254</w:t>
      </w:r>
    </w:p>
    <w:p w:rsidR="1C2539D7" w:rsidP="58E38DB2" w:rsidRDefault="1C2539D7" w14:paraId="6E1A8551" w14:textId="65C1F887">
      <w:pPr>
        <w:pStyle w:val="ListParagraph"/>
        <w:numPr>
          <w:ilvl w:val="1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  <w:lang w:val="en-US" w:bidi="he-IL"/>
        </w:rPr>
      </w:pPr>
      <w:r w:rsidRPr="58E38DB2" w:rsidR="1C2539D7">
        <w:rPr>
          <w:b w:val="0"/>
          <w:bCs w:val="0"/>
          <w:color w:val="auto"/>
          <w:lang w:val="en-US" w:bidi="he-IL"/>
        </w:rPr>
        <w:t>block-project-ssh-keys=true</w:t>
      </w:r>
    </w:p>
    <w:p w:rsidR="1C2539D7" w:rsidP="58E38DB2" w:rsidRDefault="1C2539D7" w14:paraId="62A493A7" w14:textId="25AF7B85">
      <w:pPr>
        <w:pStyle w:val="ListParagraph"/>
        <w:numPr>
          <w:ilvl w:val="1"/>
          <w:numId w:val="10"/>
        </w:numPr>
        <w:bidi w:val="0"/>
        <w:spacing w:before="240" w:beforeAutospacing="off" w:after="240" w:afterAutospacing="off"/>
        <w:rPr/>
      </w:pPr>
      <w:r w:rsidRPr="58E38DB2" w:rsidR="1C2539D7">
        <w:rPr>
          <w:noProof w:val="0"/>
          <w:lang w:val="en-US"/>
        </w:rPr>
        <w:t>serialport-enable=true</w:t>
      </w:r>
    </w:p>
    <w:p w:rsidR="1C2539D7" w:rsidP="58E38DB2" w:rsidRDefault="1C2539D7" w14:paraId="4222B7B2" w14:textId="1B14D6E4">
      <w:pPr>
        <w:pStyle w:val="ListParagraph"/>
        <w:numPr>
          <w:ilvl w:val="1"/>
          <w:numId w:val="10"/>
        </w:numPr>
        <w:bidi w:val="0"/>
        <w:spacing w:before="240" w:beforeAutospacing="off" w:after="240" w:afterAutospacing="off"/>
        <w:rPr/>
      </w:pPr>
      <w:r w:rsidRPr="58E38DB2" w:rsidR="1C2539D7">
        <w:rPr>
          <w:noProof w:val="0"/>
          <w:lang w:val="en-US"/>
        </w:rPr>
        <w:t>mgmt-interface-swap=enable</w:t>
      </w:r>
    </w:p>
    <w:p w:rsidR="1C2539D7" w:rsidP="58E38DB2" w:rsidRDefault="1C2539D7" w14:paraId="2A32CEA7" w14:textId="23E94F9F">
      <w:pPr>
        <w:pStyle w:val="ListParagraph"/>
        <w:numPr>
          <w:ilvl w:val="1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  <w:lang w:val="en-US" w:bidi="he-IL"/>
        </w:rPr>
      </w:pPr>
      <w:r w:rsidRPr="58E38DB2" w:rsidR="1C2539D7">
        <w:rPr>
          <w:b w:val="0"/>
          <w:bCs w:val="0"/>
          <w:color w:val="auto"/>
          <w:lang w:val="en-US" w:bidi="he-IL"/>
        </w:rPr>
        <w:t>dhcp-accept-server-hostname=yes</w:t>
      </w:r>
    </w:p>
    <w:p w:rsidR="1C2539D7" w:rsidP="58E38DB2" w:rsidRDefault="1C2539D7" w14:paraId="5EBC712C" w14:textId="0210D36B">
      <w:pPr>
        <w:pStyle w:val="ListParagraph"/>
        <w:numPr>
          <w:ilvl w:val="1"/>
          <w:numId w:val="10"/>
        </w:numPr>
        <w:bidi w:val="0"/>
        <w:rPr>
          <w:noProof w:val="0"/>
          <w:lang w:val="en-US"/>
        </w:rPr>
      </w:pPr>
      <w:r w:rsidRPr="58E38DB2" w:rsidR="1C2539D7">
        <w:rPr>
          <w:noProof w:val="0"/>
          <w:lang w:val="en-US"/>
        </w:rPr>
        <w:t>dhcp</w:t>
      </w:r>
      <w:r w:rsidRPr="58E38DB2" w:rsidR="1C2539D7">
        <w:rPr>
          <w:noProof w:val="0"/>
          <w:lang w:val="en-US"/>
        </w:rPr>
        <w:t>-accept-server-domain=yes</w:t>
      </w:r>
    </w:p>
    <w:p w:rsidR="53602337" w:rsidP="58E38DB2" w:rsidRDefault="53602337" w14:paraId="76C96CD6" w14:textId="45117804">
      <w:pPr>
        <w:pStyle w:val="ListParagraph"/>
        <w:numPr>
          <w:ilvl w:val="0"/>
          <w:numId w:val="10"/>
        </w:numPr>
        <w:bidi w:val="0"/>
        <w:rPr>
          <w:noProof w:val="0"/>
          <w:lang w:val="en-US"/>
        </w:rPr>
      </w:pPr>
      <w:r w:rsidRPr="58E38DB2" w:rsidR="53602337">
        <w:rPr>
          <w:noProof w:val="0"/>
          <w:lang w:val="en-US"/>
        </w:rPr>
        <w:t>Create ssh keys for connecting to FWs</w:t>
      </w:r>
    </w:p>
    <w:p w:rsidR="4A50C0D6" w:rsidP="58E38DB2" w:rsidRDefault="4A50C0D6" w14:paraId="693CE32E" w14:textId="43599A2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  <w:r w:rsidRPr="58E38DB2" w:rsidR="4A50C0D6">
        <w:rPr>
          <w:color w:val="auto"/>
          <w:lang w:val="en-US" w:bidi="he-IL"/>
        </w:rPr>
        <w:t>* Reference document 2 pages 42-</w:t>
      </w:r>
      <w:r w:rsidRPr="58E38DB2" w:rsidR="5C7846A3">
        <w:rPr>
          <w:color w:val="auto"/>
          <w:lang w:val="en-US" w:bidi="he-IL"/>
        </w:rPr>
        <w:t>52</w:t>
      </w:r>
    </w:p>
    <w:p w:rsidR="5C7846A3" w:rsidP="58E38DB2" w:rsidRDefault="5C7846A3" w14:paraId="7236A0C6" w14:textId="257E5DD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auto"/>
          <w:sz w:val="32"/>
          <w:szCs w:val="32"/>
          <w:u w:val="single"/>
          <w:lang w:val="en-US" w:bidi="he-IL"/>
        </w:rPr>
      </w:pPr>
      <w:r w:rsidRPr="58E38DB2" w:rsidR="5C7846A3">
        <w:rPr>
          <w:b w:val="0"/>
          <w:bCs w:val="0"/>
          <w:color w:val="auto"/>
          <w:sz w:val="32"/>
          <w:szCs w:val="32"/>
          <w:u w:val="single"/>
          <w:lang w:val="en-US" w:bidi="he-IL"/>
        </w:rPr>
        <w:t>STEPS FOR VALIDATING CREATION</w:t>
      </w:r>
    </w:p>
    <w:p w:rsidR="4AE5382E" w:rsidP="3AFE64D6" w:rsidRDefault="4AE5382E" w14:paraId="6A764E4F" w14:textId="4F34171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  <w:r w:rsidRPr="3AFE64D6" w:rsidR="4AE5382E">
        <w:rPr>
          <w:color w:val="auto"/>
          <w:lang w:val="en-US" w:bidi="he-IL"/>
        </w:rPr>
        <w:t>Check FW creation worked:</w:t>
      </w:r>
    </w:p>
    <w:p w:rsidR="4AE5382E" w:rsidP="3AFE64D6" w:rsidRDefault="4AE5382E" w14:paraId="15E9D2CE" w14:textId="16E775A9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58E38DB2" w:rsidR="4AE5382E">
        <w:rPr>
          <w:color w:val="auto"/>
          <w:lang w:val="en-US" w:bidi="he-IL"/>
        </w:rPr>
        <w:t>See we can connect to FW with SSH keys</w:t>
      </w:r>
      <w:r w:rsidRPr="58E38DB2" w:rsidR="7A883AF6">
        <w:rPr>
          <w:color w:val="auto"/>
          <w:lang w:val="en-US" w:bidi="he-IL"/>
        </w:rPr>
        <w:t xml:space="preserve"> from win machine -&gt; ssh to FW</w:t>
      </w:r>
    </w:p>
    <w:p w:rsidR="6156795F" w:rsidP="58E38DB2" w:rsidRDefault="6156795F" w14:paraId="48B3EA47" w14:textId="10790809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58E38DB2" w:rsidR="6156795F">
        <w:rPr>
          <w:color w:val="auto"/>
          <w:lang w:val="en-US" w:bidi="he-IL"/>
        </w:rPr>
        <w:t xml:space="preserve">Troubleshoot - </w:t>
      </w:r>
    </w:p>
    <w:p w:rsidR="6156795F" w:rsidP="58E38DB2" w:rsidRDefault="6156795F" w14:paraId="411F3C51" w14:textId="5E02B93B">
      <w:pPr>
        <w:pStyle w:val="ListParagraph"/>
        <w:numPr>
          <w:ilvl w:val="2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58E38DB2" w:rsidR="6156795F">
        <w:rPr>
          <w:color w:val="auto"/>
          <w:lang w:val="en-US" w:bidi="he-IL"/>
        </w:rPr>
        <w:t>Wrong ssh keys</w:t>
      </w:r>
    </w:p>
    <w:p w:rsidR="6156795F" w:rsidP="58E38DB2" w:rsidRDefault="6156795F" w14:paraId="590E00DD" w14:textId="3982DE6C">
      <w:pPr>
        <w:pStyle w:val="ListParagraph"/>
        <w:numPr>
          <w:ilvl w:val="2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58E38DB2" w:rsidR="6156795F">
        <w:rPr>
          <w:color w:val="auto"/>
          <w:lang w:val="en-US" w:bidi="he-IL"/>
        </w:rPr>
        <w:t>No routing</w:t>
      </w:r>
    </w:p>
    <w:p w:rsidR="6156795F" w:rsidP="58E38DB2" w:rsidRDefault="6156795F" w14:paraId="66A8AD45" w14:textId="15EC46C1">
      <w:pPr>
        <w:pStyle w:val="ListParagraph"/>
        <w:numPr>
          <w:ilvl w:val="2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58E38DB2" w:rsidR="6156795F">
        <w:rPr>
          <w:color w:val="auto"/>
          <w:lang w:val="en-US" w:bidi="he-IL"/>
        </w:rPr>
        <w:t>No FW rule allowing connection</w:t>
      </w:r>
    </w:p>
    <w:p w:rsidR="6156795F" w:rsidP="58E38DB2" w:rsidRDefault="6156795F" w14:paraId="4570F0CA" w14:textId="78430B0C">
      <w:pPr>
        <w:pStyle w:val="ListParagraph"/>
        <w:numPr>
          <w:ilvl w:val="2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58E38DB2" w:rsidR="6156795F">
        <w:rPr>
          <w:color w:val="auto"/>
          <w:lang w:val="en-US" w:bidi="he-IL"/>
        </w:rPr>
        <w:t>Check win and FWs are in same VPC</w:t>
      </w:r>
    </w:p>
    <w:p w:rsidR="1C916158" w:rsidP="24D1D7D0" w:rsidRDefault="1C916158" w14:paraId="27C7B3B5" w14:textId="0D1727C3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58E38DB2" w:rsidR="1C916158">
        <w:rPr>
          <w:color w:val="auto"/>
          <w:lang w:val="en-US" w:bidi="he-IL"/>
        </w:rPr>
        <w:t xml:space="preserve">See if FWs have serial </w:t>
      </w:r>
      <w:r w:rsidRPr="58E38DB2" w:rsidR="1C916158">
        <w:rPr>
          <w:color w:val="auto"/>
          <w:lang w:val="en-US" w:bidi="he-IL"/>
        </w:rPr>
        <w:t>numbers</w:t>
      </w:r>
      <w:r w:rsidRPr="58E38DB2" w:rsidR="454167C1">
        <w:rPr>
          <w:color w:val="auto"/>
          <w:lang w:val="en-US" w:bidi="he-IL"/>
        </w:rPr>
        <w:t xml:space="preserve"> from </w:t>
      </w:r>
      <w:r w:rsidRPr="58E38DB2" w:rsidR="2B0345A9">
        <w:rPr>
          <w:color w:val="auto"/>
          <w:lang w:val="en-US" w:bidi="he-IL"/>
        </w:rPr>
        <w:t xml:space="preserve">inside the </w:t>
      </w:r>
      <w:r w:rsidRPr="58E38DB2" w:rsidR="454167C1">
        <w:rPr>
          <w:color w:val="auto"/>
          <w:lang w:val="en-US" w:bidi="he-IL"/>
        </w:rPr>
        <w:t>FW</w:t>
      </w:r>
      <w:r w:rsidRPr="58E38DB2" w:rsidR="1C916158">
        <w:rPr>
          <w:color w:val="auto"/>
          <w:lang w:val="en-US" w:bidi="he-IL"/>
        </w:rPr>
        <w:t xml:space="preserve"> (</w:t>
      </w:r>
      <w:r w:rsidRPr="58E38DB2" w:rsidR="1C916158">
        <w:rPr>
          <w:color w:val="auto"/>
          <w:lang w:val="en-US" w:bidi="he-IL"/>
        </w:rPr>
        <w:t>to check internet connection)</w:t>
      </w:r>
      <w:r w:rsidRPr="58E38DB2" w:rsidR="00FD5384">
        <w:rPr>
          <w:color w:val="auto"/>
          <w:lang w:val="en-US" w:bidi="he-IL"/>
        </w:rPr>
        <w:t xml:space="preserve"> -</w:t>
      </w:r>
      <w:r w:rsidRPr="58E38DB2" w:rsidR="10BDD8A3">
        <w:rPr>
          <w:color w:val="auto"/>
          <w:lang w:val="en-US" w:bidi="he-IL"/>
        </w:rPr>
        <w:t>&gt;</w:t>
      </w:r>
      <w:r w:rsidRPr="58E38DB2" w:rsidR="00FD5384">
        <w:rPr>
          <w:color w:val="auto"/>
          <w:lang w:val="en-US" w:bidi="he-IL"/>
        </w:rPr>
        <w:t xml:space="preserve"> “show system info</w:t>
      </w:r>
      <w:r w:rsidRPr="58E38DB2" w:rsidR="756CCC3A">
        <w:rPr>
          <w:color w:val="auto"/>
          <w:lang w:val="en-US" w:bidi="he-IL"/>
        </w:rPr>
        <w:t xml:space="preserve"> | match serial</w:t>
      </w:r>
      <w:r w:rsidRPr="58E38DB2" w:rsidR="00FD5384">
        <w:rPr>
          <w:color w:val="auto"/>
          <w:lang w:val="en-US" w:bidi="he-IL"/>
        </w:rPr>
        <w:t>”</w:t>
      </w:r>
    </w:p>
    <w:p w:rsidR="6F863EEF" w:rsidP="58E38DB2" w:rsidRDefault="6F863EEF" w14:paraId="004F720E" w14:textId="2C2427C3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58E38DB2" w:rsidR="6F863EEF">
        <w:rPr>
          <w:color w:val="auto"/>
          <w:lang w:val="en-US" w:bidi="he-IL"/>
        </w:rPr>
        <w:t xml:space="preserve">Troubleshoot - </w:t>
      </w:r>
    </w:p>
    <w:p w:rsidR="6F863EEF" w:rsidP="58E38DB2" w:rsidRDefault="6F863EEF" w14:paraId="19949895" w14:textId="0FC52DC9">
      <w:pPr>
        <w:pStyle w:val="ListParagraph"/>
        <w:numPr>
          <w:ilvl w:val="2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58E38DB2" w:rsidR="6F863EEF">
        <w:rPr>
          <w:color w:val="auto"/>
          <w:lang w:val="en-US" w:bidi="he-IL"/>
        </w:rPr>
        <w:t xml:space="preserve">No access to internet – </w:t>
      </w:r>
      <w:r w:rsidRPr="58E38DB2" w:rsidR="6F863EEF">
        <w:rPr>
          <w:color w:val="auto"/>
          <w:lang w:val="en-US" w:bidi="he-IL"/>
        </w:rPr>
        <w:t>try</w:t>
      </w:r>
      <w:r w:rsidRPr="58E38DB2" w:rsidR="6F863EEF">
        <w:rPr>
          <w:color w:val="auto"/>
          <w:lang w:val="en-US" w:bidi="he-IL"/>
        </w:rPr>
        <w:t xml:space="preserve"> “ping host 8.8.8.8</w:t>
      </w:r>
      <w:r w:rsidRPr="58E38DB2" w:rsidR="6F863EEF">
        <w:rPr>
          <w:color w:val="auto"/>
          <w:lang w:val="en-US" w:bidi="he-IL"/>
        </w:rPr>
        <w:t>”.</w:t>
      </w:r>
      <w:r w:rsidRPr="58E38DB2" w:rsidR="6F863EEF">
        <w:rPr>
          <w:color w:val="auto"/>
          <w:lang w:val="en-US" w:bidi="he-IL"/>
        </w:rPr>
        <w:t xml:space="preserve"> If </w:t>
      </w:r>
      <w:r w:rsidRPr="58E38DB2" w:rsidR="6F863EEF">
        <w:rPr>
          <w:color w:val="auto"/>
          <w:lang w:val="en-US" w:bidi="he-IL"/>
        </w:rPr>
        <w:t>doesn’t</w:t>
      </w:r>
      <w:r w:rsidRPr="58E38DB2" w:rsidR="6F863EEF">
        <w:rPr>
          <w:color w:val="auto"/>
          <w:lang w:val="en-US" w:bidi="he-IL"/>
        </w:rPr>
        <w:t xml:space="preserve"> work missing routing or FW rule</w:t>
      </w:r>
    </w:p>
    <w:p w:rsidR="6F863EEF" w:rsidP="58E38DB2" w:rsidRDefault="6F863EEF" w14:paraId="6A8D0086" w14:textId="613EEB20">
      <w:pPr>
        <w:pStyle w:val="ListParagraph"/>
        <w:numPr>
          <w:ilvl w:val="2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58E38DB2" w:rsidR="6F863EEF">
        <w:rPr>
          <w:color w:val="auto"/>
          <w:lang w:val="en-US" w:bidi="he-IL"/>
        </w:rPr>
        <w:t>Wrong authcodes</w:t>
      </w:r>
      <w:r w:rsidRPr="58E38DB2" w:rsidR="373CD80D">
        <w:rPr>
          <w:color w:val="auto"/>
          <w:lang w:val="en-US" w:bidi="he-IL"/>
        </w:rPr>
        <w:t xml:space="preserve"> in metadata</w:t>
      </w:r>
    </w:p>
    <w:p w:rsidR="774E0E0F" w:rsidP="58E38DB2" w:rsidRDefault="774E0E0F" w14:paraId="5E726E06" w14:textId="673C59E7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58E38DB2" w:rsidR="774E0E0F">
        <w:rPr>
          <w:color w:val="auto"/>
          <w:lang w:val="en-US" w:bidi="he-IL"/>
        </w:rPr>
        <w:t>Check bootstrap status</w:t>
      </w:r>
      <w:r w:rsidRPr="58E38DB2" w:rsidR="2E37D543">
        <w:rPr>
          <w:color w:val="auto"/>
          <w:lang w:val="en-US" w:bidi="he-IL"/>
        </w:rPr>
        <w:t xml:space="preserve"> from FW</w:t>
      </w:r>
      <w:r w:rsidRPr="58E38DB2" w:rsidR="774E0E0F">
        <w:rPr>
          <w:color w:val="auto"/>
          <w:lang w:val="en-US" w:bidi="he-IL"/>
        </w:rPr>
        <w:t xml:space="preserve"> -</w:t>
      </w:r>
      <w:r w:rsidRPr="58E38DB2" w:rsidR="08B62D3E">
        <w:rPr>
          <w:color w:val="auto"/>
          <w:lang w:val="en-US" w:bidi="he-IL"/>
        </w:rPr>
        <w:t>&gt;</w:t>
      </w:r>
      <w:r w:rsidRPr="58E38DB2" w:rsidR="774E0E0F">
        <w:rPr>
          <w:color w:val="auto"/>
          <w:lang w:val="en-US" w:bidi="he-IL"/>
        </w:rPr>
        <w:t xml:space="preserve"> “show system bootstrap status”</w:t>
      </w:r>
    </w:p>
    <w:p w:rsidR="774E0E0F" w:rsidP="58E38DB2" w:rsidRDefault="774E0E0F" w14:paraId="6BF2CFB7" w14:textId="5E590675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58E38DB2" w:rsidR="774E0E0F">
        <w:rPr>
          <w:color w:val="auto"/>
          <w:lang w:val="en-US" w:bidi="he-IL"/>
        </w:rPr>
        <w:t xml:space="preserve">Troubleshoot - </w:t>
      </w:r>
    </w:p>
    <w:p w:rsidR="774E0E0F" w:rsidP="58E38DB2" w:rsidRDefault="774E0E0F" w14:paraId="0C70F41D" w14:textId="02A68A06">
      <w:pPr>
        <w:pStyle w:val="ListParagraph"/>
        <w:numPr>
          <w:ilvl w:val="2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  <w:lang w:val="en-US" w:bidi="he-IL"/>
        </w:rPr>
      </w:pPr>
      <w:r w:rsidRPr="58E38DB2" w:rsidR="774E0E0F">
        <w:rPr>
          <w:color w:val="auto"/>
          <w:lang w:val="en-US" w:bidi="he-IL"/>
        </w:rPr>
        <w:t xml:space="preserve">Wrong </w:t>
      </w:r>
      <w:r w:rsidRPr="58E38DB2" w:rsidR="774E0E0F">
        <w:rPr>
          <w:b w:val="0"/>
          <w:bCs w:val="0"/>
          <w:color w:val="auto"/>
          <w:lang w:val="en-US" w:bidi="he-IL"/>
        </w:rPr>
        <w:t>dgname in metadata</w:t>
      </w:r>
    </w:p>
    <w:p w:rsidR="774E0E0F" w:rsidP="58E38DB2" w:rsidRDefault="774E0E0F" w14:paraId="25361E80" w14:textId="449B52B8">
      <w:pPr>
        <w:pStyle w:val="ListParagraph"/>
        <w:numPr>
          <w:ilvl w:val="2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  <w:lang w:val="en-US" w:bidi="he-IL"/>
        </w:rPr>
      </w:pPr>
      <w:r w:rsidRPr="58E38DB2" w:rsidR="774E0E0F">
        <w:rPr>
          <w:b w:val="0"/>
          <w:bCs w:val="0"/>
          <w:color w:val="auto"/>
          <w:lang w:val="en-US" w:bidi="he-IL"/>
        </w:rPr>
        <w:t>Wrong tplname in metadata</w:t>
      </w:r>
    </w:p>
    <w:p w:rsidR="774E0E0F" w:rsidP="58E38DB2" w:rsidRDefault="774E0E0F" w14:paraId="211592BB" w14:textId="166CFC67">
      <w:pPr>
        <w:pStyle w:val="ListParagraph"/>
        <w:numPr>
          <w:ilvl w:val="2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58E38DB2" w:rsidR="774E0E0F">
        <w:rPr>
          <w:color w:val="auto"/>
          <w:lang w:val="en-US" w:bidi="he-IL"/>
        </w:rPr>
        <w:t>Wrong panorama-server ip in metadata</w:t>
      </w:r>
    </w:p>
    <w:p w:rsidR="774E0E0F" w:rsidP="58E38DB2" w:rsidRDefault="774E0E0F" w14:paraId="641AEC41" w14:textId="719D7E0C">
      <w:pPr>
        <w:pStyle w:val="ListParagraph"/>
        <w:numPr>
          <w:ilvl w:val="2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58E38DB2" w:rsidR="774E0E0F">
        <w:rPr>
          <w:color w:val="auto"/>
          <w:lang w:val="en-US" w:bidi="he-IL"/>
        </w:rPr>
        <w:t>No routing to panorama</w:t>
      </w:r>
    </w:p>
    <w:p w:rsidR="774E0E0F" w:rsidP="58E38DB2" w:rsidRDefault="774E0E0F" w14:paraId="72D3A247" w14:textId="79DFBC95">
      <w:pPr>
        <w:pStyle w:val="ListParagraph"/>
        <w:numPr>
          <w:ilvl w:val="2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58E38DB2" w:rsidR="774E0E0F">
        <w:rPr>
          <w:color w:val="auto"/>
          <w:lang w:val="en-US" w:bidi="he-IL"/>
        </w:rPr>
        <w:t>VPN</w:t>
      </w:r>
      <w:r w:rsidRPr="58E38DB2" w:rsidR="5D83F1F3">
        <w:rPr>
          <w:color w:val="auto"/>
          <w:lang w:val="en-US" w:bidi="he-IL"/>
        </w:rPr>
        <w:t xml:space="preserve"> </w:t>
      </w:r>
      <w:r w:rsidRPr="58E38DB2" w:rsidR="774E0E0F">
        <w:rPr>
          <w:color w:val="auto"/>
          <w:lang w:val="en-US" w:bidi="he-IL"/>
        </w:rPr>
        <w:t>not working</w:t>
      </w:r>
    </w:p>
    <w:p w:rsidR="774E0E0F" w:rsidP="58E38DB2" w:rsidRDefault="774E0E0F" w14:paraId="368A54F8" w14:textId="2D0DC0D6">
      <w:pPr>
        <w:pStyle w:val="ListParagraph"/>
        <w:numPr>
          <w:ilvl w:val="2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58E38DB2" w:rsidR="774E0E0F">
        <w:rPr>
          <w:color w:val="auto"/>
          <w:lang w:val="en-US" w:bidi="he-IL"/>
        </w:rPr>
        <w:t>No FW rule allowing connection</w:t>
      </w:r>
    </w:p>
    <w:p w:rsidR="00FD5384" w:rsidP="58E38DB2" w:rsidRDefault="00FD5384" w14:paraId="216257EF" w14:textId="0216DBF4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58E38DB2" w:rsidR="00FD5384">
        <w:rPr>
          <w:color w:val="auto"/>
          <w:lang w:val="en-US" w:bidi="he-IL"/>
        </w:rPr>
        <w:t>See if FW have bootstrapped to panorama</w:t>
      </w:r>
      <w:r w:rsidRPr="58E38DB2" w:rsidR="6EAFA3C8">
        <w:rPr>
          <w:color w:val="auto"/>
          <w:lang w:val="en-US" w:bidi="he-IL"/>
        </w:rPr>
        <w:t xml:space="preserve"> from FW</w:t>
      </w:r>
      <w:r w:rsidRPr="58E38DB2" w:rsidR="00FD5384">
        <w:rPr>
          <w:color w:val="auto"/>
          <w:lang w:val="en-US" w:bidi="he-IL"/>
        </w:rPr>
        <w:t xml:space="preserve"> </w:t>
      </w:r>
      <w:r w:rsidRPr="58E38DB2" w:rsidR="00FD5384">
        <w:rPr>
          <w:color w:val="auto"/>
          <w:lang w:val="en-US" w:bidi="he-IL"/>
        </w:rPr>
        <w:t>-</w:t>
      </w:r>
      <w:r w:rsidRPr="58E38DB2" w:rsidR="0B2AFAD8">
        <w:rPr>
          <w:color w:val="auto"/>
          <w:lang w:val="en-US" w:bidi="he-IL"/>
        </w:rPr>
        <w:t>&gt;</w:t>
      </w:r>
      <w:r w:rsidRPr="58E38DB2" w:rsidR="00FD5384">
        <w:rPr>
          <w:color w:val="auto"/>
          <w:lang w:val="en-US" w:bidi="he-IL"/>
        </w:rPr>
        <w:t xml:space="preserve"> “show panorama-status"</w:t>
      </w:r>
    </w:p>
    <w:p w:rsidR="1C744A35" w:rsidP="58E38DB2" w:rsidRDefault="1C744A35" w14:paraId="467AF37C" w14:textId="0A953FAC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58E38DB2" w:rsidR="1C744A35">
        <w:rPr>
          <w:color w:val="auto"/>
          <w:lang w:val="en-US" w:bidi="he-IL"/>
        </w:rPr>
        <w:t xml:space="preserve">Troubleshoot - </w:t>
      </w:r>
    </w:p>
    <w:p w:rsidR="4A994984" w:rsidP="58E38DB2" w:rsidRDefault="4A994984" w14:paraId="421CB1C6" w14:textId="15095898">
      <w:pPr>
        <w:pStyle w:val="ListParagraph"/>
        <w:numPr>
          <w:ilvl w:val="2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  <w:lang w:val="en-US" w:bidi="he-IL"/>
        </w:rPr>
      </w:pPr>
      <w:r w:rsidRPr="58E38DB2" w:rsidR="4A994984">
        <w:rPr>
          <w:color w:val="auto"/>
          <w:lang w:val="en-US" w:bidi="he-IL"/>
        </w:rPr>
        <w:t>Wrong dgname in metadata</w:t>
      </w:r>
    </w:p>
    <w:p w:rsidR="4A994984" w:rsidP="58E38DB2" w:rsidRDefault="4A994984" w14:paraId="592D32E9" w14:textId="7FF4C1AE">
      <w:pPr>
        <w:pStyle w:val="ListParagraph"/>
        <w:numPr>
          <w:ilvl w:val="2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  <w:lang w:val="en-US" w:bidi="he-IL"/>
        </w:rPr>
      </w:pPr>
      <w:r w:rsidRPr="58E38DB2" w:rsidR="4A994984">
        <w:rPr>
          <w:b w:val="0"/>
          <w:bCs w:val="0"/>
          <w:color w:val="auto"/>
          <w:lang w:val="en-US" w:bidi="he-IL"/>
        </w:rPr>
        <w:t xml:space="preserve">Wrong </w:t>
      </w:r>
      <w:r w:rsidRPr="58E38DB2" w:rsidR="4A994984">
        <w:rPr>
          <w:b w:val="0"/>
          <w:bCs w:val="0"/>
          <w:color w:val="auto"/>
          <w:lang w:val="en-US" w:bidi="he-IL"/>
        </w:rPr>
        <w:t>tplname</w:t>
      </w:r>
      <w:r w:rsidRPr="58E38DB2" w:rsidR="4A994984">
        <w:rPr>
          <w:b w:val="0"/>
          <w:bCs w:val="0"/>
          <w:color w:val="auto"/>
          <w:lang w:val="en-US" w:bidi="he-IL"/>
        </w:rPr>
        <w:t xml:space="preserve"> in metadata</w:t>
      </w:r>
    </w:p>
    <w:p w:rsidR="1C744A35" w:rsidP="58E38DB2" w:rsidRDefault="1C744A35" w14:paraId="54170D2F" w14:textId="16FEDAF9">
      <w:pPr>
        <w:pStyle w:val="ListParagraph"/>
        <w:numPr>
          <w:ilvl w:val="2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58E38DB2" w:rsidR="1C744A35">
        <w:rPr>
          <w:color w:val="auto"/>
          <w:lang w:val="en-US" w:bidi="he-IL"/>
        </w:rPr>
        <w:t xml:space="preserve">Wrong panorama-server </w:t>
      </w:r>
      <w:r w:rsidRPr="58E38DB2" w:rsidR="1C744A35">
        <w:rPr>
          <w:color w:val="auto"/>
          <w:lang w:val="en-US" w:bidi="he-IL"/>
        </w:rPr>
        <w:t>ip</w:t>
      </w:r>
      <w:r w:rsidRPr="58E38DB2" w:rsidR="1C744A35">
        <w:rPr>
          <w:color w:val="auto"/>
          <w:lang w:val="en-US" w:bidi="he-IL"/>
        </w:rPr>
        <w:t xml:space="preserve"> in metadata</w:t>
      </w:r>
    </w:p>
    <w:p w:rsidR="12EED0F3" w:rsidP="58E38DB2" w:rsidRDefault="12EED0F3" w14:paraId="756ADA55" w14:textId="719D7E0C">
      <w:pPr>
        <w:pStyle w:val="ListParagraph"/>
        <w:numPr>
          <w:ilvl w:val="2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58E38DB2" w:rsidR="12EED0F3">
        <w:rPr>
          <w:color w:val="auto"/>
          <w:lang w:val="en-US" w:bidi="he-IL"/>
        </w:rPr>
        <w:t>No routing to panorama</w:t>
      </w:r>
    </w:p>
    <w:p w:rsidR="12EED0F3" w:rsidP="58E38DB2" w:rsidRDefault="12EED0F3" w14:paraId="4A2EA248" w14:textId="14AA4F37">
      <w:pPr>
        <w:pStyle w:val="ListParagraph"/>
        <w:numPr>
          <w:ilvl w:val="2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58E38DB2" w:rsidR="12EED0F3">
        <w:rPr>
          <w:color w:val="auto"/>
          <w:lang w:val="en-US" w:bidi="he-IL"/>
        </w:rPr>
        <w:t>V</w:t>
      </w:r>
      <w:r w:rsidRPr="58E38DB2" w:rsidR="10E11158">
        <w:rPr>
          <w:color w:val="auto"/>
          <w:lang w:val="en-US" w:bidi="he-IL"/>
        </w:rPr>
        <w:t xml:space="preserve">PN </w:t>
      </w:r>
      <w:r w:rsidRPr="58E38DB2" w:rsidR="12EED0F3">
        <w:rPr>
          <w:color w:val="auto"/>
          <w:lang w:val="en-US" w:bidi="he-IL"/>
        </w:rPr>
        <w:t>not working</w:t>
      </w:r>
    </w:p>
    <w:p w:rsidR="12EED0F3" w:rsidP="58E38DB2" w:rsidRDefault="12EED0F3" w14:paraId="55B059F9" w14:textId="71203155">
      <w:pPr>
        <w:pStyle w:val="ListParagraph"/>
        <w:numPr>
          <w:ilvl w:val="2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58E38DB2" w:rsidR="12EED0F3">
        <w:rPr>
          <w:color w:val="auto"/>
          <w:lang w:val="en-US" w:bidi="he-IL"/>
        </w:rPr>
        <w:t>No FW rule allowing connection</w:t>
      </w:r>
    </w:p>
    <w:p w:rsidR="3AFE64D6" w:rsidP="3AFE64D6" w:rsidRDefault="3AFE64D6" w14:paraId="16F84314" w14:textId="35B9580C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58E38DB2" w:rsidR="4AE5382E">
        <w:rPr>
          <w:color w:val="auto"/>
          <w:lang w:val="en-US" w:bidi="he-IL"/>
        </w:rPr>
        <w:t>See if the new FWs show up in</w:t>
      </w:r>
      <w:r w:rsidRPr="58E38DB2" w:rsidR="6E04262F">
        <w:rPr>
          <w:color w:val="auto"/>
          <w:lang w:val="en-US" w:bidi="he-IL"/>
        </w:rPr>
        <w:t xml:space="preserve"> panorama -&gt;</w:t>
      </w:r>
      <w:r w:rsidRPr="58E38DB2" w:rsidR="4AE5382E">
        <w:rPr>
          <w:color w:val="auto"/>
          <w:lang w:val="en-US" w:bidi="he-IL"/>
        </w:rPr>
        <w:t xml:space="preserve"> </w:t>
      </w:r>
      <w:r w:rsidRPr="58E38DB2" w:rsidR="1AC62800">
        <w:rPr>
          <w:color w:val="auto"/>
          <w:lang w:val="en-US" w:bidi="he-IL"/>
        </w:rPr>
        <w:t>“</w:t>
      </w:r>
      <w:r w:rsidRPr="58E38DB2" w:rsidR="4AE5382E">
        <w:rPr>
          <w:color w:val="auto"/>
          <w:lang w:val="en-US" w:bidi="he-IL"/>
        </w:rPr>
        <w:t>device</w:t>
      </w:r>
      <w:r w:rsidRPr="58E38DB2" w:rsidR="481FE465">
        <w:rPr>
          <w:color w:val="auto"/>
          <w:lang w:val="en-US" w:bidi="he-IL"/>
        </w:rPr>
        <w:t>”</w:t>
      </w:r>
      <w:r w:rsidRPr="58E38DB2" w:rsidR="4AE5382E">
        <w:rPr>
          <w:color w:val="auto"/>
          <w:lang w:val="en-US" w:bidi="he-IL"/>
        </w:rPr>
        <w:t xml:space="preserve"> -&gt; </w:t>
      </w:r>
      <w:r w:rsidRPr="58E38DB2" w:rsidR="0DE4B10F">
        <w:rPr>
          <w:color w:val="auto"/>
          <w:lang w:val="en-US" w:bidi="he-IL"/>
        </w:rPr>
        <w:t>“</w:t>
      </w:r>
      <w:r w:rsidRPr="58E38DB2" w:rsidR="4AE5382E">
        <w:rPr>
          <w:color w:val="auto"/>
          <w:lang w:val="en-US" w:bidi="he-IL"/>
        </w:rPr>
        <w:t>summary</w:t>
      </w:r>
      <w:r w:rsidRPr="58E38DB2" w:rsidR="4546BC2C">
        <w:rPr>
          <w:color w:val="auto"/>
          <w:lang w:val="en-US" w:bidi="he-IL"/>
        </w:rPr>
        <w:t>”</w:t>
      </w:r>
      <w:r w:rsidRPr="58E38DB2" w:rsidR="4AE5382E">
        <w:rPr>
          <w:color w:val="auto"/>
          <w:lang w:val="en-US" w:bidi="he-IL"/>
        </w:rPr>
        <w:t xml:space="preserve">, </w:t>
      </w:r>
      <w:r w:rsidRPr="58E38DB2" w:rsidR="67C5C4F0">
        <w:rPr>
          <w:color w:val="auto"/>
          <w:lang w:val="en-US" w:bidi="he-IL"/>
        </w:rPr>
        <w:t>make sure they are connected and synced</w:t>
      </w:r>
    </w:p>
    <w:p w:rsidR="401A8290" w:rsidP="58E38DB2" w:rsidRDefault="401A8290" w14:paraId="5E1CF809" w14:textId="77D7B0AE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58E38DB2" w:rsidR="401A8290">
        <w:rPr>
          <w:color w:val="auto"/>
          <w:lang w:val="en-US" w:bidi="he-IL"/>
        </w:rPr>
        <w:t xml:space="preserve">Troubleshoot - </w:t>
      </w:r>
    </w:p>
    <w:p w:rsidR="401A8290" w:rsidP="58E38DB2" w:rsidRDefault="401A8290" w14:paraId="4F05FF6E" w14:textId="7D799A09">
      <w:pPr>
        <w:pStyle w:val="ListParagraph"/>
        <w:numPr>
          <w:ilvl w:val="2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58E38DB2" w:rsidR="401A8290">
        <w:rPr>
          <w:color w:val="auto"/>
          <w:lang w:val="en-US" w:bidi="he-IL"/>
        </w:rPr>
        <w:t>If all steps passed except this one wait 15 minutes to finish bootstrap</w:t>
      </w:r>
    </w:p>
    <w:p w:rsidR="04D1D946" w:rsidP="58E38DB2" w:rsidRDefault="04D1D946" w14:paraId="4D8EC9F0" w14:textId="3C513DA7">
      <w:pPr>
        <w:pStyle w:val="ListParagraph"/>
        <w:numPr>
          <w:ilvl w:val="2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58E38DB2" w:rsidR="04D1D946">
        <w:rPr>
          <w:color w:val="auto"/>
          <w:lang w:val="en-US" w:bidi="he-IL"/>
        </w:rPr>
        <w:t>Try pushing to devices</w:t>
      </w:r>
      <w:r w:rsidRPr="58E38DB2" w:rsidR="7749577C">
        <w:rPr>
          <w:color w:val="auto"/>
          <w:lang w:val="en-US" w:bidi="he-IL"/>
        </w:rPr>
        <w:t xml:space="preserve"> (FWs) if </w:t>
      </w:r>
      <w:r w:rsidRPr="58E38DB2" w:rsidR="7749577C">
        <w:rPr>
          <w:color w:val="auto"/>
          <w:lang w:val="en-US" w:bidi="he-IL"/>
        </w:rPr>
        <w:t>they’re</w:t>
      </w:r>
      <w:r w:rsidRPr="58E38DB2" w:rsidR="7749577C">
        <w:rPr>
          <w:color w:val="auto"/>
          <w:lang w:val="en-US" w:bidi="he-IL"/>
        </w:rPr>
        <w:t xml:space="preserve"> connected but not </w:t>
      </w:r>
      <w:r w:rsidRPr="58E38DB2" w:rsidR="7749577C">
        <w:rPr>
          <w:color w:val="auto"/>
          <w:lang w:val="en-US" w:bidi="he-IL"/>
        </w:rPr>
        <w:t>synced</w:t>
      </w:r>
    </w:p>
    <w:p w:rsidR="67EB8853" w:rsidP="58E38DB2" w:rsidRDefault="67EB8853" w14:paraId="368172CA" w14:textId="78E2E8FB">
      <w:pPr>
        <w:pStyle w:val="ListParagraph"/>
        <w:numPr>
          <w:ilvl w:val="2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58E38DB2" w:rsidR="67EB8853">
        <w:rPr>
          <w:color w:val="auto"/>
          <w:lang w:val="en-US" w:bidi="he-IL"/>
        </w:rPr>
        <w:t>*</w:t>
      </w:r>
      <w:r w:rsidRPr="58E38DB2" w:rsidR="688A0D23">
        <w:rPr>
          <w:color w:val="auto"/>
          <w:lang w:val="en-US" w:bidi="he-IL"/>
        </w:rPr>
        <w:t>*Specific error</w:t>
      </w:r>
      <w:r w:rsidRPr="58E38DB2" w:rsidR="72A92CE9">
        <w:rPr>
          <w:color w:val="auto"/>
          <w:lang w:val="en-US" w:bidi="he-IL"/>
        </w:rPr>
        <w:t>**</w:t>
      </w:r>
      <w:r w:rsidRPr="58E38DB2" w:rsidR="688A0D23">
        <w:rPr>
          <w:color w:val="auto"/>
          <w:lang w:val="en-US" w:bidi="he-IL"/>
        </w:rPr>
        <w:t xml:space="preserve"> – if an error occurs from av profile (OOXML)</w:t>
      </w:r>
      <w:r w:rsidRPr="58E38DB2" w:rsidR="1763F807">
        <w:rPr>
          <w:color w:val="auto"/>
          <w:lang w:val="en-US" w:bidi="he-IL"/>
        </w:rPr>
        <w:t>:</w:t>
      </w:r>
    </w:p>
    <w:p w:rsidR="4CEE16CB" w:rsidP="58E38DB2" w:rsidRDefault="4CEE16CB" w14:paraId="00968C7F" w14:textId="32D5B61A">
      <w:pPr>
        <w:pStyle w:val="ListParagraph"/>
        <w:numPr>
          <w:ilvl w:val="3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58E38DB2" w:rsidR="4CEE16CB">
        <w:rPr>
          <w:color w:val="auto"/>
          <w:lang w:val="en-US" w:bidi="he-IL"/>
        </w:rPr>
        <w:t xml:space="preserve">In FW -&gt; device &gt; dynamic updates </w:t>
      </w:r>
    </w:p>
    <w:p w:rsidR="4CEE16CB" w:rsidP="58E38DB2" w:rsidRDefault="4CEE16CB" w14:paraId="31E8C0B5" w14:textId="45F48E8E">
      <w:pPr>
        <w:pStyle w:val="ListParagraph"/>
        <w:numPr>
          <w:ilvl w:val="3"/>
          <w:numId w:val="6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8E38DB2" w:rsidR="4CEE16CB">
        <w:rPr>
          <w:noProof w:val="0"/>
          <w:lang w:val="en-US"/>
        </w:rPr>
        <w:t>check now</w:t>
      </w:r>
    </w:p>
    <w:p w:rsidR="4CEE16CB" w:rsidP="58E38DB2" w:rsidRDefault="4CEE16CB" w14:paraId="00586FCC" w14:textId="4DEB1BC3">
      <w:pPr>
        <w:pStyle w:val="ListParagraph"/>
        <w:numPr>
          <w:ilvl w:val="3"/>
          <w:numId w:val="6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58E38DB2" w:rsidR="4CEE16CB">
        <w:rPr>
          <w:noProof w:val="0"/>
          <w:lang w:val="en-US"/>
        </w:rPr>
        <w:t>Download and install content and apps</w:t>
      </w:r>
    </w:p>
    <w:p w:rsidR="4CEE16CB" w:rsidP="58E38DB2" w:rsidRDefault="4CEE16CB" w14:paraId="0A0DD3C6" w14:textId="6822AA8A">
      <w:pPr>
        <w:pStyle w:val="ListParagraph"/>
        <w:numPr>
          <w:ilvl w:val="3"/>
          <w:numId w:val="6"/>
        </w:numPr>
        <w:bidi w:val="0"/>
        <w:spacing w:before="240" w:beforeAutospacing="off" w:after="240" w:afterAutospacing="off"/>
        <w:rPr>
          <w:color w:val="auto"/>
          <w:lang w:val="en-US" w:bidi="he-IL"/>
        </w:rPr>
      </w:pPr>
      <w:r w:rsidRPr="58E38DB2" w:rsidR="4CEE16CB">
        <w:rPr>
          <w:noProof w:val="0"/>
          <w:lang w:val="en-US"/>
        </w:rPr>
        <w:t>Download and install wildfire</w:t>
      </w:r>
    </w:p>
    <w:p w:rsidR="4CEE16CB" w:rsidP="58E38DB2" w:rsidRDefault="4CEE16CB" w14:paraId="1CB6DE13" w14:textId="082EB324">
      <w:pPr>
        <w:pStyle w:val="ListParagraph"/>
        <w:numPr>
          <w:ilvl w:val="3"/>
          <w:numId w:val="6"/>
        </w:numPr>
        <w:bidi w:val="0"/>
        <w:spacing w:before="240" w:beforeAutospacing="off" w:after="240" w:afterAutospacing="off"/>
        <w:rPr>
          <w:color w:val="auto"/>
          <w:lang w:val="en-US" w:bidi="he-IL"/>
        </w:rPr>
      </w:pPr>
      <w:r w:rsidRPr="58E38DB2" w:rsidR="4CEE16CB">
        <w:rPr>
          <w:color w:val="auto"/>
          <w:lang w:val="en-US" w:bidi="he-IL"/>
        </w:rPr>
        <w:t>Commit and push on panorama</w:t>
      </w:r>
    </w:p>
    <w:p w:rsidR="4CEE16CB" w:rsidP="58E38DB2" w:rsidRDefault="4CEE16CB" w14:paraId="7BA1B546" w14:textId="1DD0ACFE">
      <w:pPr>
        <w:pStyle w:val="ListParagraph"/>
        <w:bidi w:val="0"/>
        <w:spacing w:before="240" w:beforeAutospacing="off" w:after="240" w:afterAutospacing="off"/>
        <w:ind w:left="2880"/>
        <w:rPr>
          <w:b w:val="1"/>
          <w:bCs w:val="1"/>
          <w:color w:val="auto"/>
          <w:sz w:val="28"/>
          <w:szCs w:val="28"/>
          <w:lang w:val="en-US" w:bidi="he-IL"/>
        </w:rPr>
      </w:pPr>
      <w:r w:rsidRPr="58E38DB2" w:rsidR="4CEE16CB">
        <w:rPr>
          <w:b w:val="1"/>
          <w:bCs w:val="1"/>
          <w:color w:val="auto"/>
          <w:sz w:val="28"/>
          <w:szCs w:val="28"/>
          <w:lang w:val="en-US" w:bidi="he-IL"/>
        </w:rPr>
        <w:t>OR</w:t>
      </w:r>
    </w:p>
    <w:p w:rsidR="4CEE16CB" w:rsidP="58E38DB2" w:rsidRDefault="4CEE16CB" w14:paraId="1C198E21" w14:textId="721DB936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b w:val="0"/>
          <w:bCs w:val="0"/>
          <w:color w:val="auto"/>
          <w:lang w:val="en-US" w:bidi="he-IL"/>
        </w:rPr>
      </w:pPr>
      <w:r w:rsidRPr="58E38DB2" w:rsidR="4CEE16CB">
        <w:rPr>
          <w:b w:val="0"/>
          <w:bCs w:val="0"/>
          <w:color w:val="auto"/>
          <w:lang w:val="en-US" w:bidi="he-IL"/>
        </w:rPr>
        <w:t>In Panorama &gt; panorama &gt; device deployment &gt; dynamic updates</w:t>
      </w:r>
    </w:p>
    <w:p w:rsidR="4CEE16CB" w:rsidP="58E38DB2" w:rsidRDefault="4CEE16CB" w14:paraId="2927043E" w14:textId="621CB5CC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b w:val="0"/>
          <w:bCs w:val="0"/>
          <w:color w:val="auto"/>
          <w:lang w:val="en-US" w:bidi="he-IL"/>
        </w:rPr>
      </w:pPr>
      <w:r w:rsidRPr="58E38DB2" w:rsidR="4CEE16CB">
        <w:rPr>
          <w:b w:val="0"/>
          <w:bCs w:val="0"/>
          <w:color w:val="auto"/>
          <w:lang w:val="en-US" w:bidi="he-IL"/>
        </w:rPr>
        <w:t>Repeat above steps</w:t>
      </w:r>
      <w:r w:rsidRPr="58E38DB2" w:rsidR="0239902C">
        <w:rPr>
          <w:b w:val="0"/>
          <w:bCs w:val="0"/>
          <w:color w:val="auto"/>
          <w:lang w:val="en-US" w:bidi="he-IL"/>
        </w:rPr>
        <w:t xml:space="preserve"> 2-5</w:t>
      </w:r>
      <w:r w:rsidRPr="58E38DB2" w:rsidR="4CEE16CB">
        <w:rPr>
          <w:b w:val="0"/>
          <w:bCs w:val="0"/>
          <w:color w:val="auto"/>
          <w:lang w:val="en-US" w:bidi="he-IL"/>
        </w:rPr>
        <w:t xml:space="preserve"> through panorama UI instead of FW</w:t>
      </w:r>
    </w:p>
    <w:p w:rsidR="401A8290" w:rsidP="58E38DB2" w:rsidRDefault="401A8290" w14:paraId="75FCF0EF" w14:textId="4C7225EE">
      <w:pPr>
        <w:pStyle w:val="ListParagraph"/>
        <w:numPr>
          <w:ilvl w:val="2"/>
          <w:numId w:val="6"/>
        </w:numPr>
        <w:bidi w:val="0"/>
        <w:spacing w:before="240" w:beforeAutospacing="off" w:after="240" w:afterAutospacing="off"/>
        <w:rPr>
          <w:color w:val="auto"/>
          <w:lang w:val="en-US" w:bidi="he-IL"/>
        </w:rPr>
      </w:pPr>
      <w:r w:rsidRPr="58E38DB2" w:rsidR="401A8290">
        <w:rPr>
          <w:color w:val="auto"/>
          <w:lang w:val="en-US" w:bidi="he-IL"/>
        </w:rPr>
        <w:t xml:space="preserve">If still </w:t>
      </w:r>
      <w:r w:rsidRPr="58E38DB2" w:rsidR="401A8290">
        <w:rPr>
          <w:color w:val="auto"/>
          <w:lang w:val="en-US" w:bidi="he-IL"/>
        </w:rPr>
        <w:t>doesn’t</w:t>
      </w:r>
      <w:r w:rsidRPr="58E38DB2" w:rsidR="401A8290">
        <w:rPr>
          <w:color w:val="auto"/>
          <w:lang w:val="en-US" w:bidi="he-IL"/>
        </w:rPr>
        <w:t xml:space="preserve"> work, look at </w:t>
      </w:r>
      <w:r w:rsidRPr="58E38DB2" w:rsidR="401A8290">
        <w:rPr>
          <w:color w:val="auto"/>
          <w:lang w:val="en-US" w:bidi="he-IL"/>
        </w:rPr>
        <w:t>previous</w:t>
      </w:r>
      <w:r w:rsidRPr="58E38DB2" w:rsidR="401A8290">
        <w:rPr>
          <w:color w:val="auto"/>
          <w:lang w:val="en-US" w:bidi="he-IL"/>
        </w:rPr>
        <w:t xml:space="preserve"> troubleshooting steps and </w:t>
      </w:r>
      <w:r w:rsidRPr="58E38DB2" w:rsidR="401A8290">
        <w:rPr>
          <w:color w:val="auto"/>
          <w:lang w:val="en-US" w:bidi="he-IL"/>
        </w:rPr>
        <w:t>validate</w:t>
      </w:r>
      <w:r w:rsidRPr="58E38DB2" w:rsidR="401A8290">
        <w:rPr>
          <w:color w:val="auto"/>
          <w:lang w:val="en-US" w:bidi="he-IL"/>
        </w:rPr>
        <w:t xml:space="preserve"> correct steps taken</w:t>
      </w:r>
    </w:p>
    <w:p w:rsidR="771B09DC" w:rsidP="58E38DB2" w:rsidRDefault="771B09DC" w14:paraId="01D13252" w14:textId="11E86425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58E38DB2" w:rsidR="771B09DC">
        <w:rPr>
          <w:color w:val="auto"/>
          <w:lang w:val="en-US" w:bidi="he-IL"/>
        </w:rPr>
        <w:t>M</w:t>
      </w:r>
      <w:r w:rsidRPr="58E38DB2" w:rsidR="11965794">
        <w:rPr>
          <w:color w:val="auto"/>
          <w:lang w:val="en-US" w:bidi="he-IL"/>
        </w:rPr>
        <w:t xml:space="preserve">ake sure </w:t>
      </w:r>
      <w:r w:rsidRPr="58E38DB2" w:rsidR="293B3BAB">
        <w:rPr>
          <w:color w:val="auto"/>
          <w:lang w:val="en-US" w:bidi="he-IL"/>
        </w:rPr>
        <w:t xml:space="preserve">the FWs </w:t>
      </w:r>
      <w:r w:rsidRPr="58E38DB2" w:rsidR="11965794">
        <w:rPr>
          <w:color w:val="auto"/>
          <w:lang w:val="en-US" w:bidi="he-IL"/>
        </w:rPr>
        <w:t>have all the current configurations</w:t>
      </w:r>
      <w:r w:rsidRPr="58E38DB2" w:rsidR="60145EA4">
        <w:rPr>
          <w:color w:val="auto"/>
          <w:lang w:val="en-US" w:bidi="he-IL"/>
        </w:rPr>
        <w:t xml:space="preserve"> from panorama -&gt; https from win to FW, check security</w:t>
      </w:r>
      <w:r w:rsidRPr="58E38DB2" w:rsidR="507FCF41">
        <w:rPr>
          <w:color w:val="auto"/>
          <w:lang w:val="en-US" w:bidi="he-IL"/>
        </w:rPr>
        <w:t xml:space="preserve"> </w:t>
      </w:r>
      <w:r w:rsidRPr="58E38DB2" w:rsidR="60145EA4">
        <w:rPr>
          <w:color w:val="auto"/>
          <w:lang w:val="en-US" w:bidi="he-IL"/>
        </w:rPr>
        <w:t>+</w:t>
      </w:r>
      <w:r w:rsidRPr="58E38DB2" w:rsidR="507FCF41">
        <w:rPr>
          <w:color w:val="auto"/>
          <w:lang w:val="en-US" w:bidi="he-IL"/>
        </w:rPr>
        <w:t xml:space="preserve"> </w:t>
      </w:r>
      <w:r w:rsidRPr="58E38DB2" w:rsidR="1BEA6494">
        <w:rPr>
          <w:color w:val="auto"/>
          <w:lang w:val="en-US" w:bidi="he-IL"/>
        </w:rPr>
        <w:t>NAT</w:t>
      </w:r>
      <w:r w:rsidRPr="58E38DB2" w:rsidR="60145EA4">
        <w:rPr>
          <w:color w:val="auto"/>
          <w:lang w:val="en-US" w:bidi="he-IL"/>
        </w:rPr>
        <w:t xml:space="preserve"> </w:t>
      </w:r>
      <w:r w:rsidRPr="58E38DB2" w:rsidR="60145EA4">
        <w:rPr>
          <w:color w:val="auto"/>
          <w:lang w:val="en-US" w:bidi="he-IL"/>
        </w:rPr>
        <w:t>policies, objects, and anything else that comes to mind.</w:t>
      </w:r>
    </w:p>
    <w:p w:rsidR="4698F99B" w:rsidP="58E38DB2" w:rsidRDefault="4698F99B" w14:paraId="7C5357A7" w14:textId="3ECCEF61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58E38DB2" w:rsidR="4698F99B">
        <w:rPr>
          <w:color w:val="auto"/>
          <w:lang w:val="en-US" w:bidi="he-IL"/>
        </w:rPr>
        <w:t xml:space="preserve">Troubleshoot - </w:t>
      </w:r>
    </w:p>
    <w:p w:rsidR="4698F99B" w:rsidP="58E38DB2" w:rsidRDefault="4698F99B" w14:paraId="0AA0372E" w14:textId="5EA40FA4">
      <w:pPr>
        <w:pStyle w:val="ListParagraph"/>
        <w:numPr>
          <w:ilvl w:val="2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58E38DB2" w:rsidR="4698F99B">
        <w:rPr>
          <w:color w:val="auto"/>
          <w:lang w:val="en-US" w:bidi="he-IL"/>
        </w:rPr>
        <w:t>Make sure push from panorama completes without error</w:t>
      </w:r>
    </w:p>
    <w:p w:rsidR="4698F99B" w:rsidP="58E38DB2" w:rsidRDefault="4698F99B" w14:paraId="00E39F79" w14:textId="0ED00AFC">
      <w:pPr>
        <w:pStyle w:val="ListParagraph"/>
        <w:numPr>
          <w:ilvl w:val="2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58E38DB2" w:rsidR="4698F99B">
        <w:rPr>
          <w:color w:val="auto"/>
          <w:lang w:val="en-US" w:bidi="he-IL"/>
        </w:rPr>
        <w:t>Make sure of matching FWs in device group</w:t>
      </w:r>
    </w:p>
    <w:p w:rsidR="4698F99B" w:rsidP="58E38DB2" w:rsidRDefault="4698F99B" w14:paraId="0A259E50" w14:textId="3C6144FE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58E38DB2" w:rsidR="4698F99B">
        <w:rPr>
          <w:color w:val="auto"/>
          <w:lang w:val="en-US" w:bidi="he-IL"/>
        </w:rPr>
        <w:t>Make sure there’s proper communication, both between VPCs and egress.</w:t>
      </w:r>
    </w:p>
    <w:p w:rsidR="4698F99B" w:rsidP="58E38DB2" w:rsidRDefault="4698F99B" w14:paraId="31F5F45E" w14:textId="4B9CC896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58E38DB2" w:rsidR="4698F99B">
        <w:rPr>
          <w:color w:val="auto"/>
          <w:lang w:val="en-US" w:bidi="he-IL"/>
        </w:rPr>
        <w:t xml:space="preserve">Troubleshoot - </w:t>
      </w:r>
    </w:p>
    <w:p w:rsidR="4698F99B" w:rsidP="58E38DB2" w:rsidRDefault="4698F99B" w14:paraId="06A614A8" w14:textId="5F7C7AB7">
      <w:pPr>
        <w:pStyle w:val="ListParagraph"/>
        <w:numPr>
          <w:ilvl w:val="2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58E38DB2" w:rsidR="4698F99B">
        <w:rPr>
          <w:color w:val="auto"/>
          <w:lang w:val="en-US" w:bidi="he-IL"/>
        </w:rPr>
        <w:t>Check the LB configured in the hub (both frontend and backend)</w:t>
      </w:r>
    </w:p>
    <w:p w:rsidR="4698F99B" w:rsidP="58E38DB2" w:rsidRDefault="4698F99B" w14:paraId="2C58D608" w14:textId="05ADC028">
      <w:pPr>
        <w:pStyle w:val="ListParagraph"/>
        <w:numPr>
          <w:ilvl w:val="2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58E38DB2" w:rsidR="4698F99B">
        <w:rPr>
          <w:color w:val="auto"/>
          <w:lang w:val="en-US" w:bidi="he-IL"/>
        </w:rPr>
        <w:t>Make sure of proper FW rules in relevant hubs and spokes</w:t>
      </w:r>
    </w:p>
    <w:p w:rsidR="4698F99B" w:rsidP="58E38DB2" w:rsidRDefault="4698F99B" w14:paraId="67338698" w14:textId="61D7FC72">
      <w:pPr>
        <w:pStyle w:val="ListParagraph"/>
        <w:numPr>
          <w:ilvl w:val="2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58E38DB2" w:rsidR="4698F99B">
        <w:rPr>
          <w:color w:val="auto"/>
          <w:lang w:val="en-US" w:bidi="he-IL"/>
        </w:rPr>
        <w:t>Make sure of proper routing in relevant hubs and spokes</w:t>
      </w:r>
    </w:p>
    <w:p w:rsidR="3AFE64D6" w:rsidP="3AFE64D6" w:rsidRDefault="3AFE64D6" w14:paraId="2D1E6C1A" w14:textId="36367FA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24D1D7D0" w:rsidP="24D1D7D0" w:rsidRDefault="24D1D7D0" w14:paraId="2724EAC1" w14:textId="40C6A2D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3C8394BA" w:rsidP="24D1D7D0" w:rsidRDefault="3C8394BA" w14:paraId="618092B3" w14:textId="0E6631C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  <w:r w:rsidRPr="24D1D7D0" w:rsidR="3C8394BA">
        <w:rPr>
          <w:color w:val="auto"/>
          <w:lang w:val="en-US" w:bidi="he-IL"/>
        </w:rPr>
        <w:t>Com</w:t>
      </w:r>
      <w:r w:rsidRPr="24D1D7D0" w:rsidR="25ED278A">
        <w:rPr>
          <w:color w:val="auto"/>
          <w:lang w:val="en-US" w:bidi="he-IL"/>
        </w:rPr>
        <w:t>mon commands for start of debugging/FW usage:</w:t>
      </w:r>
    </w:p>
    <w:p w:rsidR="25ED278A" w:rsidP="24D1D7D0" w:rsidRDefault="25ED278A" w14:paraId="616143A3" w14:textId="2D6125AF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24D1D7D0" w:rsidR="25ED278A">
        <w:rPr>
          <w:color w:val="auto"/>
          <w:lang w:val="en-US" w:bidi="he-IL"/>
        </w:rPr>
        <w:t>To reset password:</w:t>
      </w:r>
    </w:p>
    <w:p w:rsidR="25ED278A" w:rsidP="24D1D7D0" w:rsidRDefault="25ED278A" w14:paraId="1352D49F" w14:textId="663C0C28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color w:val="auto"/>
          <w:lang w:val="en-US" w:bidi="he-IL"/>
        </w:rPr>
      </w:pPr>
      <w:r w:rsidRPr="24D1D7D0" w:rsidR="25ED278A">
        <w:rPr>
          <w:color w:val="auto"/>
          <w:lang w:val="en-US" w:bidi="he-IL"/>
        </w:rPr>
        <w:t>ssh to FW</w:t>
      </w:r>
    </w:p>
    <w:p w:rsidR="25ED278A" w:rsidP="24D1D7D0" w:rsidRDefault="25ED278A" w14:paraId="485739E5" w14:textId="6A712638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24D1D7D0" w:rsidR="25ED278A">
        <w:rPr>
          <w:color w:val="auto"/>
          <w:lang w:val="en-US" w:bidi="he-IL"/>
        </w:rPr>
        <w:t>configure</w:t>
      </w:r>
    </w:p>
    <w:p w:rsidR="25ED278A" w:rsidP="24D1D7D0" w:rsidRDefault="25ED278A" w14:paraId="570F48F3" w14:textId="7B504D97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24D1D7D0" w:rsidR="25ED278A">
        <w:rPr>
          <w:color w:val="auto"/>
          <w:lang w:val="en-US" w:bidi="he-IL"/>
        </w:rPr>
        <w:t>set mgt-config users admin password</w:t>
      </w:r>
    </w:p>
    <w:p w:rsidR="25ED278A" w:rsidP="24D1D7D0" w:rsidRDefault="25ED278A" w14:paraId="4C781521" w14:textId="22490308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24D1D7D0" w:rsidR="25ED278A">
        <w:rPr>
          <w:color w:val="auto"/>
          <w:lang w:val="en-US" w:bidi="he-IL"/>
        </w:rPr>
        <w:t>To search for serial number:</w:t>
      </w:r>
    </w:p>
    <w:p w:rsidR="25ED278A" w:rsidP="24D1D7D0" w:rsidRDefault="25ED278A" w14:paraId="7B7B0827" w14:textId="7F57688F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24D1D7D0" w:rsidR="25ED278A">
        <w:rPr>
          <w:color w:val="auto"/>
          <w:lang w:val="en-US" w:bidi="he-IL"/>
        </w:rPr>
        <w:t>ssh to FW</w:t>
      </w:r>
    </w:p>
    <w:p w:rsidR="25ED278A" w:rsidP="24D1D7D0" w:rsidRDefault="25ED278A" w14:paraId="39509E89" w14:textId="3010B49B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24D1D7D0" w:rsidR="25ED278A">
        <w:rPr>
          <w:color w:val="auto"/>
          <w:lang w:val="en-US" w:bidi="he-IL"/>
        </w:rPr>
        <w:t>show system info | match serial</w:t>
      </w:r>
    </w:p>
    <w:p w:rsidR="25ED278A" w:rsidP="24D1D7D0" w:rsidRDefault="25ED278A" w14:paraId="562378D8" w14:textId="0BF01D1B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24D1D7D0" w:rsidR="25ED278A">
        <w:rPr>
          <w:color w:val="auto"/>
          <w:lang w:val="en-US" w:bidi="he-IL"/>
        </w:rPr>
        <w:t xml:space="preserve">To show </w:t>
      </w:r>
      <w:r w:rsidRPr="24D1D7D0" w:rsidR="25ED278A">
        <w:rPr>
          <w:color w:val="auto"/>
          <w:lang w:val="en-US" w:bidi="he-IL"/>
        </w:rPr>
        <w:t>syste</w:t>
      </w:r>
      <w:r w:rsidRPr="24D1D7D0" w:rsidR="25ED278A">
        <w:rPr>
          <w:color w:val="auto"/>
          <w:lang w:val="en-US" w:bidi="he-IL"/>
        </w:rPr>
        <w:t>m bootstrap status</w:t>
      </w:r>
    </w:p>
    <w:p w:rsidR="25ED278A" w:rsidP="24D1D7D0" w:rsidRDefault="25ED278A" w14:paraId="1270A453" w14:textId="56EB1090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24D1D7D0" w:rsidR="25ED278A">
        <w:rPr>
          <w:color w:val="auto"/>
          <w:lang w:val="en-US" w:bidi="he-IL"/>
        </w:rPr>
        <w:t>ssh to FW</w:t>
      </w:r>
    </w:p>
    <w:p w:rsidR="25ED278A" w:rsidP="24D1D7D0" w:rsidRDefault="25ED278A" w14:paraId="56CB5BF9" w14:textId="1586290E">
      <w:pPr>
        <w:pStyle w:val="ListParagraph"/>
        <w:numPr>
          <w:ilvl w:val="1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24D1D7D0" w:rsidR="25ED278A">
        <w:rPr>
          <w:color w:val="auto"/>
          <w:lang w:val="en-US" w:bidi="he-IL"/>
        </w:rPr>
        <w:t>show system bootstrap status</w:t>
      </w:r>
    </w:p>
    <w:p w:rsidR="3AFE64D6" w:rsidP="3AFE64D6" w:rsidRDefault="3AFE64D6" w14:paraId="12C60765" w14:textId="66BC506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24D1D7D0" w:rsidP="24D1D7D0" w:rsidRDefault="24D1D7D0" w14:paraId="1D153975" w14:textId="7DFF7AD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24D1D7D0" w:rsidP="24D1D7D0" w:rsidRDefault="24D1D7D0" w14:paraId="51057B05" w14:textId="0D1D8D4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58E38DB2" w:rsidP="58E38DB2" w:rsidRDefault="58E38DB2" w14:paraId="233B3D66" w14:textId="0A34FDB1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1270A24A" w:rsidP="58E38DB2" w:rsidRDefault="1270A24A" w14:paraId="3C477EA7" w14:textId="5A2D427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auto"/>
          <w:lang w:val="en-US" w:bidi="he-IL"/>
        </w:rPr>
      </w:pPr>
      <w:r w:rsidRPr="58E38DB2" w:rsidR="1270A24A">
        <w:rPr>
          <w:b w:val="1"/>
          <w:bCs w:val="1"/>
          <w:color w:val="auto"/>
          <w:lang w:val="en-US" w:bidi="he-IL"/>
        </w:rPr>
        <w:t>Notes while using palo’s guide to configure new FWs to panorama:</w:t>
      </w:r>
    </w:p>
    <w:p w:rsidR="1270A24A" w:rsidP="58E38DB2" w:rsidRDefault="1270A24A" w14:paraId="4A67BA43" w14:textId="537D6F74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  <w:lang w:val="en-US" w:bidi="he-IL"/>
        </w:rPr>
      </w:pPr>
      <w:r w:rsidRPr="58E38DB2" w:rsidR="1270A24A">
        <w:rPr>
          <w:b w:val="0"/>
          <w:bCs w:val="0"/>
          <w:color w:val="auto"/>
          <w:lang w:val="en-US" w:bidi="he-IL"/>
        </w:rPr>
        <w:t xml:space="preserve">When configuring Interfaces, IPv4 -&gt; configure with DHCP client and </w:t>
      </w:r>
      <w:r w:rsidRPr="58E38DB2" w:rsidR="36480F22">
        <w:rPr>
          <w:b w:val="0"/>
          <w:bCs w:val="0"/>
          <w:color w:val="auto"/>
          <w:lang w:val="en-US" w:bidi="he-IL"/>
        </w:rPr>
        <w:t xml:space="preserve">check </w:t>
      </w:r>
      <w:r w:rsidRPr="58E38DB2" w:rsidR="1270A24A">
        <w:rPr>
          <w:b w:val="0"/>
          <w:bCs w:val="0"/>
          <w:color w:val="auto"/>
          <w:lang w:val="en-US" w:bidi="he-IL"/>
        </w:rPr>
        <w:t>setting for “Automatically create default route pointing to default gateway provided by server”</w:t>
      </w:r>
    </w:p>
    <w:p w:rsidR="08EC7C49" w:rsidP="58E38DB2" w:rsidRDefault="08EC7C49" w14:paraId="7C1FBF86" w14:textId="09BF9F57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  <w:lang w:val="en-US" w:bidi="he-IL"/>
        </w:rPr>
      </w:pPr>
      <w:r w:rsidRPr="58E38DB2" w:rsidR="08EC7C49">
        <w:rPr>
          <w:b w:val="0"/>
          <w:bCs w:val="0"/>
          <w:color w:val="auto"/>
          <w:lang w:val="en-US" w:bidi="he-IL"/>
        </w:rPr>
        <w:t>We are deploying the common-firewall option!</w:t>
      </w:r>
    </w:p>
    <w:p w:rsidR="1270A24A" w:rsidP="58E38DB2" w:rsidRDefault="1270A24A" w14:paraId="777992FE" w14:textId="782CAC04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  <w:lang w:val="en-US" w:bidi="he-IL"/>
        </w:rPr>
      </w:pPr>
      <w:r w:rsidRPr="58E38DB2" w:rsidR="1270A24A">
        <w:rPr>
          <w:b w:val="0"/>
          <w:bCs w:val="0"/>
          <w:color w:val="auto"/>
          <w:lang w:val="en-US" w:bidi="he-IL"/>
        </w:rPr>
        <w:t xml:space="preserve">Create Zone in panorama for each NIC on </w:t>
      </w:r>
      <w:r w:rsidRPr="58E38DB2" w:rsidR="55A35FE7">
        <w:rPr>
          <w:b w:val="0"/>
          <w:bCs w:val="0"/>
          <w:color w:val="auto"/>
          <w:lang w:val="en-US" w:bidi="he-IL"/>
        </w:rPr>
        <w:t>VM in GCP</w:t>
      </w:r>
    </w:p>
    <w:p w:rsidR="1270A24A" w:rsidP="58E38DB2" w:rsidRDefault="1270A24A" w14:paraId="140D54C0" w14:textId="23CBBA91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  <w:lang w:val="en-US" w:bidi="he-IL"/>
        </w:rPr>
      </w:pPr>
      <w:r w:rsidRPr="58E38DB2" w:rsidR="1270A24A">
        <w:rPr>
          <w:b w:val="0"/>
          <w:bCs w:val="0"/>
          <w:color w:val="auto"/>
          <w:lang w:val="en-US" w:bidi="he-IL"/>
        </w:rPr>
        <w:t>Create routing for all the zones and VPCs via the section of the virtual router</w:t>
      </w:r>
      <w:r w:rsidRPr="58E38DB2" w:rsidR="78B4BF46">
        <w:rPr>
          <w:b w:val="0"/>
          <w:bCs w:val="0"/>
          <w:color w:val="auto"/>
          <w:lang w:val="en-US" w:bidi="he-IL"/>
        </w:rPr>
        <w:t xml:space="preserve"> -&gt; static routing</w:t>
      </w:r>
      <w:r w:rsidRPr="58E38DB2" w:rsidR="1270A24A">
        <w:rPr>
          <w:b w:val="0"/>
          <w:bCs w:val="0"/>
          <w:color w:val="auto"/>
          <w:lang w:val="en-US" w:bidi="he-IL"/>
        </w:rPr>
        <w:t xml:space="preserve"> in Panorama</w:t>
      </w:r>
    </w:p>
    <w:p w:rsidR="1270A24A" w:rsidP="58E38DB2" w:rsidRDefault="1270A24A" w14:paraId="5A939634" w14:textId="59FA59A2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  <w:lang w:val="en-US" w:bidi="he-IL"/>
        </w:rPr>
      </w:pPr>
      <w:r w:rsidRPr="58E38DB2" w:rsidR="1270A24A">
        <w:rPr>
          <w:b w:val="0"/>
          <w:bCs w:val="0"/>
          <w:color w:val="auto"/>
          <w:lang w:val="en-US" w:bidi="he-IL"/>
        </w:rPr>
        <w:t>Create NAT policy rule for the health checks of the load balancer to work properly.</w:t>
      </w:r>
    </w:p>
    <w:p w:rsidR="58E38DB2" w:rsidP="58E38DB2" w:rsidRDefault="58E38DB2" w14:paraId="6A6045D1" w14:textId="356438F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  <w:color w:val="auto"/>
          <w:lang w:val="en-US" w:bidi="he-IL"/>
        </w:rPr>
      </w:pPr>
    </w:p>
    <w:p w:rsidR="1270A24A" w:rsidP="58E38DB2" w:rsidRDefault="1270A24A" w14:paraId="541553AF" w14:textId="67C47FA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  <w:color w:val="auto"/>
          <w:lang w:val="en-US" w:bidi="he-IL"/>
        </w:rPr>
      </w:pPr>
      <w:r w:rsidRPr="58E38DB2" w:rsidR="1270A24A">
        <w:rPr>
          <w:b w:val="0"/>
          <w:bCs w:val="0"/>
          <w:color w:val="auto"/>
          <w:lang w:val="en-US" w:bidi="he-IL"/>
        </w:rPr>
        <w:t>Creation of the Profiles:</w:t>
      </w:r>
    </w:p>
    <w:p w:rsidR="1270A24A" w:rsidP="58E38DB2" w:rsidRDefault="1270A24A" w14:paraId="6067C439" w14:textId="28AC93C6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  <w:lang w:val="en-US" w:bidi="he-IL"/>
        </w:rPr>
      </w:pPr>
      <w:r w:rsidRPr="58E38DB2" w:rsidR="1270A24A">
        <w:rPr>
          <w:b w:val="0"/>
          <w:bCs w:val="0"/>
          <w:color w:val="auto"/>
          <w:lang w:val="en-US" w:bidi="he-IL"/>
        </w:rPr>
        <w:t>Objects -&gt; security policies-&gt; antivirus, just leave as default, copied from an existing profile</w:t>
      </w:r>
    </w:p>
    <w:p w:rsidR="1270A24A" w:rsidP="58E38DB2" w:rsidRDefault="1270A24A" w14:paraId="0326A867" w14:textId="71AC706E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  <w:lang w:val="en-US" w:bidi="he-IL"/>
        </w:rPr>
      </w:pPr>
      <w:r w:rsidRPr="58E38DB2" w:rsidR="1270A24A">
        <w:rPr>
          <w:b w:val="0"/>
          <w:bCs w:val="0"/>
          <w:color w:val="auto"/>
          <w:lang w:val="en-US" w:bidi="he-IL"/>
        </w:rPr>
        <w:t>Anti-spyware profile, just create the severities we would like to do, for simple-critical we setup reset-both action</w:t>
      </w:r>
    </w:p>
    <w:p w:rsidR="1270A24A" w:rsidP="58E38DB2" w:rsidRDefault="1270A24A" w14:paraId="592C5CDC" w14:textId="6D8B197E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  <w:lang w:val="en-US" w:bidi="he-IL"/>
        </w:rPr>
      </w:pPr>
      <w:r w:rsidRPr="58E38DB2" w:rsidR="1270A24A">
        <w:rPr>
          <w:b w:val="0"/>
          <w:bCs w:val="0"/>
          <w:color w:val="auto"/>
          <w:lang w:val="en-US" w:bidi="he-IL"/>
        </w:rPr>
        <w:t>Inline cloud analysis tab in the anti-spyware profile, disable the checkbox about the cloud analysis</w:t>
      </w:r>
    </w:p>
    <w:p w:rsidR="1270A24A" w:rsidP="58E38DB2" w:rsidRDefault="1270A24A" w14:paraId="3C202F99" w14:textId="54FFAB7B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  <w:lang w:val="en-US" w:bidi="he-IL"/>
        </w:rPr>
      </w:pPr>
      <w:r w:rsidRPr="58E38DB2" w:rsidR="1270A24A">
        <w:rPr>
          <w:b w:val="0"/>
          <w:bCs w:val="0"/>
          <w:color w:val="auto"/>
          <w:lang w:val="en-US" w:bidi="he-IL"/>
        </w:rPr>
        <w:t>Vulnerability protection profile, add category: protocol anomaly, rule name: anomaly, action: drop</w:t>
      </w:r>
    </w:p>
    <w:p w:rsidR="1270A24A" w:rsidP="58E38DB2" w:rsidRDefault="1270A24A" w14:paraId="374F659A" w14:textId="5AD03363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  <w:lang w:val="en-US" w:bidi="he-IL"/>
        </w:rPr>
      </w:pPr>
      <w:r w:rsidRPr="58E38DB2" w:rsidR="1270A24A">
        <w:rPr>
          <w:b w:val="0"/>
          <w:bCs w:val="0"/>
          <w:color w:val="auto"/>
          <w:lang w:val="en-US" w:bidi="he-IL"/>
        </w:rPr>
        <w:t>Medium-high-critical, action: drop, setup severity for medium-high-critical</w:t>
      </w:r>
    </w:p>
    <w:p w:rsidR="1270A24A" w:rsidP="58E38DB2" w:rsidRDefault="1270A24A" w14:paraId="6E3CAFD5" w14:textId="4D5F29D2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  <w:lang w:val="en-US" w:bidi="he-IL"/>
        </w:rPr>
      </w:pPr>
      <w:r w:rsidRPr="58E38DB2" w:rsidR="1270A24A">
        <w:rPr>
          <w:b w:val="0"/>
          <w:bCs w:val="0"/>
          <w:color w:val="auto"/>
          <w:lang w:val="en-US" w:bidi="he-IL"/>
        </w:rPr>
        <w:t>Low-info</w:t>
      </w:r>
      <w:r w:rsidRPr="58E38DB2" w:rsidR="1270A24A">
        <w:rPr>
          <w:b w:val="0"/>
          <w:bCs w:val="0"/>
          <w:color w:val="auto"/>
          <w:lang w:val="en-US" w:bidi="he-IL"/>
        </w:rPr>
        <w:t>: setup for low and info severity levels</w:t>
      </w:r>
    </w:p>
    <w:p w:rsidR="1270A24A" w:rsidP="58E38DB2" w:rsidRDefault="1270A24A" w14:paraId="1333030F" w14:textId="737A9226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  <w:lang w:val="en-US" w:bidi="he-IL"/>
        </w:rPr>
      </w:pPr>
      <w:r w:rsidRPr="58E38DB2" w:rsidR="1270A24A">
        <w:rPr>
          <w:b w:val="0"/>
          <w:bCs w:val="0"/>
          <w:color w:val="auto"/>
          <w:lang w:val="en-US" w:bidi="he-IL"/>
        </w:rPr>
        <w:t>URL filtering, create a profile and set all actions of all rules to alert, and the action of severe rules like drugs gambling etc. To block.</w:t>
      </w:r>
    </w:p>
    <w:p w:rsidR="1270A24A" w:rsidP="58E38DB2" w:rsidRDefault="1270A24A" w14:paraId="650BA1CF" w14:textId="5C7D62D4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  <w:lang w:val="en-US" w:bidi="he-IL"/>
        </w:rPr>
      </w:pPr>
      <w:r w:rsidRPr="58E38DB2" w:rsidR="1270A24A">
        <w:rPr>
          <w:b w:val="0"/>
          <w:bCs w:val="0"/>
          <w:color w:val="auto"/>
          <w:lang w:val="en-US" w:bidi="he-IL"/>
        </w:rPr>
        <w:t>File blocking, copy and existing profile, set it to block all risky file types</w:t>
      </w:r>
    </w:p>
    <w:p w:rsidR="1270A24A" w:rsidP="58E38DB2" w:rsidRDefault="1270A24A" w14:paraId="10F47609" w14:textId="3A3A8BC4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  <w:lang w:val="en-US" w:bidi="he-IL"/>
        </w:rPr>
      </w:pPr>
      <w:r w:rsidRPr="58E38DB2" w:rsidR="1270A24A">
        <w:rPr>
          <w:b w:val="0"/>
          <w:bCs w:val="0"/>
          <w:color w:val="auto"/>
          <w:lang w:val="en-US" w:bidi="he-IL"/>
        </w:rPr>
        <w:t>Wildfire analysis, copy an existing profile and leave it on default</w:t>
      </w:r>
    </w:p>
    <w:p w:rsidR="1270A24A" w:rsidP="58E38DB2" w:rsidRDefault="1270A24A" w14:paraId="0E59844E" w14:textId="71F84132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  <w:lang w:val="en-US" w:bidi="he-IL"/>
        </w:rPr>
      </w:pPr>
      <w:r w:rsidRPr="58E38DB2" w:rsidR="1270A24A">
        <w:rPr>
          <w:b w:val="0"/>
          <w:bCs w:val="0"/>
          <w:color w:val="auto"/>
          <w:lang w:val="en-US" w:bidi="he-IL"/>
        </w:rPr>
        <w:t>Create a security profile group for “outbound-group,” set all the profiles we just created to this group, just like in Prisma-Access, and inbound group with all the same as outbound just without the URL filtering profile, we do not need it in the inbound</w:t>
      </w:r>
    </w:p>
    <w:p w:rsidR="58E38DB2" w:rsidP="58E38DB2" w:rsidRDefault="58E38DB2" w14:paraId="524CEF85" w14:textId="45D5CBC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58E38DB2" w:rsidP="58E38DB2" w:rsidRDefault="58E38DB2" w14:paraId="001F97D6" w14:textId="14E1E26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58E38DB2" w:rsidP="58E38DB2" w:rsidRDefault="58E38DB2" w14:paraId="064808C4" w14:textId="7EEC89C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58E38DB2" w:rsidP="58E38DB2" w:rsidRDefault="58E38DB2" w14:paraId="323C5AF6" w14:textId="724DCAC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58E38DB2" w:rsidP="58E38DB2" w:rsidRDefault="58E38DB2" w14:paraId="2A392797" w14:textId="4FAB21E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58E38DB2" w:rsidP="58E38DB2" w:rsidRDefault="58E38DB2" w14:paraId="548E5B67" w14:textId="1E82BDA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58E38DB2" w:rsidP="58E38DB2" w:rsidRDefault="58E38DB2" w14:paraId="297883C2" w14:textId="0CD3D01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25ED278A" w:rsidP="24D1D7D0" w:rsidRDefault="25ED278A" w14:paraId="2771E655" w14:textId="780A6AD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  <w:r w:rsidRPr="24D1D7D0" w:rsidR="25ED278A">
        <w:rPr>
          <w:color w:val="auto"/>
          <w:lang w:val="en-US" w:bidi="he-IL"/>
        </w:rPr>
        <w:t>References:</w:t>
      </w:r>
    </w:p>
    <w:p w:rsidR="58F3D2CC" w:rsidP="58E38DB2" w:rsidRDefault="58F3D2CC" w14:paraId="51506777" w14:textId="3C6BCCAE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color w:val="auto"/>
          <w:lang w:val="en-US" w:bidi="he-IL"/>
        </w:rPr>
      </w:pPr>
      <w:r w:rsidRPr="58E38DB2" w:rsidR="58F3D2CC">
        <w:rPr>
          <w:color w:val="auto"/>
          <w:lang w:val="en-US" w:bidi="he-IL"/>
        </w:rPr>
        <w:t>https://github.com/PaloAltoNetworks/terraform-google-swfw-modules/blob/v2.0.9/modules/vmseries/README.md</w:t>
      </w:r>
    </w:p>
    <w:p w:rsidR="58F3D2CC" w:rsidP="3AFE64D6" w:rsidRDefault="58F3D2CC" w14:paraId="50EEE27E" w14:textId="0D61C18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3AFE64D6" w:rsidR="58F3D2CC">
        <w:rPr>
          <w:color w:val="auto"/>
          <w:lang w:val="en-US" w:bidi="he-IL"/>
        </w:rPr>
        <w:t xml:space="preserve"> </w:t>
      </w:r>
    </w:p>
    <w:p w:rsidR="58F3D2CC" w:rsidP="58E38DB2" w:rsidRDefault="58F3D2CC" w14:paraId="501C1AEE" w14:textId="3E9DCFE9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79" w:lineRule="auto"/>
        <w:ind w:right="0"/>
        <w:jc w:val="left"/>
        <w:rPr/>
      </w:pPr>
      <w:hyperlink r:id="Rc98b20a7552942cd">
        <w:r w:rsidRPr="58E38DB2" w:rsidR="58F3D2CC">
          <w:rPr>
            <w:rStyle w:val="Hyperlink"/>
            <w:lang w:val="en-US" w:bidi="he-IL"/>
          </w:rPr>
          <w:t>https://www.paloaltonetworks.com/apps/pan/public/downloadResource?pagePath=/content/pan/en_US/resources/guides/gcp-shared-vcp-deployment-guide</w:t>
        </w:r>
      </w:hyperlink>
    </w:p>
    <w:p w:rsidR="3AFE64D6" w:rsidP="3AFE64D6" w:rsidRDefault="3AFE64D6" w14:paraId="47A6A519" w14:textId="3EB0CC2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3AFE64D6" w:rsidP="3AFE64D6" w:rsidRDefault="3AFE64D6" w14:paraId="701C367D" w14:textId="1FE6204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3AFE64D6" w:rsidP="3AFE64D6" w:rsidRDefault="3AFE64D6" w14:paraId="35839404" w14:textId="372F959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3AFE64D6" w:rsidP="3AFE64D6" w:rsidRDefault="3AFE64D6" w14:paraId="72320CF9" w14:textId="7D557BD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  <w:lang w:val="en-US" w:bidi="he-IL"/>
        </w:rPr>
      </w:pPr>
    </w:p>
    <w:p w:rsidR="51CE128C" w:rsidP="3AFE64D6" w:rsidRDefault="51CE128C" w14:paraId="4DB4BD58" w14:textId="0E793F0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en-US" w:bidi="he-IL"/>
        </w:rPr>
      </w:pPr>
    </w:p>
    <w:sectPr w:rsidR="00867071">
      <w:headerReference w:type="even" r:id="rId9"/>
      <w:headerReference w:type="default" r:id="rId10"/>
      <w:head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36C12" w:rsidP="00136C12" w:rsidRDefault="00136C12" w14:paraId="381662B7" w14:textId="77777777">
      <w:pPr>
        <w:spacing w:after="0" w:line="240" w:lineRule="auto"/>
      </w:pPr>
      <w:r>
        <w:separator/>
      </w:r>
    </w:p>
  </w:endnote>
  <w:endnote w:type="continuationSeparator" w:id="0">
    <w:p w:rsidR="00136C12" w:rsidP="00136C12" w:rsidRDefault="00136C12" w14:paraId="76EACA5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36C12" w:rsidP="00136C12" w:rsidRDefault="00136C12" w14:paraId="468A86D1" w14:textId="77777777">
      <w:pPr>
        <w:spacing w:after="0" w:line="240" w:lineRule="auto"/>
      </w:pPr>
      <w:r>
        <w:separator/>
      </w:r>
    </w:p>
  </w:footnote>
  <w:footnote w:type="continuationSeparator" w:id="0">
    <w:p w:rsidR="00136C12" w:rsidP="00136C12" w:rsidRDefault="00136C12" w14:paraId="7B80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136C12" w:rsidRDefault="00136C12" w14:paraId="07731D41" w14:textId="7893D41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A3BFC6C" wp14:editId="3E1E712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38150" cy="352425"/>
              <wp:effectExtent l="0" t="0" r="0" b="9525"/>
              <wp:wrapNone/>
              <wp:docPr id="317104246" name="Text Box 2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81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136C12" w:rsidR="00136C12" w:rsidP="00136C12" w:rsidRDefault="00136C12" w14:paraId="303803C7" w14:textId="6FF5A742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36C12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136C12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  <w:lang w:bidi="he-IL"/>
                            </w:rPr>
                            <w:t>בלמ"ס</w:t>
                          </w:r>
                          <w:r w:rsidRPr="00136C12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A3BFC6C">
              <v:stroke joinstyle="miter"/>
              <v:path gradientshapeok="t" o:connecttype="rect"/>
            </v:shapetype>
            <v:shape id="Text Box 2" style="position:absolute;margin-left:0;margin-top:0;width:34.5pt;height:27.7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- בלמ&quot;ס -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">
              <v:fill o:detectmouseclick="t"/>
              <v:textbox style="mso-fit-shape-to-text:t" inset="0,15pt,0,0">
                <w:txbxContent>
                  <w:p w:rsidRPr="00136C12" w:rsidR="00136C12" w:rsidP="00136C12" w:rsidRDefault="00136C12" w14:paraId="303803C7" w14:textId="6FF5A742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36C12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- </w:t>
                    </w:r>
                    <w:r w:rsidRPr="00136C12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  <w:rtl/>
                        <w:lang w:bidi="he-IL"/>
                      </w:rPr>
                      <w:t>בלמ"ס</w:t>
                    </w:r>
                    <w:r w:rsidRPr="00136C12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136C12" w:rsidRDefault="00136C12" w14:paraId="3EB70250" w14:textId="2893CF9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8F29F8" wp14:editId="0DB0C50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38150" cy="352425"/>
              <wp:effectExtent l="0" t="0" r="0" b="9525"/>
              <wp:wrapNone/>
              <wp:docPr id="1957982604" name="Text Box 3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81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136C12" w:rsidR="00136C12" w:rsidP="00136C12" w:rsidRDefault="00136C12" w14:paraId="6155EB9D" w14:textId="383CC079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36C12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136C12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  <w:lang w:bidi="he-IL"/>
                            </w:rPr>
                            <w:t>בלמ"ס</w:t>
                          </w:r>
                          <w:r w:rsidRPr="00136C12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98F29F8">
              <v:stroke joinstyle="miter"/>
              <v:path gradientshapeok="t" o:connecttype="rect"/>
            </v:shapetype>
            <v:shape id="Text Box 3" style="position:absolute;margin-left:0;margin-top:0;width:34.5pt;height:27.7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- בלמ&quot;ס -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">
              <v:fill o:detectmouseclick="t"/>
              <v:textbox style="mso-fit-shape-to-text:t" inset="0,15pt,0,0">
                <w:txbxContent>
                  <w:p w:rsidRPr="00136C12" w:rsidR="00136C12" w:rsidP="00136C12" w:rsidRDefault="00136C12" w14:paraId="6155EB9D" w14:textId="383CC079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36C12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- </w:t>
                    </w:r>
                    <w:r w:rsidRPr="00136C12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  <w:rtl/>
                        <w:lang w:bidi="he-IL"/>
                      </w:rPr>
                      <w:t>בלמ"ס</w:t>
                    </w:r>
                    <w:r w:rsidRPr="00136C12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136C12" w:rsidRDefault="00136C12" w14:paraId="221FE517" w14:textId="4AB4D06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5AC8C30" wp14:editId="67C4ABC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38150" cy="352425"/>
              <wp:effectExtent l="0" t="0" r="0" b="9525"/>
              <wp:wrapNone/>
              <wp:docPr id="562857753" name="Text Box 1" descr="- בלמ&quot;ס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81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136C12" w:rsidR="00136C12" w:rsidP="00136C12" w:rsidRDefault="00136C12" w14:paraId="71862E18" w14:textId="43A338BE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36C12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136C12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  <w:rtl/>
                              <w:lang w:bidi="he-IL"/>
                            </w:rPr>
                            <w:t>בלמ"ס</w:t>
                          </w:r>
                          <w:r w:rsidRPr="00136C12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5AC8C30">
              <v:stroke joinstyle="miter"/>
              <v:path gradientshapeok="t" o:connecttype="rect"/>
            </v:shapetype>
            <v:shape id="Text Box 1" style="position:absolute;margin-left:0;margin-top:0;width:34.5pt;height:27.7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- בלמ&quot;ס -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">
              <v:fill o:detectmouseclick="t"/>
              <v:textbox style="mso-fit-shape-to-text:t" inset="0,15pt,0,0">
                <w:txbxContent>
                  <w:p w:rsidRPr="00136C12" w:rsidR="00136C12" w:rsidP="00136C12" w:rsidRDefault="00136C12" w14:paraId="71862E18" w14:textId="43A338BE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36C12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- </w:t>
                    </w:r>
                    <w:r w:rsidRPr="00136C12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  <w:rtl/>
                        <w:lang w:bidi="he-IL"/>
                      </w:rPr>
                      <w:t>בלמ"ס</w:t>
                    </w:r>
                    <w:r w:rsidRPr="00136C12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eUfpLjyOSdhakw" int2:id="7gqjHCzc">
      <int2:state int2:type="AugLoop_Text_Critique" int2:value="Rejected"/>
    </int2:textHash>
    <int2:textHash int2:hashCode="X/5TO4MPCKAyY0" int2:id="CvA3wRgJ">
      <int2:state int2:type="AugLoop_Text_Critique" int2:value="Rejected"/>
    </int2:textHash>
    <int2:textHash int2:hashCode="D+ynIOLCna+yyQ" int2:id="ylrsPPJb">
      <int2:state int2:type="AugLoop_Text_Critique" int2:value="Rejected"/>
    </int2:textHash>
    <int2:textHash int2:hashCode="scHYc28g2z+2wc" int2:id="EcfGIFTc">
      <int2:state int2:type="AugLoop_Text_Critique" int2:value="Rejected"/>
    </int2:textHash>
    <int2:textHash int2:hashCode="tH82PitDDAZH8U" int2:id="CrR9FqBl">
      <int2:state int2:type="AugLoop_Text_Critique" int2:value="Rejected"/>
    </int2:textHash>
    <int2:textHash int2:hashCode="ykY6vM2Ah9S6Kv" int2:id="ortDpiHB">
      <int2:state int2:type="AugLoop_Text_Critique" int2:value="Rejected"/>
    </int2:textHash>
    <int2:textHash int2:hashCode="eoX0dku9ba8cNU" int2:id="EfVLf27U">
      <int2:state int2:type="AugLoop_Text_Critique" int2:value="Rejected"/>
    </int2:textHash>
    <int2:textHash int2:hashCode="oRDmuaNhZToELj" int2:id="stS5kMrQ">
      <int2:state int2:type="AugLoop_Text_Critique" int2:value="Rejected"/>
    </int2:textHash>
    <int2:textHash int2:hashCode="z/pQoyyxOiQNcF" int2:id="flBw0p3U">
      <int2:state int2:type="AugLoop_Text_Critique" int2:value="Rejected"/>
    </int2:textHash>
    <int2:textHash int2:hashCode="/RKGNTVwxXA3mb" int2:id="EJCo1gGy">
      <int2:state int2:type="AugLoop_Text_Critique" int2:value="Rejected"/>
    </int2:textHash>
    <int2:textHash int2:hashCode="sNHYlKSu139Ziq" int2:id="kZJotQSN">
      <int2:state int2:type="AugLoop_Text_Critique" int2:value="Rejected"/>
    </int2:textHash>
    <int2:textHash int2:hashCode="dLocf4xbTOkbMN" int2:id="xL2l7m2r">
      <int2:state int2:type="AugLoop_Text_Critique" int2:value="Rejected"/>
    </int2:textHash>
    <int2:textHash int2:hashCode="lugVVzLoMkrib2" int2:id="kK5V0yJ8">
      <int2:state int2:type="AugLoop_Text_Critique" int2:value="Rejected"/>
    </int2:textHash>
    <int2:bookmark int2:bookmarkName="_Int_KIqtAPrc" int2:invalidationBookmarkName="" int2:hashCode="9uKAQDJeyYZC4B" int2:id="7ykIb4yS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58e3e1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4b179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8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36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43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50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7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64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72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9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8640" w:hanging="180"/>
      </w:pPr>
    </w:lvl>
  </w:abstractNum>
  <w:abstractNum xmlns:w="http://schemas.openxmlformats.org/wordprocessingml/2006/main" w:abstractNumId="10">
    <w:nsid w:val="2a50a7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4310c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6e5d0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927ff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6ae47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9011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ce08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5c1f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f7566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f7ed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3ED143"/>
    <w:rsid w:val="00136C12"/>
    <w:rsid w:val="001CB3CC"/>
    <w:rsid w:val="00867071"/>
    <w:rsid w:val="009D19EF"/>
    <w:rsid w:val="00C77AFA"/>
    <w:rsid w:val="00FD5384"/>
    <w:rsid w:val="011BAA2A"/>
    <w:rsid w:val="014701EB"/>
    <w:rsid w:val="0151468F"/>
    <w:rsid w:val="0239902C"/>
    <w:rsid w:val="02494B4F"/>
    <w:rsid w:val="02A06F18"/>
    <w:rsid w:val="02AFC025"/>
    <w:rsid w:val="0325766D"/>
    <w:rsid w:val="0381BEB7"/>
    <w:rsid w:val="03D3DEEF"/>
    <w:rsid w:val="0448065B"/>
    <w:rsid w:val="04D1D946"/>
    <w:rsid w:val="0512093C"/>
    <w:rsid w:val="07E6EEE8"/>
    <w:rsid w:val="08A77DF9"/>
    <w:rsid w:val="08B3916F"/>
    <w:rsid w:val="08B62D3E"/>
    <w:rsid w:val="08C12A91"/>
    <w:rsid w:val="08DB9AD7"/>
    <w:rsid w:val="08EC7C49"/>
    <w:rsid w:val="090AE463"/>
    <w:rsid w:val="091A138E"/>
    <w:rsid w:val="0939ACBA"/>
    <w:rsid w:val="09EF8716"/>
    <w:rsid w:val="0A5752F1"/>
    <w:rsid w:val="0A96B038"/>
    <w:rsid w:val="0AD5C933"/>
    <w:rsid w:val="0AEC5FFC"/>
    <w:rsid w:val="0B2AFAD8"/>
    <w:rsid w:val="0B548B19"/>
    <w:rsid w:val="0B7AEFAA"/>
    <w:rsid w:val="0BD8AE98"/>
    <w:rsid w:val="0C18F850"/>
    <w:rsid w:val="0C47A583"/>
    <w:rsid w:val="0CC191F0"/>
    <w:rsid w:val="0CF4A13E"/>
    <w:rsid w:val="0D54B0BB"/>
    <w:rsid w:val="0D81E076"/>
    <w:rsid w:val="0DE4B10F"/>
    <w:rsid w:val="0E5890F7"/>
    <w:rsid w:val="0E8021D3"/>
    <w:rsid w:val="0EB633DE"/>
    <w:rsid w:val="0F1DD882"/>
    <w:rsid w:val="0FEBC973"/>
    <w:rsid w:val="0FF225FB"/>
    <w:rsid w:val="102AA3A0"/>
    <w:rsid w:val="10BDD8A3"/>
    <w:rsid w:val="10BFA62C"/>
    <w:rsid w:val="10E11158"/>
    <w:rsid w:val="11965794"/>
    <w:rsid w:val="11A21E86"/>
    <w:rsid w:val="11A3527F"/>
    <w:rsid w:val="12466DE0"/>
    <w:rsid w:val="1270A24A"/>
    <w:rsid w:val="12767044"/>
    <w:rsid w:val="12EED0F3"/>
    <w:rsid w:val="132EC123"/>
    <w:rsid w:val="1334C202"/>
    <w:rsid w:val="13F5E4EF"/>
    <w:rsid w:val="1429818E"/>
    <w:rsid w:val="15101CA2"/>
    <w:rsid w:val="153D7E68"/>
    <w:rsid w:val="158A50B3"/>
    <w:rsid w:val="168AB4F9"/>
    <w:rsid w:val="1743776E"/>
    <w:rsid w:val="1763F807"/>
    <w:rsid w:val="17908FF0"/>
    <w:rsid w:val="17D9DEDC"/>
    <w:rsid w:val="17DFED89"/>
    <w:rsid w:val="1806CD85"/>
    <w:rsid w:val="180D87FD"/>
    <w:rsid w:val="185F728D"/>
    <w:rsid w:val="18E4F945"/>
    <w:rsid w:val="192F21F4"/>
    <w:rsid w:val="193C9B62"/>
    <w:rsid w:val="1987C113"/>
    <w:rsid w:val="19991D53"/>
    <w:rsid w:val="1A2B5721"/>
    <w:rsid w:val="1A6B29D1"/>
    <w:rsid w:val="1AC62800"/>
    <w:rsid w:val="1BEA6494"/>
    <w:rsid w:val="1BF39CF2"/>
    <w:rsid w:val="1C2539D7"/>
    <w:rsid w:val="1C560022"/>
    <w:rsid w:val="1C744A35"/>
    <w:rsid w:val="1C916158"/>
    <w:rsid w:val="1CAB000B"/>
    <w:rsid w:val="1CFFFA15"/>
    <w:rsid w:val="1D681C49"/>
    <w:rsid w:val="1DBD147E"/>
    <w:rsid w:val="1E6C4AB3"/>
    <w:rsid w:val="1E994101"/>
    <w:rsid w:val="1EC1EC6F"/>
    <w:rsid w:val="1FC0406D"/>
    <w:rsid w:val="1FC97D6F"/>
    <w:rsid w:val="1FFD24D2"/>
    <w:rsid w:val="209057D8"/>
    <w:rsid w:val="212C210F"/>
    <w:rsid w:val="21C38199"/>
    <w:rsid w:val="221158F4"/>
    <w:rsid w:val="22229E8B"/>
    <w:rsid w:val="22CBA38A"/>
    <w:rsid w:val="22F61E7B"/>
    <w:rsid w:val="23177763"/>
    <w:rsid w:val="233226FB"/>
    <w:rsid w:val="235D682A"/>
    <w:rsid w:val="23659A2A"/>
    <w:rsid w:val="23C6EC93"/>
    <w:rsid w:val="2485BE1E"/>
    <w:rsid w:val="24BC385A"/>
    <w:rsid w:val="24D1D7D0"/>
    <w:rsid w:val="25C67A42"/>
    <w:rsid w:val="25DD58A2"/>
    <w:rsid w:val="25ED278A"/>
    <w:rsid w:val="26B75AA0"/>
    <w:rsid w:val="26F5ABF7"/>
    <w:rsid w:val="2727433F"/>
    <w:rsid w:val="275127E0"/>
    <w:rsid w:val="27B0BBB3"/>
    <w:rsid w:val="280F375F"/>
    <w:rsid w:val="28D3C341"/>
    <w:rsid w:val="28DE931A"/>
    <w:rsid w:val="28EF89E5"/>
    <w:rsid w:val="292E0F49"/>
    <w:rsid w:val="293B3BAB"/>
    <w:rsid w:val="2A875B49"/>
    <w:rsid w:val="2ABE7000"/>
    <w:rsid w:val="2AD91283"/>
    <w:rsid w:val="2B0345A9"/>
    <w:rsid w:val="2B32B780"/>
    <w:rsid w:val="2B7A2C57"/>
    <w:rsid w:val="2B82FD8C"/>
    <w:rsid w:val="2BEF3A02"/>
    <w:rsid w:val="2C901617"/>
    <w:rsid w:val="2D30BDC3"/>
    <w:rsid w:val="2D4F38EC"/>
    <w:rsid w:val="2E37D543"/>
    <w:rsid w:val="2E79A843"/>
    <w:rsid w:val="2E9F4225"/>
    <w:rsid w:val="2EBEA1B0"/>
    <w:rsid w:val="2EEDB63E"/>
    <w:rsid w:val="2EF3A279"/>
    <w:rsid w:val="2EF9A48E"/>
    <w:rsid w:val="2F3CD417"/>
    <w:rsid w:val="2F72AD1C"/>
    <w:rsid w:val="2F7E73B5"/>
    <w:rsid w:val="2FAE2FC5"/>
    <w:rsid w:val="2FCE93C5"/>
    <w:rsid w:val="2FEB406D"/>
    <w:rsid w:val="3023AB9C"/>
    <w:rsid w:val="305C61CC"/>
    <w:rsid w:val="3067E897"/>
    <w:rsid w:val="3123E948"/>
    <w:rsid w:val="31302FFC"/>
    <w:rsid w:val="31C8A0B6"/>
    <w:rsid w:val="3203212A"/>
    <w:rsid w:val="323B3598"/>
    <w:rsid w:val="3295323E"/>
    <w:rsid w:val="32A6E47B"/>
    <w:rsid w:val="330EBE58"/>
    <w:rsid w:val="33ED0B1C"/>
    <w:rsid w:val="3431DC78"/>
    <w:rsid w:val="35348244"/>
    <w:rsid w:val="35B4332F"/>
    <w:rsid w:val="35E5B94E"/>
    <w:rsid w:val="3608D5F2"/>
    <w:rsid w:val="36480F22"/>
    <w:rsid w:val="364FFAC4"/>
    <w:rsid w:val="36B7A520"/>
    <w:rsid w:val="373CD80D"/>
    <w:rsid w:val="377DA219"/>
    <w:rsid w:val="37A2E41F"/>
    <w:rsid w:val="37BAB729"/>
    <w:rsid w:val="38351325"/>
    <w:rsid w:val="38552B1A"/>
    <w:rsid w:val="38B10EE5"/>
    <w:rsid w:val="3911981D"/>
    <w:rsid w:val="39FA67D0"/>
    <w:rsid w:val="3AFE64D6"/>
    <w:rsid w:val="3B4A2FFD"/>
    <w:rsid w:val="3BA793B1"/>
    <w:rsid w:val="3BD2A014"/>
    <w:rsid w:val="3C54BCBA"/>
    <w:rsid w:val="3C7D81C7"/>
    <w:rsid w:val="3C8394BA"/>
    <w:rsid w:val="3D8030EF"/>
    <w:rsid w:val="3DB886F8"/>
    <w:rsid w:val="3DE0CFA9"/>
    <w:rsid w:val="3E7C7BAA"/>
    <w:rsid w:val="3F064715"/>
    <w:rsid w:val="3F1361DB"/>
    <w:rsid w:val="3F483F79"/>
    <w:rsid w:val="3F89B840"/>
    <w:rsid w:val="3FA89D15"/>
    <w:rsid w:val="3FBAA5BA"/>
    <w:rsid w:val="3FD0882F"/>
    <w:rsid w:val="40141F49"/>
    <w:rsid w:val="401A8290"/>
    <w:rsid w:val="407B31AE"/>
    <w:rsid w:val="41ED843D"/>
    <w:rsid w:val="424BD9AE"/>
    <w:rsid w:val="42900F96"/>
    <w:rsid w:val="42A27BCA"/>
    <w:rsid w:val="4314C5D1"/>
    <w:rsid w:val="43C33A88"/>
    <w:rsid w:val="4400562A"/>
    <w:rsid w:val="44761851"/>
    <w:rsid w:val="447F29C5"/>
    <w:rsid w:val="449800C1"/>
    <w:rsid w:val="44ECB0FE"/>
    <w:rsid w:val="454167C1"/>
    <w:rsid w:val="4546BC2C"/>
    <w:rsid w:val="456EB3C6"/>
    <w:rsid w:val="456EFD69"/>
    <w:rsid w:val="4698F99B"/>
    <w:rsid w:val="46E7ED27"/>
    <w:rsid w:val="47BA23D6"/>
    <w:rsid w:val="481FE465"/>
    <w:rsid w:val="489A0619"/>
    <w:rsid w:val="49B7F2FE"/>
    <w:rsid w:val="4A50C0D6"/>
    <w:rsid w:val="4A6AB8CA"/>
    <w:rsid w:val="4A994984"/>
    <w:rsid w:val="4AB1E76F"/>
    <w:rsid w:val="4AE5382E"/>
    <w:rsid w:val="4B9714CB"/>
    <w:rsid w:val="4BBE3C01"/>
    <w:rsid w:val="4BFD2978"/>
    <w:rsid w:val="4C9AA1C4"/>
    <w:rsid w:val="4CEE16CB"/>
    <w:rsid w:val="4D3ED143"/>
    <w:rsid w:val="4E0504FE"/>
    <w:rsid w:val="4ECC9AC4"/>
    <w:rsid w:val="4F22F618"/>
    <w:rsid w:val="4F80D6FC"/>
    <w:rsid w:val="4F960D09"/>
    <w:rsid w:val="4FB610EB"/>
    <w:rsid w:val="4FC4D0F1"/>
    <w:rsid w:val="505424A5"/>
    <w:rsid w:val="507FCF41"/>
    <w:rsid w:val="50B44D71"/>
    <w:rsid w:val="51150855"/>
    <w:rsid w:val="515043E2"/>
    <w:rsid w:val="51869C9A"/>
    <w:rsid w:val="51986FB3"/>
    <w:rsid w:val="51CE128C"/>
    <w:rsid w:val="51DC5753"/>
    <w:rsid w:val="522A453E"/>
    <w:rsid w:val="53602337"/>
    <w:rsid w:val="54A19003"/>
    <w:rsid w:val="5561D7A0"/>
    <w:rsid w:val="55A011C7"/>
    <w:rsid w:val="55A35FE7"/>
    <w:rsid w:val="55D3448B"/>
    <w:rsid w:val="561E26A7"/>
    <w:rsid w:val="563EEE3E"/>
    <w:rsid w:val="5644C1A7"/>
    <w:rsid w:val="56990FDF"/>
    <w:rsid w:val="56B4F1B4"/>
    <w:rsid w:val="579C1138"/>
    <w:rsid w:val="584F1BAC"/>
    <w:rsid w:val="58E38DB2"/>
    <w:rsid w:val="58F3D2CC"/>
    <w:rsid w:val="594F18BF"/>
    <w:rsid w:val="59734369"/>
    <w:rsid w:val="5A58CB37"/>
    <w:rsid w:val="5A85E530"/>
    <w:rsid w:val="5B16E25C"/>
    <w:rsid w:val="5B1B89D9"/>
    <w:rsid w:val="5BDB9CC8"/>
    <w:rsid w:val="5BDF97A5"/>
    <w:rsid w:val="5C7846A3"/>
    <w:rsid w:val="5C942E63"/>
    <w:rsid w:val="5D491A59"/>
    <w:rsid w:val="5D6D1758"/>
    <w:rsid w:val="5D83F1F3"/>
    <w:rsid w:val="5E16053F"/>
    <w:rsid w:val="5EDB8B49"/>
    <w:rsid w:val="5EE198D8"/>
    <w:rsid w:val="5F034E47"/>
    <w:rsid w:val="5F2336CE"/>
    <w:rsid w:val="5F961D4D"/>
    <w:rsid w:val="5F9984FB"/>
    <w:rsid w:val="60145EA4"/>
    <w:rsid w:val="60575044"/>
    <w:rsid w:val="60DCAC16"/>
    <w:rsid w:val="60F4E393"/>
    <w:rsid w:val="61387061"/>
    <w:rsid w:val="6156795F"/>
    <w:rsid w:val="616B6EB6"/>
    <w:rsid w:val="61C6A70C"/>
    <w:rsid w:val="61EEA676"/>
    <w:rsid w:val="61EEAABB"/>
    <w:rsid w:val="620335FD"/>
    <w:rsid w:val="621778A8"/>
    <w:rsid w:val="6274690B"/>
    <w:rsid w:val="62823BD8"/>
    <w:rsid w:val="62F92EE5"/>
    <w:rsid w:val="63007937"/>
    <w:rsid w:val="63ABF4C8"/>
    <w:rsid w:val="64A4150B"/>
    <w:rsid w:val="65031F13"/>
    <w:rsid w:val="65195D59"/>
    <w:rsid w:val="65E4A4D0"/>
    <w:rsid w:val="65F414E0"/>
    <w:rsid w:val="65F93723"/>
    <w:rsid w:val="6627FA7E"/>
    <w:rsid w:val="663ECCD6"/>
    <w:rsid w:val="66781570"/>
    <w:rsid w:val="66878820"/>
    <w:rsid w:val="668B3169"/>
    <w:rsid w:val="668FE571"/>
    <w:rsid w:val="66DAEE84"/>
    <w:rsid w:val="66E8A670"/>
    <w:rsid w:val="6728C2F3"/>
    <w:rsid w:val="676D4D07"/>
    <w:rsid w:val="67C5C4F0"/>
    <w:rsid w:val="67E92612"/>
    <w:rsid w:val="67EB8853"/>
    <w:rsid w:val="68531A6E"/>
    <w:rsid w:val="688A0D23"/>
    <w:rsid w:val="68A5A624"/>
    <w:rsid w:val="6916F1FE"/>
    <w:rsid w:val="69378608"/>
    <w:rsid w:val="6A385628"/>
    <w:rsid w:val="6A71E541"/>
    <w:rsid w:val="6AA72EFF"/>
    <w:rsid w:val="6ACCA9D8"/>
    <w:rsid w:val="6B2421A5"/>
    <w:rsid w:val="6B8682B1"/>
    <w:rsid w:val="6B935C1B"/>
    <w:rsid w:val="6BF5EB42"/>
    <w:rsid w:val="6C155BE6"/>
    <w:rsid w:val="6C41FECE"/>
    <w:rsid w:val="6C51E6D6"/>
    <w:rsid w:val="6C94EDCF"/>
    <w:rsid w:val="6CD1B2A7"/>
    <w:rsid w:val="6D05D933"/>
    <w:rsid w:val="6D140EB1"/>
    <w:rsid w:val="6D76874B"/>
    <w:rsid w:val="6DB95A65"/>
    <w:rsid w:val="6E04262F"/>
    <w:rsid w:val="6EAFA3C8"/>
    <w:rsid w:val="6F43CFB4"/>
    <w:rsid w:val="6F441729"/>
    <w:rsid w:val="6F7AF430"/>
    <w:rsid w:val="6F863EEF"/>
    <w:rsid w:val="6FD80737"/>
    <w:rsid w:val="6FE903B1"/>
    <w:rsid w:val="70980CF8"/>
    <w:rsid w:val="70D30BF1"/>
    <w:rsid w:val="70DC8752"/>
    <w:rsid w:val="7107E4E3"/>
    <w:rsid w:val="7127AC1E"/>
    <w:rsid w:val="717FEA95"/>
    <w:rsid w:val="71E6B5F3"/>
    <w:rsid w:val="72A92CE9"/>
    <w:rsid w:val="72B96C2F"/>
    <w:rsid w:val="7331C189"/>
    <w:rsid w:val="73A30075"/>
    <w:rsid w:val="73D0EBD0"/>
    <w:rsid w:val="73F31CF4"/>
    <w:rsid w:val="74242990"/>
    <w:rsid w:val="7469E39E"/>
    <w:rsid w:val="7480C62D"/>
    <w:rsid w:val="7519EE48"/>
    <w:rsid w:val="752106BF"/>
    <w:rsid w:val="7541C6C7"/>
    <w:rsid w:val="756CCC3A"/>
    <w:rsid w:val="75AA9F81"/>
    <w:rsid w:val="75DC43B8"/>
    <w:rsid w:val="7601DBD0"/>
    <w:rsid w:val="7654731E"/>
    <w:rsid w:val="76D11D46"/>
    <w:rsid w:val="76FE41AD"/>
    <w:rsid w:val="770795E1"/>
    <w:rsid w:val="771B09DC"/>
    <w:rsid w:val="7728C563"/>
    <w:rsid w:val="7731E406"/>
    <w:rsid w:val="7749577C"/>
    <w:rsid w:val="774E0E0F"/>
    <w:rsid w:val="775E7332"/>
    <w:rsid w:val="7790B0F4"/>
    <w:rsid w:val="77E9E720"/>
    <w:rsid w:val="783565CF"/>
    <w:rsid w:val="78461D91"/>
    <w:rsid w:val="7868B510"/>
    <w:rsid w:val="78B4BF46"/>
    <w:rsid w:val="790D0093"/>
    <w:rsid w:val="7961DB80"/>
    <w:rsid w:val="7965ED70"/>
    <w:rsid w:val="7977FF26"/>
    <w:rsid w:val="797DF49F"/>
    <w:rsid w:val="79C93C97"/>
    <w:rsid w:val="7A883AF6"/>
    <w:rsid w:val="7A905368"/>
    <w:rsid w:val="7AA14426"/>
    <w:rsid w:val="7AB878AA"/>
    <w:rsid w:val="7AC30DF9"/>
    <w:rsid w:val="7AEBEE82"/>
    <w:rsid w:val="7B2E25DC"/>
    <w:rsid w:val="7B8382C3"/>
    <w:rsid w:val="7B8B37C3"/>
    <w:rsid w:val="7B9BC1A4"/>
    <w:rsid w:val="7D174E88"/>
    <w:rsid w:val="7DA25A9A"/>
    <w:rsid w:val="7DFBC9CE"/>
    <w:rsid w:val="7DFEDA6C"/>
    <w:rsid w:val="7E157C1F"/>
    <w:rsid w:val="7E5E91DD"/>
    <w:rsid w:val="7E637413"/>
    <w:rsid w:val="7EF53422"/>
    <w:rsid w:val="7F234453"/>
    <w:rsid w:val="7F8562D2"/>
    <w:rsid w:val="7FE8FD78"/>
    <w:rsid w:val="7FF5D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D143"/>
  <w15:chartTrackingRefBased/>
  <w15:docId w15:val="{0B547CE4-CC5F-49B4-86FB-B7D83F18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6C1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36C12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3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microsoft.com/office/2020/10/relationships/intelligence" Target="intelligence2.xml" Id="Rc0506a8417a6458a" /><Relationship Type="http://schemas.openxmlformats.org/officeDocument/2006/relationships/numbering" Target="numbering.xml" Id="R3a1cd96939cc4ef2" /><Relationship Type="http://schemas.openxmlformats.org/officeDocument/2006/relationships/hyperlink" Target="https://www.paloaltonetworks.com/apps/pan/public/downloadResource?pagePath=/content/pan/en_US/resources/guides/gcp-shared-vcp-deployment-guide" TargetMode="External" Id="Rc98b20a7552942cd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22189B040FA0439BC148794007ECEA" ma:contentTypeVersion="13" ma:contentTypeDescription="Create a new document." ma:contentTypeScope="" ma:versionID="60cef47dd219fed691667a325f7b66f7">
  <xsd:schema xmlns:xsd="http://www.w3.org/2001/XMLSchema" xmlns:xs="http://www.w3.org/2001/XMLSchema" xmlns:p="http://schemas.microsoft.com/office/2006/metadata/properties" xmlns:ns2="ccd9ace3-3223-4957-b93d-2ed7db2bcc1c" xmlns:ns3="78b182a7-e3df-4ef8-b60f-4aa562987a4f" targetNamespace="http://schemas.microsoft.com/office/2006/metadata/properties" ma:root="true" ma:fieldsID="90bf47d1f99c1ff1e99c1e7afb2e8c5b" ns2:_="" ns3:_="">
    <xsd:import namespace="ccd9ace3-3223-4957-b93d-2ed7db2bcc1c"/>
    <xsd:import namespace="78b182a7-e3df-4ef8-b60f-4aa562987a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9ace3-3223-4957-b93d-2ed7db2bcc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1ac0fc8-900c-457c-bd3f-4d6a2a3a12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182a7-e3df-4ef8-b60f-4aa562987a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ac1c3b0-af58-4b31-bf42-16ac6a7734ca}" ma:internalName="TaxCatchAll" ma:showField="CatchAllData" ma:web="78b182a7-e3df-4ef8-b60f-4aa562987a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b182a7-e3df-4ef8-b60f-4aa562987a4f" xsi:nil="true"/>
    <lcf76f155ced4ddcb4097134ff3c332f xmlns="ccd9ace3-3223-4957-b93d-2ed7db2bcc1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7E6127E-8758-4055-8AA1-A21FD411F4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B7997D-A29A-4428-B502-B44ADC126279}"/>
</file>

<file path=customXml/itemProps3.xml><?xml version="1.0" encoding="utf-8"?>
<ds:datastoreItem xmlns:ds="http://schemas.openxmlformats.org/officeDocument/2006/customXml" ds:itemID="{42B9FE02-70B9-4781-8B6C-106A38E987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נתנאל גכט</dc:creator>
  <cp:keywords/>
  <dc:description/>
  <cp:lastModifiedBy>דניאל אלוני</cp:lastModifiedBy>
  <cp:revision>6</cp:revision>
  <dcterms:created xsi:type="dcterms:W3CDTF">2025-01-14T08:38:00Z</dcterms:created>
  <dcterms:modified xsi:type="dcterms:W3CDTF">2025-09-29T08:54:27Z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0x0101000F22189B040FA0439BC148794007ECEA</vt:lpwstr>
  </property>
  <property fmtid="{D5CDD505-2E9C-101B-9397-08002B2CF9AE}" pid="3" name="ClassificationContentMarkingHeaderShapeIds">
    <vt:lpwstr>218c8719,12e6a076,74b4718c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- בלמ"ס -</vt:lpwstr>
  </property>
  <property fmtid="{D5CDD505-2E9C-101B-9397-08002B2CF9AE}" pid="6" name="MSIP_Label_701b9bfc-c426-492e-a46c-1a922d5fe54b_Enabled">
    <vt:lpwstr>true</vt:lpwstr>
  </property>
  <property fmtid="{D5CDD505-2E9C-101B-9397-08002B2CF9AE}" pid="7" name="MSIP_Label_701b9bfc-c426-492e-a46c-1a922d5fe54b_SetDate">
    <vt:lpwstr>2025-01-14T08:38:55Z</vt:lpwstr>
  </property>
  <property fmtid="{D5CDD505-2E9C-101B-9397-08002B2CF9AE}" pid="8" name="MSIP_Label_701b9bfc-c426-492e-a46c-1a922d5fe54b_Method">
    <vt:lpwstr>Standard</vt:lpwstr>
  </property>
  <property fmtid="{D5CDD505-2E9C-101B-9397-08002B2CF9AE}" pid="9" name="MSIP_Label_701b9bfc-c426-492e-a46c-1a922d5fe54b_Name">
    <vt:lpwstr>בלמ"ס</vt:lpwstr>
  </property>
  <property fmtid="{D5CDD505-2E9C-101B-9397-08002B2CF9AE}" pid="10" name="MSIP_Label_701b9bfc-c426-492e-a46c-1a922d5fe54b_SiteId">
    <vt:lpwstr>78820852-55fa-450b-908d-45c0d911e76b</vt:lpwstr>
  </property>
  <property fmtid="{D5CDD505-2E9C-101B-9397-08002B2CF9AE}" pid="11" name="MSIP_Label_701b9bfc-c426-492e-a46c-1a922d5fe54b_ActionId">
    <vt:lpwstr>863c4951-7206-4238-9751-78e0d04ca27a</vt:lpwstr>
  </property>
  <property fmtid="{D5CDD505-2E9C-101B-9397-08002B2CF9AE}" pid="12" name="MSIP_Label_701b9bfc-c426-492e-a46c-1a922d5fe54b_ContentBits">
    <vt:lpwstr>1</vt:lpwstr>
  </property>
  <property fmtid="{D5CDD505-2E9C-101B-9397-08002B2CF9AE}" pid="13" name="MSIP_Label_701b9bfc-c426-492e-a46c-1a922d5fe54b_Tag">
    <vt:lpwstr>10, 3, 0, 2</vt:lpwstr>
  </property>
  <property fmtid="{D5CDD505-2E9C-101B-9397-08002B2CF9AE}" pid="14" name="MediaServiceImageTags">
    <vt:lpwstr/>
  </property>
</Properties>
</file>