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F728D11" w:rsidP="3B1C97F8" w:rsidRDefault="6F728D11" w14:paraId="22891396" w14:textId="79E765BC">
      <w:pPr>
        <w:pStyle w:val="Normal"/>
        <w:rPr>
          <w:b w:val="1"/>
          <w:bCs w:val="1"/>
        </w:rPr>
      </w:pPr>
      <w:r w:rsidRPr="3B1C97F8" w:rsidR="6F728D11">
        <w:rPr>
          <w:b w:val="1"/>
          <w:bCs w:val="1"/>
        </w:rPr>
        <w:t>GCP</w:t>
      </w:r>
    </w:p>
    <w:p w:rsidR="6F728D11" w:rsidP="3B1C97F8" w:rsidRDefault="6F728D11" w14:paraId="365C25BB" w14:textId="533B13E4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F728D11">
        <w:rPr>
          <w:b w:val="0"/>
          <w:bCs w:val="0"/>
        </w:rPr>
        <w:t>Reserve IP addresses for the following:</w:t>
      </w:r>
    </w:p>
    <w:p w:rsidR="6F728D11" w:rsidP="3B1C97F8" w:rsidRDefault="6F728D11" w14:paraId="2332D1FD" w14:textId="07D88246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6F728D11">
        <w:rPr>
          <w:b w:val="0"/>
          <w:bCs w:val="0"/>
        </w:rPr>
        <w:t>GlobalProtect</w:t>
      </w:r>
      <w:r w:rsidR="6F728D11">
        <w:rPr>
          <w:b w:val="0"/>
          <w:bCs w:val="0"/>
        </w:rPr>
        <w:t xml:space="preserve"> GW/ELB Frontend</w:t>
      </w:r>
    </w:p>
    <w:p w:rsidR="6F728D11" w:rsidP="3B1C97F8" w:rsidRDefault="6F728D11" w14:paraId="276BBF22" w14:textId="0EBC2B5A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6F728D11">
        <w:rPr>
          <w:b w:val="0"/>
          <w:bCs w:val="0"/>
        </w:rPr>
        <w:t>PSC addresses</w:t>
      </w:r>
    </w:p>
    <w:p w:rsidR="6F728D11" w:rsidP="3B1C97F8" w:rsidRDefault="6F728D11" w14:paraId="16C3D0DE" w14:textId="5195266A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6F728D11">
        <w:rPr>
          <w:b w:val="0"/>
          <w:bCs w:val="0"/>
        </w:rPr>
        <w:t>Routes</w:t>
      </w:r>
    </w:p>
    <w:p w:rsidR="4D67511E" w:rsidP="3B1C97F8" w:rsidRDefault="4D67511E" w14:paraId="7FCFF2AF" w14:textId="4294AFF6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3B1C97F8" w:rsidR="4D67511E">
        <w:rPr>
          <w:b w:val="0"/>
          <w:bCs w:val="0"/>
          <w:sz w:val="24"/>
          <w:szCs w:val="24"/>
        </w:rPr>
        <w:t xml:space="preserve">Create route from each psc to fw in the relevant vpc subnet  </w:t>
      </w:r>
    </w:p>
    <w:p w:rsidR="6F728D11" w:rsidP="3B1C97F8" w:rsidRDefault="6F728D11" w14:paraId="42867372" w14:textId="267B6053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GCP Firewall ingress rules (applied on external subnet)</w:t>
      </w:r>
    </w:p>
    <w:p w:rsidR="6F728D11" w:rsidP="3B1C97F8" w:rsidRDefault="6F728D11" w14:paraId="3C7116AE" w14:textId="7C75A0DA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Global protect access:</w:t>
      </w:r>
    </w:p>
    <w:p w:rsidR="6F728D11" w:rsidP="3B1C97F8" w:rsidRDefault="6F728D11" w14:paraId="3130558E" w14:textId="3BB9A447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 xml:space="preserve">Source – </w:t>
      </w:r>
      <w:r w:rsidRPr="3B1C97F8" w:rsidR="6F728D11">
        <w:rPr>
          <w:b w:val="0"/>
          <w:bCs w:val="0"/>
          <w:sz w:val="24"/>
          <w:szCs w:val="24"/>
        </w:rPr>
        <w:t>clients</w:t>
      </w:r>
      <w:r w:rsidRPr="3B1C97F8" w:rsidR="6F728D11">
        <w:rPr>
          <w:b w:val="0"/>
          <w:bCs w:val="0"/>
          <w:sz w:val="24"/>
          <w:szCs w:val="24"/>
        </w:rPr>
        <w:t xml:space="preserve"> public subnet (the subnet for the clients static public </w:t>
      </w:r>
      <w:r w:rsidRPr="3B1C97F8" w:rsidR="6F728D11">
        <w:rPr>
          <w:b w:val="0"/>
          <w:bCs w:val="0"/>
          <w:sz w:val="24"/>
          <w:szCs w:val="24"/>
        </w:rPr>
        <w:t>ip</w:t>
      </w:r>
      <w:r w:rsidRPr="3B1C97F8" w:rsidR="6F728D11">
        <w:rPr>
          <w:b w:val="0"/>
          <w:bCs w:val="0"/>
          <w:sz w:val="24"/>
          <w:szCs w:val="24"/>
        </w:rPr>
        <w:t xml:space="preserve"> (ports in the wall))</w:t>
      </w:r>
    </w:p>
    <w:p w:rsidR="6F728D11" w:rsidP="3B1C97F8" w:rsidRDefault="6F728D11" w14:paraId="718D62B9" w14:textId="1AAB37A9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 xml:space="preserve">Destination – Public </w:t>
      </w:r>
      <w:r w:rsidRPr="3B1C97F8" w:rsidR="6F728D11">
        <w:rPr>
          <w:b w:val="0"/>
          <w:bCs w:val="0"/>
          <w:sz w:val="24"/>
          <w:szCs w:val="24"/>
        </w:rPr>
        <w:t>ip</w:t>
      </w:r>
      <w:r w:rsidRPr="3B1C97F8" w:rsidR="6F728D11">
        <w:rPr>
          <w:b w:val="0"/>
          <w:bCs w:val="0"/>
          <w:sz w:val="24"/>
          <w:szCs w:val="24"/>
        </w:rPr>
        <w:t xml:space="preserve"> (AKA the GW which you reserved in GCP)</w:t>
      </w:r>
    </w:p>
    <w:p w:rsidR="6F728D11" w:rsidP="3B1C97F8" w:rsidRDefault="6F728D11" w14:paraId="2087D3B7" w14:textId="5D5641F2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Ports – TCP/</w:t>
      </w:r>
      <w:r w:rsidRPr="3B1C97F8" w:rsidR="6F728D11">
        <w:rPr>
          <w:b w:val="0"/>
          <w:bCs w:val="0"/>
          <w:sz w:val="24"/>
          <w:szCs w:val="24"/>
        </w:rPr>
        <w:t>443 ,</w:t>
      </w:r>
      <w:r w:rsidRPr="3B1C97F8" w:rsidR="6F728D11">
        <w:rPr>
          <w:b w:val="0"/>
          <w:bCs w:val="0"/>
          <w:sz w:val="24"/>
          <w:szCs w:val="24"/>
        </w:rPr>
        <w:t xml:space="preserve"> UDP/4501</w:t>
      </w:r>
    </w:p>
    <w:p w:rsidR="6F728D11" w:rsidP="3B1C97F8" w:rsidRDefault="6F728D11" w14:paraId="52EF307D" w14:textId="47283906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Health check for ELB</w:t>
      </w:r>
    </w:p>
    <w:p w:rsidR="6F728D11" w:rsidP="3B1C97F8" w:rsidRDefault="6F728D11" w14:paraId="0B8DE15C" w14:textId="46F45903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 xml:space="preserve">Source - </w:t>
      </w:r>
    </w:p>
    <w:p w:rsidR="6F728D11" w:rsidP="3B1C97F8" w:rsidRDefault="6F728D11" w14:paraId="0709D4E3" w14:textId="0C232098">
      <w:pPr>
        <w:pStyle w:val="ListParagraph"/>
        <w:numPr>
          <w:ilvl w:val="3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35.191.0.0/16</w:t>
      </w:r>
    </w:p>
    <w:p w:rsidR="6F728D11" w:rsidP="3B1C97F8" w:rsidRDefault="6F728D11" w14:paraId="7A077616" w14:textId="1A34D5E6">
      <w:pPr>
        <w:pStyle w:val="ListParagraph"/>
        <w:numPr>
          <w:ilvl w:val="3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209.85.152.0/22</w:t>
      </w:r>
    </w:p>
    <w:p w:rsidR="6F728D11" w:rsidP="3B1C97F8" w:rsidRDefault="6F728D11" w14:paraId="259341C5" w14:textId="2A1A32A8">
      <w:pPr>
        <w:pStyle w:val="ListParagraph"/>
        <w:numPr>
          <w:ilvl w:val="3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209.85.204.15.0/22</w:t>
      </w:r>
    </w:p>
    <w:p w:rsidR="6F728D11" w:rsidP="3B1C97F8" w:rsidRDefault="6F728D11" w14:paraId="6DAF9733" w14:textId="119642C3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 xml:space="preserve">Destination – Public </w:t>
      </w:r>
      <w:r w:rsidRPr="3B1C97F8" w:rsidR="6F728D11">
        <w:rPr>
          <w:b w:val="0"/>
          <w:bCs w:val="0"/>
          <w:sz w:val="24"/>
          <w:szCs w:val="24"/>
        </w:rPr>
        <w:t>ip</w:t>
      </w:r>
      <w:r w:rsidRPr="3B1C97F8" w:rsidR="6F728D11">
        <w:rPr>
          <w:b w:val="0"/>
          <w:bCs w:val="0"/>
          <w:sz w:val="24"/>
          <w:szCs w:val="24"/>
        </w:rPr>
        <w:t xml:space="preserve"> (AKA the GW which you reserved in GCP)</w:t>
      </w:r>
    </w:p>
    <w:p w:rsidR="6F728D11" w:rsidP="3B1C97F8" w:rsidRDefault="6F728D11" w14:paraId="73E63965" w14:textId="3DE49F64">
      <w:pPr>
        <w:pStyle w:val="ListParagraph"/>
        <w:numPr>
          <w:ilvl w:val="2"/>
          <w:numId w:val="9"/>
        </w:numPr>
        <w:rPr>
          <w:b w:val="0"/>
          <w:bCs w:val="0"/>
          <w:sz w:val="24"/>
          <w:szCs w:val="24"/>
        </w:rPr>
      </w:pPr>
      <w:r w:rsidRPr="3B1C97F8" w:rsidR="6F728D11">
        <w:rPr>
          <w:b w:val="0"/>
          <w:bCs w:val="0"/>
          <w:sz w:val="24"/>
          <w:szCs w:val="24"/>
        </w:rPr>
        <w:t>Port – TCP/443</w:t>
      </w:r>
    </w:p>
    <w:p w:rsidR="4A9954ED" w:rsidP="3B1C97F8" w:rsidRDefault="4A9954ED" w14:paraId="434412DC" w14:textId="4C17800C">
      <w:pPr>
        <w:pStyle w:val="Normal"/>
        <w:ind w:left="0"/>
        <w:rPr>
          <w:b w:val="1"/>
          <w:bCs w:val="1"/>
        </w:rPr>
      </w:pPr>
      <w:r w:rsidRPr="3B1C97F8" w:rsidR="4A9954ED">
        <w:rPr>
          <w:b w:val="1"/>
          <w:bCs w:val="1"/>
        </w:rPr>
        <w:t>ELB details – Requirements</w:t>
      </w:r>
    </w:p>
    <w:p w:rsidR="4A9954ED" w:rsidP="3B1C97F8" w:rsidRDefault="4A9954ED" w14:paraId="1D116768" w14:textId="2912C26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A9954ED">
        <w:rPr>
          <w:b w:val="0"/>
          <w:bCs w:val="0"/>
        </w:rPr>
        <w:t>Configured as pass-through – layer 3 , all ports</w:t>
      </w:r>
    </w:p>
    <w:p w:rsidR="4A9954ED" w:rsidP="3B1C97F8" w:rsidRDefault="4A9954ED" w14:paraId="34739073" w14:textId="35F82E5E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A9954ED">
        <w:rPr>
          <w:b w:val="0"/>
          <w:bCs w:val="0"/>
        </w:rPr>
        <w:t>Reserve a public IP in GCP (or other csp if used) for the elb frontend (AKA the GW)</w:t>
      </w:r>
    </w:p>
    <w:p w:rsidR="4A9954ED" w:rsidP="3B1C97F8" w:rsidRDefault="4A9954ED" w14:paraId="6F2D5C7A" w14:textId="71C6164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A9954ED">
        <w:rPr>
          <w:b w:val="0"/>
          <w:bCs w:val="0"/>
        </w:rPr>
        <w:t>Health check:</w:t>
      </w:r>
    </w:p>
    <w:p w:rsidR="4A9954ED" w:rsidP="3B1C97F8" w:rsidRDefault="4A9954ED" w14:paraId="7C06FC4B" w14:textId="6B83184A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4A9954ED">
        <w:rPr>
          <w:b w:val="0"/>
          <w:bCs w:val="0"/>
        </w:rPr>
        <w:t xml:space="preserve">Destination – the reserved public ip used in frontend </w:t>
      </w:r>
    </w:p>
    <w:p w:rsidR="4A9954ED" w:rsidP="3B1C97F8" w:rsidRDefault="4A9954ED" w14:paraId="12D9D045" w14:textId="0C70CB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4A9954ED">
        <w:rPr/>
        <w:t xml:space="preserve">Source -  </w:t>
      </w:r>
    </w:p>
    <w:p w:rsidR="4A9954ED" w:rsidP="3B1C97F8" w:rsidRDefault="4A9954ED" w14:paraId="23B1281B" w14:textId="36E636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="4A9954ED">
        <w:rPr/>
        <w:t xml:space="preserve">35.191.0.0/16 </w:t>
      </w:r>
    </w:p>
    <w:p w:rsidR="4A9954ED" w:rsidP="3B1C97F8" w:rsidRDefault="4A9954ED" w14:paraId="170F0E4A" w14:textId="77561FC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="4A9954ED">
        <w:rPr/>
        <w:t xml:space="preserve">209.85.152.0/22 </w:t>
      </w:r>
    </w:p>
    <w:p w:rsidR="4A9954ED" w:rsidP="3B1C97F8" w:rsidRDefault="4A9954ED" w14:paraId="65ECE85B" w14:textId="3F333DE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="4A9954ED">
        <w:rPr/>
        <w:t xml:space="preserve">209.85.204.0/22 </w:t>
      </w:r>
    </w:p>
    <w:p w:rsidR="4A9954ED" w:rsidP="3B1C97F8" w:rsidRDefault="4A9954ED" w14:paraId="0BCB3E85" w14:textId="1A5BCF6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4A9954ED">
        <w:rPr/>
        <w:t xml:space="preserve">The port which the health check requires is 443 </w:t>
      </w:r>
    </w:p>
    <w:p w:rsidR="4A9954ED" w:rsidP="3B1C97F8" w:rsidRDefault="4A9954ED" w14:paraId="56ED63C4" w14:textId="6816A4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B1C97F8" w:rsidR="4A9954ED">
        <w:rPr>
          <w:sz w:val="24"/>
          <w:szCs w:val="24"/>
        </w:rPr>
        <w:t xml:space="preserve">LC algorithm (session affinity) - client </w:t>
      </w:r>
      <w:r w:rsidRPr="3B1C97F8" w:rsidR="4A9954ED">
        <w:rPr>
          <w:sz w:val="24"/>
          <w:szCs w:val="24"/>
        </w:rPr>
        <w:t>ip</w:t>
      </w:r>
      <w:r w:rsidRPr="3B1C97F8" w:rsidR="4A9954ED">
        <w:rPr>
          <w:sz w:val="24"/>
          <w:szCs w:val="24"/>
        </w:rPr>
        <w:t xml:space="preserve"> (2-tuple hashing (</w:t>
      </w:r>
      <w:r w:rsidRPr="3B1C97F8" w:rsidR="4A9954ED">
        <w:rPr>
          <w:sz w:val="24"/>
          <w:szCs w:val="24"/>
        </w:rPr>
        <w:t>Src</w:t>
      </w:r>
      <w:r w:rsidRPr="3B1C97F8" w:rsidR="4A9954ED">
        <w:rPr>
          <w:sz w:val="24"/>
          <w:szCs w:val="24"/>
        </w:rPr>
        <w:t>/</w:t>
      </w:r>
      <w:r w:rsidRPr="3B1C97F8" w:rsidR="4A9954ED">
        <w:rPr>
          <w:sz w:val="24"/>
          <w:szCs w:val="24"/>
        </w:rPr>
        <w:t>dstIP</w:t>
      </w:r>
      <w:r w:rsidRPr="3B1C97F8" w:rsidR="4A9954ED">
        <w:rPr>
          <w:sz w:val="24"/>
          <w:szCs w:val="24"/>
        </w:rPr>
        <w:t>)), ensure both GP portal and GW will go to the same PA-VM</w:t>
      </w:r>
    </w:p>
    <w:p w:rsidR="454ACE61" w:rsidP="3B1C97F8" w:rsidRDefault="454ACE61" w14:paraId="639BD625" w14:textId="5F263F99">
      <w:pPr>
        <w:pStyle w:val="Normal"/>
        <w:rPr>
          <w:b w:val="1"/>
          <w:bCs w:val="1"/>
        </w:rPr>
      </w:pPr>
      <w:r w:rsidRPr="3B1C97F8" w:rsidR="454ACE61">
        <w:rPr>
          <w:b w:val="1"/>
          <w:bCs w:val="1"/>
        </w:rPr>
        <w:t>Host details – Requirements:</w:t>
      </w:r>
    </w:p>
    <w:p w:rsidR="454ACE61" w:rsidP="3B1C97F8" w:rsidRDefault="454ACE61" w14:paraId="36AF9F88" w14:textId="1630237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54ACE61">
        <w:rPr>
          <w:b w:val="0"/>
          <w:bCs w:val="0"/>
        </w:rPr>
        <w:t>Gp</w:t>
      </w:r>
      <w:r w:rsidR="454ACE61">
        <w:rPr>
          <w:b w:val="0"/>
          <w:bCs w:val="0"/>
        </w:rPr>
        <w:t xml:space="preserve"> version 6.2.6</w:t>
      </w:r>
    </w:p>
    <w:p w:rsidR="454ACE61" w:rsidP="3B1C97F8" w:rsidRDefault="454ACE61" w14:paraId="3369E77B" w14:textId="15C3391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54ACE61">
        <w:rPr>
          <w:b w:val="0"/>
          <w:bCs w:val="0"/>
        </w:rPr>
        <w:t xml:space="preserve">Host FW by </w:t>
      </w:r>
      <w:r w:rsidR="454ACE61">
        <w:rPr>
          <w:b w:val="0"/>
          <w:bCs w:val="0"/>
        </w:rPr>
        <w:t>intune</w:t>
      </w:r>
      <w:r w:rsidR="454ACE61">
        <w:rPr>
          <w:b w:val="0"/>
          <w:bCs w:val="0"/>
        </w:rPr>
        <w:t xml:space="preserve"> (workstations team)</w:t>
      </w:r>
    </w:p>
    <w:p w:rsidR="454ACE61" w:rsidP="3B1C97F8" w:rsidRDefault="454ACE61" w14:paraId="08338C40" w14:textId="5931530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54ACE61">
        <w:rPr>
          <w:b w:val="0"/>
          <w:bCs w:val="0"/>
        </w:rPr>
        <w:t xml:space="preserve">Allow in host </w:t>
      </w:r>
      <w:r w:rsidR="454ACE61">
        <w:rPr>
          <w:b w:val="0"/>
          <w:bCs w:val="0"/>
        </w:rPr>
        <w:t>fw</w:t>
      </w:r>
      <w:r w:rsidR="454ACE61">
        <w:rPr>
          <w:b w:val="0"/>
          <w:bCs w:val="0"/>
        </w:rPr>
        <w:t xml:space="preserve"> the </w:t>
      </w:r>
      <w:r w:rsidR="454ACE61">
        <w:rPr>
          <w:b w:val="0"/>
          <w:bCs w:val="0"/>
        </w:rPr>
        <w:t>ip</w:t>
      </w:r>
      <w:r w:rsidR="454ACE61">
        <w:rPr>
          <w:b w:val="0"/>
          <w:bCs w:val="0"/>
        </w:rPr>
        <w:t xml:space="preserve"> addresses for the GW and tunnels</w:t>
      </w:r>
    </w:p>
    <w:p w:rsidR="454ACE61" w:rsidP="3B1C97F8" w:rsidRDefault="454ACE61" w14:paraId="4E4D2D95" w14:textId="47FB11B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54ACE61">
        <w:rPr>
          <w:b w:val="0"/>
          <w:bCs w:val="0"/>
        </w:rPr>
        <w:t>GP Root CA needs to be trusted on device (still workstations team)</w:t>
      </w:r>
    </w:p>
    <w:p w:rsidR="74E29D4B" w:rsidP="3B1C97F8" w:rsidRDefault="74E29D4B" w14:paraId="33A89746" w14:textId="22AFE41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4E29D4B">
        <w:rPr>
          <w:b w:val="0"/>
          <w:bCs w:val="0"/>
        </w:rPr>
        <w:t xml:space="preserve">Get a list for all static </w:t>
      </w:r>
      <w:r w:rsidR="74E29D4B">
        <w:rPr>
          <w:b w:val="0"/>
          <w:bCs w:val="0"/>
        </w:rPr>
        <w:t>ip</w:t>
      </w:r>
      <w:r w:rsidR="74E29D4B">
        <w:rPr>
          <w:b w:val="0"/>
          <w:bCs w:val="0"/>
        </w:rPr>
        <w:t xml:space="preserve"> addresses that the client will be using (for the security policies)</w:t>
      </w:r>
    </w:p>
    <w:p w:rsidR="181CA87A" w:rsidP="3B1C97F8" w:rsidRDefault="181CA87A" w14:paraId="65CB59B2" w14:textId="78890A9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81CA87A">
        <w:rPr>
          <w:b w:val="0"/>
          <w:bCs w:val="0"/>
        </w:rPr>
        <w:t xml:space="preserve">To allow decryption we need to add this command on the client terminal – </w:t>
      </w:r>
      <w:r w:rsidR="181CA87A">
        <w:rPr>
          <w:b w:val="0"/>
          <w:bCs w:val="0"/>
        </w:rPr>
        <w:t>gcloud</w:t>
      </w:r>
      <w:r w:rsidR="181CA87A">
        <w:rPr>
          <w:b w:val="0"/>
          <w:bCs w:val="0"/>
        </w:rPr>
        <w:t xml:space="preserve"> config set core/</w:t>
      </w:r>
      <w:r w:rsidR="181CA87A">
        <w:rPr>
          <w:b w:val="0"/>
          <w:bCs w:val="0"/>
        </w:rPr>
        <w:t>custom_ca_certs_file</w:t>
      </w:r>
      <w:r w:rsidR="181CA87A">
        <w:rPr>
          <w:b w:val="0"/>
          <w:bCs w:val="0"/>
        </w:rPr>
        <w:t xml:space="preserve"> [PATH_TO_CUSTOM_CA]</w:t>
      </w:r>
    </w:p>
    <w:p w:rsidR="667ACB07" w:rsidP="3B1C97F8" w:rsidRDefault="667ACB07" w14:paraId="1F774D0C" w14:textId="3BC99CB1">
      <w:pPr>
        <w:pStyle w:val="Normal"/>
        <w:ind w:left="0"/>
        <w:rPr>
          <w:b w:val="1"/>
          <w:bCs w:val="1"/>
          <w:sz w:val="24"/>
          <w:szCs w:val="24"/>
        </w:rPr>
      </w:pPr>
      <w:r w:rsidRPr="3B1C97F8" w:rsidR="667ACB07">
        <w:rPr>
          <w:b w:val="1"/>
          <w:bCs w:val="1"/>
          <w:sz w:val="24"/>
          <w:szCs w:val="24"/>
        </w:rPr>
        <w:t>Global Protect Configuration</w:t>
      </w:r>
    </w:p>
    <w:p w:rsidR="591DC657" w:rsidP="3B1C97F8" w:rsidRDefault="591DC657" w14:paraId="2817C8FF" w14:textId="17264255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 xml:space="preserve">Create variable for the public </w:t>
      </w:r>
      <w:r w:rsidRPr="3B1C97F8" w:rsidR="591DC657">
        <w:rPr>
          <w:b w:val="0"/>
          <w:bCs w:val="0"/>
          <w:sz w:val="24"/>
          <w:szCs w:val="24"/>
        </w:rPr>
        <w:t>ip</w:t>
      </w:r>
      <w:r w:rsidRPr="3B1C97F8" w:rsidR="591DC657">
        <w:rPr>
          <w:b w:val="0"/>
          <w:bCs w:val="0"/>
          <w:sz w:val="24"/>
          <w:szCs w:val="24"/>
        </w:rPr>
        <w:t xml:space="preserve"> pool which the gateway will assign </w:t>
      </w:r>
      <w:r w:rsidRPr="3B1C97F8" w:rsidR="7D04F175">
        <w:rPr>
          <w:b w:val="0"/>
          <w:bCs w:val="0"/>
          <w:sz w:val="24"/>
          <w:szCs w:val="24"/>
        </w:rPr>
        <w:t>to the client after they connect to it</w:t>
      </w:r>
    </w:p>
    <w:p w:rsidR="7D04F175" w:rsidP="3B1C97F8" w:rsidRDefault="7D04F175" w14:paraId="3CCBB2E5" w14:textId="41098214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7D04F175">
        <w:rPr>
          <w:b w:val="0"/>
          <w:bCs w:val="0"/>
          <w:sz w:val="24"/>
          <w:szCs w:val="24"/>
        </w:rPr>
        <w:t>Create a variable under the proper template. Panoram -&gt; template -&gt; (used template) -&gt; variables -&gt; manage...</w:t>
      </w:r>
    </w:p>
    <w:p w:rsidR="1667C245" w:rsidP="3B1C97F8" w:rsidRDefault="1667C245" w14:paraId="459A711F" w14:textId="6324FF68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1667C245">
        <w:rPr>
          <w:b w:val="0"/>
          <w:bCs w:val="0"/>
          <w:sz w:val="24"/>
          <w:szCs w:val="24"/>
        </w:rPr>
        <w:t xml:space="preserve">Create a variable for the tunnel interface the client will automatically connect to after being assigned their </w:t>
      </w:r>
      <w:r w:rsidRPr="3B1C97F8" w:rsidR="1667C245">
        <w:rPr>
          <w:b w:val="0"/>
          <w:bCs w:val="0"/>
          <w:sz w:val="24"/>
          <w:szCs w:val="24"/>
        </w:rPr>
        <w:t>ip</w:t>
      </w:r>
      <w:r w:rsidRPr="3B1C97F8" w:rsidR="1667C245">
        <w:rPr>
          <w:b w:val="0"/>
          <w:bCs w:val="0"/>
          <w:sz w:val="24"/>
          <w:szCs w:val="24"/>
        </w:rPr>
        <w:t xml:space="preserve"> from the pool.</w:t>
      </w:r>
    </w:p>
    <w:p w:rsidR="1667C245" w:rsidP="3B1C97F8" w:rsidRDefault="1667C245" w14:paraId="554AC4B6" w14:textId="05E327E9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1667C245">
        <w:rPr>
          <w:b w:val="0"/>
          <w:bCs w:val="0"/>
          <w:sz w:val="24"/>
          <w:szCs w:val="24"/>
        </w:rPr>
        <w:t>Create a variable under the proper template. Panoram -&gt; template -&gt; (used template) -&gt; variables -&gt; manage...</w:t>
      </w:r>
    </w:p>
    <w:p w:rsidR="591DC657" w:rsidP="3B1C97F8" w:rsidRDefault="591DC657" w14:paraId="530B3E70" w14:textId="53784AE7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 xml:space="preserve">Create interface </w:t>
      </w:r>
      <w:r w:rsidRPr="3B1C97F8" w:rsidR="591DC657">
        <w:rPr>
          <w:b w:val="0"/>
          <w:bCs w:val="0"/>
          <w:sz w:val="24"/>
          <w:szCs w:val="24"/>
        </w:rPr>
        <w:t>mgmt</w:t>
      </w:r>
      <w:r w:rsidRPr="3B1C97F8" w:rsidR="591DC657">
        <w:rPr>
          <w:b w:val="0"/>
          <w:bCs w:val="0"/>
          <w:sz w:val="24"/>
          <w:szCs w:val="24"/>
        </w:rPr>
        <w:t xml:space="preserve"> profile, network - &gt; network profile -&gt; interface mgmt, create new interface for load balancer</w:t>
      </w:r>
    </w:p>
    <w:p w:rsidR="591DC657" w:rsidP="3B1C97F8" w:rsidRDefault="591DC657" w14:paraId="11AD4A55" w14:textId="410664DF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Htttps</w:t>
      </w:r>
      <w:r w:rsidRPr="3B1C97F8" w:rsidR="591DC657">
        <w:rPr>
          <w:b w:val="0"/>
          <w:bCs w:val="0"/>
          <w:sz w:val="24"/>
          <w:szCs w:val="24"/>
        </w:rPr>
        <w:t xml:space="preserve"> enabled</w:t>
      </w:r>
    </w:p>
    <w:p w:rsidR="591DC657" w:rsidP="3B1C97F8" w:rsidRDefault="591DC657" w14:paraId="6A79196B" w14:textId="7E3E0F0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 xml:space="preserve">Permitted </w:t>
      </w:r>
      <w:r w:rsidRPr="3B1C97F8" w:rsidR="591DC657">
        <w:rPr>
          <w:b w:val="0"/>
          <w:bCs w:val="0"/>
          <w:sz w:val="24"/>
          <w:szCs w:val="24"/>
        </w:rPr>
        <w:t>ip</w:t>
      </w:r>
      <w:r w:rsidRPr="3B1C97F8" w:rsidR="591DC657">
        <w:rPr>
          <w:b w:val="0"/>
          <w:bCs w:val="0"/>
          <w:sz w:val="24"/>
          <w:szCs w:val="24"/>
        </w:rPr>
        <w:t xml:space="preserve"> addresses</w:t>
      </w:r>
    </w:p>
    <w:p w:rsidR="591DC657" w:rsidP="3B1C97F8" w:rsidRDefault="591DC657" w14:paraId="4B3EC251" w14:textId="66E13E3F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35.191.0.0/16</w:t>
      </w:r>
    </w:p>
    <w:p w:rsidR="591DC657" w:rsidP="3B1C97F8" w:rsidRDefault="591DC657" w14:paraId="6203A13B" w14:textId="0AA04DAF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130.211.0.0/22</w:t>
      </w:r>
    </w:p>
    <w:p w:rsidR="591DC657" w:rsidP="3B1C97F8" w:rsidRDefault="591DC657" w14:paraId="3B167F45" w14:textId="659AA207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209.85.152.0/22</w:t>
      </w:r>
    </w:p>
    <w:p w:rsidR="591DC657" w:rsidP="3B1C97F8" w:rsidRDefault="591DC657" w14:paraId="0F243EB9" w14:textId="05E3D614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209.85.204.0/22</w:t>
      </w:r>
    </w:p>
    <w:p w:rsidR="591DC657" w:rsidP="3B1C97F8" w:rsidRDefault="591DC657" w14:paraId="4569B9F3" w14:textId="2A558C4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Create loopback interface with the public IP (THE GW)</w:t>
      </w:r>
    </w:p>
    <w:p w:rsidR="591DC657" w:rsidP="3B1C97F8" w:rsidRDefault="591DC657" w14:paraId="3B0DDB20" w14:textId="4F78EC6A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Zone – external</w:t>
      </w:r>
    </w:p>
    <w:p w:rsidR="591DC657" w:rsidP="3B1C97F8" w:rsidRDefault="591DC657" w14:paraId="5A040910" w14:textId="590D8098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 xml:space="preserve">Under loopback interface -&gt; advanced -&gt; </w:t>
      </w:r>
      <w:r w:rsidRPr="3B1C97F8" w:rsidR="591DC657">
        <w:rPr>
          <w:b w:val="0"/>
          <w:bCs w:val="0"/>
          <w:sz w:val="24"/>
          <w:szCs w:val="24"/>
        </w:rPr>
        <w:t>mgmt</w:t>
      </w:r>
      <w:r w:rsidRPr="3B1C97F8" w:rsidR="591DC657">
        <w:rPr>
          <w:b w:val="0"/>
          <w:bCs w:val="0"/>
          <w:sz w:val="24"/>
          <w:szCs w:val="24"/>
        </w:rPr>
        <w:t xml:space="preserve"> profile, enter the load balancer health check</w:t>
      </w:r>
    </w:p>
    <w:p w:rsidR="591DC657" w:rsidP="3B1C97F8" w:rsidRDefault="591DC657" w14:paraId="6FE78EE7" w14:textId="708690B6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 xml:space="preserve">Ipv4 – public </w:t>
      </w:r>
      <w:r w:rsidRPr="3B1C97F8" w:rsidR="591DC657">
        <w:rPr>
          <w:b w:val="0"/>
          <w:bCs w:val="0"/>
          <w:sz w:val="24"/>
          <w:szCs w:val="24"/>
        </w:rPr>
        <w:t>ip</w:t>
      </w:r>
      <w:r w:rsidRPr="3B1C97F8" w:rsidR="591DC657">
        <w:rPr>
          <w:b w:val="0"/>
          <w:bCs w:val="0"/>
          <w:sz w:val="24"/>
          <w:szCs w:val="24"/>
        </w:rPr>
        <w:t xml:space="preserve"> (THE GW)</w:t>
      </w:r>
    </w:p>
    <w:p w:rsidR="3EC70A1F" w:rsidP="3B1C97F8" w:rsidRDefault="3EC70A1F" w14:paraId="01D8EA9D" w14:textId="4B915E54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3EC70A1F">
        <w:rPr>
          <w:b w:val="0"/>
          <w:bCs w:val="0"/>
          <w:sz w:val="24"/>
          <w:szCs w:val="24"/>
        </w:rPr>
        <w:t>Create zone. Network -&gt; zones -&gt; new</w:t>
      </w:r>
    </w:p>
    <w:p w:rsidR="3A438952" w:rsidP="3B1C97F8" w:rsidRDefault="3A438952" w14:paraId="33720DA9" w14:textId="0568EC76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3A438952">
        <w:rPr>
          <w:b w:val="0"/>
          <w:bCs w:val="0"/>
          <w:sz w:val="24"/>
          <w:szCs w:val="24"/>
        </w:rPr>
        <w:t>(name it) add type layer 3</w:t>
      </w:r>
    </w:p>
    <w:p w:rsidR="591DC657" w:rsidP="3B1C97F8" w:rsidRDefault="591DC657" w14:paraId="4BC55317" w14:textId="216C8429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91DC657">
        <w:rPr>
          <w:b w:val="0"/>
          <w:bCs w:val="0"/>
          <w:sz w:val="24"/>
          <w:szCs w:val="24"/>
        </w:rPr>
        <w:t>Create tunnel</w:t>
      </w:r>
      <w:r w:rsidRPr="3B1C97F8" w:rsidR="625998ED">
        <w:rPr>
          <w:b w:val="0"/>
          <w:bCs w:val="0"/>
          <w:sz w:val="24"/>
          <w:szCs w:val="24"/>
        </w:rPr>
        <w:t>. Network -&gt; interfaces -&gt; tunnel -&gt; new -&gt; ipv4</w:t>
      </w:r>
    </w:p>
    <w:p w:rsidR="2DFF1E3F" w:rsidP="3B1C97F8" w:rsidRDefault="2DFF1E3F" w14:paraId="518A7152" w14:textId="12D1CB6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DFF1E3F">
        <w:rPr>
          <w:b w:val="0"/>
          <w:bCs w:val="0"/>
          <w:sz w:val="24"/>
          <w:szCs w:val="24"/>
        </w:rPr>
        <w:t xml:space="preserve"> </w:t>
      </w:r>
      <w:r w:rsidRPr="3B1C97F8" w:rsidR="55464973">
        <w:rPr>
          <w:b w:val="0"/>
          <w:bCs w:val="0"/>
          <w:sz w:val="24"/>
          <w:szCs w:val="24"/>
        </w:rPr>
        <w:t>A</w:t>
      </w:r>
      <w:r w:rsidRPr="3B1C97F8" w:rsidR="2DFF1E3F">
        <w:rPr>
          <w:b w:val="0"/>
          <w:bCs w:val="0"/>
          <w:sz w:val="24"/>
          <w:szCs w:val="24"/>
        </w:rPr>
        <w:t>dd tunnel interface from template variables</w:t>
      </w:r>
    </w:p>
    <w:p w:rsidR="51B46491" w:rsidP="3B1C97F8" w:rsidRDefault="51B46491" w14:paraId="09412615" w14:textId="14EF5B08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1B46491">
        <w:rPr>
          <w:b w:val="0"/>
          <w:bCs w:val="0"/>
          <w:sz w:val="24"/>
          <w:szCs w:val="24"/>
        </w:rPr>
        <w:t xml:space="preserve">Zone </w:t>
      </w:r>
      <w:r w:rsidRPr="3B1C97F8" w:rsidR="4E2F5ADE">
        <w:rPr>
          <w:b w:val="0"/>
          <w:bCs w:val="0"/>
          <w:sz w:val="24"/>
          <w:szCs w:val="24"/>
        </w:rPr>
        <w:t>GP</w:t>
      </w:r>
    </w:p>
    <w:p w:rsidR="4E2F5ADE" w:rsidP="3B1C97F8" w:rsidRDefault="4E2F5ADE" w14:paraId="3EF7B51B" w14:textId="0B8AE0B9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4E2F5ADE">
        <w:rPr>
          <w:b w:val="0"/>
          <w:bCs w:val="0"/>
          <w:sz w:val="24"/>
          <w:szCs w:val="24"/>
        </w:rPr>
        <w:t>Add tunnel as interface to GP zone</w:t>
      </w:r>
    </w:p>
    <w:p w:rsidR="4E2F5ADE" w:rsidP="3B1C97F8" w:rsidRDefault="4E2F5ADE" w14:paraId="4E142D4B" w14:textId="4265EFCB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4E2F5ADE">
        <w:rPr>
          <w:b w:val="0"/>
          <w:bCs w:val="0"/>
          <w:sz w:val="24"/>
          <w:szCs w:val="24"/>
        </w:rPr>
        <w:t>Decryption</w:t>
      </w:r>
    </w:p>
    <w:p w:rsidR="4E2F5ADE" w:rsidP="3B1C97F8" w:rsidRDefault="4E2F5ADE" w14:paraId="50F5CA50" w14:textId="174D5A3E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4E2F5ADE">
        <w:rPr>
          <w:b w:val="0"/>
          <w:bCs w:val="0"/>
          <w:sz w:val="24"/>
          <w:szCs w:val="24"/>
        </w:rPr>
        <w:t>Create GP Root CA (Self signed)</w:t>
      </w:r>
    </w:p>
    <w:p w:rsidR="4E2F5ADE" w:rsidP="3B1C97F8" w:rsidRDefault="4E2F5ADE" w14:paraId="190C4028" w14:textId="093C737D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4E2F5ADE">
        <w:rPr>
          <w:b w:val="0"/>
          <w:bCs w:val="0"/>
          <w:sz w:val="24"/>
          <w:szCs w:val="24"/>
        </w:rPr>
        <w:t xml:space="preserve">Create </w:t>
      </w:r>
      <w:r w:rsidRPr="3B1C97F8" w:rsidR="4E2F5ADE">
        <w:rPr>
          <w:b w:val="0"/>
          <w:bCs w:val="0"/>
          <w:sz w:val="24"/>
          <w:szCs w:val="24"/>
        </w:rPr>
        <w:t>intermidiate</w:t>
      </w:r>
      <w:r w:rsidRPr="3B1C97F8" w:rsidR="4E2F5ADE">
        <w:rPr>
          <w:b w:val="0"/>
          <w:bCs w:val="0"/>
          <w:sz w:val="24"/>
          <w:szCs w:val="24"/>
        </w:rPr>
        <w:t xml:space="preserve"> CA </w:t>
      </w:r>
      <w:r w:rsidRPr="3B1C97F8" w:rsidR="0F627FA4">
        <w:rPr>
          <w:b w:val="0"/>
          <w:bCs w:val="0"/>
          <w:sz w:val="24"/>
          <w:szCs w:val="24"/>
        </w:rPr>
        <w:t xml:space="preserve">(Certificate) </w:t>
      </w:r>
      <w:r w:rsidRPr="3B1C97F8" w:rsidR="4E2F5ADE">
        <w:rPr>
          <w:b w:val="0"/>
          <w:bCs w:val="0"/>
          <w:sz w:val="24"/>
          <w:szCs w:val="24"/>
        </w:rPr>
        <w:t>signed by Root CA (CN = (GW IP))</w:t>
      </w:r>
    </w:p>
    <w:p w:rsidR="2F69D322" w:rsidP="3B1C97F8" w:rsidRDefault="2F69D322" w14:paraId="65B7CC1F" w14:textId="478AE8BA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2F69D322">
        <w:rPr>
          <w:b w:val="0"/>
          <w:bCs w:val="0"/>
          <w:sz w:val="24"/>
          <w:szCs w:val="24"/>
        </w:rPr>
        <w:t xml:space="preserve">Create SAML </w:t>
      </w:r>
      <w:r w:rsidRPr="3B1C97F8" w:rsidR="2F69D322">
        <w:rPr>
          <w:b w:val="0"/>
          <w:bCs w:val="0"/>
          <w:sz w:val="24"/>
          <w:szCs w:val="24"/>
        </w:rPr>
        <w:t>idp</w:t>
      </w:r>
      <w:r w:rsidRPr="3B1C97F8" w:rsidR="2F69D322">
        <w:rPr>
          <w:b w:val="0"/>
          <w:bCs w:val="0"/>
          <w:sz w:val="24"/>
          <w:szCs w:val="24"/>
        </w:rPr>
        <w:t xml:space="preserve"> (under device)</w:t>
      </w:r>
    </w:p>
    <w:p w:rsidR="2F69D322" w:rsidP="3B1C97F8" w:rsidRDefault="2F69D322" w14:paraId="62F945CC" w14:textId="341BDA2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F69D322">
        <w:rPr>
          <w:b w:val="0"/>
          <w:bCs w:val="0"/>
          <w:sz w:val="24"/>
          <w:szCs w:val="24"/>
        </w:rPr>
        <w:t>Download SSO XML from the enterprise application which Workstations team created</w:t>
      </w:r>
    </w:p>
    <w:p w:rsidR="2F69D322" w:rsidP="3B1C97F8" w:rsidRDefault="2F69D322" w14:paraId="0209D337" w14:textId="19663DE6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F69D322">
        <w:rPr>
          <w:b w:val="0"/>
          <w:bCs w:val="0"/>
          <w:sz w:val="24"/>
          <w:szCs w:val="24"/>
        </w:rPr>
        <w:t>Import downloaded XML</w:t>
      </w:r>
    </w:p>
    <w:p w:rsidR="2F69D322" w:rsidP="3B1C97F8" w:rsidRDefault="2F69D322" w14:paraId="7CAE949A" w14:textId="198F2683">
      <w:pPr>
        <w:pStyle w:val="ListParagraph"/>
        <w:numPr>
          <w:ilvl w:val="1"/>
          <w:numId w:val="6"/>
        </w:numPr>
        <w:rPr>
          <w:b w:val="1"/>
          <w:bCs w:val="1"/>
          <w:sz w:val="24"/>
          <w:szCs w:val="24"/>
        </w:rPr>
      </w:pPr>
      <w:r w:rsidRPr="3B1C97F8" w:rsidR="2F69D322">
        <w:rPr>
          <w:b w:val="1"/>
          <w:bCs w:val="1"/>
          <w:sz w:val="24"/>
          <w:szCs w:val="24"/>
        </w:rPr>
        <w:t xml:space="preserve">Uncheck validate </w:t>
      </w:r>
      <w:r w:rsidRPr="3B1C97F8" w:rsidR="2F69D322">
        <w:rPr>
          <w:b w:val="1"/>
          <w:bCs w:val="1"/>
          <w:sz w:val="24"/>
          <w:szCs w:val="24"/>
        </w:rPr>
        <w:t>idp</w:t>
      </w:r>
      <w:r w:rsidRPr="3B1C97F8" w:rsidR="2F69D322">
        <w:rPr>
          <w:b w:val="1"/>
          <w:bCs w:val="1"/>
          <w:sz w:val="24"/>
          <w:szCs w:val="24"/>
        </w:rPr>
        <w:t xml:space="preserve"> certificate</w:t>
      </w:r>
    </w:p>
    <w:p w:rsidR="2CAE209C" w:rsidP="3B1C97F8" w:rsidRDefault="2CAE209C" w14:paraId="0CB36038" w14:textId="386F441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2CAE209C">
        <w:rPr>
          <w:b w:val="0"/>
          <w:bCs w:val="0"/>
          <w:sz w:val="24"/>
          <w:szCs w:val="24"/>
        </w:rPr>
        <w:t xml:space="preserve">Create </w:t>
      </w:r>
      <w:r w:rsidRPr="3B1C97F8" w:rsidR="2CAE209C">
        <w:rPr>
          <w:b w:val="0"/>
          <w:bCs w:val="0"/>
          <w:sz w:val="24"/>
          <w:szCs w:val="24"/>
        </w:rPr>
        <w:t>ssl</w:t>
      </w:r>
      <w:r w:rsidRPr="3B1C97F8" w:rsidR="2CAE209C">
        <w:rPr>
          <w:b w:val="0"/>
          <w:bCs w:val="0"/>
          <w:sz w:val="24"/>
          <w:szCs w:val="24"/>
        </w:rPr>
        <w:t>/</w:t>
      </w:r>
      <w:r w:rsidRPr="3B1C97F8" w:rsidR="2CAE209C">
        <w:rPr>
          <w:b w:val="0"/>
          <w:bCs w:val="0"/>
          <w:sz w:val="24"/>
          <w:szCs w:val="24"/>
        </w:rPr>
        <w:t>tls</w:t>
      </w:r>
      <w:r w:rsidRPr="3B1C97F8" w:rsidR="2CAE209C">
        <w:rPr>
          <w:b w:val="0"/>
          <w:bCs w:val="0"/>
          <w:sz w:val="24"/>
          <w:szCs w:val="24"/>
        </w:rPr>
        <w:t xml:space="preserve"> service profile</w:t>
      </w:r>
    </w:p>
    <w:p w:rsidR="2CAE209C" w:rsidP="3B1C97F8" w:rsidRDefault="2CAE209C" w14:paraId="22262D96" w14:textId="646C5508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CAE209C">
        <w:rPr>
          <w:b w:val="0"/>
          <w:bCs w:val="0"/>
          <w:sz w:val="24"/>
          <w:szCs w:val="24"/>
        </w:rPr>
        <w:t>Add the certificate which you created (uncheck DHE, SHA</w:t>
      </w:r>
      <w:r w:rsidRPr="3B1C97F8" w:rsidR="2CAE209C">
        <w:rPr>
          <w:b w:val="0"/>
          <w:bCs w:val="0"/>
          <w:sz w:val="24"/>
          <w:szCs w:val="24"/>
        </w:rPr>
        <w:t>1,AES</w:t>
      </w:r>
      <w:r w:rsidRPr="3B1C97F8" w:rsidR="542CB38B">
        <w:rPr>
          <w:b w:val="0"/>
          <w:bCs w:val="0"/>
          <w:sz w:val="24"/>
          <w:szCs w:val="24"/>
        </w:rPr>
        <w:t>-chacha20)</w:t>
      </w:r>
    </w:p>
    <w:p w:rsidR="542CB38B" w:rsidP="3B1C97F8" w:rsidRDefault="542CB38B" w14:paraId="113ACAF5" w14:textId="76560B67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Create authentication profile</w:t>
      </w:r>
    </w:p>
    <w:p w:rsidR="542CB38B" w:rsidP="3B1C97F8" w:rsidRDefault="542CB38B" w14:paraId="6CB494B4" w14:textId="57ED3CD8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 xml:space="preserve">Type SAML </w:t>
      </w:r>
    </w:p>
    <w:p w:rsidR="542CB38B" w:rsidP="3B1C97F8" w:rsidRDefault="542CB38B" w14:paraId="42033FC3" w14:textId="4D83A76E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Idp</w:t>
      </w:r>
      <w:r w:rsidRPr="3B1C97F8" w:rsidR="542CB38B">
        <w:rPr>
          <w:b w:val="0"/>
          <w:bCs w:val="0"/>
          <w:sz w:val="24"/>
          <w:szCs w:val="24"/>
        </w:rPr>
        <w:t xml:space="preserve"> server profile (the one created in step 9</w:t>
      </w:r>
    </w:p>
    <w:p w:rsidR="542CB38B" w:rsidP="3B1C97F8" w:rsidRDefault="542CB38B" w14:paraId="4519FB9E" w14:textId="3C1E3BF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Create GW (network global protect GW)</w:t>
      </w:r>
    </w:p>
    <w:p w:rsidR="542CB38B" w:rsidP="3B1C97F8" w:rsidRDefault="542CB38B" w14:paraId="603EA0C6" w14:textId="081DC3D9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Interface = loopback created</w:t>
      </w:r>
    </w:p>
    <w:p w:rsidR="542CB38B" w:rsidP="3B1C97F8" w:rsidRDefault="542CB38B" w14:paraId="383E81C0" w14:textId="4849B38C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Ipv4 address = GW</w:t>
      </w:r>
    </w:p>
    <w:p w:rsidR="542CB38B" w:rsidP="3B1C97F8" w:rsidRDefault="542CB38B" w14:paraId="732F00BC" w14:textId="781BD16E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Authentication</w:t>
      </w:r>
    </w:p>
    <w:p w:rsidR="542CB38B" w:rsidP="3B1C97F8" w:rsidRDefault="542CB38B" w14:paraId="74B5F808" w14:textId="78938CAC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Ssl</w:t>
      </w:r>
      <w:r w:rsidRPr="3B1C97F8" w:rsidR="542CB38B">
        <w:rPr>
          <w:b w:val="0"/>
          <w:bCs w:val="0"/>
          <w:sz w:val="24"/>
          <w:szCs w:val="24"/>
        </w:rPr>
        <w:t>/</w:t>
      </w:r>
      <w:r w:rsidRPr="3B1C97F8" w:rsidR="542CB38B">
        <w:rPr>
          <w:b w:val="0"/>
          <w:bCs w:val="0"/>
          <w:sz w:val="24"/>
          <w:szCs w:val="24"/>
        </w:rPr>
        <w:t>tls</w:t>
      </w:r>
      <w:r w:rsidRPr="3B1C97F8" w:rsidR="542CB38B">
        <w:rPr>
          <w:b w:val="0"/>
          <w:bCs w:val="0"/>
          <w:sz w:val="24"/>
          <w:szCs w:val="24"/>
        </w:rPr>
        <w:t xml:space="preserve"> service profile -&gt; use the one created in step 10</w:t>
      </w:r>
    </w:p>
    <w:p w:rsidR="542CB38B" w:rsidP="3B1C97F8" w:rsidRDefault="542CB38B" w14:paraId="78CCA369" w14:textId="50E1E062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Client authentication</w:t>
      </w:r>
    </w:p>
    <w:p w:rsidR="542CB38B" w:rsidP="3B1C97F8" w:rsidRDefault="542CB38B" w14:paraId="34F8F3D3" w14:textId="1D6872B2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Authentication profile the one created in step 11</w:t>
      </w:r>
    </w:p>
    <w:p w:rsidR="542CB38B" w:rsidP="3B1C97F8" w:rsidRDefault="542CB38B" w14:paraId="31EEFA51" w14:textId="584B57DC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Agent</w:t>
      </w:r>
    </w:p>
    <w:p w:rsidR="542CB38B" w:rsidP="3B1C97F8" w:rsidRDefault="542CB38B" w14:paraId="6DA7855B" w14:textId="307A8554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Tunnel interface = (tunnel created)</w:t>
      </w:r>
    </w:p>
    <w:p w:rsidR="542CB38B" w:rsidP="3B1C97F8" w:rsidRDefault="542CB38B" w14:paraId="451A6A25" w14:textId="0B2CB4A9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 xml:space="preserve">Client setting </w:t>
      </w:r>
    </w:p>
    <w:p w:rsidR="542CB38B" w:rsidP="3B1C97F8" w:rsidRDefault="542CB38B" w14:paraId="00F62652" w14:textId="36736A98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Authentication override</w:t>
      </w:r>
    </w:p>
    <w:p w:rsidR="542CB38B" w:rsidP="3B1C97F8" w:rsidRDefault="542CB38B" w14:paraId="1B5E5242" w14:textId="5EB542BE">
      <w:pPr>
        <w:pStyle w:val="ListParagraph"/>
        <w:numPr>
          <w:ilvl w:val="4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Certificate = (</w:t>
      </w:r>
      <w:r w:rsidRPr="3B1C97F8" w:rsidR="542CB38B">
        <w:rPr>
          <w:b w:val="0"/>
          <w:bCs w:val="0"/>
          <w:sz w:val="24"/>
          <w:szCs w:val="24"/>
        </w:rPr>
        <w:t>certficate</w:t>
      </w:r>
      <w:r w:rsidRPr="3B1C97F8" w:rsidR="542CB38B">
        <w:rPr>
          <w:b w:val="0"/>
          <w:bCs w:val="0"/>
          <w:sz w:val="24"/>
          <w:szCs w:val="24"/>
        </w:rPr>
        <w:t xml:space="preserve"> (</w:t>
      </w:r>
      <w:r w:rsidRPr="3B1C97F8" w:rsidR="542CB38B">
        <w:rPr>
          <w:b w:val="0"/>
          <w:bCs w:val="0"/>
          <w:sz w:val="24"/>
          <w:szCs w:val="24"/>
        </w:rPr>
        <w:t>intermididaate</w:t>
      </w:r>
      <w:r w:rsidRPr="3B1C97F8" w:rsidR="542CB38B">
        <w:rPr>
          <w:b w:val="0"/>
          <w:bCs w:val="0"/>
          <w:sz w:val="24"/>
          <w:szCs w:val="24"/>
        </w:rPr>
        <w:t xml:space="preserve"> ca))</w:t>
      </w:r>
    </w:p>
    <w:p w:rsidR="542CB38B" w:rsidP="3B1C97F8" w:rsidRDefault="542CB38B" w14:paraId="1545DF03" w14:textId="4C23714E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 xml:space="preserve">IP Pools </w:t>
      </w:r>
    </w:p>
    <w:p w:rsidR="542CB38B" w:rsidP="3B1C97F8" w:rsidRDefault="542CB38B" w14:paraId="74C15894" w14:textId="391C3946">
      <w:pPr>
        <w:pStyle w:val="ListParagraph"/>
        <w:numPr>
          <w:ilvl w:val="4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Ip pool = (pool defined in template variables</w:t>
      </w:r>
    </w:p>
    <w:p w:rsidR="542CB38B" w:rsidP="3B1C97F8" w:rsidRDefault="542CB38B" w14:paraId="0C40D4D4" w14:textId="7D34D410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Split tunnel</w:t>
      </w:r>
    </w:p>
    <w:p w:rsidR="542CB38B" w:rsidP="3B1C97F8" w:rsidRDefault="542CB38B" w14:paraId="5F5BA0C2" w14:textId="580A44D9">
      <w:pPr>
        <w:pStyle w:val="ListParagraph"/>
        <w:numPr>
          <w:ilvl w:val="4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 xml:space="preserve">Access route </w:t>
      </w:r>
    </w:p>
    <w:p w:rsidR="542CB38B" w:rsidP="3B1C97F8" w:rsidRDefault="542CB38B" w14:paraId="31D099B5" w14:textId="3E581F40">
      <w:pPr>
        <w:pStyle w:val="ListParagraph"/>
        <w:numPr>
          <w:ilvl w:val="5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>Include PSC IP address (reserved in GCP)</w:t>
      </w:r>
    </w:p>
    <w:p w:rsidR="542CB38B" w:rsidP="3B1C97F8" w:rsidRDefault="542CB38B" w14:paraId="1F8F5BB0" w14:textId="7AD01BA0">
      <w:pPr>
        <w:pStyle w:val="ListParagraph"/>
        <w:numPr>
          <w:ilvl w:val="4"/>
          <w:numId w:val="6"/>
        </w:numPr>
        <w:rPr>
          <w:b w:val="0"/>
          <w:bCs w:val="0"/>
          <w:sz w:val="24"/>
          <w:szCs w:val="24"/>
        </w:rPr>
      </w:pPr>
      <w:r w:rsidRPr="3B1C97F8" w:rsidR="542CB38B">
        <w:rPr>
          <w:b w:val="0"/>
          <w:bCs w:val="0"/>
          <w:sz w:val="24"/>
          <w:szCs w:val="24"/>
        </w:rPr>
        <w:t xml:space="preserve">Domain and application - &gt; include </w:t>
      </w:r>
      <w:r w:rsidRPr="3B1C97F8" w:rsidR="542CB38B">
        <w:rPr>
          <w:b w:val="0"/>
          <w:bCs w:val="0"/>
          <w:sz w:val="24"/>
          <w:szCs w:val="24"/>
        </w:rPr>
        <w:t>domain  =</w:t>
      </w:r>
      <w:r w:rsidRPr="3B1C97F8" w:rsidR="542CB38B">
        <w:rPr>
          <w:b w:val="0"/>
          <w:bCs w:val="0"/>
          <w:sz w:val="24"/>
          <w:szCs w:val="24"/>
        </w:rPr>
        <w:t xml:space="preserve"> (google service</w:t>
      </w:r>
      <w:r w:rsidRPr="3B1C97F8" w:rsidR="542CB38B">
        <w:rPr>
          <w:b w:val="0"/>
          <w:bCs w:val="0"/>
          <w:sz w:val="24"/>
          <w:szCs w:val="24"/>
        </w:rPr>
        <w:t xml:space="preserve"> </w:t>
      </w:r>
      <w:r w:rsidRPr="3B1C97F8" w:rsidR="542CB38B">
        <w:rPr>
          <w:b w:val="0"/>
          <w:bCs w:val="0"/>
          <w:sz w:val="24"/>
          <w:szCs w:val="24"/>
        </w:rPr>
        <w:t>url</w:t>
      </w:r>
      <w:r w:rsidRPr="3B1C97F8" w:rsidR="542CB38B">
        <w:rPr>
          <w:b w:val="0"/>
          <w:bCs w:val="0"/>
          <w:sz w:val="24"/>
          <w:szCs w:val="24"/>
        </w:rPr>
        <w:t>s</w:t>
      </w:r>
      <w:r w:rsidRPr="3B1C97F8" w:rsidR="542CB38B">
        <w:rPr>
          <w:b w:val="0"/>
          <w:bCs w:val="0"/>
          <w:sz w:val="24"/>
          <w:szCs w:val="24"/>
        </w:rPr>
        <w:t>)</w:t>
      </w:r>
    </w:p>
    <w:p w:rsidR="0D975F8D" w:rsidP="3B1C97F8" w:rsidRDefault="0D975F8D" w14:paraId="477F82CD" w14:textId="349797B8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0D975F8D">
        <w:rPr>
          <w:b w:val="0"/>
          <w:bCs w:val="0"/>
          <w:sz w:val="24"/>
          <w:szCs w:val="24"/>
        </w:rPr>
        <w:t>Network services</w:t>
      </w:r>
    </w:p>
    <w:p w:rsidR="0D975F8D" w:rsidP="3B1C97F8" w:rsidRDefault="0D975F8D" w14:paraId="02B72210" w14:textId="62517868">
      <w:pPr>
        <w:pStyle w:val="ListParagraph"/>
        <w:numPr>
          <w:ilvl w:val="4"/>
          <w:numId w:val="6"/>
        </w:numPr>
        <w:rPr>
          <w:b w:val="0"/>
          <w:bCs w:val="0"/>
          <w:sz w:val="24"/>
          <w:szCs w:val="24"/>
        </w:rPr>
      </w:pPr>
      <w:r w:rsidRPr="3B1C97F8" w:rsidR="0D975F8D">
        <w:rPr>
          <w:b w:val="0"/>
          <w:bCs w:val="0"/>
          <w:sz w:val="24"/>
          <w:szCs w:val="24"/>
        </w:rPr>
        <w:t>Dns</w:t>
      </w:r>
      <w:r w:rsidRPr="3B1C97F8" w:rsidR="0D975F8D">
        <w:rPr>
          <w:b w:val="0"/>
          <w:bCs w:val="0"/>
          <w:sz w:val="24"/>
          <w:szCs w:val="24"/>
        </w:rPr>
        <w:t xml:space="preserve"> server = tunnel interface variable</w:t>
      </w:r>
    </w:p>
    <w:p w:rsidR="2AC79818" w:rsidP="3B1C97F8" w:rsidRDefault="2AC79818" w14:paraId="48A4A9C1" w14:textId="14310DB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Create portal</w:t>
      </w:r>
    </w:p>
    <w:p w:rsidR="2AC79818" w:rsidP="3B1C97F8" w:rsidRDefault="2AC79818" w14:paraId="46CFFE7B" w14:textId="3AC1E149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Interface = (loopback interface)</w:t>
      </w:r>
    </w:p>
    <w:p w:rsidR="2AC79818" w:rsidP="3B1C97F8" w:rsidRDefault="2AC79818" w14:paraId="09629B8D" w14:textId="0050361B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Ipv4 address = (GW)</w:t>
      </w:r>
    </w:p>
    <w:p w:rsidR="2AC79818" w:rsidP="3B1C97F8" w:rsidRDefault="2AC79818" w14:paraId="587A27C5" w14:textId="3EAAEC6A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Authentication</w:t>
      </w:r>
    </w:p>
    <w:p w:rsidR="2AC79818" w:rsidP="3B1C97F8" w:rsidRDefault="2AC79818" w14:paraId="2AD124EC" w14:textId="643FA9BA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SSL/TLS service profile = (the one created in step 10)</w:t>
      </w:r>
    </w:p>
    <w:p w:rsidR="2AC79818" w:rsidP="3B1C97F8" w:rsidRDefault="2AC79818" w14:paraId="652FA1C9" w14:textId="78AB372D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Client authentication</w:t>
      </w:r>
    </w:p>
    <w:p w:rsidR="2AC79818" w:rsidP="3B1C97F8" w:rsidRDefault="2AC79818" w14:paraId="38E2AAA6" w14:textId="1D6872B2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Authentication profile the one created in step 11</w:t>
      </w:r>
    </w:p>
    <w:p w:rsidR="2AC79818" w:rsidP="3B1C97F8" w:rsidRDefault="2AC79818" w14:paraId="16D567B2" w14:textId="0D69990A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Agent</w:t>
      </w:r>
    </w:p>
    <w:p w:rsidR="2AC79818" w:rsidP="3B1C97F8" w:rsidRDefault="2AC79818" w14:paraId="3BD2880C" w14:textId="3DA8C6B5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Add configs</w:t>
      </w:r>
    </w:p>
    <w:p w:rsidR="2AC79818" w:rsidP="3B1C97F8" w:rsidRDefault="2AC79818" w14:paraId="5383E275" w14:textId="69F5E305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Authentication override = (certificate created)</w:t>
      </w:r>
    </w:p>
    <w:p w:rsidR="2AC79818" w:rsidP="3B1C97F8" w:rsidRDefault="2AC79818" w14:paraId="09462CAB" w14:textId="27CD399E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External = add the </w:t>
      </w:r>
      <w:r w:rsidRPr="3B1C97F8" w:rsidR="2AC79818">
        <w:rPr>
          <w:b w:val="0"/>
          <w:bCs w:val="0"/>
          <w:sz w:val="24"/>
          <w:szCs w:val="24"/>
        </w:rPr>
        <w:t>ip</w:t>
      </w:r>
      <w:r w:rsidRPr="3B1C97F8" w:rsidR="2AC79818">
        <w:rPr>
          <w:b w:val="0"/>
          <w:bCs w:val="0"/>
          <w:sz w:val="24"/>
          <w:szCs w:val="24"/>
        </w:rPr>
        <w:t xml:space="preserve"> address of the GW.</w:t>
      </w:r>
    </w:p>
    <w:p w:rsidR="2AC79818" w:rsidP="3B1C97F8" w:rsidRDefault="2AC79818" w14:paraId="153730D1" w14:textId="49EFCA09">
      <w:pPr>
        <w:pStyle w:val="ListParagraph"/>
        <w:numPr>
          <w:ilvl w:val="3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App - &gt; connection method = on demand</w:t>
      </w:r>
    </w:p>
    <w:p w:rsidR="2AC79818" w:rsidP="3B1C97F8" w:rsidRDefault="2AC79818" w14:paraId="3056E8C0" w14:textId="2AE66BFF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Trusted root ca = (root ca in </w:t>
      </w:r>
      <w:r w:rsidRPr="3B1C97F8" w:rsidR="2AC79818">
        <w:rPr>
          <w:b w:val="0"/>
          <w:bCs w:val="0"/>
          <w:sz w:val="24"/>
          <w:szCs w:val="24"/>
        </w:rPr>
        <w:t>previous</w:t>
      </w:r>
      <w:r w:rsidRPr="3B1C97F8" w:rsidR="2AC79818">
        <w:rPr>
          <w:b w:val="0"/>
          <w:bCs w:val="0"/>
          <w:sz w:val="24"/>
          <w:szCs w:val="24"/>
        </w:rPr>
        <w:t xml:space="preserve"> steps)</w:t>
      </w:r>
    </w:p>
    <w:p w:rsidR="2AC79818" w:rsidP="3B1C97F8" w:rsidRDefault="2AC79818" w14:paraId="136D01C3" w14:textId="689060DB">
      <w:pPr>
        <w:pStyle w:val="ListParagraph"/>
        <w:numPr>
          <w:ilvl w:val="3"/>
          <w:numId w:val="6"/>
        </w:numPr>
        <w:rPr>
          <w:b w:val="1"/>
          <w:bCs w:val="1"/>
          <w:sz w:val="24"/>
          <w:szCs w:val="24"/>
        </w:rPr>
      </w:pPr>
      <w:r w:rsidRPr="3B1C97F8" w:rsidR="2AC79818">
        <w:rPr>
          <w:b w:val="1"/>
          <w:bCs w:val="1"/>
          <w:sz w:val="24"/>
          <w:szCs w:val="24"/>
        </w:rPr>
        <w:t>Check the box for “install in local cert store”</w:t>
      </w:r>
    </w:p>
    <w:p w:rsidR="2AC79818" w:rsidP="3B1C97F8" w:rsidRDefault="2AC79818" w14:paraId="583BF3E2" w14:textId="73EEBB17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Create DNS proxy</w:t>
      </w:r>
    </w:p>
    <w:p w:rsidR="2AC79818" w:rsidP="3B1C97F8" w:rsidRDefault="2AC79818" w14:paraId="6B938FA3" w14:textId="05687F24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Primary = 8.8.8.8</w:t>
      </w:r>
    </w:p>
    <w:p w:rsidR="2AC79818" w:rsidP="3B1C97F8" w:rsidRDefault="2AC79818" w14:paraId="3EE7BB69" w14:textId="7276495E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Interface = (tunnel used)</w:t>
      </w:r>
    </w:p>
    <w:p w:rsidR="2AC79818" w:rsidP="3B1C97F8" w:rsidRDefault="2AC79818" w14:paraId="27ACCAB6" w14:textId="7280DB76">
      <w:pPr>
        <w:pStyle w:val="ListParagraph"/>
        <w:numPr>
          <w:ilvl w:val="1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Static entries</w:t>
      </w:r>
    </w:p>
    <w:p w:rsidR="2AC79818" w:rsidP="3B1C97F8" w:rsidRDefault="2AC79818" w14:paraId="2B227B98" w14:textId="2A1E6498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Fqdn</w:t>
      </w:r>
      <w:r w:rsidRPr="3B1C97F8" w:rsidR="2AC79818">
        <w:rPr>
          <w:b w:val="0"/>
          <w:bCs w:val="0"/>
          <w:sz w:val="24"/>
          <w:szCs w:val="24"/>
        </w:rPr>
        <w:t xml:space="preserve"> = </w:t>
      </w:r>
      <w:r w:rsidRPr="3B1C97F8" w:rsidR="2AC79818">
        <w:rPr>
          <w:b w:val="0"/>
          <w:bCs w:val="0"/>
          <w:sz w:val="24"/>
          <w:szCs w:val="24"/>
        </w:rPr>
        <w:t>storage.googleapis</w:t>
      </w:r>
      <w:r w:rsidRPr="3B1C97F8" w:rsidR="2AC79818">
        <w:rPr>
          <w:b w:val="0"/>
          <w:bCs w:val="0"/>
          <w:sz w:val="24"/>
          <w:szCs w:val="24"/>
        </w:rPr>
        <w:t>.com</w:t>
      </w:r>
    </w:p>
    <w:p w:rsidR="2AC79818" w:rsidP="3B1C97F8" w:rsidRDefault="2AC79818" w14:paraId="492D0450" w14:textId="0B2FB1BE">
      <w:pPr>
        <w:pStyle w:val="ListParagraph"/>
        <w:numPr>
          <w:ilvl w:val="2"/>
          <w:numId w:val="6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Address = (psc address)</w:t>
      </w:r>
    </w:p>
    <w:p w:rsidR="2AC79818" w:rsidP="3B1C97F8" w:rsidRDefault="2AC79818" w14:paraId="542DD1C4" w14:textId="1BEA82F5">
      <w:pPr>
        <w:pStyle w:val="Normal"/>
        <w:ind w:left="0"/>
        <w:rPr>
          <w:b w:val="0"/>
          <w:bCs w:val="0"/>
          <w:sz w:val="24"/>
          <w:szCs w:val="24"/>
        </w:rPr>
      </w:pPr>
      <w:r w:rsidRPr="3B1C97F8" w:rsidR="2AC79818">
        <w:rPr>
          <w:b w:val="1"/>
          <w:bCs w:val="1"/>
          <w:sz w:val="24"/>
          <w:szCs w:val="24"/>
        </w:rPr>
        <w:t>Firewall</w:t>
      </w:r>
      <w:r w:rsidRPr="3B1C97F8" w:rsidR="2AC79818">
        <w:rPr>
          <w:b w:val="1"/>
          <w:bCs w:val="1"/>
          <w:sz w:val="24"/>
          <w:szCs w:val="24"/>
        </w:rPr>
        <w:t xml:space="preserve"> policies</w:t>
      </w:r>
    </w:p>
    <w:p w:rsidR="2AC79818" w:rsidP="3B1C97F8" w:rsidRDefault="2AC79818" w14:paraId="562572A8" w14:textId="02DA98A5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Create address objects for all tunnels, GWS, and IP pools</w:t>
      </w:r>
    </w:p>
    <w:p w:rsidR="2AC79818" w:rsidP="3B1C97F8" w:rsidRDefault="2AC79818" w14:paraId="0CD8CFA3" w14:textId="6EBA6B5C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Create tags for GP</w:t>
      </w:r>
    </w:p>
    <w:p w:rsidR="2AC79818" w:rsidP="3B1C97F8" w:rsidRDefault="2AC79818" w14:paraId="0297749C" w14:textId="1655D804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Security pre rules</w:t>
      </w:r>
    </w:p>
    <w:p w:rsidR="2AC79818" w:rsidP="3B1C97F8" w:rsidRDefault="2AC79818" w14:paraId="145F8D45" w14:textId="7D8F1335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Create policy for ELB health check</w:t>
      </w:r>
    </w:p>
    <w:p w:rsidR="2AC79818" w:rsidP="3B1C97F8" w:rsidRDefault="2AC79818" w14:paraId="6428DA30" w14:textId="28DDA2C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Source zone = external</w:t>
      </w:r>
    </w:p>
    <w:p w:rsidR="2AC79818" w:rsidP="3B1C97F8" w:rsidRDefault="2AC79818" w14:paraId="0B8A75A4" w14:textId="1644EB6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Source address = GCP health check address</w:t>
      </w:r>
    </w:p>
    <w:p w:rsidR="2AC79818" w:rsidP="3B1C97F8" w:rsidRDefault="2AC79818" w14:paraId="001AB847" w14:textId="4A9011B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Destination zone = external</w:t>
      </w:r>
    </w:p>
    <w:p w:rsidR="2AC79818" w:rsidP="3B1C97F8" w:rsidRDefault="2AC79818" w14:paraId="43714CFB" w14:textId="616EF6DE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Destination address = GW</w:t>
      </w:r>
    </w:p>
    <w:p w:rsidR="2AC79818" w:rsidP="3B1C97F8" w:rsidRDefault="2AC79818" w14:paraId="2771E103" w14:textId="795CE09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Application = SSL </w:t>
      </w:r>
    </w:p>
    <w:p w:rsidR="2AC79818" w:rsidP="3B1C97F8" w:rsidRDefault="2AC79818" w14:paraId="23E75757" w14:textId="7CD331C8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Action = Allow</w:t>
      </w:r>
    </w:p>
    <w:p w:rsidR="2AC79818" w:rsidP="3B1C97F8" w:rsidRDefault="2AC79818" w14:paraId="36B49B3E" w14:textId="7B6F0466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Security post rules</w:t>
      </w:r>
    </w:p>
    <w:p w:rsidR="2AC79818" w:rsidP="3B1C97F8" w:rsidRDefault="2AC79818" w14:paraId="7420252B" w14:textId="0BE11138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Allow GP connection</w:t>
      </w:r>
    </w:p>
    <w:p w:rsidR="2AC79818" w:rsidP="3B1C97F8" w:rsidRDefault="2AC79818" w14:paraId="4870C392" w14:textId="6190C299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Source zone = external</w:t>
      </w:r>
    </w:p>
    <w:p w:rsidR="2AC79818" w:rsidP="3B1C97F8" w:rsidRDefault="2AC79818" w14:paraId="136CA7C9" w14:textId="5710373F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Source address = on prem static </w:t>
      </w:r>
      <w:r w:rsidRPr="3B1C97F8" w:rsidR="2AC79818">
        <w:rPr>
          <w:b w:val="0"/>
          <w:bCs w:val="0"/>
          <w:sz w:val="24"/>
          <w:szCs w:val="24"/>
        </w:rPr>
        <w:t>ip</w:t>
      </w:r>
      <w:r w:rsidRPr="3B1C97F8" w:rsidR="2AC79818">
        <w:rPr>
          <w:b w:val="0"/>
          <w:bCs w:val="0"/>
          <w:sz w:val="24"/>
          <w:szCs w:val="24"/>
        </w:rPr>
        <w:t xml:space="preserve"> addresses for the clients</w:t>
      </w:r>
    </w:p>
    <w:p w:rsidR="2AC79818" w:rsidP="3B1C97F8" w:rsidRDefault="2AC79818" w14:paraId="58A54AD1" w14:textId="4A9011B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Destination zone = external</w:t>
      </w:r>
    </w:p>
    <w:p w:rsidR="2AC79818" w:rsidP="3B1C97F8" w:rsidRDefault="2AC79818" w14:paraId="7502CD27" w14:textId="1685B82A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Destination address = IPSEC, </w:t>
      </w:r>
      <w:r w:rsidRPr="3B1C97F8" w:rsidR="2AC79818">
        <w:rPr>
          <w:b w:val="0"/>
          <w:bCs w:val="0"/>
          <w:sz w:val="24"/>
          <w:szCs w:val="24"/>
        </w:rPr>
        <w:t>panos</w:t>
      </w:r>
      <w:r w:rsidRPr="3B1C97F8" w:rsidR="2AC79818">
        <w:rPr>
          <w:b w:val="0"/>
          <w:bCs w:val="0"/>
          <w:sz w:val="24"/>
          <w:szCs w:val="24"/>
        </w:rPr>
        <w:t>-global-protect</w:t>
      </w:r>
    </w:p>
    <w:p w:rsidR="2AC79818" w:rsidP="3B1C97F8" w:rsidRDefault="2AC79818" w14:paraId="374DFCC4" w14:textId="795CE09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 xml:space="preserve">Application = SSL </w:t>
      </w:r>
    </w:p>
    <w:p w:rsidR="2AC79818" w:rsidP="3B1C97F8" w:rsidRDefault="2AC79818" w14:paraId="021654B3" w14:textId="7CD331C8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2AC79818">
        <w:rPr>
          <w:b w:val="0"/>
          <w:bCs w:val="0"/>
          <w:sz w:val="24"/>
          <w:szCs w:val="24"/>
        </w:rPr>
        <w:t>Action = Allow</w:t>
      </w:r>
    </w:p>
    <w:p w:rsidR="48D10C82" w:rsidP="3B1C97F8" w:rsidRDefault="48D10C82" w14:paraId="546410DE" w14:textId="25974197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 xml:space="preserve">Allow </w:t>
      </w:r>
      <w:r w:rsidRPr="3B1C97F8" w:rsidR="48D10C82">
        <w:rPr>
          <w:b w:val="0"/>
          <w:bCs w:val="0"/>
          <w:sz w:val="24"/>
          <w:szCs w:val="24"/>
        </w:rPr>
        <w:t>gp</w:t>
      </w:r>
      <w:r w:rsidRPr="3B1C97F8" w:rsidR="48D10C82">
        <w:rPr>
          <w:b w:val="0"/>
          <w:bCs w:val="0"/>
          <w:sz w:val="24"/>
          <w:szCs w:val="24"/>
        </w:rPr>
        <w:t xml:space="preserve"> to bucket</w:t>
      </w:r>
    </w:p>
    <w:p w:rsidR="48D10C82" w:rsidP="3B1C97F8" w:rsidRDefault="48D10C82" w14:paraId="7D80731E" w14:textId="03B00E0E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zone = GP</w:t>
      </w:r>
    </w:p>
    <w:p w:rsidR="48D10C82" w:rsidP="3B1C97F8" w:rsidRDefault="48D10C82" w14:paraId="47C36E06" w14:textId="67BFCA7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address = the IP pools the variables</w:t>
      </w:r>
    </w:p>
    <w:p w:rsidR="48D10C82" w:rsidP="3B1C97F8" w:rsidRDefault="48D10C82" w14:paraId="62579E39" w14:textId="6FD38D5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zone = internal zone</w:t>
      </w:r>
    </w:p>
    <w:p w:rsidR="48D10C82" w:rsidP="3B1C97F8" w:rsidRDefault="48D10C82" w14:paraId="63265AA6" w14:textId="26907FE5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address = the PSC</w:t>
      </w:r>
    </w:p>
    <w:p w:rsidR="48D10C82" w:rsidP="3B1C97F8" w:rsidRDefault="48D10C82" w14:paraId="371C5554" w14:textId="36B0DFA7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Application = any</w:t>
      </w:r>
    </w:p>
    <w:p w:rsidR="48D10C82" w:rsidP="3B1C97F8" w:rsidRDefault="48D10C82" w14:paraId="6AA9938A" w14:textId="7CD331C8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Action = Allow</w:t>
      </w:r>
    </w:p>
    <w:p w:rsidR="48D10C82" w:rsidP="3B1C97F8" w:rsidRDefault="48D10C82" w14:paraId="326E0DC4" w14:textId="6450EEB6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Service = HTTPS</w:t>
      </w:r>
    </w:p>
    <w:p w:rsidR="48D10C82" w:rsidP="3B1C97F8" w:rsidRDefault="48D10C82" w14:paraId="1D765C1F" w14:textId="3CFE21FE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 xml:space="preserve">Allow GP to google </w:t>
      </w:r>
      <w:r w:rsidRPr="3B1C97F8" w:rsidR="48D10C82">
        <w:rPr>
          <w:b w:val="0"/>
          <w:bCs w:val="0"/>
          <w:sz w:val="24"/>
          <w:szCs w:val="24"/>
        </w:rPr>
        <w:t>dns</w:t>
      </w:r>
      <w:r w:rsidRPr="3B1C97F8" w:rsidR="48D10C82">
        <w:rPr>
          <w:b w:val="0"/>
          <w:bCs w:val="0"/>
          <w:sz w:val="24"/>
          <w:szCs w:val="24"/>
        </w:rPr>
        <w:t xml:space="preserve"> proxy</w:t>
      </w:r>
    </w:p>
    <w:p w:rsidR="48D10C82" w:rsidP="3B1C97F8" w:rsidRDefault="48D10C82" w14:paraId="3B5CF197" w14:textId="50CB3A49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zone = GP</w:t>
      </w:r>
    </w:p>
    <w:p w:rsidR="48D10C82" w:rsidP="3B1C97F8" w:rsidRDefault="48D10C82" w14:paraId="08441D75" w14:textId="67BFCA7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address = the IP pools the variables</w:t>
      </w:r>
    </w:p>
    <w:p w:rsidR="48D10C82" w:rsidP="3B1C97F8" w:rsidRDefault="48D10C82" w14:paraId="0E3EFA69" w14:textId="70C2ED71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zone = GP</w:t>
      </w:r>
    </w:p>
    <w:p w:rsidR="48D10C82" w:rsidP="3B1C97F8" w:rsidRDefault="48D10C82" w14:paraId="4EE1C090" w14:textId="055FD15E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address = the tunnels</w:t>
      </w:r>
    </w:p>
    <w:p w:rsidR="48D10C82" w:rsidP="3B1C97F8" w:rsidRDefault="48D10C82" w14:paraId="3FB7B698" w14:textId="43C5145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Application = DNS</w:t>
      </w:r>
    </w:p>
    <w:p w:rsidR="48D10C82" w:rsidP="3B1C97F8" w:rsidRDefault="48D10C82" w14:paraId="60EE16A7" w14:textId="2CF8A490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Action = Allow</w:t>
      </w:r>
    </w:p>
    <w:p w:rsidR="48D10C82" w:rsidP="3B1C97F8" w:rsidRDefault="48D10C82" w14:paraId="42E086F7" w14:textId="6A376794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GP allow google dns</w:t>
      </w:r>
    </w:p>
    <w:p w:rsidR="48D10C82" w:rsidP="3B1C97F8" w:rsidRDefault="48D10C82" w14:paraId="22CE4335" w14:textId="34A3B0C6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zone = GP</w:t>
      </w:r>
    </w:p>
    <w:p w:rsidR="48D10C82" w:rsidP="3B1C97F8" w:rsidRDefault="48D10C82" w14:paraId="166F75D6" w14:textId="54A7872F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address = the tunnels</w:t>
      </w:r>
    </w:p>
    <w:p w:rsidR="48D10C82" w:rsidP="3B1C97F8" w:rsidRDefault="48D10C82" w14:paraId="1CFC5934" w14:textId="07E28C5E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zone = external</w:t>
      </w:r>
    </w:p>
    <w:p w:rsidR="48D10C82" w:rsidP="3B1C97F8" w:rsidRDefault="48D10C82" w14:paraId="7A51A406" w14:textId="6753D5D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address = 8.8.8.8</w:t>
      </w:r>
    </w:p>
    <w:p w:rsidR="48D10C82" w:rsidP="3B1C97F8" w:rsidRDefault="48D10C82" w14:paraId="62046C85" w14:textId="5BC18205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Application = DNS</w:t>
      </w:r>
    </w:p>
    <w:p w:rsidR="48D10C82" w:rsidP="3B1C97F8" w:rsidRDefault="48D10C82" w14:paraId="4FB2A6DC" w14:textId="709B91E3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Action = Allow</w:t>
      </w:r>
    </w:p>
    <w:p w:rsidR="48D10C82" w:rsidP="3B1C97F8" w:rsidRDefault="48D10C82" w14:paraId="6DDF24C9" w14:textId="50EBE35D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GCP internal connection to sdk</w:t>
      </w:r>
    </w:p>
    <w:p w:rsidR="48D10C82" w:rsidP="3B1C97F8" w:rsidRDefault="48D10C82" w14:paraId="3259E57F" w14:textId="1BF6D5D6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zone = GP</w:t>
      </w:r>
    </w:p>
    <w:p w:rsidR="48D10C82" w:rsidP="3B1C97F8" w:rsidRDefault="48D10C82" w14:paraId="44E32097" w14:textId="67BFCA7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address = the IP pools the variables</w:t>
      </w:r>
    </w:p>
    <w:p w:rsidR="48D10C82" w:rsidP="3B1C97F8" w:rsidRDefault="48D10C82" w14:paraId="51E974C8" w14:textId="6C19A723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zone = external zone</w:t>
      </w:r>
    </w:p>
    <w:p w:rsidR="48D10C82" w:rsidP="3B1C97F8" w:rsidRDefault="48D10C82" w14:paraId="5382C55D" w14:textId="1AC9A59B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address = any</w:t>
      </w:r>
    </w:p>
    <w:p w:rsidR="48D10C82" w:rsidP="3B1C97F8" w:rsidRDefault="48D10C82" w14:paraId="1160D8D1" w14:textId="36B0DFA7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Application = any</w:t>
      </w:r>
    </w:p>
    <w:p w:rsidR="48D10C82" w:rsidP="3B1C97F8" w:rsidRDefault="48D10C82" w14:paraId="44703D45" w14:textId="7CD331C8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Action = Allow</w:t>
      </w:r>
    </w:p>
    <w:p w:rsidR="48D10C82" w:rsidP="3B1C97F8" w:rsidRDefault="48D10C82" w14:paraId="07C29BF7" w14:textId="4393B183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Service = http, https</w:t>
      </w:r>
    </w:p>
    <w:p w:rsidR="48D10C82" w:rsidP="3B1C97F8" w:rsidRDefault="48D10C82" w14:paraId="50A5A4C5" w14:textId="22E8A8E6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Url</w:t>
      </w:r>
      <w:r w:rsidRPr="3B1C97F8" w:rsidR="48D10C82">
        <w:rPr>
          <w:b w:val="0"/>
          <w:bCs w:val="0"/>
          <w:sz w:val="24"/>
          <w:szCs w:val="24"/>
        </w:rPr>
        <w:t xml:space="preserve"> category = google cli </w:t>
      </w:r>
      <w:r w:rsidRPr="3B1C97F8" w:rsidR="48D10C82">
        <w:rPr>
          <w:b w:val="0"/>
          <w:bCs w:val="0"/>
          <w:sz w:val="24"/>
          <w:szCs w:val="24"/>
        </w:rPr>
        <w:t>sdk</w:t>
      </w:r>
      <w:r w:rsidRPr="3B1C97F8" w:rsidR="48D10C82">
        <w:rPr>
          <w:b w:val="0"/>
          <w:bCs w:val="0"/>
          <w:sz w:val="24"/>
          <w:szCs w:val="24"/>
        </w:rPr>
        <w:t xml:space="preserve"> urls</w:t>
      </w:r>
    </w:p>
    <w:p w:rsidR="48D10C82" w:rsidP="3B1C97F8" w:rsidRDefault="48D10C82" w14:paraId="28F443F0" w14:textId="61F269FA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Nat post rules</w:t>
      </w:r>
    </w:p>
    <w:p w:rsidR="48D10C82" w:rsidP="3B1C97F8" w:rsidRDefault="48D10C82" w14:paraId="05010E1D" w14:textId="29438953">
      <w:pPr>
        <w:pStyle w:val="ListParagraph"/>
        <w:numPr>
          <w:ilvl w:val="1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 xml:space="preserve">GP </w:t>
      </w:r>
      <w:r w:rsidRPr="3B1C97F8" w:rsidR="48D10C82">
        <w:rPr>
          <w:b w:val="0"/>
          <w:bCs w:val="0"/>
          <w:sz w:val="24"/>
          <w:szCs w:val="24"/>
        </w:rPr>
        <w:t>dns</w:t>
      </w:r>
      <w:r w:rsidRPr="3B1C97F8" w:rsidR="48D10C82">
        <w:rPr>
          <w:b w:val="0"/>
          <w:bCs w:val="0"/>
          <w:sz w:val="24"/>
          <w:szCs w:val="24"/>
        </w:rPr>
        <w:t xml:space="preserve"> proxy outbound nat</w:t>
      </w:r>
    </w:p>
    <w:p w:rsidR="48D10C82" w:rsidP="3B1C97F8" w:rsidRDefault="48D10C82" w14:paraId="3687FD23" w14:textId="03B00E0E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zone = GP</w:t>
      </w:r>
    </w:p>
    <w:p w:rsidR="48D10C82" w:rsidP="3B1C97F8" w:rsidRDefault="48D10C82" w14:paraId="2934A2B8" w14:textId="67BFCA74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Source address = the IP pools the variables</w:t>
      </w:r>
    </w:p>
    <w:p w:rsidR="48D10C82" w:rsidP="3B1C97F8" w:rsidRDefault="48D10C82" w14:paraId="63081FDE" w14:textId="68DC9C96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zone = external</w:t>
      </w:r>
    </w:p>
    <w:p w:rsidR="48D10C82" w:rsidP="3B1C97F8" w:rsidRDefault="48D10C82" w14:paraId="3DF33B89" w14:textId="58CAA522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Destination address = any</w:t>
      </w:r>
    </w:p>
    <w:p w:rsidR="48D10C82" w:rsidP="3B1C97F8" w:rsidRDefault="48D10C82" w14:paraId="4ACF5F49" w14:textId="308574AD">
      <w:pPr>
        <w:pStyle w:val="ListParagraph"/>
        <w:numPr>
          <w:ilvl w:val="2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Translated packet</w:t>
      </w:r>
    </w:p>
    <w:p w:rsidR="48D10C82" w:rsidP="3B1C97F8" w:rsidRDefault="48D10C82" w14:paraId="3EFB6BED" w14:textId="1DDF161E">
      <w:pPr>
        <w:pStyle w:val="ListParagraph"/>
        <w:numPr>
          <w:ilvl w:val="3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Translation type = dynamic ip and port</w:t>
      </w:r>
    </w:p>
    <w:p w:rsidR="48D10C82" w:rsidP="3B1C97F8" w:rsidRDefault="48D10C82" w14:paraId="4A3B33A5" w14:textId="31CDA265">
      <w:pPr>
        <w:pStyle w:val="ListParagraph"/>
        <w:numPr>
          <w:ilvl w:val="3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Address type = interface address</w:t>
      </w:r>
    </w:p>
    <w:p w:rsidR="48D10C82" w:rsidP="3B1C97F8" w:rsidRDefault="48D10C82" w14:paraId="514490BC" w14:textId="0269041E">
      <w:pPr>
        <w:pStyle w:val="ListParagraph"/>
        <w:numPr>
          <w:ilvl w:val="3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>Interface = ethernet 1/1 (external interface)</w:t>
      </w:r>
    </w:p>
    <w:p w:rsidR="48D10C82" w:rsidP="3B1C97F8" w:rsidRDefault="48D10C82" w14:paraId="605B68CA" w14:textId="3C944CF5">
      <w:pPr>
        <w:pStyle w:val="ListParagraph"/>
        <w:numPr>
          <w:ilvl w:val="3"/>
          <w:numId w:val="7"/>
        </w:numPr>
        <w:rPr>
          <w:b w:val="0"/>
          <w:bCs w:val="0"/>
          <w:sz w:val="24"/>
          <w:szCs w:val="24"/>
        </w:rPr>
      </w:pPr>
      <w:r w:rsidRPr="3B1C97F8" w:rsidR="48D10C82">
        <w:rPr>
          <w:b w:val="0"/>
          <w:bCs w:val="0"/>
          <w:sz w:val="24"/>
          <w:szCs w:val="24"/>
        </w:rPr>
        <w:t xml:space="preserve">Ip type = </w:t>
      </w:r>
      <w:r w:rsidRPr="3B1C97F8" w:rsidR="48D10C82">
        <w:rPr>
          <w:b w:val="0"/>
          <w:bCs w:val="0"/>
          <w:sz w:val="24"/>
          <w:szCs w:val="24"/>
        </w:rPr>
        <w:t>ip</w:t>
      </w:r>
    </w:p>
    <w:p w:rsidR="3B1C97F8" w:rsidP="3B1C97F8" w:rsidRDefault="3B1C97F8" w14:paraId="3BCEA0B8" w14:textId="01C4F720">
      <w:pPr>
        <w:pStyle w:val="Normal"/>
        <w:ind w:left="720"/>
        <w:rPr>
          <w:b w:val="0"/>
          <w:bCs w:val="0"/>
          <w:sz w:val="24"/>
          <w:szCs w:val="24"/>
        </w:rPr>
      </w:pPr>
    </w:p>
    <w:p w:rsidR="2AC79818" w:rsidP="3B1C97F8" w:rsidRDefault="2AC79818" w14:paraId="6EDB022C" w14:textId="686392B9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0C594547" w14:textId="3023A650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1FC6E797" w14:textId="2465F721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76D9B28A" w14:textId="5AB76656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7A16B158" w14:textId="723D01CE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55D2994F" w14:textId="2774F800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5EB462C9" w14:textId="5908986F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770BAA44" w14:textId="1F47D5E1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00F622FA" w14:textId="57C8E757">
      <w:pPr>
        <w:pStyle w:val="Normal"/>
        <w:ind w:left="0"/>
        <w:rPr>
          <w:b w:val="1"/>
          <w:bCs w:val="1"/>
          <w:sz w:val="24"/>
          <w:szCs w:val="24"/>
        </w:rPr>
      </w:pPr>
    </w:p>
    <w:p w:rsidR="37754913" w:rsidP="37754913" w:rsidRDefault="37754913" w14:paraId="0B679F3B" w14:textId="4CB259AC">
      <w:pPr>
        <w:pStyle w:val="Normal"/>
        <w:ind w:left="0"/>
        <w:rPr>
          <w:b w:val="1"/>
          <w:bCs w:val="1"/>
          <w:sz w:val="24"/>
          <w:szCs w:val="24"/>
        </w:rPr>
      </w:pPr>
    </w:p>
    <w:p w:rsidR="087E203C" w:rsidP="37754913" w:rsidRDefault="087E203C" w14:paraId="02CF8B78" w14:textId="341A66F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B0B2" w:rsidR="087E203C">
        <w:rPr>
          <w:b w:val="1"/>
          <w:bCs w:val="1"/>
          <w:sz w:val="24"/>
          <w:szCs w:val="24"/>
        </w:rPr>
        <w:t xml:space="preserve">Reference: </w:t>
      </w:r>
      <w:hyperlink r:id="R2e44ceaa00a34735">
        <w:r w:rsidRPr="1E9DB0B2" w:rsidR="087E203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DAW Creation Steps.jpg</w:t>
        </w:r>
      </w:hyperlink>
    </w:p>
    <w:p w:rsidR="37754913" w:rsidP="37754913" w:rsidRDefault="37754913" w14:paraId="766D6028" w14:textId="6C539F5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7E203C" w:rsidP="37754913" w:rsidRDefault="087E203C" w14:paraId="0F7D0E57" w14:textId="1A21E82D">
      <w:pPr>
        <w:ind w:left="0"/>
      </w:pPr>
      <w:r w:rsidR="087E203C">
        <w:drawing>
          <wp:inline wp14:editId="122DB437" wp14:anchorId="093BE779">
            <wp:extent cx="5943600" cy="4371975"/>
            <wp:effectExtent l="0" t="0" r="0" b="0"/>
            <wp:docPr id="3566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c60c87cc0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D0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5A2C" w:rsidP="00605A2C" w:rsidRDefault="00605A2C" w14:paraId="3CA5E0FC" w14:textId="77777777">
      <w:pPr>
        <w:spacing w:after="0" w:line="240" w:lineRule="auto"/>
      </w:pPr>
      <w:r>
        <w:separator/>
      </w:r>
    </w:p>
  </w:endnote>
  <w:endnote w:type="continuationSeparator" w:id="0">
    <w:p w:rsidR="00605A2C" w:rsidP="00605A2C" w:rsidRDefault="00605A2C" w14:paraId="0E7408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5A2C" w:rsidP="00605A2C" w:rsidRDefault="00605A2C" w14:paraId="5B8917B7" w14:textId="77777777">
      <w:pPr>
        <w:spacing w:after="0" w:line="240" w:lineRule="auto"/>
      </w:pPr>
      <w:r>
        <w:separator/>
      </w:r>
    </w:p>
  </w:footnote>
  <w:footnote w:type="continuationSeparator" w:id="0">
    <w:p w:rsidR="00605A2C" w:rsidP="00605A2C" w:rsidRDefault="00605A2C" w14:paraId="1902CC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605A2C" w:rsidRDefault="00605A2C" w14:paraId="6A9E7735" w14:textId="04A9A0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79C727" wp14:editId="2163259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1547330340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5A2C" w:rsidR="00605A2C" w:rsidP="00605A2C" w:rsidRDefault="00605A2C" w14:paraId="1AD96E32" w14:textId="2265405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A79C727">
              <v:stroke joinstyle="miter"/>
              <v:path gradientshapeok="t" o:connecttype="rect"/>
            </v:shapetype>
            <v:shape id="Text Box 2" style="position:absolute;margin-left:0;margin-top:0;width:34.5pt;height:27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">
              <v:fill o:detectmouseclick="t"/>
              <v:textbox style="mso-fit-shape-to-text:t" inset="0,15pt,0,0">
                <w:txbxContent>
                  <w:p w:rsidRPr="00605A2C" w:rsidR="00605A2C" w:rsidP="00605A2C" w:rsidRDefault="00605A2C" w14:paraId="1AD96E32" w14:textId="2265405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605A2C" w:rsidRDefault="00605A2C" w14:paraId="0AFFD398" w14:textId="25AA84B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B24782" wp14:editId="463A2A7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1081490267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5A2C" w:rsidR="00605A2C" w:rsidP="00605A2C" w:rsidRDefault="00605A2C" w14:paraId="424592E4" w14:textId="0220FA9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B24782">
              <v:stroke joinstyle="miter"/>
              <v:path gradientshapeok="t" o:connecttype="rect"/>
            </v:shapetype>
            <v:shape id="Text Box 3" style="position:absolute;margin-left:0;margin-top:0;width:34.5pt;height:27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">
              <v:fill o:detectmouseclick="t"/>
              <v:textbox style="mso-fit-shape-to-text:t" inset="0,15pt,0,0">
                <w:txbxContent>
                  <w:p w:rsidRPr="00605A2C" w:rsidR="00605A2C" w:rsidP="00605A2C" w:rsidRDefault="00605A2C" w14:paraId="424592E4" w14:textId="0220FA9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605A2C" w:rsidRDefault="00605A2C" w14:paraId="4A40BE79" w14:textId="055C809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BE4373" wp14:editId="6C3669D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1346611780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5A2C" w:rsidR="00605A2C" w:rsidP="00605A2C" w:rsidRDefault="00605A2C" w14:paraId="28E865F7" w14:textId="769C7B6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605A2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8BE4373">
              <v:stroke joinstyle="miter"/>
              <v:path gradientshapeok="t" o:connecttype="rect"/>
            </v:shapetype>
            <v:shape id="Text Box 1" style="position:absolute;margin-left:0;margin-top:0;width:34.5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">
              <v:fill o:detectmouseclick="t"/>
              <v:textbox style="mso-fit-shape-to-text:t" inset="0,15pt,0,0">
                <w:txbxContent>
                  <w:p w:rsidRPr="00605A2C" w:rsidR="00605A2C" w:rsidP="00605A2C" w:rsidRDefault="00605A2C" w14:paraId="28E865F7" w14:textId="769C7B6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605A2C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0142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f28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b2f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9b2e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f627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1105f70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1084d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0089b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6653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279A5"/>
    <w:rsid w:val="004845D0"/>
    <w:rsid w:val="005F0EC6"/>
    <w:rsid w:val="00605A2C"/>
    <w:rsid w:val="02ADD36A"/>
    <w:rsid w:val="03FDD0F2"/>
    <w:rsid w:val="0402F7B5"/>
    <w:rsid w:val="0460B747"/>
    <w:rsid w:val="04D279A5"/>
    <w:rsid w:val="05B94DEB"/>
    <w:rsid w:val="07A519B8"/>
    <w:rsid w:val="087E203C"/>
    <w:rsid w:val="0AAF7342"/>
    <w:rsid w:val="0D3BDE6D"/>
    <w:rsid w:val="0D68F932"/>
    <w:rsid w:val="0D975F8D"/>
    <w:rsid w:val="0E7D854D"/>
    <w:rsid w:val="0EF9DBF9"/>
    <w:rsid w:val="0EFDABEF"/>
    <w:rsid w:val="0F627FA4"/>
    <w:rsid w:val="0FE7F444"/>
    <w:rsid w:val="108885C2"/>
    <w:rsid w:val="11479535"/>
    <w:rsid w:val="1181B786"/>
    <w:rsid w:val="11DBECD8"/>
    <w:rsid w:val="12F8FD7E"/>
    <w:rsid w:val="15D9C5EA"/>
    <w:rsid w:val="1667C245"/>
    <w:rsid w:val="173CBB8C"/>
    <w:rsid w:val="181CA87A"/>
    <w:rsid w:val="19136E28"/>
    <w:rsid w:val="199A0EC3"/>
    <w:rsid w:val="1A192635"/>
    <w:rsid w:val="1AA48F83"/>
    <w:rsid w:val="1C07B11D"/>
    <w:rsid w:val="1C79CF43"/>
    <w:rsid w:val="1D2F1FC7"/>
    <w:rsid w:val="1D8E6B3B"/>
    <w:rsid w:val="1DF87365"/>
    <w:rsid w:val="1E9DB0B2"/>
    <w:rsid w:val="220DFBC9"/>
    <w:rsid w:val="222238DF"/>
    <w:rsid w:val="23803FBB"/>
    <w:rsid w:val="2489FE88"/>
    <w:rsid w:val="258876DB"/>
    <w:rsid w:val="276B0172"/>
    <w:rsid w:val="2772B8D6"/>
    <w:rsid w:val="297FD6E6"/>
    <w:rsid w:val="2A5DEDE5"/>
    <w:rsid w:val="2AC79818"/>
    <w:rsid w:val="2C30FE12"/>
    <w:rsid w:val="2CAE209C"/>
    <w:rsid w:val="2D50A754"/>
    <w:rsid w:val="2DFF1E3F"/>
    <w:rsid w:val="2E4D2883"/>
    <w:rsid w:val="2ECC1D33"/>
    <w:rsid w:val="2F69D322"/>
    <w:rsid w:val="2F7479C6"/>
    <w:rsid w:val="3216DA81"/>
    <w:rsid w:val="32258225"/>
    <w:rsid w:val="32713D0B"/>
    <w:rsid w:val="32999FE5"/>
    <w:rsid w:val="3393F422"/>
    <w:rsid w:val="34ADD923"/>
    <w:rsid w:val="35F228E9"/>
    <w:rsid w:val="35F7916E"/>
    <w:rsid w:val="3661EF56"/>
    <w:rsid w:val="37157ACE"/>
    <w:rsid w:val="376D982B"/>
    <w:rsid w:val="37754913"/>
    <w:rsid w:val="37D042A5"/>
    <w:rsid w:val="38359D7C"/>
    <w:rsid w:val="3A438952"/>
    <w:rsid w:val="3B1C97F8"/>
    <w:rsid w:val="3BE5D628"/>
    <w:rsid w:val="3CF25276"/>
    <w:rsid w:val="3E4B8776"/>
    <w:rsid w:val="3E7F2078"/>
    <w:rsid w:val="3EA960E8"/>
    <w:rsid w:val="3EC70A1F"/>
    <w:rsid w:val="3EE60003"/>
    <w:rsid w:val="41588E21"/>
    <w:rsid w:val="433CB8F5"/>
    <w:rsid w:val="43F35BF1"/>
    <w:rsid w:val="454ACE61"/>
    <w:rsid w:val="474011F4"/>
    <w:rsid w:val="48292F77"/>
    <w:rsid w:val="4838C562"/>
    <w:rsid w:val="486D1349"/>
    <w:rsid w:val="489DF9AF"/>
    <w:rsid w:val="48D10C82"/>
    <w:rsid w:val="4A9954ED"/>
    <w:rsid w:val="4D67511E"/>
    <w:rsid w:val="4D7A835C"/>
    <w:rsid w:val="4E2F5ADE"/>
    <w:rsid w:val="4EBEC5DF"/>
    <w:rsid w:val="4EC83020"/>
    <w:rsid w:val="4ED02172"/>
    <w:rsid w:val="513E3A76"/>
    <w:rsid w:val="51B46491"/>
    <w:rsid w:val="536A11B5"/>
    <w:rsid w:val="53C440A8"/>
    <w:rsid w:val="542CB38B"/>
    <w:rsid w:val="55464973"/>
    <w:rsid w:val="55D4338B"/>
    <w:rsid w:val="569ACEF4"/>
    <w:rsid w:val="579CC891"/>
    <w:rsid w:val="57EC68E8"/>
    <w:rsid w:val="58581578"/>
    <w:rsid w:val="591DC657"/>
    <w:rsid w:val="5B321480"/>
    <w:rsid w:val="5B62B7F4"/>
    <w:rsid w:val="5D64A5D9"/>
    <w:rsid w:val="5E359EC0"/>
    <w:rsid w:val="5F00B7C5"/>
    <w:rsid w:val="61AD6FF8"/>
    <w:rsid w:val="61B85222"/>
    <w:rsid w:val="62441DE2"/>
    <w:rsid w:val="625998ED"/>
    <w:rsid w:val="6293573C"/>
    <w:rsid w:val="63E32685"/>
    <w:rsid w:val="6435F996"/>
    <w:rsid w:val="64764A59"/>
    <w:rsid w:val="64D5BFAB"/>
    <w:rsid w:val="64E3049D"/>
    <w:rsid w:val="65FB203E"/>
    <w:rsid w:val="6679DB8E"/>
    <w:rsid w:val="667ACB07"/>
    <w:rsid w:val="671D971E"/>
    <w:rsid w:val="671F170B"/>
    <w:rsid w:val="672EDBEE"/>
    <w:rsid w:val="69297BFE"/>
    <w:rsid w:val="694072A4"/>
    <w:rsid w:val="6A8E3147"/>
    <w:rsid w:val="6F728D11"/>
    <w:rsid w:val="6FA8329F"/>
    <w:rsid w:val="703A0168"/>
    <w:rsid w:val="72026850"/>
    <w:rsid w:val="73473068"/>
    <w:rsid w:val="74E29D4B"/>
    <w:rsid w:val="75A14EEE"/>
    <w:rsid w:val="75D75E14"/>
    <w:rsid w:val="75DE9AFE"/>
    <w:rsid w:val="76E277A2"/>
    <w:rsid w:val="77A66667"/>
    <w:rsid w:val="786E1A15"/>
    <w:rsid w:val="78E37922"/>
    <w:rsid w:val="79EAEAB7"/>
    <w:rsid w:val="7A169364"/>
    <w:rsid w:val="7A401AED"/>
    <w:rsid w:val="7AD57997"/>
    <w:rsid w:val="7AD641C9"/>
    <w:rsid w:val="7B3B1E3D"/>
    <w:rsid w:val="7D04F175"/>
    <w:rsid w:val="7FA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79A5"/>
  <w15:chartTrackingRefBased/>
  <w15:docId w15:val="{264F4C5C-B00B-4710-8901-97031114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A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A2C"/>
  </w:style>
  <w:style w:type="paragraph" w:styleId="ListParagraph">
    <w:uiPriority w:val="34"/>
    <w:name w:val="List Paragraph"/>
    <w:basedOn w:val="Normal"/>
    <w:qFormat/>
    <w:rsid w:val="3B1C97F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75491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09cd90538f75418f" /><Relationship Type="http://schemas.openxmlformats.org/officeDocument/2006/relationships/image" Target="/media/image.png" Id="R709c60c87cc04f43" /><Relationship Type="http://schemas.openxmlformats.org/officeDocument/2006/relationships/hyperlink" Target="https://tikshuv.sharepoint.com/:i:/r/sites/defenseSystems/Shared%20Documents/%D7%AA%D7%99%D7%A2%D7%95%D7%93%D7%99%D7%9D/Workstations/DAW/DAW%20Creation%20Steps.jpg?csf=1&amp;web=1&amp;e=f8w1bC" TargetMode="External" Id="R2e44ceaa00a3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2189B040FA0439BC148794007ECEA" ma:contentTypeVersion="13" ma:contentTypeDescription="Create a new document." ma:contentTypeScope="" ma:versionID="60cef47dd219fed691667a325f7b66f7">
  <xsd:schema xmlns:xsd="http://www.w3.org/2001/XMLSchema" xmlns:xs="http://www.w3.org/2001/XMLSchema" xmlns:p="http://schemas.microsoft.com/office/2006/metadata/properties" xmlns:ns2="ccd9ace3-3223-4957-b93d-2ed7db2bcc1c" xmlns:ns3="78b182a7-e3df-4ef8-b60f-4aa562987a4f" targetNamespace="http://schemas.microsoft.com/office/2006/metadata/properties" ma:root="true" ma:fieldsID="90bf47d1f99c1ff1e99c1e7afb2e8c5b" ns2:_="" ns3:_="">
    <xsd:import namespace="ccd9ace3-3223-4957-b93d-2ed7db2bcc1c"/>
    <xsd:import namespace="78b182a7-e3df-4ef8-b60f-4aa562987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9ace3-3223-4957-b93d-2ed7db2bc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1ac0fc8-900c-457c-bd3f-4d6a2a3a1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182a7-e3df-4ef8-b60f-4aa562987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ac1c3b0-af58-4b31-bf42-16ac6a7734ca}" ma:internalName="TaxCatchAll" ma:showField="CatchAllData" ma:web="78b182a7-e3df-4ef8-b60f-4aa562987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b182a7-e3df-4ef8-b60f-4aa562987a4f" xsi:nil="true"/>
    <lcf76f155ced4ddcb4097134ff3c332f xmlns="ccd9ace3-3223-4957-b93d-2ed7db2bcc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92B934-CF7C-4D5A-B50D-CF3B041D5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FC3B6-CED7-4D1E-BFA4-EA18245E1836}"/>
</file>

<file path=customXml/itemProps3.xml><?xml version="1.0" encoding="utf-8"?>
<ds:datastoreItem xmlns:ds="http://schemas.openxmlformats.org/officeDocument/2006/customXml" ds:itemID="{40069BB6-82AC-442E-A41C-C007A4F6C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בסון</dc:creator>
  <cp:keywords/>
  <dc:description/>
  <cp:lastModifiedBy>דניאל אלוני</cp:lastModifiedBy>
  <cp:revision>4</cp:revision>
  <dcterms:created xsi:type="dcterms:W3CDTF">2025-04-29T12:48:00Z</dcterms:created>
  <dcterms:modified xsi:type="dcterms:W3CDTF">2025-05-04T12:45:16Z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0x0101000F22189B040FA0439BC148794007ECEA</vt:lpwstr>
  </property>
  <property fmtid="{D5CDD505-2E9C-101B-9397-08002B2CF9AE}" pid="3" name="ClassificationContentMarkingHeaderShapeIds">
    <vt:lpwstr>5043aa44,5c3a6324,40763b5b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- בלמ"ס -</vt:lpwstr>
  </property>
  <property fmtid="{D5CDD505-2E9C-101B-9397-08002B2CF9AE}" pid="6" name="MSIP_Label_701b9bfc-c426-492e-a46c-1a922d5fe54b_Enabled">
    <vt:lpwstr>true</vt:lpwstr>
  </property>
  <property fmtid="{D5CDD505-2E9C-101B-9397-08002B2CF9AE}" pid="7" name="MSIP_Label_701b9bfc-c426-492e-a46c-1a922d5fe54b_SetDate">
    <vt:lpwstr>2025-04-29T12:48:46Z</vt:lpwstr>
  </property>
  <property fmtid="{D5CDD505-2E9C-101B-9397-08002B2CF9AE}" pid="8" name="MSIP_Label_701b9bfc-c426-492e-a46c-1a922d5fe54b_Method">
    <vt:lpwstr>Standard</vt:lpwstr>
  </property>
  <property fmtid="{D5CDD505-2E9C-101B-9397-08002B2CF9AE}" pid="9" name="MSIP_Label_701b9bfc-c426-492e-a46c-1a922d5fe54b_Name">
    <vt:lpwstr>בלמ"ס</vt:lpwstr>
  </property>
  <property fmtid="{D5CDD505-2E9C-101B-9397-08002B2CF9AE}" pid="10" name="MSIP_Label_701b9bfc-c426-492e-a46c-1a922d5fe54b_SiteId">
    <vt:lpwstr>78820852-55fa-450b-908d-45c0d911e76b</vt:lpwstr>
  </property>
  <property fmtid="{D5CDD505-2E9C-101B-9397-08002B2CF9AE}" pid="11" name="MSIP_Label_701b9bfc-c426-492e-a46c-1a922d5fe54b_ActionId">
    <vt:lpwstr>fa79a7d1-87da-43b3-9a07-7a054e1551f3</vt:lpwstr>
  </property>
  <property fmtid="{D5CDD505-2E9C-101B-9397-08002B2CF9AE}" pid="12" name="MSIP_Label_701b9bfc-c426-492e-a46c-1a922d5fe54b_ContentBits">
    <vt:lpwstr>1</vt:lpwstr>
  </property>
  <property fmtid="{D5CDD505-2E9C-101B-9397-08002B2CF9AE}" pid="13" name="MSIP_Label_701b9bfc-c426-492e-a46c-1a922d5fe54b_Tag">
    <vt:lpwstr>10, 3, 0, 2</vt:lpwstr>
  </property>
  <property fmtid="{D5CDD505-2E9C-101B-9397-08002B2CF9AE}" pid="14" name="MediaServiceImageTags">
    <vt:lpwstr/>
  </property>
</Properties>
</file>