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0F" w:rsidRDefault="00967A0F" w:rsidP="00967A0F">
      <w:r>
        <w:t>Мессенджер "tild~"</w:t>
      </w:r>
    </w:p>
    <w:p w:rsidR="00967A0F" w:rsidRDefault="00967A0F" w:rsidP="00967A0F"/>
    <w:p w:rsidR="00967A0F" w:rsidRDefault="00967A0F" w:rsidP="00967A0F">
      <w:r>
        <w:t>Смирнов Александр</w:t>
      </w:r>
    </w:p>
    <w:p w:rsidR="00967A0F" w:rsidRDefault="00967A0F" w:rsidP="00967A0F"/>
    <w:p w:rsidR="00967A0F" w:rsidRDefault="00967A0F" w:rsidP="00967A0F">
      <w:r>
        <w:t>Создать приложение, способное обеспечить обмен данными как между двумя пользователями, так и предположительно между группой лиц.</w:t>
      </w:r>
    </w:p>
    <w:p w:rsidR="00967A0F" w:rsidRDefault="00967A0F" w:rsidP="00967A0F"/>
    <w:p w:rsidR="00967A0F" w:rsidRDefault="00967A0F" w:rsidP="00967A0F">
      <w:r>
        <w:t>Реализация через несколько файлов. tild1 - окно авторизации, tild2 - основное окно мессенджера, socketprocessor - вспомогательный файл обеспечивающий соединение и обмен данными с сервером</w:t>
      </w:r>
    </w:p>
    <w:p w:rsidR="00B81682" w:rsidRDefault="00967A0F" w:rsidP="00967A0F">
      <w:r>
        <w:t>Основные классы: PyQt5, socket, SQLite3, PIL</w:t>
      </w:r>
    </w:p>
    <w:p w:rsidR="00967A0F" w:rsidRDefault="00967A0F" w:rsidP="00967A0F"/>
    <w:p w:rsidR="00967A0F" w:rsidRDefault="00967A0F" w:rsidP="00967A0F">
      <w:r>
        <w:t>Статус разработки:</w:t>
      </w:r>
    </w:p>
    <w:p w:rsidR="00967A0F" w:rsidRDefault="00967A0F" w:rsidP="00967A0F">
      <w:r>
        <w:t xml:space="preserve">На данной стадии реализации открыть приложение возможно только через файл </w:t>
      </w:r>
      <w:r>
        <w:rPr>
          <w:lang w:val="en-US"/>
        </w:rPr>
        <w:t>tild</w:t>
      </w:r>
      <w:r w:rsidRPr="00967A0F">
        <w:t xml:space="preserve">1, </w:t>
      </w:r>
      <w:r>
        <w:t>т.е. окно авторизации, готова авторизация через БД. На следующей стадии реализации предполагается возможность регистрации, смены имени, аватара (через БД), пароля, добавление первых диалогов. (реализация через 1-2 дня)</w:t>
      </w:r>
    </w:p>
    <w:p w:rsidR="00967A0F" w:rsidRDefault="00967A0F" w:rsidP="00967A0F"/>
    <w:p w:rsidR="00967A0F" w:rsidRDefault="00967A0F" w:rsidP="00967A0F">
      <w:r>
        <w:t>К 11.11.2022 должны быть реализованы следующие функции:</w:t>
      </w:r>
    </w:p>
    <w:p w:rsidR="00967A0F" w:rsidRDefault="00967A0F" w:rsidP="00967A0F">
      <w:r>
        <w:t>Добавление диалогов</w:t>
      </w:r>
    </w:p>
    <w:p w:rsidR="00967A0F" w:rsidRDefault="00967A0F" w:rsidP="00967A0F">
      <w:r>
        <w:t>Создание групп</w:t>
      </w:r>
    </w:p>
    <w:p w:rsidR="00967A0F" w:rsidRDefault="00967A0F" w:rsidP="00967A0F">
      <w:r>
        <w:t>Возможность переписываться с помощью текста</w:t>
      </w:r>
    </w:p>
    <w:p w:rsidR="00967A0F" w:rsidRPr="00967A0F" w:rsidRDefault="00A83696" w:rsidP="00967A0F">
      <w:r>
        <w:t>Многопоточность</w:t>
      </w:r>
      <w:bookmarkStart w:id="0" w:name="_GoBack"/>
      <w:bookmarkEnd w:id="0"/>
    </w:p>
    <w:sectPr w:rsidR="00967A0F" w:rsidRPr="0096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0F"/>
    <w:rsid w:val="00967A0F"/>
    <w:rsid w:val="00A83696"/>
    <w:rsid w:val="00B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kols</dc:creator>
  <cp:lastModifiedBy>kols</cp:lastModifiedBy>
  <cp:revision>2</cp:revision>
  <dcterms:created xsi:type="dcterms:W3CDTF">2022-11-02T20:43:00Z</dcterms:created>
  <dcterms:modified xsi:type="dcterms:W3CDTF">2022-11-10T21:09:00Z</dcterms:modified>
</cp:coreProperties>
</file>