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F6E71" w14:textId="640B26FF" w:rsidR="00F12C76" w:rsidRDefault="00850EC9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Here is how I completed the database course project</w:t>
      </w:r>
      <w:r w:rsidR="004F5BCF">
        <w:rPr>
          <w:rFonts w:asciiTheme="minorHAnsi" w:hAnsiTheme="minorHAnsi" w:cstheme="minorHAnsi"/>
          <w:lang w:val="en-US"/>
        </w:rPr>
        <w:t>.</w:t>
      </w:r>
    </w:p>
    <w:p w14:paraId="1AE3E1DA" w14:textId="59A2CDFE" w:rsidR="004F5BCF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5C55FAA" w14:textId="68F7BEF8" w:rsidR="00DB3764" w:rsidRPr="00DB3764" w:rsidRDefault="00DB3764" w:rsidP="00850EC9">
      <w:pPr>
        <w:spacing w:after="0"/>
        <w:jc w:val="both"/>
        <w:rPr>
          <w:rFonts w:asciiTheme="minorHAnsi" w:hAnsiTheme="minorHAnsi" w:cstheme="minorHAnsi"/>
          <w:b/>
          <w:bCs/>
          <w:sz w:val="44"/>
          <w:szCs w:val="36"/>
          <w:lang w:val="en-US"/>
        </w:rPr>
      </w:pPr>
      <w:r w:rsidRPr="00DB3764">
        <w:rPr>
          <w:rFonts w:asciiTheme="minorHAnsi" w:hAnsiTheme="minorHAnsi" w:cstheme="minorHAnsi"/>
          <w:b/>
          <w:bCs/>
          <w:sz w:val="44"/>
          <w:szCs w:val="36"/>
          <w:lang w:val="en-US"/>
        </w:rPr>
        <w:t>Part 1</w:t>
      </w:r>
    </w:p>
    <w:p w14:paraId="0DE1D91B" w14:textId="77777777" w:rsidR="005B2268" w:rsidRDefault="005B2268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1.1</w:t>
      </w:r>
    </w:p>
    <w:p w14:paraId="6F64E9BD" w14:textId="017107CB" w:rsidR="004F5BCF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First</w:t>
      </w:r>
      <w:proofErr w:type="gramEnd"/>
      <w:r>
        <w:rPr>
          <w:rFonts w:asciiTheme="minorHAnsi" w:hAnsiTheme="minorHAnsi" w:cstheme="minorHAnsi"/>
          <w:lang w:val="en-US"/>
        </w:rPr>
        <w:t xml:space="preserve"> I imported the csv dataset into a </w:t>
      </w:r>
      <w:proofErr w:type="spellStart"/>
      <w:r>
        <w:rPr>
          <w:rFonts w:asciiTheme="minorHAnsi" w:hAnsiTheme="minorHAnsi" w:cstheme="minorHAnsi"/>
          <w:lang w:val="en-US"/>
        </w:rPr>
        <w:t>temprorary</w:t>
      </w:r>
      <w:proofErr w:type="spellEnd"/>
      <w:r>
        <w:rPr>
          <w:rFonts w:asciiTheme="minorHAnsi" w:hAnsiTheme="minorHAnsi" w:cstheme="minorHAnsi"/>
          <w:lang w:val="en-US"/>
        </w:rPr>
        <w:t xml:space="preserve"> table in </w:t>
      </w:r>
      <w:proofErr w:type="spellStart"/>
      <w:r>
        <w:rPr>
          <w:rFonts w:asciiTheme="minorHAnsi" w:hAnsiTheme="minorHAnsi" w:cstheme="minorHAnsi"/>
          <w:lang w:val="en-US"/>
        </w:rPr>
        <w:t>DBeaver</w:t>
      </w:r>
      <w:proofErr w:type="spellEnd"/>
      <w:r>
        <w:rPr>
          <w:rFonts w:asciiTheme="minorHAnsi" w:hAnsiTheme="minorHAnsi" w:cstheme="minorHAnsi"/>
          <w:lang w:val="en-US"/>
        </w:rPr>
        <w:t xml:space="preserve"> that had 505 rows of books </w:t>
      </w:r>
      <w:r w:rsidR="002637E5">
        <w:rPr>
          <w:rFonts w:asciiTheme="minorHAnsi" w:hAnsiTheme="minorHAnsi" w:cstheme="minorHAnsi"/>
          <w:lang w:val="en-US"/>
        </w:rPr>
        <w:t>a lot</w:t>
      </w:r>
      <w:r>
        <w:rPr>
          <w:rFonts w:asciiTheme="minorHAnsi" w:hAnsiTheme="minorHAnsi" w:cstheme="minorHAnsi"/>
          <w:lang w:val="en-US"/>
        </w:rPr>
        <w:t xml:space="preserve"> of which were duplicates.</w:t>
      </w:r>
    </w:p>
    <w:p w14:paraId="662CB503" w14:textId="5C292F6C" w:rsidR="004F5BCF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30D1B53" w14:textId="262A0AC8" w:rsidR="004F5BCF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Then I created another table where I imported only the unique books. And it had 224 rows out of 505 initial rows.</w:t>
      </w:r>
      <w:r w:rsidR="00F10D16">
        <w:rPr>
          <w:rFonts w:asciiTheme="minorHAnsi" w:hAnsiTheme="minorHAnsi" w:cstheme="minorHAnsi"/>
          <w:lang w:val="en-US"/>
        </w:rPr>
        <w:t xml:space="preserve"> [See </w:t>
      </w:r>
      <w:proofErr w:type="spellStart"/>
      <w:r w:rsidR="00F10D16">
        <w:rPr>
          <w:rFonts w:asciiTheme="minorHAnsi" w:hAnsiTheme="minorHAnsi" w:cstheme="minorHAnsi"/>
          <w:lang w:val="en-US"/>
        </w:rPr>
        <w:t>Clean_Table.sql</w:t>
      </w:r>
      <w:proofErr w:type="spellEnd"/>
      <w:r w:rsidR="00F10D16">
        <w:rPr>
          <w:rFonts w:asciiTheme="minorHAnsi" w:hAnsiTheme="minorHAnsi" w:cstheme="minorHAnsi"/>
          <w:lang w:val="en-US"/>
        </w:rPr>
        <w:t>]</w:t>
      </w:r>
    </w:p>
    <w:p w14:paraId="35EC6C41" w14:textId="4A01CC09" w:rsidR="00F10D16" w:rsidRDefault="00F10D16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41FD479E" w14:textId="2791E4D5" w:rsidR="00F10D16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And then I created 10 tables according to the logical model:</w:t>
      </w:r>
    </w:p>
    <w:p w14:paraId="23047A80" w14:textId="7DDC4B8A" w:rsidR="001E0C31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74AD6D3" w14:textId="51561607" w:rsidR="001E0C31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D6823FC" wp14:editId="1A7A771D">
            <wp:extent cx="6536055" cy="50412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DE63" w14:textId="533B5F9E" w:rsidR="003B7BD1" w:rsidRDefault="003B7BD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27D020B8" w14:textId="22BFBA68" w:rsidR="003B7BD1" w:rsidRDefault="003B7BD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[See </w:t>
      </w:r>
      <w:proofErr w:type="spellStart"/>
      <w:r>
        <w:rPr>
          <w:rFonts w:asciiTheme="minorHAnsi" w:hAnsiTheme="minorHAnsi" w:cstheme="minorHAnsi"/>
          <w:lang w:val="en-US"/>
        </w:rPr>
        <w:t>create</w:t>
      </w:r>
      <w:r w:rsidR="005B2268">
        <w:rPr>
          <w:rFonts w:asciiTheme="minorHAnsi" w:hAnsiTheme="minorHAnsi" w:cstheme="minorHAnsi"/>
          <w:lang w:val="en-US"/>
        </w:rPr>
        <w:t>_scripts.sql</w:t>
      </w:r>
      <w:proofErr w:type="spellEnd"/>
      <w:r w:rsidR="005B2268">
        <w:rPr>
          <w:rFonts w:asciiTheme="minorHAnsi" w:hAnsiTheme="minorHAnsi" w:cstheme="minorHAnsi"/>
          <w:lang w:val="en-US"/>
        </w:rPr>
        <w:t>]</w:t>
      </w:r>
    </w:p>
    <w:p w14:paraId="305EEB71" w14:textId="447B28B7" w:rsidR="005B2268" w:rsidRDefault="005B2268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258D5AA" w14:textId="2CD46D1F" w:rsidR="002637E5" w:rsidRDefault="005B2268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1.2</w:t>
      </w:r>
      <w:r w:rsidR="002637E5">
        <w:rPr>
          <w:rFonts w:asciiTheme="minorHAnsi" w:hAnsiTheme="minorHAnsi" w:cstheme="minorHAnsi"/>
          <w:lang w:val="en-US"/>
        </w:rPr>
        <w:t xml:space="preserve"> Created a separate database called </w:t>
      </w:r>
      <w:proofErr w:type="spellStart"/>
      <w:r w:rsidR="002637E5">
        <w:rPr>
          <w:rFonts w:asciiTheme="minorHAnsi" w:hAnsiTheme="minorHAnsi" w:cstheme="minorHAnsi"/>
          <w:lang w:val="en-US"/>
        </w:rPr>
        <w:t>book_store_db</w:t>
      </w:r>
      <w:proofErr w:type="spellEnd"/>
      <w:r w:rsidR="002637E5">
        <w:rPr>
          <w:rFonts w:asciiTheme="minorHAnsi" w:hAnsiTheme="minorHAnsi" w:cstheme="minorHAnsi"/>
          <w:lang w:val="en-US"/>
        </w:rPr>
        <w:t xml:space="preserve"> and a schema called book-inventory.</w:t>
      </w:r>
    </w:p>
    <w:p w14:paraId="6C6B02E5" w14:textId="605AF3B7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1C449C4F" w14:textId="4085C661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Also created several check constraints that restrict certain values when inserting new data into tables.</w:t>
      </w:r>
    </w:p>
    <w:p w14:paraId="671851FA" w14:textId="2B0DD364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4C736890" w14:textId="68449C95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[See </w:t>
      </w:r>
      <w:r w:rsidRPr="002637E5">
        <w:rPr>
          <w:rFonts w:asciiTheme="minorHAnsi" w:hAnsiTheme="minorHAnsi" w:cstheme="minorHAnsi"/>
          <w:lang w:val="en-US"/>
        </w:rPr>
        <w:t>1.2_Separate_Database_and_Schema</w:t>
      </w:r>
      <w:r>
        <w:rPr>
          <w:rFonts w:asciiTheme="minorHAnsi" w:hAnsiTheme="minorHAnsi" w:cstheme="minorHAnsi"/>
          <w:lang w:val="en-US"/>
        </w:rPr>
        <w:t>.sql]</w:t>
      </w:r>
    </w:p>
    <w:p w14:paraId="2B37F5EB" w14:textId="1CE20BFE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26F2DE06" w14:textId="2C7A3CBB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2637E5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D2C4DC9" wp14:editId="07B100D9">
            <wp:extent cx="2514951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8BD" w14:textId="5022657E" w:rsidR="002637E5" w:rsidRDefault="002637E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29C6AF7" w14:textId="14F9A5CC" w:rsidR="002637E5" w:rsidRDefault="00A23CCA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1.3 Next I imported the original dataset into my new database schema and made another table that removes the duplicates from the original table using the same script</w:t>
      </w:r>
    </w:p>
    <w:p w14:paraId="485A347D" w14:textId="17FCF118" w:rsidR="00A23CCA" w:rsidRDefault="00A23CCA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[see </w:t>
      </w:r>
      <w:proofErr w:type="spellStart"/>
      <w:r>
        <w:rPr>
          <w:rFonts w:asciiTheme="minorHAnsi" w:hAnsiTheme="minorHAnsi" w:cstheme="minorHAnsi"/>
          <w:lang w:val="en-US"/>
        </w:rPr>
        <w:t>Clean_Table.sql</w:t>
      </w:r>
      <w:proofErr w:type="spellEnd"/>
      <w:r>
        <w:rPr>
          <w:rFonts w:asciiTheme="minorHAnsi" w:hAnsiTheme="minorHAnsi" w:cstheme="minorHAnsi"/>
          <w:lang w:val="en-US"/>
        </w:rPr>
        <w:t>]</w:t>
      </w:r>
    </w:p>
    <w:p w14:paraId="5DB9D54C" w14:textId="3D38AB90" w:rsidR="00A23CCA" w:rsidRDefault="00A23CCA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421A7CD1" w14:textId="763E4F72" w:rsidR="00A23CCA" w:rsidRDefault="00A23CCA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So now I have 12 tables including 2 datasets where I will take data from.</w:t>
      </w:r>
    </w:p>
    <w:p w14:paraId="4F7AC026" w14:textId="332A55D6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7A2BB906" w14:textId="40ACB1F7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After that I imported all of the data and populated them across 10 tables with INSERT scripts [see </w:t>
      </w:r>
      <w:proofErr w:type="spellStart"/>
      <w:r>
        <w:rPr>
          <w:rFonts w:asciiTheme="minorHAnsi" w:hAnsiTheme="minorHAnsi" w:cstheme="minorHAnsi"/>
          <w:lang w:val="en-US"/>
        </w:rPr>
        <w:t>insert_scripts.sql</w:t>
      </w:r>
      <w:proofErr w:type="spellEnd"/>
      <w:r>
        <w:rPr>
          <w:rFonts w:asciiTheme="minorHAnsi" w:hAnsiTheme="minorHAnsi" w:cstheme="minorHAnsi"/>
          <w:lang w:val="en-US"/>
        </w:rPr>
        <w:t>]</w:t>
      </w:r>
    </w:p>
    <w:p w14:paraId="6156DF13" w14:textId="3C341644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546F7C2" w14:textId="4F7C3E1F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1.4 I then also created a function that can update any book in the books table. It receives 3 arguments: id of the book, column you want to update and the new value you want to replace with [see </w:t>
      </w:r>
      <w:r w:rsidRPr="00E2519E">
        <w:rPr>
          <w:rFonts w:asciiTheme="minorHAnsi" w:hAnsiTheme="minorHAnsi" w:cstheme="minorHAnsi"/>
          <w:lang w:val="en-US"/>
        </w:rPr>
        <w:t>1.4_Function_update</w:t>
      </w:r>
      <w:r>
        <w:rPr>
          <w:rFonts w:asciiTheme="minorHAnsi" w:hAnsiTheme="minorHAnsi" w:cstheme="minorHAnsi"/>
          <w:lang w:val="en-US"/>
        </w:rPr>
        <w:t>.sql]</w:t>
      </w:r>
    </w:p>
    <w:p w14:paraId="6C680C97" w14:textId="6EB7FB2F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232C1D82" w14:textId="0EA6A637" w:rsidR="00E2519E" w:rsidRDefault="00E2519E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1.5 Created a view for analyzing the last quarter of books that were inserted into the table [see </w:t>
      </w:r>
      <w:r w:rsidRPr="00E2519E">
        <w:rPr>
          <w:rFonts w:asciiTheme="minorHAnsi" w:hAnsiTheme="minorHAnsi" w:cstheme="minorHAnsi"/>
          <w:lang w:val="en-US"/>
        </w:rPr>
        <w:t>1.5_Analytics_view</w:t>
      </w:r>
      <w:r>
        <w:rPr>
          <w:rFonts w:asciiTheme="minorHAnsi" w:hAnsiTheme="minorHAnsi" w:cstheme="minorHAnsi"/>
          <w:lang w:val="en-US"/>
        </w:rPr>
        <w:t>.sql]</w:t>
      </w:r>
    </w:p>
    <w:p w14:paraId="2A4352B7" w14:textId="73C8FBF0" w:rsidR="00DB3764" w:rsidRDefault="00DB3764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0760EA4" w14:textId="4C1C6525" w:rsidR="00DB3764" w:rsidRDefault="00DB3764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786125CA" w14:textId="4CBDD0EF" w:rsidR="00DB3764" w:rsidRPr="00DB3764" w:rsidRDefault="00DB3764" w:rsidP="00850EC9">
      <w:pPr>
        <w:spacing w:after="0"/>
        <w:jc w:val="both"/>
        <w:rPr>
          <w:rFonts w:asciiTheme="minorHAnsi" w:hAnsiTheme="minorHAnsi" w:cstheme="minorHAnsi"/>
          <w:b/>
          <w:bCs/>
          <w:sz w:val="44"/>
          <w:szCs w:val="36"/>
          <w:lang w:val="en-US"/>
        </w:rPr>
      </w:pPr>
      <w:r w:rsidRPr="00DB3764">
        <w:rPr>
          <w:rFonts w:asciiTheme="minorHAnsi" w:hAnsiTheme="minorHAnsi" w:cstheme="minorHAnsi"/>
          <w:b/>
          <w:bCs/>
          <w:sz w:val="44"/>
          <w:szCs w:val="36"/>
          <w:lang w:val="en-US"/>
        </w:rPr>
        <w:t>Part 2</w:t>
      </w:r>
    </w:p>
    <w:p w14:paraId="3BE19F23" w14:textId="77777777" w:rsidR="00DB3764" w:rsidRDefault="00DB3764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D35B8C5" w14:textId="5D692542" w:rsidR="00E2519E" w:rsidRDefault="00DB3764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2.1 </w:t>
      </w:r>
      <w:r w:rsidR="00985F69">
        <w:rPr>
          <w:rFonts w:asciiTheme="minorHAnsi" w:hAnsiTheme="minorHAnsi" w:cstheme="minorHAnsi"/>
          <w:lang w:val="en-US"/>
        </w:rPr>
        <w:t xml:space="preserve">Next I created a separate schema in the database I created earlier and named it denormalized. I also set the default search path to the new schema so we don’t have to specify the schema when working with denormalized tables. [See </w:t>
      </w:r>
      <w:r w:rsidR="00985F69" w:rsidRPr="00985F69">
        <w:rPr>
          <w:rFonts w:asciiTheme="minorHAnsi" w:hAnsiTheme="minorHAnsi" w:cstheme="minorHAnsi"/>
          <w:lang w:val="en-US"/>
        </w:rPr>
        <w:t>2.1_denormalize_create</w:t>
      </w:r>
      <w:r w:rsidR="00985F69">
        <w:rPr>
          <w:rFonts w:asciiTheme="minorHAnsi" w:hAnsiTheme="minorHAnsi" w:cstheme="minorHAnsi"/>
          <w:lang w:val="en-US"/>
        </w:rPr>
        <w:t>.sql]</w:t>
      </w:r>
    </w:p>
    <w:p w14:paraId="5A4567F6" w14:textId="77777777" w:rsidR="00985F69" w:rsidRDefault="00985F69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71111A54" w14:textId="27C27EA7" w:rsidR="00985F69" w:rsidRDefault="00985F69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2.2 Created and populated a layer of 8 tables that makes the whole database denormalized so we can access it faster. [See </w:t>
      </w:r>
      <w:r w:rsidRPr="00985F69">
        <w:rPr>
          <w:rFonts w:asciiTheme="minorHAnsi" w:hAnsiTheme="minorHAnsi" w:cstheme="minorHAnsi"/>
          <w:lang w:val="en-US"/>
        </w:rPr>
        <w:t>2.2_denormalized_insert</w:t>
      </w:r>
      <w:r>
        <w:rPr>
          <w:rFonts w:asciiTheme="minorHAnsi" w:hAnsiTheme="minorHAnsi" w:cstheme="minorHAnsi"/>
          <w:lang w:val="en-US"/>
        </w:rPr>
        <w:t>.sql]</w:t>
      </w:r>
    </w:p>
    <w:p w14:paraId="6B818AB5" w14:textId="63B32AE0" w:rsidR="00985F69" w:rsidRDefault="00985F69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6BF70E6" w14:textId="4E082B1A" w:rsidR="00985F69" w:rsidRDefault="00985F69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2.3 Created a role that allows managers to read data from any tables and run any select queries from the denormalized database. [See </w:t>
      </w:r>
      <w:r w:rsidRPr="00985F69">
        <w:rPr>
          <w:rFonts w:asciiTheme="minorHAnsi" w:hAnsiTheme="minorHAnsi" w:cstheme="minorHAnsi"/>
          <w:lang w:val="en-US"/>
        </w:rPr>
        <w:t>2.3_manager_readonly</w:t>
      </w:r>
      <w:r>
        <w:rPr>
          <w:rFonts w:asciiTheme="minorHAnsi" w:hAnsiTheme="minorHAnsi" w:cstheme="minorHAnsi"/>
          <w:lang w:val="en-US"/>
        </w:rPr>
        <w:t>.sql]</w:t>
      </w:r>
    </w:p>
    <w:p w14:paraId="2A6A5FC9" w14:textId="4DE9659B" w:rsidR="00985F69" w:rsidRDefault="00985F69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DEBBF02" w14:textId="3C5D3C79" w:rsidR="00985F69" w:rsidRDefault="00985F69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2.4 Made </w:t>
      </w:r>
      <w:r w:rsidR="00680E01">
        <w:rPr>
          <w:rFonts w:asciiTheme="minorHAnsi" w:hAnsiTheme="minorHAnsi" w:cstheme="minorHAnsi"/>
          <w:lang w:val="en-US"/>
        </w:rPr>
        <w:t>a query for each of 5 business question that I prepared:</w:t>
      </w:r>
    </w:p>
    <w:p w14:paraId="5FE5D3B5" w14:textId="77777777" w:rsidR="00680E01" w:rsidRDefault="00680E0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792CB78" w14:textId="0CB74A2F" w:rsidR="00680E01" w:rsidRPr="00680E01" w:rsidRDefault="00680E01" w:rsidP="00680E01">
      <w:pPr>
        <w:pStyle w:val="a3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680E01">
        <w:rPr>
          <w:lang w:val="en-US"/>
        </w:rPr>
        <w:t>Top 3 bestselling authors this year compared to last year</w:t>
      </w:r>
    </w:p>
    <w:p w14:paraId="6EA592E9" w14:textId="76B635BA" w:rsidR="00680E01" w:rsidRDefault="00680E01" w:rsidP="00680E01">
      <w:pPr>
        <w:pStyle w:val="a3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680E01">
        <w:rPr>
          <w:lang w:val="en-US"/>
        </w:rPr>
        <w:t>Cumulative sum of book sales by genre</w:t>
      </w:r>
    </w:p>
    <w:p w14:paraId="73FB4AFD" w14:textId="6A056906" w:rsidR="00680E01" w:rsidRPr="00680E01" w:rsidRDefault="00680E01" w:rsidP="00680E01">
      <w:pPr>
        <w:pStyle w:val="a3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680E01">
        <w:rPr>
          <w:lang w:val="en-US"/>
        </w:rPr>
        <w:t>Moving average of monthly book prices</w:t>
      </w:r>
    </w:p>
    <w:p w14:paraId="6C9B0B28" w14:textId="7CC75B05" w:rsidR="00680E01" w:rsidRPr="00680E01" w:rsidRDefault="00680E01" w:rsidP="00680E01">
      <w:pPr>
        <w:pStyle w:val="a3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680E01">
        <w:rPr>
          <w:lang w:val="en-US"/>
        </w:rPr>
        <w:t>Compare book ratings with the publisher's average</w:t>
      </w:r>
    </w:p>
    <w:p w14:paraId="06FBD6D1" w14:textId="0D9E3678" w:rsidR="00680E01" w:rsidRPr="00680E01" w:rsidRDefault="00680E01" w:rsidP="00680E01">
      <w:pPr>
        <w:pStyle w:val="a3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680E01">
        <w:rPr>
          <w:lang w:val="en-US"/>
        </w:rPr>
        <w:t>Analyze price changes between consecutive books by author</w:t>
      </w:r>
    </w:p>
    <w:p w14:paraId="099C595D" w14:textId="565A487C" w:rsidR="00680E01" w:rsidRDefault="00680E01" w:rsidP="00680E01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09B9503" w14:textId="7F4973ED" w:rsidR="00680E01" w:rsidRDefault="00680E01" w:rsidP="00680E01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[See </w:t>
      </w:r>
      <w:r w:rsidRPr="00680E01">
        <w:rPr>
          <w:rFonts w:asciiTheme="minorHAnsi" w:hAnsiTheme="minorHAnsi" w:cstheme="minorHAnsi"/>
          <w:lang w:val="en-US"/>
        </w:rPr>
        <w:t>2.4_business_queries</w:t>
      </w:r>
      <w:r>
        <w:rPr>
          <w:rFonts w:asciiTheme="minorHAnsi" w:hAnsiTheme="minorHAnsi" w:cstheme="minorHAnsi"/>
          <w:lang w:val="en-US"/>
        </w:rPr>
        <w:t>.sql]</w:t>
      </w:r>
    </w:p>
    <w:p w14:paraId="3FF13F29" w14:textId="2510EFAC" w:rsidR="00680E01" w:rsidRDefault="00680E01" w:rsidP="00680E01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167EDEC" w14:textId="2A2DA296" w:rsidR="002637E5" w:rsidRDefault="00CD22C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2.5 And finally, I made the backup of my database using the command</w:t>
      </w:r>
    </w:p>
    <w:p w14:paraId="33C31D66" w14:textId="5F4BA1C7" w:rsidR="00CD22C5" w:rsidRDefault="00CD22C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18B5D82" w14:textId="77777777" w:rsidR="00CD22C5" w:rsidRPr="00CD22C5" w:rsidRDefault="00CD22C5" w:rsidP="00CD22C5">
      <w:pPr>
        <w:pStyle w:val="HTML"/>
        <w:spacing w:before="240" w:after="240" w:line="336" w:lineRule="atLeast"/>
        <w:rPr>
          <w:rFonts w:asciiTheme="minorHAnsi" w:hAnsiTheme="minorHAnsi" w:cstheme="minorHAnsi"/>
          <w:color w:val="313131"/>
          <w:sz w:val="36"/>
          <w:szCs w:val="36"/>
          <w:lang w:val="en-US"/>
        </w:rPr>
      </w:pPr>
      <w:r w:rsidRPr="00CD22C5">
        <w:rPr>
          <w:rFonts w:asciiTheme="minorHAnsi" w:hAnsiTheme="minorHAnsi" w:cstheme="minorHAnsi"/>
          <w:sz w:val="28"/>
          <w:szCs w:val="28"/>
          <w:highlight w:val="lightGray"/>
          <w:lang w:val="en-US"/>
        </w:rPr>
        <w:t>"C:\Program Files\PostgreSQL\16\bin\pg_dump.exe"</w:t>
      </w:r>
      <w:r w:rsidRPr="00CD22C5">
        <w:rPr>
          <w:rFonts w:asciiTheme="minorHAnsi" w:hAnsiTheme="minorHAnsi" w:cstheme="minorHAnsi"/>
          <w:sz w:val="28"/>
          <w:szCs w:val="28"/>
          <w:highlight w:val="lightGray"/>
          <w:lang w:val="en-US"/>
        </w:rPr>
        <w:t xml:space="preserve"> </w:t>
      </w:r>
      <w:r w:rsidRPr="00CD22C5">
        <w:rPr>
          <w:rFonts w:asciiTheme="minorHAnsi" w:hAnsiTheme="minorHAnsi" w:cstheme="minorHAnsi"/>
          <w:color w:val="313131"/>
          <w:sz w:val="28"/>
          <w:szCs w:val="28"/>
          <w:highlight w:val="lightGray"/>
          <w:lang w:val="en-US"/>
        </w:rPr>
        <w:t xml:space="preserve">-h localhost -U </w:t>
      </w:r>
      <w:proofErr w:type="spellStart"/>
      <w:r w:rsidRPr="00CD22C5">
        <w:rPr>
          <w:rFonts w:asciiTheme="minorHAnsi" w:hAnsiTheme="minorHAnsi" w:cstheme="minorHAnsi"/>
          <w:color w:val="313131"/>
          <w:sz w:val="28"/>
          <w:szCs w:val="28"/>
          <w:highlight w:val="lightGray"/>
          <w:lang w:val="en-US"/>
        </w:rPr>
        <w:t>postgres</w:t>
      </w:r>
      <w:proofErr w:type="spellEnd"/>
      <w:r w:rsidRPr="00CD22C5">
        <w:rPr>
          <w:rFonts w:asciiTheme="minorHAnsi" w:hAnsiTheme="minorHAnsi" w:cstheme="minorHAnsi"/>
          <w:color w:val="313131"/>
          <w:sz w:val="28"/>
          <w:szCs w:val="28"/>
          <w:highlight w:val="lightGray"/>
          <w:lang w:val="en-US"/>
        </w:rPr>
        <w:t xml:space="preserve"> -F c -f </w:t>
      </w:r>
      <w:r w:rsidRPr="00CD22C5">
        <w:rPr>
          <w:rFonts w:asciiTheme="minorHAnsi" w:hAnsiTheme="minorHAnsi" w:cstheme="minorHAnsi"/>
          <w:color w:val="C00000"/>
          <w:sz w:val="28"/>
          <w:szCs w:val="28"/>
          <w:highlight w:val="lightGray"/>
          <w:lang w:val="en-US"/>
        </w:rPr>
        <w:t>D:\sh.backup</w:t>
      </w:r>
    </w:p>
    <w:p w14:paraId="738A3352" w14:textId="6A8F2E19" w:rsidR="00CD22C5" w:rsidRDefault="00CD22C5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3E1EE89" w14:textId="77777777" w:rsidR="005B2268" w:rsidRDefault="005B2268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76FA5963" w14:textId="1150D140" w:rsidR="001E0C31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4784C8E" w14:textId="77777777" w:rsidR="001E0C31" w:rsidRDefault="001E0C31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B38FAC6" w14:textId="13F94A6F" w:rsidR="004F5BCF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DA94942" w14:textId="492353D9" w:rsidR="004F5BCF" w:rsidRPr="00850EC9" w:rsidRDefault="004F5BCF" w:rsidP="00850EC9">
      <w:pPr>
        <w:spacing w:after="0"/>
        <w:jc w:val="both"/>
        <w:rPr>
          <w:rFonts w:asciiTheme="minorHAnsi" w:hAnsiTheme="minorHAnsi" w:cstheme="minorHAnsi"/>
          <w:lang w:val="en-US"/>
        </w:rPr>
      </w:pPr>
    </w:p>
    <w:sectPr w:rsidR="004F5BCF" w:rsidRPr="00850E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D63F9"/>
    <w:multiLevelType w:val="hybridMultilevel"/>
    <w:tmpl w:val="43A6C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C9"/>
    <w:rsid w:val="001D42C4"/>
    <w:rsid w:val="001E0C31"/>
    <w:rsid w:val="002637E5"/>
    <w:rsid w:val="003B7BD1"/>
    <w:rsid w:val="004F5BCF"/>
    <w:rsid w:val="005324AA"/>
    <w:rsid w:val="005B2268"/>
    <w:rsid w:val="00680E01"/>
    <w:rsid w:val="006C0B77"/>
    <w:rsid w:val="008242FF"/>
    <w:rsid w:val="00850EC9"/>
    <w:rsid w:val="00870751"/>
    <w:rsid w:val="00922C48"/>
    <w:rsid w:val="00985F69"/>
    <w:rsid w:val="00A23CCA"/>
    <w:rsid w:val="00B915B7"/>
    <w:rsid w:val="00CD22C5"/>
    <w:rsid w:val="00D10EFC"/>
    <w:rsid w:val="00DB3764"/>
    <w:rsid w:val="00E2519E"/>
    <w:rsid w:val="00E62B8E"/>
    <w:rsid w:val="00EA59DF"/>
    <w:rsid w:val="00ED0A09"/>
    <w:rsid w:val="00EE4070"/>
    <w:rsid w:val="00F10D16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62C7"/>
  <w15:chartTrackingRefBased/>
  <w15:docId w15:val="{D6635448-AAC7-4410-9015-C2D23BB3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E0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D2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22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2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Bobomurod Iskandarov</dc:creator>
  <cp:keywords/>
  <dc:description/>
  <cp:lastModifiedBy>Bobomurod Iskandarov</cp:lastModifiedBy>
  <cp:revision>12</cp:revision>
  <dcterms:created xsi:type="dcterms:W3CDTF">2024-07-14T08:36:00Z</dcterms:created>
  <dcterms:modified xsi:type="dcterms:W3CDTF">2024-07-19T10:10:00Z</dcterms:modified>
</cp:coreProperties>
</file>