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D1972" w14:textId="77777777" w:rsidR="00085909" w:rsidRDefault="00085909" w:rsidP="00085909">
      <w:pPr>
        <w:pStyle w:val="Ttulo1"/>
      </w:pPr>
      <w:r>
        <w:t>Archivo de audio</w:t>
      </w:r>
    </w:p>
    <w:p w14:paraId="6C29A0F8" w14:textId="715F6D8F" w:rsidR="00085909" w:rsidRDefault="00085909" w:rsidP="00085909">
      <w:pPr>
        <w:rPr>
          <w:rStyle w:val="Hipervnculo"/>
          <w:color w:val="auto"/>
          <w:u w:val="none"/>
        </w:rPr>
      </w:pPr>
      <w:r>
        <w:fldChar w:fldCharType="begin"/>
      </w:r>
      <w:r>
        <w:instrText>HYPERLINK "https://usachcl-my.sharepoint.com/personal/oscar_ferrada_usach_cl/Documents/Archivos%20transcritos/21%20ago,%2011.47%E2%80%8B.m4a"</w:instrText>
      </w:r>
      <w:r>
        <w:fldChar w:fldCharType="separate"/>
      </w:r>
    </w:p>
    <w:p w14:paraId="1E211E6F" w14:textId="77777777" w:rsidR="00085909" w:rsidRDefault="00085909" w:rsidP="00085909">
      <w:r>
        <w:t>00:00:42 Orador 1</w:t>
      </w:r>
    </w:p>
    <w:p w14:paraId="4D58907B" w14:textId="5D388493" w:rsidR="00085909" w:rsidRDefault="008E5FBB" w:rsidP="00085909">
      <w:r>
        <w:t>Queremos probar que S es una base ortonormal</w:t>
      </w:r>
    </w:p>
    <w:p w14:paraId="25D66C10" w14:textId="77777777" w:rsidR="00085909" w:rsidRDefault="00085909" w:rsidP="00085909">
      <w:r>
        <w:t>00:00:45 Orador 1</w:t>
      </w:r>
    </w:p>
    <w:p w14:paraId="2E8A455E" w14:textId="020E34EB" w:rsidR="00085909" w:rsidRDefault="00085909" w:rsidP="00085909">
      <w:r>
        <w:t>Supongamos que no.Dime cuál es la condición todos los días para hacer base, si no es alguien es base cuando pasa aquí si toma un elemento que es ortogonal a todos los elementos de ese conjunto, tiene que ser el cero cierto. Entonces, si no es base.</w:t>
      </w:r>
    </w:p>
    <w:p w14:paraId="0E1EF9C6" w14:textId="77777777" w:rsidR="00085909" w:rsidRDefault="00085909" w:rsidP="00085909">
      <w:r>
        <w:t>00:01:09 Orador 1</w:t>
      </w:r>
    </w:p>
    <w:p w14:paraId="018A4B62" w14:textId="25F284C5" w:rsidR="00085909" w:rsidRDefault="00085909" w:rsidP="00085909">
      <w:r>
        <w:t xml:space="preserve">Existe un conjunto </w:t>
      </w:r>
      <w:r w:rsidR="008E5FBB">
        <w:t>que no es ortogonal a todos y no es el cero</w:t>
      </w:r>
      <w:r>
        <w:t>, implica existe</w:t>
      </w:r>
      <w:r w:rsidR="008E5FBB">
        <w:t xml:space="preserve"> x en H tal que el producto interno de f contra x es 0, para todo f en S y con x distinto de 0.</w:t>
      </w:r>
    </w:p>
    <w:p w14:paraId="4AA853EB" w14:textId="77777777" w:rsidR="00085909" w:rsidRDefault="00085909" w:rsidP="00085909">
      <w:r>
        <w:t>00:01:19 Orador 1</w:t>
      </w:r>
    </w:p>
    <w:p w14:paraId="44385ADC" w14:textId="0341AD4D" w:rsidR="00085909" w:rsidRDefault="008E5FBB" w:rsidP="00085909">
      <w:r>
        <w:t>Luego definimos S’ como S union al elemento x sobre su norma, el cual es ortonormal porque tiene norma 1. Esto implica que S está contenido en S’, pero esto es una contradiccion pues S es maximal</w:t>
      </w:r>
    </w:p>
    <w:p w14:paraId="1868E2CF" w14:textId="77777777" w:rsidR="00085909" w:rsidRDefault="00085909" w:rsidP="00085909">
      <w:r>
        <w:t>00:01:27 Orador 1</w:t>
      </w:r>
    </w:p>
    <w:p w14:paraId="0B2736A0" w14:textId="77777777" w:rsidR="00085909" w:rsidRDefault="00085909" w:rsidP="00085909">
      <w:r>
        <w:t>Y sí que son todos normal y este orto normal de antes. ¿Qué implica esto entonces? Esto implica que es el prisma o que ese está contenido en ese primo ya y eso no podría pasar porque este.</w:t>
      </w:r>
    </w:p>
    <w:p w14:paraId="6830C017" w14:textId="77777777" w:rsidR="00085909" w:rsidRDefault="00085909" w:rsidP="00085909">
      <w:r>
        <w:t>00:02:26 Orador 1</w:t>
      </w:r>
    </w:p>
    <w:p w14:paraId="68A1DC93" w14:textId="77777777" w:rsidR="00085909" w:rsidRDefault="00085909" w:rsidP="00085909">
      <w:r>
        <w:t>Es un elemento.</w:t>
      </w:r>
    </w:p>
    <w:p w14:paraId="70758080" w14:textId="77777777" w:rsidR="00085909" w:rsidRDefault="00085909" w:rsidP="00085909">
      <w:r>
        <w:t>00:02:27 Orador 1</w:t>
      </w:r>
    </w:p>
    <w:p w14:paraId="4F204B39" w14:textId="77777777" w:rsidR="00085909" w:rsidRDefault="00085909" w:rsidP="00085909">
      <w:r>
        <w:t>Máximo sí que tiene una cuenta.</w:t>
      </w:r>
    </w:p>
    <w:p w14:paraId="0EE2DC38" w14:textId="77777777" w:rsidR="00085909" w:rsidRDefault="00085909" w:rsidP="00085909">
      <w:r>
        <w:t>00:02:29 Orador 1</w:t>
      </w:r>
    </w:p>
    <w:p w14:paraId="65B30AF9" w14:textId="77777777" w:rsidR="00085909" w:rsidRDefault="00085909" w:rsidP="00085909">
      <w:r>
        <w:t>Adicional de acuerdo sí que tenía ese máximo.</w:t>
      </w:r>
    </w:p>
    <w:p w14:paraId="70AFA12B" w14:textId="77777777" w:rsidR="00085909" w:rsidRDefault="00085909" w:rsidP="00085909">
      <w:r>
        <w:t>00:02:40 Orador 1</w:t>
      </w:r>
    </w:p>
    <w:p w14:paraId="16ED2497" w14:textId="77777777" w:rsidR="00085909" w:rsidRDefault="00085909" w:rsidP="00085909">
      <w:r>
        <w:t>¿Entonces?</w:t>
      </w:r>
    </w:p>
    <w:p w14:paraId="29008A74" w14:textId="77777777" w:rsidR="00085909" w:rsidRDefault="00085909" w:rsidP="00085909">
      <w:r>
        <w:t>00:02:44 Orador 1</w:t>
      </w:r>
    </w:p>
    <w:p w14:paraId="58738FEB" w14:textId="688A6E9D" w:rsidR="00347BC3" w:rsidRDefault="00085909" w:rsidP="00347BC3">
      <w:r>
        <w:t xml:space="preserve">Cualquier espacio que Gilbert tiene una base y la construcción que hicimos la hicimos sin considerar ningún tipo de </w:t>
      </w:r>
      <w:r w:rsidR="008E5FBB">
        <w:t>numerabilidad</w:t>
      </w:r>
      <w:r>
        <w:t xml:space="preserve"> porque la utilizamo</w:t>
      </w:r>
      <w:r w:rsidR="008E5FBB">
        <w:t>s el lema de Zorn</w:t>
      </w:r>
      <w:r>
        <w:t xml:space="preserve">, </w:t>
      </w:r>
      <w:r w:rsidR="008E5FBB">
        <w:t xml:space="preserve">el cual no necesariamente es cierto o mejor dicho, no tiene el rigor </w:t>
      </w:r>
      <w:proofErr w:type="spellStart"/>
      <w:r w:rsidR="008E5FBB">
        <w:t>matematico</w:t>
      </w:r>
      <w:proofErr w:type="spellEnd"/>
      <w:r w:rsidR="008E5FBB">
        <w:t xml:space="preserve"> de siempre</w:t>
      </w:r>
    </w:p>
    <w:p w14:paraId="6D04751D" w14:textId="10B454A3" w:rsidR="00085909" w:rsidRDefault="00085909" w:rsidP="00085909"/>
    <w:p w14:paraId="2CC0EEF3" w14:textId="77777777" w:rsidR="00085909" w:rsidRDefault="00085909" w:rsidP="00085909">
      <w:r>
        <w:t>00:03:38 Orador 1</w:t>
      </w:r>
    </w:p>
    <w:p w14:paraId="7FDABDF7" w14:textId="6B2E7178" w:rsidR="00085909" w:rsidRDefault="00085909" w:rsidP="00085909">
      <w:r>
        <w:t>Justamente lo que estábamos hablando aquí estamos hablando como que no tenemos numerabilidad ni nada. ¿El espacio sirve puede tener en algún sentido una parte que tenga no numerables cosas?</w:t>
      </w:r>
      <w:r w:rsidR="00C00B8A">
        <w:t xml:space="preserve"> </w:t>
      </w:r>
      <w:r>
        <w:t>Por ahí utilizamos este.</w:t>
      </w:r>
    </w:p>
    <w:p w14:paraId="4C1DBE42" w14:textId="77777777" w:rsidR="00085909" w:rsidRDefault="00085909" w:rsidP="00085909">
      <w:r>
        <w:t>00:08:29 Orador 1</w:t>
      </w:r>
    </w:p>
    <w:p w14:paraId="4722A53D" w14:textId="130B27FF" w:rsidR="00085909" w:rsidRDefault="00085909" w:rsidP="00085909">
      <w:r>
        <w:t>Pero si la si en el caso de que tuviera una</w:t>
      </w:r>
      <w:r w:rsidR="00C00B8A">
        <w:t xml:space="preserve"> baseque fuera</w:t>
      </w:r>
      <w:r>
        <w:t xml:space="preserve"> numerable, podemos </w:t>
      </w:r>
      <w:r w:rsidR="00C00B8A">
        <w:t>usar Graham-</w:t>
      </w:r>
      <w:r>
        <w:t xml:space="preserve"> Smith para construir</w:t>
      </w:r>
      <w:r w:rsidR="00C00B8A">
        <w:t xml:space="preserve"> l</w:t>
      </w:r>
      <w:r>
        <w:t xml:space="preserve">a base </w:t>
      </w:r>
      <w:r w:rsidR="00C00B8A">
        <w:t>orto</w:t>
      </w:r>
      <w:r>
        <w:t xml:space="preserve">nomal </w:t>
      </w:r>
    </w:p>
    <w:p w14:paraId="141990F9" w14:textId="77777777" w:rsidR="00085909" w:rsidRDefault="00085909" w:rsidP="00085909">
      <w:r>
        <w:t>00:08:45 Orador 1</w:t>
      </w:r>
    </w:p>
    <w:p w14:paraId="72CD7681" w14:textId="378C602B" w:rsidR="00085909" w:rsidRDefault="00085909" w:rsidP="00085909">
      <w:r>
        <w:t>En particular.</w:t>
      </w:r>
      <w:r w:rsidR="00C00B8A">
        <w:t xml:space="preserve">  Es bueno que tengan un espacio que se les venga a la mente,</w:t>
      </w:r>
    </w:p>
    <w:p w14:paraId="1E3DF78C" w14:textId="77777777" w:rsidR="00085909" w:rsidRDefault="00085909" w:rsidP="00085909">
      <w:r>
        <w:t>00:09:16 Orador 1</w:t>
      </w:r>
    </w:p>
    <w:p w14:paraId="40D7CFA0" w14:textId="21FB852B" w:rsidR="00085909" w:rsidRDefault="00085909" w:rsidP="00085909">
      <w:r>
        <w:t>¿</w:t>
      </w:r>
      <w:r w:rsidR="00C00B8A">
        <w:t>Alguno que se les venga a la mente</w:t>
      </w:r>
      <w:r>
        <w:t>?</w:t>
      </w:r>
    </w:p>
    <w:p w14:paraId="1C5CEC96" w14:textId="77777777" w:rsidR="00085909" w:rsidRDefault="00085909" w:rsidP="00085909">
      <w:r>
        <w:t>00:09:20 Orador 2</w:t>
      </w:r>
    </w:p>
    <w:p w14:paraId="26621808" w14:textId="77777777" w:rsidR="00085909" w:rsidRDefault="00085909" w:rsidP="00085909">
      <w:r>
        <w:t>R.</w:t>
      </w:r>
    </w:p>
    <w:p w14:paraId="76E63D50" w14:textId="77777777" w:rsidR="00085909" w:rsidRDefault="00085909" w:rsidP="00085909">
      <w:r>
        <w:t>00:09:22 Orador 1</w:t>
      </w:r>
    </w:p>
    <w:p w14:paraId="5C7591EF" w14:textId="3ADEA96D" w:rsidR="00085909" w:rsidRDefault="00C00B8A" w:rsidP="00085909">
      <w:r>
        <w:t>R</w:t>
      </w:r>
      <w:r w:rsidR="00085909">
        <w:t xml:space="preserve"> es demasiado chiquitit</w:t>
      </w:r>
      <w:r>
        <w:t xml:space="preserve">o, </w:t>
      </w:r>
      <w:r w:rsidR="00085909">
        <w:t xml:space="preserve"> sí sirve, pero pues como para ejemplo</w:t>
      </w:r>
      <w:r>
        <w:t>, mejor R2. T</w:t>
      </w:r>
      <w:r w:rsidR="00085909">
        <w:t>ambién podría ser</w:t>
      </w:r>
      <w:r>
        <w:t xml:space="preserve"> C, en particular, CN</w:t>
      </w:r>
    </w:p>
    <w:p w14:paraId="49DBD5E0" w14:textId="77777777" w:rsidR="00085909" w:rsidRDefault="00085909" w:rsidP="00085909">
      <w:r>
        <w:t>00:09:43 Orador 1</w:t>
      </w:r>
    </w:p>
    <w:p w14:paraId="150DDBE1" w14:textId="5E48452D" w:rsidR="00085909" w:rsidRDefault="00C00B8A" w:rsidP="00085909">
      <w:r>
        <w:t>Quiero</w:t>
      </w:r>
      <w:r w:rsidR="00085909">
        <w:t xml:space="preserve"> que tengan otro también.</w:t>
      </w:r>
    </w:p>
    <w:p w14:paraId="05B7696A" w14:textId="77777777" w:rsidR="00085909" w:rsidRDefault="00085909" w:rsidP="00085909">
      <w:r>
        <w:t>00:09:46 Orador 1</w:t>
      </w:r>
    </w:p>
    <w:p w14:paraId="14AF0C7C" w14:textId="4C96C82C" w:rsidR="00085909" w:rsidRDefault="00085909" w:rsidP="00085909">
      <w:r>
        <w:t xml:space="preserve">Que ya lo vieron seguramente en el análisis 1 </w:t>
      </w:r>
      <w:r w:rsidR="00C00B8A">
        <w:t>que anotaba</w:t>
      </w:r>
      <w:r>
        <w:t xml:space="preserve"> así.</w:t>
      </w:r>
      <w:r w:rsidR="00C00B8A">
        <w:t xml:space="preserve"> L minuscula al cuadrado de los naturales o los enteros</w:t>
      </w:r>
      <w:r w:rsidR="00762D66">
        <w:t>.</w:t>
      </w:r>
    </w:p>
    <w:p w14:paraId="0A65D8BB" w14:textId="77777777" w:rsidR="00085909" w:rsidRDefault="00085909" w:rsidP="00085909">
      <w:r>
        <w:t>00:10:02 Orador 1</w:t>
      </w:r>
    </w:p>
    <w:p w14:paraId="400D6599" w14:textId="2E87377E" w:rsidR="00085909" w:rsidRDefault="00762D66" w:rsidP="00762D66">
      <w:r>
        <w:t>Este se definia como el conjunto de la sucesion de funciones de los naturales a los complejos tal que la suma infinita de los cuadrados de los elementos de la seria es convergente y acotada.</w:t>
      </w:r>
    </w:p>
    <w:p w14:paraId="1620E9CA" w14:textId="77777777" w:rsidR="00085909" w:rsidRDefault="00085909" w:rsidP="00085909">
      <w:r>
        <w:t>00:12:46 Orador 1</w:t>
      </w:r>
    </w:p>
    <w:p w14:paraId="6CABEBE4" w14:textId="42C26FF9" w:rsidR="00085909" w:rsidRDefault="00085909" w:rsidP="00085909">
      <w:r>
        <w:t>L 2 d es el espacio.</w:t>
      </w:r>
      <w:r w:rsidR="00347BC3">
        <w:t xml:space="preserve"> El espacio es el conjunto del 1 hasta n, su sigma algebra es el conjunto potencia del espacio y la medida, es la medida discreta.</w:t>
      </w:r>
    </w:p>
    <w:p w14:paraId="0BBD5851" w14:textId="77777777" w:rsidR="00085909" w:rsidRDefault="00085909" w:rsidP="00085909">
      <w:r>
        <w:t>00:13:17 Orador 1</w:t>
      </w:r>
    </w:p>
    <w:p w14:paraId="6F5AA5F2" w14:textId="41AFFF4E" w:rsidR="00085909" w:rsidRDefault="00085909" w:rsidP="00085909">
      <w:r>
        <w:t>Cada punto</w:t>
      </w:r>
      <w:r w:rsidR="00347BC3">
        <w:t xml:space="preserve"> mide o pesa 1 ¿q</w:t>
      </w:r>
      <w:r>
        <w:t>ué conjunto este aquí? ¿Con qué lo querían identificar ustedes?</w:t>
      </w:r>
      <w:r w:rsidR="00347BC3">
        <w:br/>
      </w:r>
    </w:p>
    <w:p w14:paraId="3EB5AC8C" w14:textId="77777777" w:rsidR="00085909" w:rsidRDefault="00085909" w:rsidP="00085909">
      <w:r>
        <w:lastRenderedPageBreak/>
        <w:t>00:13:32 Orador 1</w:t>
      </w:r>
    </w:p>
    <w:p w14:paraId="11A3A923" w14:textId="27D105D5" w:rsidR="00085909" w:rsidRDefault="00347BC3" w:rsidP="00085909">
      <w:r>
        <w:t>Cuales son los elementos de este espacio?</w:t>
      </w:r>
      <w:r w:rsidR="00085909">
        <w:t xml:space="preserve"> son funciones definidas aquí.</w:t>
      </w:r>
      <w:r>
        <w:t xml:space="preserve"> </w:t>
      </w:r>
    </w:p>
    <w:p w14:paraId="6128492F" w14:textId="77777777" w:rsidR="00085909" w:rsidRDefault="00085909" w:rsidP="00085909">
      <w:r>
        <w:t>00:14:06 Orador 1</w:t>
      </w:r>
    </w:p>
    <w:p w14:paraId="64A25257" w14:textId="3A97EE6E" w:rsidR="00085909" w:rsidRDefault="00085909" w:rsidP="00085909">
      <w:r>
        <w:t>El plan definida de en este e</w:t>
      </w:r>
      <w:r w:rsidR="00347BC3">
        <w:t xml:space="preserve">s tomar las funciones v y sus imágenes, entonces este conjunto L, se puede relacionar con CN. </w:t>
      </w:r>
    </w:p>
    <w:p w14:paraId="54B7CEA0" w14:textId="77777777" w:rsidR="00085909" w:rsidRDefault="00085909" w:rsidP="00085909">
      <w:r>
        <w:t>00:14:09 Orador 1</w:t>
      </w:r>
    </w:p>
    <w:p w14:paraId="1B895996" w14:textId="08427373" w:rsidR="00347BC3" w:rsidRDefault="00085909" w:rsidP="00347BC3">
      <w:r>
        <w:t>Ese conjunto</w:t>
      </w:r>
      <w:r w:rsidR="00347BC3">
        <w:t xml:space="preserve"> l </w:t>
      </w:r>
      <w:proofErr w:type="spellStart"/>
      <w:r w:rsidR="00347BC3">
        <w:t>minuscula</w:t>
      </w:r>
      <w:proofErr w:type="spellEnd"/>
      <w:r w:rsidR="00347BC3">
        <w:t xml:space="preserve"> es relacionado con C infinito</w:t>
      </w:r>
    </w:p>
    <w:p w14:paraId="27774E3A" w14:textId="1E15664E" w:rsidR="00085909" w:rsidRDefault="00347BC3" w:rsidP="00085909">
      <w:r w:rsidRPr="00347BC3">
        <w:t>00:15:44 Orador 1</w:t>
      </w:r>
    </w:p>
    <w:p w14:paraId="33CA4A96" w14:textId="28800D30" w:rsidR="00085909" w:rsidRDefault="00085909" w:rsidP="00085909">
      <w:r>
        <w:t>Y le pongo a llamar b</w:t>
      </w:r>
      <w:r w:rsidR="00347BC3">
        <w:t xml:space="preserve">ase </w:t>
      </w:r>
      <w:proofErr w:type="spellStart"/>
      <w:r w:rsidR="00347BC3">
        <w:t>canonica</w:t>
      </w:r>
      <w:proofErr w:type="spellEnd"/>
      <w:r>
        <w:t xml:space="preserve">, donde </w:t>
      </w:r>
      <w:proofErr w:type="spellStart"/>
      <w:r w:rsidR="006D0042">
        <w:t>ei</w:t>
      </w:r>
      <w:proofErr w:type="spellEnd"/>
      <w:r>
        <w:t xml:space="preserve"> es una función que </w:t>
      </w:r>
      <w:r w:rsidR="006D0042">
        <w:t xml:space="preserve">va desde los naturales hasta los </w:t>
      </w:r>
      <w:proofErr w:type="spellStart"/>
      <w:r w:rsidR="006D0042">
        <w:t>complejors</w:t>
      </w:r>
      <w:proofErr w:type="spellEnd"/>
      <w:r w:rsidR="006D0042">
        <w:t xml:space="preserve"> tales que es 1 si el </w:t>
      </w:r>
      <w:proofErr w:type="spellStart"/>
      <w:r w:rsidR="006D0042">
        <w:t>indice</w:t>
      </w:r>
      <w:proofErr w:type="spellEnd"/>
      <w:r w:rsidR="006D0042">
        <w:t xml:space="preserve"> i y la variable son iguales y 0 si son diferentes.</w:t>
      </w:r>
    </w:p>
    <w:p w14:paraId="6B7EA7D6" w14:textId="77777777" w:rsidR="00085909" w:rsidRDefault="00085909" w:rsidP="00085909">
      <w:r>
        <w:t>00:15:49 Orador 1</w:t>
      </w:r>
    </w:p>
    <w:p w14:paraId="29D8786D" w14:textId="31E4553D" w:rsidR="00085909" w:rsidRDefault="006D0042" w:rsidP="00085909">
      <w:r>
        <w:t xml:space="preserve">Luego, volviendo a la </w:t>
      </w:r>
      <w:proofErr w:type="spellStart"/>
      <w:r>
        <w:t>definicion</w:t>
      </w:r>
      <w:proofErr w:type="spellEnd"/>
      <w:r>
        <w:t xml:space="preserve"> de l </w:t>
      </w:r>
      <w:proofErr w:type="spellStart"/>
      <w:r>
        <w:t>munuscula</w:t>
      </w:r>
      <w:proofErr w:type="spellEnd"/>
      <w:r>
        <w:t xml:space="preserve"> sobre los naturales, podemos escribir las sucesiones a sub n como la suma infinita del producto interno entre el termino a sub k frente e sub k ponderado por e sub k.</w:t>
      </w:r>
    </w:p>
    <w:p w14:paraId="77F32266" w14:textId="77777777" w:rsidR="00085909" w:rsidRDefault="00085909" w:rsidP="00085909">
      <w:r>
        <w:t>00:15:53 Orador 1</w:t>
      </w:r>
    </w:p>
    <w:p w14:paraId="317280E6" w14:textId="3E474982" w:rsidR="00085909" w:rsidRDefault="00085909" w:rsidP="00085909">
      <w:r>
        <w:t>Entendido lo que escribimos el otro día</w:t>
      </w:r>
      <w:r w:rsidR="006D0042">
        <w:t xml:space="preserve">. Esto es igual simplemente a la suma del elemento </w:t>
      </w:r>
      <w:proofErr w:type="spellStart"/>
      <w:r w:rsidR="006D0042">
        <w:t>a_k</w:t>
      </w:r>
      <w:proofErr w:type="spellEnd"/>
      <w:r w:rsidR="006D0042">
        <w:t xml:space="preserve"> ponderado por </w:t>
      </w:r>
      <w:proofErr w:type="spellStart"/>
      <w:r w:rsidR="006D0042">
        <w:t>e_k</w:t>
      </w:r>
      <w:proofErr w:type="spellEnd"/>
    </w:p>
    <w:p w14:paraId="5C4E8626" w14:textId="77777777" w:rsidR="00085909" w:rsidRDefault="00085909" w:rsidP="00085909">
      <w:r>
        <w:t>00:15:56 Orador 1</w:t>
      </w:r>
    </w:p>
    <w:p w14:paraId="1DE2A313" w14:textId="336E4E9A" w:rsidR="00085909" w:rsidRDefault="006D0042" w:rsidP="00085909">
      <w:r>
        <w:t xml:space="preserve">Ahora bien la base </w:t>
      </w:r>
      <w:proofErr w:type="spellStart"/>
      <w:r>
        <w:t>canonica</w:t>
      </w:r>
      <w:proofErr w:type="spellEnd"/>
      <w:r>
        <w:t xml:space="preserve"> definida ¿es base? </w:t>
      </w:r>
      <w:proofErr w:type="spellStart"/>
      <w:r>
        <w:t>Bastaria</w:t>
      </w:r>
      <w:proofErr w:type="spellEnd"/>
      <w:r>
        <w:t xml:space="preserve"> tomar el </w:t>
      </w:r>
      <w:proofErr w:type="spellStart"/>
      <w:r>
        <w:t>conjuto</w:t>
      </w:r>
      <w:proofErr w:type="spellEnd"/>
      <w:r>
        <w:t xml:space="preserve"> de las combinaciones lineales finitas de la </w:t>
      </w:r>
      <w:proofErr w:type="spellStart"/>
      <w:r>
        <w:t>basse</w:t>
      </w:r>
      <w:proofErr w:type="spellEnd"/>
      <w:r>
        <w:t xml:space="preserve"> y probar que es denso en el Hilbert</w:t>
      </w:r>
    </w:p>
    <w:p w14:paraId="24FD4FF9" w14:textId="77777777" w:rsidR="00085909" w:rsidRDefault="00085909" w:rsidP="00085909">
      <w:r>
        <w:t>00:16:00 Orador 1</w:t>
      </w:r>
    </w:p>
    <w:p w14:paraId="0A6BC531" w14:textId="4575B77C" w:rsidR="00085909" w:rsidRDefault="007D799C" w:rsidP="00085909">
      <w:r>
        <w:t xml:space="preserve">Para probar esto usaremos la </w:t>
      </w:r>
      <w:r w:rsidR="00085909">
        <w:t xml:space="preserve">caracterización de base </w:t>
      </w:r>
      <w:r>
        <w:t>orto</w:t>
      </w:r>
      <w:r w:rsidR="00085909">
        <w:t>normal de darnos un elemento en l2 d</w:t>
      </w:r>
      <w:r>
        <w:t>e</w:t>
      </w:r>
      <w:r w:rsidR="00085909">
        <w:t xml:space="preserve"> </w:t>
      </w:r>
      <w:r>
        <w:t>N</w:t>
      </w:r>
      <w:r w:rsidR="00085909">
        <w:t>.</w:t>
      </w:r>
      <w:r>
        <w:t xml:space="preserve"> L</w:t>
      </w:r>
      <w:r w:rsidR="00085909">
        <w:t>ugares que el producto externo de esta sucesión con los elementos de la base se supone que es cero y demostrar que ese F es cero esa sucesión es cero y entonces vamos a tener aquí una otra normal.</w:t>
      </w:r>
      <w:r>
        <w:t xml:space="preserve"> </w:t>
      </w:r>
      <w:r w:rsidR="00085909">
        <w:t>Esta es la primera parte.</w:t>
      </w:r>
    </w:p>
    <w:p w14:paraId="2360F4DE" w14:textId="77777777" w:rsidR="00085909" w:rsidRDefault="00085909" w:rsidP="00085909">
      <w:r>
        <w:t>00:32:09 Orador 5</w:t>
      </w:r>
    </w:p>
    <w:p w14:paraId="356DC293" w14:textId="43D69910" w:rsidR="00085909" w:rsidRDefault="00085909" w:rsidP="00085909">
      <w:r>
        <w:t>Primero.</w:t>
      </w:r>
      <w:r w:rsidR="007D799C">
        <w:t xml:space="preserve"> Aproximaremos f(n) mediante una </w:t>
      </w:r>
      <w:proofErr w:type="spellStart"/>
      <w:r w:rsidR="007D799C">
        <w:t>descomposicion</w:t>
      </w:r>
      <w:proofErr w:type="spellEnd"/>
      <w:r w:rsidR="007D799C">
        <w:t xml:space="preserve"> de la </w:t>
      </w:r>
      <w:proofErr w:type="spellStart"/>
      <w:r w:rsidR="007D799C">
        <w:t>funcion</w:t>
      </w:r>
      <w:proofErr w:type="spellEnd"/>
      <w:r w:rsidR="007D799C">
        <w:t xml:space="preserve"> f como f sub N, la cual se escribe como una suma de f sub N y de f sub N complemento, donde f sub N es f de n si n es mayor que N y 0 si no lo es, Mientras que f sub N complemento es 0 si n es mayor que N y f de n por el contrario.</w:t>
      </w:r>
    </w:p>
    <w:p w14:paraId="5B450AD1" w14:textId="77777777" w:rsidR="00085909" w:rsidRDefault="00085909" w:rsidP="00085909">
      <w:r>
        <w:t>00:34:46 Orador 1</w:t>
      </w:r>
    </w:p>
    <w:p w14:paraId="1FE10D5E" w14:textId="3659FFC8" w:rsidR="00085909" w:rsidRDefault="007D799C" w:rsidP="00085909">
      <w:r>
        <w:t xml:space="preserve">Entonces la norma de esta </w:t>
      </w:r>
      <w:proofErr w:type="spellStart"/>
      <w:r>
        <w:t>descomposicion</w:t>
      </w:r>
      <w:proofErr w:type="spellEnd"/>
      <w:r>
        <w:t xml:space="preserve"> es menor a </w:t>
      </w:r>
      <w:proofErr w:type="spellStart"/>
      <w:r>
        <w:t>algun</w:t>
      </w:r>
      <w:proofErr w:type="spellEnd"/>
      <w:r>
        <w:t xml:space="preserve"> </w:t>
      </w:r>
      <w:proofErr w:type="spellStart"/>
      <w:r>
        <w:t>epsilon</w:t>
      </w:r>
      <w:proofErr w:type="spellEnd"/>
      <w:r>
        <w:t xml:space="preserve"> para n mayor que N</w:t>
      </w:r>
      <w:r>
        <w:br/>
      </w:r>
    </w:p>
    <w:p w14:paraId="1E3DE90D" w14:textId="77777777" w:rsidR="00085909" w:rsidRDefault="00085909" w:rsidP="00085909">
      <w:r>
        <w:lastRenderedPageBreak/>
        <w:t>00:34:52 Orador 1</w:t>
      </w:r>
    </w:p>
    <w:p w14:paraId="59B65DB6" w14:textId="6F819565" w:rsidR="00085909" w:rsidRDefault="007D799C" w:rsidP="00085909">
      <w:r>
        <w:t xml:space="preserve">Segundo, la norma entre la suma finita entre f de n y e sub n (elemento de la base </w:t>
      </w:r>
      <w:proofErr w:type="spellStart"/>
      <w:r>
        <w:t>canonica</w:t>
      </w:r>
      <w:proofErr w:type="spellEnd"/>
      <w:r>
        <w:t xml:space="preserve">) menos f sub N es 0, puesto que, si tomamos un N igual a K, entonces la </w:t>
      </w:r>
      <w:proofErr w:type="spellStart"/>
      <w:r>
        <w:t>descomposicion</w:t>
      </w:r>
      <w:proofErr w:type="spellEnd"/>
      <w:r>
        <w:t xml:space="preserve"> toma valor f de k y la suma tambien puesto que la suma se hace 0 excepto en f de k.</w:t>
      </w:r>
    </w:p>
    <w:p w14:paraId="62A71724" w14:textId="77777777" w:rsidR="00085909" w:rsidRDefault="00085909" w:rsidP="00085909">
      <w:r>
        <w:t>00:37:17 Orador 1</w:t>
      </w:r>
    </w:p>
    <w:p w14:paraId="5C37B415" w14:textId="4526B38D" w:rsidR="00085909" w:rsidRDefault="00085909" w:rsidP="00FE7236">
      <w:r>
        <w:t xml:space="preserve">Así que esta combinación es lineal. Esta combinación es lineal, es finitas, son </w:t>
      </w:r>
      <w:r w:rsidR="007D799C">
        <w:t>densas</w:t>
      </w:r>
    </w:p>
    <w:p w14:paraId="26F23B88" w14:textId="77777777" w:rsidR="00085909" w:rsidRDefault="00085909" w:rsidP="00085909">
      <w:r>
        <w:t>00:44:09 Orador 1</w:t>
      </w:r>
    </w:p>
    <w:p w14:paraId="4EC79CD1" w14:textId="440EED73" w:rsidR="00085909" w:rsidRDefault="00FE7236" w:rsidP="00085909">
      <w:r>
        <w:t>Siguiendo con los topicos de la clase, vamos a estudiar los operadores unitarios y la equivalencia unitaria</w:t>
      </w:r>
    </w:p>
    <w:p w14:paraId="5CF2AF9E" w14:textId="77777777" w:rsidR="00085909" w:rsidRDefault="00085909" w:rsidP="00085909">
      <w:r>
        <w:t>00:44:15 Orador 5</w:t>
      </w:r>
    </w:p>
    <w:p w14:paraId="1BC15536" w14:textId="00815BB6" w:rsidR="00085909" w:rsidRDefault="00085909" w:rsidP="00085909">
      <w:r>
        <w:t>Se</w:t>
      </w:r>
      <w:r w:rsidR="00FE7236">
        <w:t xml:space="preserve">an H y H prima dos </w:t>
      </w:r>
      <w:proofErr w:type="spellStart"/>
      <w:r w:rsidR="00FE7236">
        <w:t>hilberts</w:t>
      </w:r>
      <w:proofErr w:type="spellEnd"/>
      <w:r w:rsidR="00FE7236">
        <w:t xml:space="preserve"> con un producto interno para cada uno. Entonces la </w:t>
      </w:r>
      <w:proofErr w:type="spellStart"/>
      <w:r w:rsidR="00FE7236">
        <w:t>funcion</w:t>
      </w:r>
      <w:proofErr w:type="spellEnd"/>
      <w:r w:rsidR="00FE7236">
        <w:t xml:space="preserve"> u de </w:t>
      </w:r>
      <w:r w:rsidR="00FE7236" w:rsidRPr="00FE7236">
        <w:t xml:space="preserve">H </w:t>
      </w:r>
      <w:r w:rsidR="00FE7236">
        <w:t>a</w:t>
      </w:r>
      <w:r w:rsidR="00FE7236" w:rsidRPr="00FE7236">
        <w:t xml:space="preserve"> H prima</w:t>
      </w:r>
      <w:r w:rsidR="00FE7236">
        <w:t xml:space="preserve"> es un operador unitario si</w:t>
      </w:r>
    </w:p>
    <w:p w14:paraId="7C4983FD" w14:textId="77777777" w:rsidR="00085909" w:rsidRDefault="00085909" w:rsidP="00085909">
      <w:r>
        <w:t>00:44:17 Orador 1</w:t>
      </w:r>
    </w:p>
    <w:p w14:paraId="205CAE15" w14:textId="37943F00" w:rsidR="00085909" w:rsidRDefault="00FE7236" w:rsidP="00085909">
      <w:r>
        <w:t>Es lineal, biyectiva y preserva el producto interno de H’ a H</w:t>
      </w:r>
    </w:p>
    <w:p w14:paraId="738AD639" w14:textId="77777777" w:rsidR="00085909" w:rsidRDefault="00085909" w:rsidP="00085909">
      <w:r>
        <w:t>00:44:32 Orador 1</w:t>
      </w:r>
    </w:p>
    <w:p w14:paraId="4582C42A" w14:textId="2CF4BDD0" w:rsidR="00085909" w:rsidRDefault="00FE7236" w:rsidP="00085909">
      <w:r>
        <w:t xml:space="preserve">Una consecuencia interesante se da al usar la propiedad de </w:t>
      </w:r>
      <w:proofErr w:type="spellStart"/>
      <w:r>
        <w:t>polarizacion</w:t>
      </w:r>
      <w:proofErr w:type="spellEnd"/>
      <w:r>
        <w:t xml:space="preserve"> es que nos permite utilizar los productos internos como normas de forma equivalente</w:t>
      </w:r>
    </w:p>
    <w:p w14:paraId="221C8EAE" w14:textId="77777777" w:rsidR="00085909" w:rsidRDefault="00085909" w:rsidP="00085909">
      <w:r>
        <w:t>00:48:58</w:t>
      </w:r>
    </w:p>
    <w:p w14:paraId="689A5895" w14:textId="5BF7A872" w:rsidR="00085909" w:rsidRDefault="00B35939" w:rsidP="00085909">
      <w:r>
        <w:t xml:space="preserve">Un resultado importante es el siguiente teorema, si un </w:t>
      </w:r>
      <w:proofErr w:type="spellStart"/>
      <w:r>
        <w:t>hilbert</w:t>
      </w:r>
      <w:proofErr w:type="spellEnd"/>
      <w:r>
        <w:t xml:space="preserve"> es separable, es decir que contiene un denso numerable, si y solo si tiene una base numerable. Ademas, si la base del </w:t>
      </w:r>
      <w:proofErr w:type="spellStart"/>
      <w:r>
        <w:t>hilbert</w:t>
      </w:r>
      <w:proofErr w:type="spellEnd"/>
      <w:r>
        <w:t xml:space="preserve"> tiene finitos elementos, entonces el </w:t>
      </w:r>
      <w:proofErr w:type="spellStart"/>
      <w:r>
        <w:t>hilbert</w:t>
      </w:r>
      <w:proofErr w:type="spellEnd"/>
      <w:r>
        <w:t xml:space="preserve"> es unitariamente equivalente a Cn. Por </w:t>
      </w:r>
      <w:proofErr w:type="spellStart"/>
      <w:r>
        <w:t>ultimo</w:t>
      </w:r>
      <w:proofErr w:type="spellEnd"/>
      <w:r>
        <w:t xml:space="preserve">, si la base tiene una cantidad </w:t>
      </w:r>
      <w:proofErr w:type="spellStart"/>
      <w:r>
        <w:t>infinitanumerable</w:t>
      </w:r>
      <w:proofErr w:type="spellEnd"/>
      <w:r>
        <w:t xml:space="preserve"> de elementos, </w:t>
      </w:r>
      <w:proofErr w:type="spellStart"/>
      <w:r>
        <w:t>entocnes</w:t>
      </w:r>
      <w:proofErr w:type="spellEnd"/>
      <w:r>
        <w:t xml:space="preserve"> el </w:t>
      </w:r>
      <w:proofErr w:type="spellStart"/>
      <w:r>
        <w:t>hilber</w:t>
      </w:r>
      <w:proofErr w:type="spellEnd"/>
      <w:r>
        <w:t xml:space="preserve"> es unitariamente a l2 de N.</w:t>
      </w:r>
    </w:p>
    <w:p w14:paraId="60D935B2" w14:textId="77777777" w:rsidR="00085909" w:rsidRDefault="00085909" w:rsidP="00085909">
      <w:r>
        <w:t>00:56:38 Orador 1</w:t>
      </w:r>
    </w:p>
    <w:p w14:paraId="42D63C53" w14:textId="6A66F736" w:rsidR="00085909" w:rsidRDefault="00B35939" w:rsidP="00B35939">
      <w:r>
        <w:t xml:space="preserve">Como </w:t>
      </w:r>
      <w:proofErr w:type="spellStart"/>
      <w:r>
        <w:t>definicion</w:t>
      </w:r>
      <w:proofErr w:type="spellEnd"/>
      <w:r>
        <w:t xml:space="preserve"> adicional, diremos que dos </w:t>
      </w:r>
      <w:proofErr w:type="spellStart"/>
      <w:r>
        <w:t>hilbert</w:t>
      </w:r>
      <w:proofErr w:type="spellEnd"/>
      <w:r>
        <w:t xml:space="preserve"> son unitariamente equivalente si </w:t>
      </w:r>
      <w:proofErr w:type="spellStart"/>
      <w:r>
        <w:t>eciste</w:t>
      </w:r>
      <w:proofErr w:type="spellEnd"/>
      <w:r>
        <w:t xml:space="preserve"> un operador unitario entre </w:t>
      </w:r>
      <w:proofErr w:type="spellStart"/>
      <w:r>
        <w:t>elllos</w:t>
      </w:r>
      <w:proofErr w:type="spellEnd"/>
    </w:p>
    <w:p w14:paraId="7176CFBD" w14:textId="7F8F9864" w:rsidR="00085909" w:rsidRPr="00085909" w:rsidRDefault="00085909" w:rsidP="00085909"/>
    <w:p w14:paraId="31014509" w14:textId="141129A1" w:rsidR="00085909" w:rsidRPr="00085909" w:rsidRDefault="00085909" w:rsidP="00085909">
      <w:pPr>
        <w:rPr>
          <w:rStyle w:val="Hipervnculo"/>
          <w:color w:val="auto"/>
          <w:u w:val="none"/>
        </w:rPr>
      </w:pPr>
    </w:p>
    <w:p w14:paraId="1FCBB059" w14:textId="3B290DC0" w:rsidR="00085909" w:rsidRPr="00085909" w:rsidRDefault="00085909" w:rsidP="00085909">
      <w:r>
        <w:fldChar w:fldCharType="end"/>
      </w:r>
    </w:p>
    <w:p w14:paraId="00FA84DC" w14:textId="0A55FCB0" w:rsidR="00260F8A" w:rsidRDefault="00260F8A"/>
    <w:sectPr w:rsidR="00260F8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09"/>
    <w:rsid w:val="00085909"/>
    <w:rsid w:val="000A1B6C"/>
    <w:rsid w:val="00260F8A"/>
    <w:rsid w:val="002801A7"/>
    <w:rsid w:val="00347BC3"/>
    <w:rsid w:val="006D0042"/>
    <w:rsid w:val="00762D66"/>
    <w:rsid w:val="007D799C"/>
    <w:rsid w:val="008E5FBB"/>
    <w:rsid w:val="00B00DE2"/>
    <w:rsid w:val="00B35939"/>
    <w:rsid w:val="00C00B8A"/>
    <w:rsid w:val="00FE723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D52B4"/>
  <w15:chartTrackingRefBased/>
  <w15:docId w15:val="{55FC30EC-803E-4B5B-8076-24BD1312A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5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5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59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59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59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59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59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59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59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59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59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59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59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59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59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59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59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5909"/>
    <w:rPr>
      <w:rFonts w:eastAsiaTheme="majorEastAsia" w:cstheme="majorBidi"/>
      <w:color w:val="272727" w:themeColor="text1" w:themeTint="D8"/>
    </w:rPr>
  </w:style>
  <w:style w:type="paragraph" w:styleId="Ttulo">
    <w:name w:val="Title"/>
    <w:basedOn w:val="Normal"/>
    <w:next w:val="Normal"/>
    <w:link w:val="TtuloCar"/>
    <w:uiPriority w:val="10"/>
    <w:qFormat/>
    <w:rsid w:val="00085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59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59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59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5909"/>
    <w:pPr>
      <w:spacing w:before="160"/>
      <w:jc w:val="center"/>
    </w:pPr>
    <w:rPr>
      <w:i/>
      <w:iCs/>
      <w:color w:val="404040" w:themeColor="text1" w:themeTint="BF"/>
    </w:rPr>
  </w:style>
  <w:style w:type="character" w:customStyle="1" w:styleId="CitaCar">
    <w:name w:val="Cita Car"/>
    <w:basedOn w:val="Fuentedeprrafopredeter"/>
    <w:link w:val="Cita"/>
    <w:uiPriority w:val="29"/>
    <w:rsid w:val="00085909"/>
    <w:rPr>
      <w:i/>
      <w:iCs/>
      <w:color w:val="404040" w:themeColor="text1" w:themeTint="BF"/>
    </w:rPr>
  </w:style>
  <w:style w:type="paragraph" w:styleId="Prrafodelista">
    <w:name w:val="List Paragraph"/>
    <w:basedOn w:val="Normal"/>
    <w:uiPriority w:val="34"/>
    <w:qFormat/>
    <w:rsid w:val="00085909"/>
    <w:pPr>
      <w:ind w:left="720"/>
      <w:contextualSpacing/>
    </w:pPr>
  </w:style>
  <w:style w:type="character" w:styleId="nfasisintenso">
    <w:name w:val="Intense Emphasis"/>
    <w:basedOn w:val="Fuentedeprrafopredeter"/>
    <w:uiPriority w:val="21"/>
    <w:qFormat/>
    <w:rsid w:val="00085909"/>
    <w:rPr>
      <w:i/>
      <w:iCs/>
      <w:color w:val="0F4761" w:themeColor="accent1" w:themeShade="BF"/>
    </w:rPr>
  </w:style>
  <w:style w:type="paragraph" w:styleId="Citadestacada">
    <w:name w:val="Intense Quote"/>
    <w:basedOn w:val="Normal"/>
    <w:next w:val="Normal"/>
    <w:link w:val="CitadestacadaCar"/>
    <w:uiPriority w:val="30"/>
    <w:qFormat/>
    <w:rsid w:val="00085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5909"/>
    <w:rPr>
      <w:i/>
      <w:iCs/>
      <w:color w:val="0F4761" w:themeColor="accent1" w:themeShade="BF"/>
    </w:rPr>
  </w:style>
  <w:style w:type="character" w:styleId="Referenciaintensa">
    <w:name w:val="Intense Reference"/>
    <w:basedOn w:val="Fuentedeprrafopredeter"/>
    <w:uiPriority w:val="32"/>
    <w:qFormat/>
    <w:rsid w:val="00085909"/>
    <w:rPr>
      <w:b/>
      <w:bCs/>
      <w:smallCaps/>
      <w:color w:val="0F4761" w:themeColor="accent1" w:themeShade="BF"/>
      <w:spacing w:val="5"/>
    </w:rPr>
  </w:style>
  <w:style w:type="character" w:styleId="Hipervnculo">
    <w:name w:val="Hyperlink"/>
    <w:basedOn w:val="Fuentedeprrafopredeter"/>
    <w:uiPriority w:val="99"/>
    <w:unhideWhenUsed/>
    <w:rsid w:val="00085909"/>
    <w:rPr>
      <w:color w:val="467886" w:themeColor="hyperlink"/>
      <w:u w:val="single"/>
    </w:rPr>
  </w:style>
  <w:style w:type="character" w:styleId="Mencinsinresolver">
    <w:name w:val="Unresolved Mention"/>
    <w:basedOn w:val="Fuentedeprrafopredeter"/>
    <w:uiPriority w:val="99"/>
    <w:semiHidden/>
    <w:unhideWhenUsed/>
    <w:rsid w:val="00085909"/>
    <w:rPr>
      <w:color w:val="605E5C"/>
      <w:shd w:val="clear" w:color="auto" w:fill="E1DFDD"/>
    </w:rPr>
  </w:style>
  <w:style w:type="character" w:styleId="Hipervnculovisitado">
    <w:name w:val="FollowedHyperlink"/>
    <w:basedOn w:val="Fuentedeprrafopredeter"/>
    <w:uiPriority w:val="99"/>
    <w:semiHidden/>
    <w:unhideWhenUsed/>
    <w:rsid w:val="00347BC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{"storageType":"DocumentXmlStorage","descriptor":{"transcription":{"transcriptSegments":[{"text":"Cosas malas.","language":"es","start":22.11,"end":23.31,"speakerId":0},{"text":"As.","language":"es","start":26.56,"end":26.759999999999998,"speakerId":0},{"text":"¿Quién es quién es?","language":"es","start":28.84,"end":30,"speakerId":1},{"text":"Todo o alguna de las condiciones que vivimos.","language":"es","start":32.55,"end":35.629999999999995,"speakerId":0},{"text":"En fase sí más alguna cosa que.","language":"es","start":38.83,"end":40.309999999999995,"speakerId":0},{"text":"Probamos otro día.","language":"es","start":40.309999999999995,"end":40.91,"speakerId":0},{"text":"De acuerdo nos ocupemos De hecho el.","language":"es","start":42.29,"end":45.089999999999996,"speakerId":0},{"text":"Supongamos que no.","language":"es","start":45.89,"end":46.65,"speakerId":0},{"text":"No y no.","language":"es","start":54.129999999999995,"end":54.769999999999996,"speakerId":0},{"text":"Dime cuál es la condición todos los días para hacer base, si no es alguien es base cuando pasa aquí si toma un elemento que es ortogonal a todos los elementos de ese conjunto, tiene que ser el cero cierto. Entonces, si no es base.","language":"es","start":56.169999999999995,"end":68.00999999999999,"speakerId":0},{"text":"Existe un conjunto en la que quiero tomar a todos y no es el celular, implica existe.","language":"es","start":69.96,"end":76.32,"speakerId":0},{"text":"El equipo detenciente h, el partido de hilder tal que.","language":"es","start":79.27,"end":82.91,"speakerId":0},{"text":"F contra x.","language":"es","start":87.53,"end":89.45,"speakerId":0},{"text":"En el club interno le pase clicar es cero para todo F que pertenece a F cierto y equinoccio.","language":"es","start":90.22999999999999,"end":100.78999999999999,"speakerId":0},{"text":"Ya.","language":"es","start":102.66,"end":102.94,"speakerId":0},{"text":"Que iba a implicar esto entonces que iba a construir el conjunto ese Lima, entonces luego.","language":"es","start":107.25,"end":112.81,"speakerId":0},{"text":"Primo igual a este Unión.","language":"es","start":115.03,"end":116.83,"speakerId":0},{"text":"Para subirlo.","language":"es","start":118.75999999999999,"end":119.44,"speakerId":0},{"text":"Es.","language":"es","start":123.42999999999999,"end":123.99,"speakerId":0},{"text":"Es optionnormal.","language":"es","start":125.49,"end":126.61,"speakerId":0},{"text":"De norma 1 eso toma las dos cuestiones.","language":"es","start":131.57,"end":133.93,"speakerId":0},{"text":"Y sí que son todos normal y este orto normal de antes. ¿Qué implica esto entonces? Esto implica que es el prisma o que ese está contenido en ese primo ya y eso no podría pasar porque este.","language":"es","start":135.26999999999998,"end":146.86999999999998,"speakerId":0},{"text":"Es un elemento.","language":"es","start":146.87,"end":147.51,"speakerId":0},{"text":"Máximo sí que tiene una cuenta.","language":"es","start":147.51,"end":149.31,"speakerId":0},{"text":"Adicional de acuerdo sí que tenía ese máximo.","language":"es","start":149.31,"end":152.43,"speakerId":0},{"text":"¿Entonces?","language":"es","start":160.65,"end":161.21,"speakerId":0},{"text":"Cualquier espacio que Gilbert tiene una base y la construcción que hicimos la hicimos sin considerar ningún tipo de error de número, habilidad, porque la utilizamos jugando y sí, porque es mentira el lema de son.","language":"es","start":164.16,"end":175.44,"speakerId":0},{"text":"¿Que fuera mentira, porque cómo construimos esa cuestión, dónde está?","language":"es","start":177.44,"end":181.35999999999999,"speakerId":0},{"text":"1 dice Ah sí, existen dos muéstramela.","language":"es","start":183.4,"end":184.96,"speakerId":0},{"text":"Pero la.","language":"es","start":185.88,"end":186.96,"speakerId":2},{"text":"Televisión es mentira ya.","language":"es","start":186.95999999999998,"end":189.35999999999999,"speakerId":0},{"text":"En principio.","language":"es","start":189.76,"end":190.35999999999999},{"text":"Es buena orden.","language":"es","start":190.44,"end":191.52,"speakerId":3},{"text":"Falso también.","language":"es","start":192.23,"end":192.86999999999998,"speakerId":0},{"text":"Ya no se pueden ver cosas.","language":"es","start":195.63,"end":196.91,"speakerId":0},{"text":"¿Puedo decir cómo decir?","language":"es","start":197.82999999999998,"end":200.07,"speakerId":0},{"text":"Una opinión muy fuerte personal es que no lo inventé yo por matemáticos que dijeron esto hace mucho tiempo, harto que hacemos 100 años.","language":"es","start":199.01999999999998,"end":207.45999999999998,"speakerId":0},{"text":"Noticias.","language":"es","start":208.70999999999998,"end":209.26999999999998,"speakerId":0},{"text":"O contructivo.","language":"es","start":210.35,"end":211.03,"speakerId":0},{"text":"Bravo todo eso.","language":"es","start":213.04,"end":213.67999999999998},{"text":"Oh perdón.","language":"es","start":215.16,"end":215.79999999999998},{"text":"Es como decir sabes aquí no, no, no tengo algo, no, no, no tengo algo y me gustaría tenerlo. ¿Ah, entonces existe eso más o menos esa?","language":"es","start":218.7,"end":228.66,"speakerId":0},{"text":"¿Qué es lo que no, no así cuando 1 tiene las construcciones que llegan hasta las naturales, lo que 1 puede decir lo va construyendo poquito, cómo se hace? Así se construye.","language":"es","start":229.54999999999998,"end":239.02999999999997,"speakerId":0},{"text":"Pues alguna estrucción.","language":"es","start":239.03,"end":240.11,"speakerId":0},{"text":"Inclusive a los conflictivos.","language":"es","start":241.14999999999998,"end":244.10999999999999,"speakerId":0},{"text":"Cómo se construye la base briam Smith si no tienen con numerables cosas, 1 viene y hace la construcción hace si toma este, en cambio el otro, es decir, está en alguna parte.","language":"es","start":245.10999999999999,"end":255.70999999999998,"speakerId":0},{"text":"Tiene la propiedad, pero 1 no está diciendo nada en realidad como como 1 hace las cosas con esa.","language":"es","start":256.83,"end":262.34999999999997,"speakerId":0},{"text":"Con esa forma de pensar.","language":"es","start":263.63,"end":265.71,"speakerId":0},{"text":"Pero es otro, o sea, es un trabajo. El levantarme lo gusta cuando tienes tu idea.","language":"es","start":266.75,"end":272.11,"speakerId":3},{"text":"Que leímos los cuentos, todo el rato.","language":"es","start":268.21999999999997,"end":271.7,"speakerId":0},{"text":"Sí, yo creo que eran de otra cosa que hablo son, no son innumerables. Bueno, los intuicionistas. Ellos intentaron hacer.","language":"es","start":280.47999999999996,"end":288.35999999999996,"speakerId":0},{"text":"Lo hicieron en mucho sentido hacer matemáticas sin recurrir a muchas cosas que.","language":"es","start":289.87,"end":293.79,"speakerId":0},{"text":"Son falsas también son.","language":"es","start":293.78999999999996,"end":294.78999999999996,"speakerId":0},{"text":"Principio, el tercero excluido.","language":"es","start":295.34999999999997,"end":297.07,"speakerId":0},{"text":"O esta cuestión de selección por eso, por eso tú 1 ve muchas veces Ah esta cuestión independiente de las demás. Selección todavía hay gente que le quiera que le quiera el resquemor, pero esa esa es una batalla que fue ideológica y que se dio a principios del siglo 20 hasta el año 30. Por ahí fue una batalla que perdieron los intisionistas por los los logicitas que fallan lo otro.","language":"es","start":298.64,"end":319.52,"speakerId":0},{"text":"Logicita ganaron porque gilber era el jefe de la logística, perdió lo que quería hacer él.","language":"es","start":323.14,"end":329.78,"speakerId":0},{"text":"Por lo de.","language":"es","start":329.78,"end":330.82,"speakerId":2},{"text":"Sí.","language":"es","start":331.51,"end":331.67,"speakerId":4},{"text":"La.","language":"es","start":332.85999999999996,"end":332.99999999999994,"speakerId":1},{"text":"De hecho, fíjense, es gente que.","language":"es","start":333.03999999999996,"end":334.64,"speakerId":0},{"text":"El inmensito de tu administración Hitler.","language":"es","start":335.64,"end":338.08,"speakerId":0},{"text":"Me ha vendido 111 batalla que ya había perdido.","language":"es","start":338.4,"end":342.03999999999996,"speakerId":0},{"text":"Porque la la idea.","language":"es","start":342.47999999999996,"end":343.52,"speakerId":0},{"text":"De la matemática a finales del siglo 19, cuando nos estaban buscando un fundamento, cuando los matráticos se nos buscaron por los fundamentos de las matemáticas.","language":"es","start":343.56,"end":350.88,"speakerId":0},{"text":"Porque la matemática siempre desde Decathlon, las matemáticas, la ciencia más perfecta como que porque puede demostrarse todo, entonces los matemáticos tienen durante mucho tiempo esta idea en la gente. La gente tiene esa idea todavía, De hecho.","language":"es","start":352.05,"end":366.33,"speakerId":0},{"text":"Pero cuando cuando aparecieron las geometrías no clevianas empezaron.","language":"es","start":367.91999999999996,"end":373.23999999999995,"speakerId":0},{"text":"¿Los modelos este de los baches y esa gente empezaron a cuestionarse chutas, podemos justificar esto en sí mismo? ¿Puede la matemática justificarse a sí mismas? Sí, perfecto.","language":"es","start":375.08,"end":382.84,"speakerId":0},{"text":"Y Gilbert el mismo ya se dio cuenta que eso no era posible, no era posible.","language":"es","start":384.53,"end":388.69,"speakerId":0},{"text":"Desde el punto de vista de la intuición de demostrarlo hasta pero es él, dijo, ya vamos a acepto que la matemática no tiene esa capacidad, lo que vamos, lo que lo que nos gustaría demostrar y fíjense la derrota intelectual que hay aquí. Ya no quiero probar que la matemática.","language":"es","start":390.07,"end":409.31,"speakerId":0},{"text":"Estos.","language":"es","start":402.5,"end":402.82,"speakerId":1},{"text":"Es se puede justificar a sí misma, creo que hay algo mucho más débil y mucho más fome que la matemática no tiene contradicciones.","language":"es","start":410.19,"end":416.51,"speakerId":0},{"text":"Ya Gil repartió derrotado, es mucho menos que lo que se quería probar, pero convenció a la gente que eso era lo importante, dice no, pues tampoco se va a probar entonces.","language":"es","start":419.33,"end":431.45,"speakerId":0},{"text":"En ese sentido, los logicitas toda esta gente.","language":"es","start":432.96,"end":435.76,"speakerId":0},{"text":"Venga cabrón partieron perdiendo y después le demuestran siempre, ni siquiera ni siquiera tu tu principio penca para demostrar que la matemática es buena. Es posible.","language":"es","start":438.91999999999996,"end":451.59999999999997,"speakerId":0},{"text":"Sí, pero sin embargo eso es así como entrenado y así trabajamos todos los matemáticos de una manera así.","language":"es","start":453.15999999999997,"end":459.15999999999997,"speakerId":0},{"text":"Bien interesante como de cómo al final funciona el poder, también incluso es cosa tan abstracta como las matemáticas, porque fueron ciertos matemáticos que decidieron las matemáticas. Se tiene.","language":"es","start":462.60999999999996,"end":473.96999999999997,"speakerId":0},{"text":"Que hacer así.","language":"es","start":473.96999999999997,"end":474.53,"speakerId":0},{"text":"Que es como lo hacemos nosotros.","language":"es","start":474.84999999999997,"end":476.09,"speakerId":0},{"text":"Y claro, lo discutieron, por supuesto, pero.","language":"es","start":477.98999999999995,"end":481.78999999999996,"speakerId":0},{"text":"Podría ser de otra forma, sí.","language":"es","start":481.78999999999996,"end":482.90999999999997,"speakerId":0},{"text":"Curioso.","language":"es","start":483.09999999999997,"end":483.53999999999996,"speakerId":1},{"text":"Pero bueno.","language":"es","start":485.97999999999996,"end":486.46,"speakerId":3},{"text":"¿Ya relacionado con esto, entonces?","language":"es","start":490.96999999999997,"end":494.33,"speakerId":0},{"text":"Justamente lo que estábamos hablando aquí estamos hablando como que no tenemos numerabilidad ni nada. ¿El espacio sirve puede tener en algún sentido una parte que tenga no numerables cosas?","language":"es","start":495,"end":505.72,"speakerId":0},{"text":"Por ahí utilizamos este.","language":"es","start":507.44,"end":508.36,"speakerId":0},{"text":"Pero si la si en el caso de que tuviera una una la cosa fuera numerable, podemos jugar en Smith para construir.","language":"es","start":509.42999999999995,"end":519.0699999999999,"speakerId":0},{"text":"La base autonomal de.","language":"es","start":520.8,"end":521.5999999999999,"speakerId":0},{"text":"Acuerdo ahí se puede ir a hacer.","language":"es","start":521.6,"end":523,"speakerId":0},{"text":"¿Se puede ir haciendo?","language":"es","start":523,"end":524.28,"speakerId":0},{"text":"En particular.","language":"es","start":525.51,"end":526.83,"speakerId":0},{"text":"El maya se progiera filosófico porque estábamos conversando recién o más acá, en realidad lo que.","language":"es","start":529.37,"end":534.93,"speakerId":0},{"text":"Es otro final.","language":"es","start":535.65,"end":536.84,"speakerId":0},{"text":"Me.","language":"es","start":540.04,"end":540.1999999999999,"speakerId":4},{"text":"¿Gustaría?","language":"es","start":540.76,"end":541.08,"speakerId":1},{"text":"Que tuviéramos en mente siempre al menos 1 espacio de filper que De hecho, en algún sentido.","language":"es","start":541.0799999999999,"end":544.8799999999999,"speakerId":0},{"text":"Y es el único casi.","language":"es","start":544.88,"end":546.84,"speakerId":0},{"text":"Hasta ahora buscar el espacio, servir en la mente.","language":"es","start":549.52,"end":551.64,"speakerId":0},{"text":"¿Qué pasa si escribes el viernes?","language":"es","start":556.5899999999999,"end":558.03,"speakerId":0},{"text":"R.","language":"es","start":560.64,"end":561.12,"speakerId":1},{"text":"Para tener dos dos, dirección, dos r es demasiado chiquitito sí sirve, pero pues como para ejemplo sí ya RT también podría ser. Y cuando están haciendo cosas complejas, pensemos en CN en general ya.","language":"es","start":562.9599999999999,"end":576.92,"speakerId":0},{"text":"Creo que tengan otro también.","language":"es","start":583.7099999999999,"end":585.31,"speakerId":0},{"text":"Que ya lo vieron seguramente en el análisis 1 quiero hacer de las sucesiones.","language":"es","start":586.75,"end":590.51,"speakerId":0},{"text":"O suficientes complejos que son cuadros amables.","language":"es","start":591.43,"end":594.2299999999999,"speakerId":0},{"text":"Y se juntaba así.","language":"es","start":598.8299999999999,"end":599.5099999999999,"speakerId":0},{"text":"Podría ser así o por empezar en este también él es chico.","language":"es","start":602.03,"end":605.8299999999999,"speakerId":0},{"text":"Sí, sí, sí.","language":"es","start":604.9,"end":607.66,"speakerId":1},{"text":"Tengan eso en mente siempre también.","language":"es","start":610.56,"end":613.16,"speakerId":0},{"text":"Cuando piensan las frases de Hitler.","language":"es","start":613.16,"end":614.4,"speakerId":0},{"text":"Lo que ya es un poquito más.","language":"es","start":615.27,"end":616.39,"speakerId":0},{"text":"Raro que el otro.","language":"es","start":616.39,"end":617.71,"speakerId":0},{"text":"C n o r 2 d.","language":"es","start":619.56,"end":621.04,"speakerId":0},{"text":"Es el espacio de las asociaciones.","language":"es","start":622.6,"end":625.9200000000001,"speakerId":0},{"text":"Las funciones que van desde n hasta lo complejo, tales que pasan.","language":"es","start":625.9599999999999,"end":630.6399999999999,"speakerId":0},{"text":"Ya ese.","language":"es","start":635.98,"end":637.1,"speakerId":0},{"text":"Bueno base vale.","language":"es","start":642.36,"end":643.24,"speakerId":0},{"text":"Fusione.","language":"es","start":653.36,"end":654.36,"speakerId":4},{"text":"Sus funciones bueno.","language":"es","start":656.68,"end":659.1999999999999,"speakerId":0},{"text":"¿Confusión infinita son cuadros? No, no, no, no son funciones de una de una área de continuación. Tiene cosas.","language":"es","start":661,"end":668.2,"speakerId":0},{"text":"Una base de eso.","language":"es","start":677.6,"end":678.4,"speakerId":2},{"text":"1.","language":"es","start":687.8,"end":689.28,"speakerId":5},{"text":"Pero es una base, una base.","language":"es","start":693.5899999999999,"end":698.03,"speakerId":5},{"text":"¿Porque le pasa?","language":"es","start":700.1999999999999,"end":702.3599999999999,"speakerId":1},{"text":"Lo que son lejos y estados.","language":"es","start":703.12,"end":712.24,"speakerId":1},{"text":"Ya.","language":"es","start":719.13,"end":719.45,"speakerId":0},{"text":"¿Qué espacio es este m dos?","language":"es","start":753.2099999999999,"end":755.81,"speakerId":0},{"text":"D.","language":"es","start":757.8399999999999,"end":757.92,"speakerId":4},{"text":"L 2 d es el espacio.","language":"es","start":766.11,"end":769.87,"speakerId":0},{"text":"Del conjunto que tiene 1 dos.","language":"es","start":770.1899999999999,"end":771.8699999999999,"speakerId":0},{"text":"En elementos.","language":"es","start":773.3499999999999,"end":774.3899999999999,"speakerId":0},{"text":"Es.","language":"es","start":776.48,"end":776.64},{"text":"El conjunto doble para definir la medida.","language":"es","start":776.64,"end":778.76,"speakerId":0},{"text":"Lastima es tienes el conjunto potencia de ese.","language":"es","start":780.81,"end":783.29,"speakerId":0},{"text":"Sí que lo estoy viendo.","language":"es","start":787.64,"end":788.52,"speakerId":0},{"text":"Y a medida de la medida discreta.","language":"es","start":791.78,"end":793.14,"speakerId":0},{"text":"Cada punto.","language":"es","start":797.8499999999999,"end":798.3699999999999,"speakerId":0},{"text":"¿Qué conjunto este aquí? ¿Con qué lo querían identificar ustedes?","language":"es","start":806.13,"end":809.41,"speakerId":0},{"text":"Que es barato, que es barato, son funciones definidas aquí.","language":"es","start":812.9399999999999,"end":816.06,"speakerId":0},{"text":"Cualquier conjunto medible aquí y en cada en cada punto. Una media vale 1.","language":"es","start":817.79,"end":822.31,"speakerId":0},{"text":"Eso son funciones que están en equipo. Recuerda que todo bien conjunto, aquí la independencia y siempre está.","language":"es","start":827.68,"end":832.4,"speakerId":0},{"text":"¿Con qué todo lo podemos hacer con funciones que?","language":"es","start":834.88,"end":837.08,"speakerId":0},{"text":"Te aseguro que las cosas que están aquí son funciones.","language":"es","start":839.4499999999999,"end":842.5699999999999,"speakerId":0},{"text":"B.","language":"es","start":844.12,"end":844.2,"speakerId":0},{"text":"El plan definida de en este en es.","language":"es","start":846.03,"end":848.31,"speakerId":0},{"text":"Ese conjunto.","language":"es","start":849.39,"end":850.47,"speakerId":0},{"text":"Y bueno, antes de llegar hasta c como siempre.","language":"es","start":851.99,"end":853.75,"speakerId":0},{"text":"Sí, entonces esta función yo podría identificarla con.","language":"es","start":854.67,"end":858.79,"speakerId":0},{"text":"Cierto que podría ser, podrías hacer así b de 1.","language":"es","start":861.31,"end":867.1899999999999,"speakerId":0},{"text":"O también sólo te hace así b 1 nada más.","language":"es","start":868.77,"end":875.85,"speakerId":0},{"text":"Sí, sí, sí.","language":"es","start":871.7199999999999,"end":872.3999999999999,"speakerId":1},{"text":"Sí.","language":"es","start":878.27,"end":878.51,"speakerId":0},{"text":"Siento que el conjunto de cosas.","language":"es","start":879.79,"end":881.27,"speakerId":0},{"text":"¿Por qué no puedo identificar esto usualmente?","language":"es","start":883.68,"end":885.5999999999999,"speakerId":0},{"text":"Porque digo entorno interesa como la proclamación es finita.","language":"es","start":894.3,"end":897.38,"speakerId":0},{"text":"Ese conjunto es n.","language":"es","start":899.16,"end":901.4399999999999,"speakerId":0},{"text":"Es ya el 2 d n es como CN es como un c infinito ya.","language":"es","start":904.7299999999999,"end":909.05,"speakerId":0},{"text":"Lo hacemos con.","language":"es","start":910.64,"end":911.64,"speakerId":5},{"text":"Con un conjunto en ética.","language":"es","start":914.24,"end":915.92,"speakerId":5},{"text":"Elementos 1.","language":"es","start":917.61,"end":920.01,"speakerId":5},{"text":"Y le pongo a llamar básica, no única, sí, donde EI es una función que está abierta. 11 esta línea sí EI es igual es IK es igual a cero si k es distinto de IYEI es igual a YY esto misma base se llama base canónica donde los conjuntos son básicamente lo mismo.","language":"es","start":919.52,"end":944.1999999999999,"speakerId":0},{"text":"L dos de alguien.","language":"es","start":944.8399999999999,"end":945.3999999999999,"speakerId":0},{"text":"¿Y si ustedes piensan?","language":"es","start":949.76,"end":950.92,"speakerId":0},{"text":"Entendido lo que escribimos el otro día.","language":"es","start":953,"end":954.48,"speakerId":0},{"text":"Si tengo los e indefinidos así.","language":"es","start":956.3299999999999,"end":958.6099999999999,"speakerId":0},{"text":"Cualquier elemento que esté aquí.","language":"es","start":960.03,"end":961.67,"speakerId":0},{"text":"Pero puedo escribir así a n.","language":"es","start":963.39,"end":965.1899999999999,"speakerId":0},{"text":"Lo va a escribir así a n es que esto esto lo hace en general.","language":"es","start":969.5999999999999,"end":973.56,"speakerId":0},{"text":"Perdón la sucesión.","language":"es","start":974.0799999999999,"end":974.9999999999999,"speakerId":0},{"text":"Es igual a a sus calor híjole a sub k contra EI sub EI.","language":"es","start":975.7199999999999,"end":982.16,"speakerId":0},{"text":"Bueno.","language":"es","start":978.79,"end":978.99,"speakerId":1},{"text":"Hay demasiadas libras aquí.","language":"es","start":984.78,"end":988.06,"speakerId":0},{"text":"Sí.","language":"es","start":992.7199999999999,"end":992.9999999999999,"speakerId":0},{"text":"Yago esto simplemente es básicamente decir.","language":"es","start":1007.51,"end":1010.63,"speakerId":0},{"text":"De 1 hasta es aunque llegue aquí aquí.","language":"es","start":1015.87,"end":1019.55,"speakerId":0},{"text":"Allá.","language":"es","start":1021.28,"end":1021.76,"speakerId":0},{"text":"Sí, aquí el curso del d n o.","language":"es","start":1026.19,"end":1027.67,"speakerId":0},{"text":"Son cosas distintas, no, no son.","language":"es","start":1028.95,"end":1032.55,"speakerId":0},{"text":"ETCN el detalle es l 2 d.","language":"es","start":1032.97,"end":1035.77,"speakerId":0},{"text":"Este este.","language":"es","start":1038.6299999999999,"end":1039.55,"speakerId":0},{"text":"Hasta en no no natural.","language":"es","start":1040.77,"end":1042.85,"speakerId":3},{"text":"No por eso me das CN.","language":"es","start":1042.6399999999999,"end":1043.6799999999998,"speakerId":0},{"text":"Güey.","language":"es","start":1043.68,"end":1043.8400000000001,"speakerId":0},{"text":"Hasta n si falta infinito me dan c infinito por así decirlo y este se llama ledoten.","language":"es","start":1044.52,"end":1049.4,"speakerId":0},{"text":"Ya este es un espacio elegible, este también es un espacio de.","language":"es","start":1051.49,"end":1054.69,"speakerId":0},{"text":"Gilbert.","language":"es","start":1054.69,"end":1055.13,"speakerId":0},{"text":"Que tiene por ejemplo una base esta que es la base canónica ténganla en mente siempre como base este. Como ejemplo pasa dentro del espacio de Twitter en este.","language":"es","start":1055.93,"end":1065.3300000000002,"speakerId":0},{"text":"Quiero escribir aquí déjeme, eso lo estoy escribiendo bien.","language":"es","start":1069,"end":1073.48,"speakerId":0},{"text":"Ajá sí, por eso es medio foment neto porque.","language":"es","start":1088.2,"end":1093.48,"speakerId":0},{"text":"¿Esto es esto en realidad, no?","language":"es","start":1108.36,"end":1109.4799999999998,"speakerId":0},{"text":"Puede empezarlo así.","language":"es","start":1120.11,"end":1120.87,"speakerId":0},{"text":"Tiene una sucesión.","language":"es","start":1120.95,"end":1122.31,"speakerId":0},{"text":"En 1 en 2 3 4 o 7 1 2 3 4.","language":"es","start":1124.04,"end":1129.6399999999999,"speakerId":0},{"text":"Y la situación último tema va toma valor.","language":"es","start":1131.36,"end":1133.4399999999998,"speakerId":0},{"text":"¿En 1 vale esto lo subvenciona? Sí vale esto sí.","language":"es","start":1138.04,"end":1141.3999999999999,"speakerId":0},{"text":"Ah sí, es cierto.","language":"es","start":1144.19,"end":1145.03,"speakerId":0},{"text":"O sea, porque el otro es base porque dice, bueno, para construirlo, para escribir a n sucesión a n como una suma con respecto a la base tome la toma la base canónica la base canónica en 1 vale 1 cierto y el otro vale.","language":"es","start":1146.23,"end":1162.23,"speakerId":0},{"text":"Cero.","language":"es","start":1162.23,"end":1162.63,"speakerId":0},{"text":"Entonces multiplícalo por el valor de la sucesión.","language":"es","start":1163.19,"end":1165.1100000000001,"speakerId":0},{"text":"Ahí, eso es lo que te quite.","language":"es","start":1165.11,"end":1166.87,"speakerId":0},{"text":"Luego súmele.","language":"es","start":1168.71,"end":1169.75,"speakerId":0},{"text":"La base canónica en dos. La segunda elemento es la base canónica, esta como vale cero acá no va a afectar lo que pasó antes.","language":"es","start":1170.83,"end":1178.11,"speakerId":0},{"text":"Libremente y por qué tengo que múltiple para que me de El coeficiente justo por lo que vale a ahí por.","language":"es","start":1179.6699999999998,"end":1185.4299999999998,"speakerId":0},{"text":"S.","language":"es","start":1185.4299999999998,"end":1186.1499999999999,"speakerId":0},{"text":"Sí.","language":"es","start":1187.83,"end":1188.07,"speakerId":0},{"text":"¿Porque por qué? Porque la vas a.","language":"es","start":1190.03,"end":1191.35,"speakerId":0},{"text":"Carolina vale 1.","language":"es","start":1191.35,"end":1192.4699999999998,"speakerId":0},{"text":"Ya fíjense que es todo lo único que estoy, estoy haciendo exactamente luego no.","language":"es","start":1193.99,"end":1196.91,"speakerId":0},{"text":"Hacen CN.","language":"es","start":1196.9099999999999,"end":1197.6299999999999,"speakerId":0},{"text":"Lo lo básicamente tiene la industria pluralmente que aquí lo estamos viendo, se no.","language":"es","start":1198.47,"end":1201.59,"speakerId":0},{"text":"Está viendo como funciones.","language":"es","start":1201.59,"end":1202.7099999999998,"speakerId":0},{"text":"Él tiene claro porque eso es una base.","language":"es","start":1212.4299999999998,"end":1213.87,"speakerId":0},{"text":"¿Por lo menos por qué debería ser que funcione la escritura?","language":"es","start":1216.59,"end":1219.55,"speakerId":0},{"text":"¿Es base o no?","language":"es","start":1222.11,"end":1222.9099999999999,"speakerId":0},{"text":"Podríamos demostrarlo.","language":"es","start":1224.19,"end":1225.23,"speakerId":0},{"text":"¿De los discípulos públicos de la muestra y qué pasa?","language":"es","start":1231.58,"end":1233.34,"speakerId":0},{"text":"No digamos.","language":"es","start":1240.08,"end":1240.52,"speakerId":0},{"text":"Cuatro la sumatoria de de ahí no debería ser de doble índice para que pasemos con un e sub k por toda la sucesión y luego me interesa por el el subir.","language":"es","start":1240.97,"end":1251.57,"speakerId":5},{"text":"No, no, pues no tiene ni que decirte los.","language":"es","start":1254.8999999999999,"end":1256.6999999999998,"speakerId":0},{"text":"Al mundo.","language":"es","start":1256.56,"end":1257.08,"speakerId":1},{"text":"Macro, índice de la base.","language":"es","start":1256.7,"end":1257.94,"speakerId":0},{"text":"¿Porque me veo como que vemos?","language":"es","start":1261.55,"end":1265.27,"speakerId":5},{"text":"Todos los valores de la base de.","language":"es","start":1265.6299999999999,"end":1267.59,"speakerId":5},{"text":"Las proyecciones y luego vemos que digamos.","language":"es","start":1267.59,"end":1269.87,"speakerId":1},{"text":"Que le da la pereza todos, entonces así ahí ese contra ese.","language":"es","start":1275.48,"end":1282.28,"speakerId":0},{"text":"No, no, pues o sea, justamente que pasar esto esta es la condición. 3 me parece o dos.","language":"es","start":1284.76,"end":1290.8799999999999,"speakerId":0},{"text":"¿Bien la condición antigua, qué vas a hacer? Pase mira.","language":"es","start":1293.23,"end":1297.43,"speakerId":0},{"text":"Bueno pues.","language":"es","start":1440.87,"end":1441.35,"speakerId":1},{"text":"Ay ay ay como tú clase infinitas lo creo lo coeficiente de los coeficientes acuáticos.","language":"es","start":1447.62,"end":1459.5,"speakerId":3},{"text":"La coordenada.","language":"es","start":1461.96,"end":1462.64,"speakerId":3},{"text":"Ya.","language":"es","start":1500.97,"end":1501.13,"speakerId":4},{"text":"En una recesión.","language":"es","start":1503.08,"end":1506.52,"speakerId":3},{"text":"En una asociación.","language":"es","start":1508.4399999999998,"end":1509.1999999999998,"speakerId":3},{"text":"Pero si me voy a la.","language":"es","start":1513,"end":1519.4,"speakerId":1},{"text":"La sucesión que tiene.","language":"es","start":1514.23,"end":1519.15,"speakerId":3},{"text":"Sección y el otro son unos.","language":"es","start":1520.04,"end":1521.84,"speakerId":3},{"text":"Ejemplos pero bien.","language":"es","start":1523.6399999999999,"end":1524.52,"speakerId":1},{"text":"Señor.","language":"es","start":1525.24,"end":1525.72,"speakerId":4},{"text":"Y así ponen.","language":"es","start":1526.3999999999999,"end":1526.8799999999999,"speakerId":3},{"text":"Así con cero muy buenos 000.","language":"es","start":1528.12,"end":1530.1599999999999,"speakerId":2},{"text":"Márquez.","language":"es","start":1528.96,"end":1529.44,"speakerId":1},{"text":"Cero.","language":"es","start":1530.72,"end":1531.1200000000001,"speakerId":1},{"text":"El número regalas de la actualización de la cultura.","language":"es","start":1537.03,"end":1554.43,"speakerId":1},{"text":"Entonces yo.","language":"es","start":1558.4399999999998,"end":1559.1999999999998,"speakerId":1},{"text":"No en eso.","language":"es","start":1576.07,"end":1590.47,"speakerId":1},{"text":"¿Y cuando?","language":"es","start":1623.5,"end":1624.58,"speakerId":1},{"text":"Sea lo.","language":"es","start":1629.32,"end":1629.8799999999999,"speakerId":1},{"text":"Mismo.","language":"es","start":1632.8,"end":1633.08},{"text":"Es.","language":"es","start":1635.76,"end":1635.96,"speakerId":1},{"text":"Una de sus independientes.","language":"es","start":1638.48,"end":1640.28,"speakerId":1},{"text":"Su su sucesión, se ve el rango de caen.","language":"es","start":1658.3999999999999,"end":1667.7199999999998,"speakerId":1},{"text":"Pero si no se toma en cualquier infinitamente.","language":"es","start":1669.72,"end":1672.32,"speakerId":1},{"text":"Nacional.","language":"es","start":1674.12,"end":1674.4399999999998,"speakerId":5},{"text":"Pabellón.","language":"es","start":1678.84,"end":1679.56,"speakerId":1},{"text":"Bueno que pase que ingresaría a hacerlo 1/10.","language":"es","start":1870.59,"end":1877.87,"speakerId":0},{"text":"Apuntes demasiado y ahí no vienen ni siquiera a darle a todas.","language":"es","start":1880.1699999999998,"end":1882.57,"speakerId":0},{"text":"Que así lo hacen, si lo hacen bonito le doy dos.","language":"es","start":1884.36,"end":1886.4399999999998,"speakerId":0},{"text":"Ya güey.","language":"es","start":1888.12,"end":1888.76},{"text":"Como que tenemos una idea.","language":"es","start":1891.32,"end":1892.36,"speakerId":0},{"text":"La caracterización de base auto normal de darnos un elemento en l 2 d n.","language":"es","start":1895.98,"end":1903.82,"speakerId":2},{"text":"Lugares que el producto externo de esta sucesión con los elementos de la base se supone que es cero y demostrar que ese F es cero esa sucesión es cero y entonces vamos a tener aquí una otra normal.","language":"es","start":1904.28,"end":1915.3999999999999,"speakerId":2},{"text":"Esta es la idea, digamos.","language":"es","start":1916.6799999999998,"end":1918.6399999999999,"speakerId":0},{"text":"Y, eso es lo que tiene que chiquillo.","language":"es","start":1921.52,"end":1923.6399999999999,"speakerId":1},{"text":"Esta es la primera parte.","language":"es","start":1923.9599999999998,"end":1925.5199999999998,"speakerId":0},{"text":"Primero.","language":"es","start":1929.2099999999998,"end":1929.5299999999997,"speakerId":4},{"text":"Qué pasa si es que.","language":"es","start":1932.56,"end":1933.3999999999999,"speakerId":0},{"text":"Si es que.","language":"es","start":1934.32,"end":1936.3999999999999,"speakerId":0},{"text":"¿Qué significa eso?","language":"es","start":1939.05,"end":1939.97,"speakerId":0},{"text":"Su nombre al cuadrado es la suma del año inicio, eso es acotado.","language":"es","start":1941.31,"end":1946.95,"speakerId":0},{"text":"Sí, primero este tema es lo que normal resulta claro, qué pasa.","language":"es","start":1949.6599999999999,"end":1955.3799999999999,"speakerId":0},{"text":"Entonces me gustaría aproximar por combinaciones lineales.","language":"es","start":1956.6699999999998,"end":1960.55,"speakerId":0},{"text":"Conversiones infinitas finitas.","language":"es","start":1962.31,"end":1964.79,"speakerId":0},{"text":"Sí, utilizando la base, cuál va a ser lo que dijimos recién como mencionaste ahí está NFN el subn desde n igual 1.","language":"es","start":1965.6,"end":1974.6799999999998,"speakerId":0},{"text":"Esta condicional se merece.","language":"es","start":1975.6399999999999,"end":1976.9999999999998,"speakerId":0},{"text":"Tanto en México.","language":"es","start":1978.6699999999998,"end":1979.4299999999998,"speakerId":1},{"text":"¿Por qué?","language":"es","start":1978.8799999999999,"end":1979.36},{"text":"Simplemente porque cuando yo.","language":"es","start":1981.61,"end":1985.01,"speakerId":0},{"text":"Este menos este menos este entonces es la norma.","language":"es","start":1988.6799999999998,"end":1991.6,"speakerId":0},{"text":"Ya.","language":"es","start":1994.6399999999999,"end":1995.08,"speakerId":4},{"text":"Aquí.","language":"es","start":1996.8799999999999,"end":1997.2399999999998,"speakerId":0},{"text":"Estoy.","language":"es","start":2004.52,"end":2004.8,"speakerId":4},{"text":"Medida lo que que la.","language":"es","start":2043.9699999999998,"end":2047.2099999999998,"speakerId":1},{"text":"Fue a cuestión.","language":"es","start":2047.2099999999998,"end":2047.7699999999998,"speakerId":3},{"text":"Producto de amor aceptable.","language":"es","start":2063.72,"end":2066.8399999999997,"speakerId":1},{"text":"¿Ya puedo hacer eso?","language":"es","start":2071.24,"end":2072.3599999999997,"speakerId":0},{"text":"¿Fnac complement quién es fn?","language":"es","start":2076.89,"end":2090.5299999999997,"speakerId":4},{"text":"¿A tí qué es?","language":"es","start":2078.08,"end":2078.56,"speakerId":4},{"text":"F es igual y le sigue así kn.","language":"es","start":2081.04,"end":2083.92,"speakerId":4},{"text":"¿Ights cómo se llama?","language":"es","start":2086.68,"end":2093.2799999999997,"speakerId":0},{"text":"Fnac.","language":"es","start":2092.11,"end":2092.79,"speakerId":0},{"text":"Es igual a F F n de n.","language":"es","start":2094.12,"end":2097.52,"speakerId":4},{"text":"Es igual a decir m.","language":"es","start":2098.7599999999998,"end":2100.2,"speakerId":0},{"text":"Más chico que.","language":"es","start":2101.48,"end":2102.2400000000002,"speakerId":0},{"text":"Es cero si n es mayor que n.","language":"es","start":2104.23,"end":2107.47,"speakerId":0},{"text":"Y el otro lo que falta él tiene FN complemento FN complemento es igual a cero si n es más chico que NY es FMX.","language":"es","start":2109.85,"end":2125.2,"speakerId":0},{"text":"N.","language":"es","start":2123.17,"end":2123.57,"speakerId":1},{"text":"N español que cierto.","language":"es","start":2125.24,"end":2126.9599999999996,"speakerId":0},{"text":"Esto sería todo en la suma, no, sí suma.","language":"es","start":2126.96,"end":2129.6,"speakerId":0},{"text":"Ecesito.","language":"es","start":2129.7599999999998,"end":2130.04,"speakerId":4},{"text":"Complemento, tiene soporte técnico.","language":"es","start":2130.79,"end":2134.59,"speakerId":0},{"text":"Claro.","language":"es","start":2135.85,"end":2136.33,"speakerId":1},{"text":"¿Cuál es la norma de este?","language":"es","start":2140.08,"end":2141.04,"speakerId":0},{"text":"Esto es finiicio, es la suma de los FN cuadrado perdón FN cuadrado para los n que son mayores que n.","language":"es","start":2149.5899999999997,"end":2159.6299999999997,"speakerId":0},{"text":"Porque vale.","language":"es","start":2160.44,"end":2161.28,"speakerId":3},{"text":"Cierto ya.","language":"es","start":2162.68,"end":2164.2,"speakerId":0},{"text":"Puedo elegir un n de manera que esto sea un archivo que es 1 medio.","language":"es","start":2164.64,"end":2167.3199999999997,"speakerId":0},{"text":"Sí, porque la cosa es con gente. Si por el Journey tan grande esta cosa se llama chica que.","language":"es","start":2168.56,"end":2174.16,"speakerId":0},{"text":"¿Es esto ya?","language":"es","start":2175.2799999999997,"end":2176.9599999999996,"speakerId":0},{"text":"¿Voy a hacer los órganos a ustedes lo ordenan ahora 3 paso 1, paso dos cuánto vale este?","language":"es","start":2178.72,"end":2183.9199999999996,"speakerId":0},{"text":"Evalúo esta diferencia dentro de movimientos de.","language":"es","start":2192.9,"end":2195.7400000000002,"speakerId":0},{"text":"La luna en un CAM.","language":"es","start":2195.74,"end":2196.9799999999996,"speakerId":0},{"text":"Que me dan aquí es la luz FN en k si k más chico bien me va a dar FDKY el coach más devaluado en k.","language":"es","start":2196.98,"end":2203.98,"speakerId":0},{"text":"No FD.","language":"es","start":2209,"end":2209.76,"speakerId":0},{"text":"K siempre porque todos todos estos mueren excepto cuando n es igual a KY que me quieran hacer.","language":"es","start":2209.7599999999998,"end":2215.72,"speakerId":0},{"text":"FK por 1.","language":"es","start":2215.72,"end":2216.9199999999996,"speakerId":0},{"text":"Si así que en realidad esto es así.","language":"es","start":2218.71,"end":2220.31,"speakerId":0},{"text":"¿De acuerdo?","language":"es","start":2222.48,"end":2223.04,"speakerId":0},{"text":"Lo que tengo es que F.","language":"es","start":2224.65,"end":2228.33,"speakerId":0},{"text":"¿Lo puedo opcionar por ese?","language":"es","start":2229.9,"end":2231.06,"speakerId":0},{"text":"Así que esta combinación es lineal. Esta combinación es lineal, es finitas, son tensas.","language":"es","start":2237.87,"end":2243.0299999999997,"speakerId":0},{"text":"¿Cómo sería el producto interior?","language":"es","start":2247.68,"end":2250.8399999999997,"speakerId":2},{"text":"Entre 2 sucesiones.","language":"es","start":2251.31,"end":2252.47,"speakerId":2},{"text":"De de ese espacio.","language":"es","start":2253.87,"end":2254.79,"speakerId":2},{"text":"La idea bueno.","language":"es","start":2255.35,"end":2256.0699999999997},{"text":"Lo expliques lo mismo que para cualquier otro de elegir el paciente más general aquí F contra g va a ser simplemente la sumatoria del IFE en contra GN.","language":"es","start":2256.15,"end":2266.9900000000002,"speakerId":0},{"text":"O.","language":"es","start":2268.23,"end":2268.27,"speakerId":4},{"text":"Sí.","language":"es","start":2272.22,"end":2272.5,"speakerId":0},{"text":"Y por ese producto puede ser la norma, es eso lo que va a ser FN contra FN contra.","language":"es","start":2273.95,"end":2279.75,"speakerId":0},{"text":"Ya.","language":"es","start":2281.04,"end":2281.32,"speakerId":4},{"text":"Esto va recuerden que para cualquier espacio de medida el Producto Interno va a ser así.","language":"es","start":2283.25,"end":2287.65,"speakerId":0},{"text":"El espacio de medida FDXFDX.","language":"es","start":2289.44,"end":2292.52,"speakerId":0},{"text":"Es el más fácil, heredo del más fácil de escribir porque comienzan, pero es que puede decir más relevante la historia.","language":"es","start":2293.89,"end":2309.1299999999997,"speakerId":0},{"text":"Bueno.","language":"es","start":2295.5499999999997,"end":2295.99,"speakerId":1},{"text":"Este.","language":"es","start":2309.13,"end":2309.29,"speakerId":4},{"text":"El Google z.","language":"es","start":2310.96,"end":2311.8,"speakerId":4},{"text":"Porque por la relación que tiene con y dijimos.","language":"es","start":2314.23,"end":2317.67,"speakerId":0},{"text":"Y De hecho, el espacio, el primer espacio de Gilbert que fue estudiado, sus propiedades y estas cosas, a veces la importancia de la.","language":"es","start":2318.88,"end":2326.12,"speakerId":0},{"text":"De lo cual no sumable el estudio.","language":"es","start":2326.7599999999998,"end":2329.6,"speakerId":0},{"text":"Un caballero que se llamaba.","language":"es","start":2329.6,"end":2330.64,"speakerId":0},{"text":"The Hill mismo Hitler de antes.","language":"es","start":2331.2,"end":2333.8799999999997,"speakerId":0},{"text":"Por ahí a principios del siglo 20 también.","language":"es","start":2335.56,"end":2337.04,"speakerId":0},{"text":"En relación con.","language":"es","start":2338.35,"end":2339.39,"speakerId":0},{"text":"Algunos problemas que tuvieron Freud, operadora integrales, lateralidades complicadas.","language":"es","start":2339.5499999999997,"end":2345.5499999999997,"speakerId":0},{"text":"No bueno, inventó un método a través de determinante para ver cuando acepta ecuaciones que incluyan ecuaciones integrales. Tenían solución.","language":"es","start":2346.85,"end":2357.89,"speakerId":0},{"text":"Si eres un poco.","language":"es","start":2358.96,"end":2359.6,"speakerId":0},{"text":"Esa idea un poco nomás y empezó estos operadores.","language":"es","start":2359.71,"end":2364.31,"speakerId":0},{"text":"Funciones aquí en l 2 d.","language":"es","start":2366.04,"end":2367.04,"speakerId":2},{"text":"N.","language":"es","start":2367.04,"end":2367.24,"speakerId":2},{"text":"Ya y lo que las ideas que sacó la sacó de la anotación que hay entre 2 d z justamente.","language":"es","start":2368.3599999999997,"end":2375.24,"speakerId":0},{"text":"Y.","language":"es","start":2376.95,"end":2377.31,"speakerId":5},{"text":"N dos creo del toro.","language":"es","start":2378.35,"end":2379.71,"speakerId":0},{"text":"Es.","language":"es","start":2379.71,"end":2379.87,"speakerId":0},{"text":"Que iba a decir todo.","language":"es","start":2380.39,"end":2381.39,"speakerId":0},{"text":"El círculo.","language":"es","start":2386.87,"end":2387.87,"speakerId":0},{"text":"Nadie cubren las películas, así como el hecho de ese 1 chiquito como animal o más simple todavía. L dos el intervalo es cero, dos Pi.","language":"es","start":2389.15,"end":2397.87,"speakerId":0},{"text":"Ah, esta es una Land.","language":"es","start":2401.3399999999997,"end":2402.3799999999997,"speakerId":0},{"text":"Cuando lo escribo sin ninguna.","language":"es","start":2405.21,"end":2410.85,"speakerId":0},{"text":"Lo oprime a ti o espacio de medida.","language":"es","start":2411.97,"end":2414.0099999999998,"speakerId":0},{"text":"Todos son l.","language":"es","start":2414.0499999999997,"end":2415.0499999999997,"speakerId":0},{"text":"L dos de.","language":"es","start":2415.33,"end":2415.85,"speakerId":0},{"text":"¿Alguien?","language":"es","start":2415.85,"end":2416.21,"speakerId":0},{"text":"¿Que importa en la medida?","language":"es","start":2416.45,"end":2417.6899999999996,"speakerId":0},{"text":"El eres chico si nos suele escribir luego.","language":"es","start":2418.5499999999997,"end":2420.1099999999997,"speakerId":0},{"text":"De las cosas en la izquierda.","language":"es","start":2420.1099999999997,"end":2421.3099999999995,"speakerId":0},{"text":"Cuando tiene.","language":"es","start":2421.31,"end":2421.87,"speakerId":0},{"text":"Ningún.","language":"es","start":2423.15,"end":2423.71,"speakerId":0},{"text":"Pero 1 genérico quiero decir. L dos, claro, de una medida y cosas, o sea un espacio de medida y cosas una.","language":"es","start":2424.72,"end":2432.56,"speakerId":0},{"text":"Medida, una medida, una medida.","language":"es","start":2433,"end":2434,"speakerId":1},{"text":"Ya.","language":"es","start":2435.16,"end":2435.3599999999997},{"text":"¿Cuál es la relación que aparece entre estos dos?","language":"es","start":2436.7999999999997,"end":2438.6,"speakerId":0},{"text":"Ustedes la conocen porque o la relación que fue muy muy, muy importante para desarrollar una matemática en el siglo 19.","language":"es","start":2439.92,"end":2446.04,"speakerId":0},{"text":"Y lo estudian De hecho.","language":"es","start":2446.64,"end":2447.56,"speakerId":4},{"text":"Caballero que se llamaba furia.","language":"es","start":2451.5,"end":2453.1,"speakerId":0},{"text":"De acuerdo cuando 1 tiene una función aquí la palación es subconsciente.","language":"es","start":2456.45,"end":2460.6099999999997,"speakerId":0},{"text":"Entonces si F pertenece al d dos.","language":"es","start":2462.97,"end":2466.0499999999997,"speakerId":0},{"text":"Pi.","language":"es","start":2466.99,"end":2467.87,"speakerId":0},{"text":"1 le asocia el cociente de cobre a n.","language":"es","start":2469.7999999999997,"end":2473.24,"speakerId":0},{"text":"Esta vez en taxi z, la integral electrónica Pi de FX ra INX de x.","language":"es","start":2473.3199999999997,"end":2479.7599999999998,"speakerId":0},{"text":"Sí en el que teneis el test.","language":"es","start":2482.42,"end":2484.66,"speakerId":4},{"text":"Personas que hablan con cohetes porque.","language":"es","start":2486.0299999999997,"end":2487.31,"speakerId":0},{"text":"Y lo que 1 sabe.","language":"es","start":2491.35,"end":2492.5099999999998,"speakerId":0},{"text":"¿Lo que 1 sabe lo saben? No sé si lo he.","language":"es","start":2494.72,"end":2497,"speakerId":0},{"text":"Demostrar no sé si.","language":"es","start":2497,"end":2497.84,"speakerId":0},{"text":"No es tan simple la demostración, pero.","language":"es","start":2498.52,"end":2500.56,"speakerId":0},{"text":"Lo que 1 sabe es que.","language":"es","start":2502,"end":2503.4,"speakerId":0},{"text":"En muchos sentidos, estudiar la función es lo mismo que estudiar los coeficientes de.","language":"es","start":2505.98,"end":2510.26,"speakerId":0},{"text":"¿Eres?","language":"es","start":2506.0099999999998,"end":2506.1699999999996,"speakerId":1},{"text":"O o, es decir, estudiar este conjunto, estuvimos estudiar este en algunos sentidos.","language":"es","start":2513.21,"end":2520.65,"speakerId":0},{"text":"Cierto y De hecho, lo que vamos a.","language":"es","start":2523.71,"end":2526.39,"speakerId":0},{"text":"Ahora es una relación que aquí dentro, De hecho, los dos son son.","language":"es","start":2526.89,"end":2532.85,"speakerId":0},{"text":"Únicos equivalentes o son pasos.","language":"es","start":2533.08,"end":2534.84,"speakerId":0},{"text":"Y es es la primera vez que cuando se tuvo esto estuvo esa noción de momentáneamente equivalencia unitaria. Entonces pase que en principio se ven distintos. Las funciones que están definidas en el intervalo, funciones continuas con funciones que están discretas que están definidas en ser.","language":"es","start":2535.81,"end":2551.29,"speakerId":0},{"text":"Mire.","language":"es","start":2536.56,"end":2536.72},{"text":"Ya.","language":"es","start":2553.92,"end":2554,"speakerId":3},{"text":"Muchas de las cosas que estamos haciendo, muchas de la inspiración de lo.","language":"es","start":2554,"end":2556.48,"speakerId":0},{"text":"Que estamos diciendo es la versión.","language":"es","start":2556.48,"end":2557.8,"speakerId":0},{"text":"De.","language":"es","start":2557.7999999999997,"end":2557.8799999999997,"speakerId":4},{"text":"Base, la versión de ortogonalidad es la noción y lo como así, este violencia unitaria vienen de esta relación. Esta es la relación original Miguel.","language":"es","start":2557.88,"end":2566.84,"speakerId":0},{"text":"No digo está tan bueno la quería buscar en muchas más partes.","language":"es","start":2567.5099999999998,"end":2570.31,"speakerId":0},{"text":"Ya contiene y público su artículo su artículo de gilberson de 1906 40 hasta 1906 1910. Se dedicó a esta.","language":"es","start":2571.3399999999997,"end":2585.7,"speakerId":0},{"text":"Como el año 1000.","language":"es","start":2575.23,"end":2576.71,"speakerId":0},{"text":"Ya.","language":"es","start":2587.88,"end":2588.2400000000002},{"text":"Entonces vamos a formalizar un poco esta noción, tengan siempre en mente como ejemplo espacio de Kiev, más usualmente el más simple. Usualmente es más simple este.","language":"es","start":2589.88,"end":2601.12,"speakerId":0},{"text":"Y si quieren después como después de 2 de guerra, digamos haber dicho.","language":"es","start":2605.66,"end":2609.74,"speakerId":0},{"text":"Que en realidad son.","language":"es","start":2609.74,"end":2610.4599999999996,"speakerId":0},{"text":"Pero solo falta un poquito de hoy. Vamos a hacer un poco más bien.","language":"es","start":2612.0299999999997,"end":2617.5899999999997,"speakerId":0},{"text":"Ya casi todos.","language":"es","start":2618.52,"end":2619.28,"speakerId":0},{"text":"Ya para ello.","language":"es","start":2622.96,"end":2623.68,"speakerId":0},{"text":"Vamos a ver, vamos a utilizar una noción que es la de violencia unitaria o operadores unitarios, operadores.","language":"es","start":2623.68,"end":2630.64,"speakerId":0},{"text":"operadoris","language":"es","start":2632,"end":2634.48,"speakerId":1},{"text":"Puntarios por alguna razón a estas cosas como primeras.","language":"es","start":2636.2799999999997,"end":2639.7599999999998,"speakerId":0},{"text":"A las funciones se les llama operadores y luego puedo utilizar esta opción, pues entonces.","language":"es","start":2641.6099999999997,"end":2648.1299999999997,"speakerId":0},{"text":"C a c.","language":"es","start":2649.5899999999997,"end":2654.8299999999995,"speakerId":0},{"text":"Se.","language":"es","start":2655.71,"end":2655.87,"speakerId":4},{"text":"HIH, prima espacio de Gilbert.","language":"es","start":2657.91,"end":2661.79,"speakerId":0},{"text":"Un producto con producto.","language":"es","start":2672.8599999999997,"end":2676.14,"speakerId":0},{"text":"Vamos a matar así.","language":"es","start":2677.0699999999997,"end":2678.35,"speakerId":0},{"text":"Punto.","language":"es","start":2680.6,"end":2680.96,"speakerId":0},{"text":"Así que ya conocer la.","language":"es","start":2682.1099999999997,"end":2683.0299999999997,"speakerId":0},{"text":"¿Diferencia entre otros productos internos, entonces?","language":"es","start":2683.0299999999997,"end":2686.2299999999996,"speakerId":0},{"text":"¿Entonces?","language":"es","start":2687.71,"end":2688.55,"speakerId":0},{"text":"U.","language":"es","start":2690.52,"end":2690.68},{"text":"Que iba desde h.","language":"es","start":2691.48,"end":2692.4,"speakerId":0},{"text":"Hasta h prima se dice unitario.","language":"es","start":2694.16,"end":2696.44,"speakerId":0},{"text":"Unitario porque es un operador.","language":"es","start":2705.1299999999997,"end":2707.2099999999996,"speakerId":0},{"text":"Sí.","language":"es","start":2709,"end":2709.08},{"text":"Lo que estamos burlando un poco aquí.","language":"es","start":2715.66,"end":2717.14,"speakerId":0},{"text":"El árbol, la bueno.","language":"es","start":2718.99,"end":2720.1499999999996,"speakerId":0},{"text":"En general es un morfismo sí 1 como tiene morcomorfismo como 1 tiene.","language":"es","start":2720.31,"end":2727.0299999999997,"speakerId":0},{"text":"Muchas veces el grupo oportuno.","language":"es","start":2731,"end":2733.28,"speakerId":0},{"text":"Pero también la idea. Cuándo empieza a estudiar cuántas clases de.","language":"es","start":2741.3599999999997,"end":2746.72,"speakerId":0},{"text":"¿Justas hay cuántas clases?","language":"es","start":2747.24,"end":2748.64,"speakerId":0},{"text":"De morfismo y cosas así o sí que estoy en el espacio tecnológico ocupa la noción de omorfismo y cosas así, aquí quiero estudiar esa relación para espacio de Gilbert, de acuerdo. ¿La conclusión con ella era un poco simplemente interesa, tanto por ahora pongo el sentido de que usar porque no estructura, sino que cómo aparece? Millones de fenómenos que se muevan.","language":"es","start":2751.48,"end":2772.56,"speakerId":0},{"text":"Y las distintas representaciones que ahí son lo importante, ya vamos a hablar más de suerte, Hugo es una dirección.","language":"es","start":2773.9,"end":2779.54,"speakerId":0},{"text":"Entonces el lineal.","language":"es","start":2784.0099999999998,"end":2784.81,"speakerId":0},{"text":"¿Porque quiero preservar la estructura de espacio vectorial, cierto? En definitiva, porque quiero preservar la reacción más fácil que hay que la relación básicamente de Cantidad de elementos que tienen cada.","language":"es","start":2785.21,"end":2795.89,"speakerId":0},{"text":"1.","language":"es","start":2795.89,"end":2796.17,"speakerId":0},{"text":"Sí, entonces unitario, voy a decir cuando dos cosas son más o menos iguales y cuál es la tercera igual de relevante la estructura que queremos relevar en lo que diferencia sea un espacio.","language":"es","start":2796.81,"end":2806.85,"speakerId":0},{"text":"De híjber de otro es un Producto Interno, entonces lo que queremos es que esta uchebe pro.","language":"es","start":2807.48,"end":2811.72,"speakerId":0},{"text":"¿Cuando?","language":"es","start":2815.21,"end":2815.57},{"text":"Puedo bueno.","language":"es","start":2815.97,"end":2818.25,"speakerId":0},{"text":"Prima el Producto Interno, al igual que el Producto Interno. ¿De dónde venía?","language":"es","start":2820.2,"end":2824.48,"speakerId":0},{"text":"Ya.","language":"es","start":2827.2799999999997,"end":2827.5199999999995,"speakerId":0},{"text":"Pues ahí tenemos una especie de isomorfismo de espacio de hilbert que vamos a llamar operadores unitarios.","language":"es","start":2829.19,"end":2833.9900000000002,"speakerId":0},{"text":"Por tradición.","language":"es","start":2835.48,"end":2835.96,"speakerId":4},{"text":"El 5 cuenta.","language":"es","start":2849.04,"end":2849.92,"speakerId":0},{"text":"No fui ya no esta.","language":"es","start":2853.24,"end":2853.9199999999996,"speakerId":3},{"text":"El QX como x.","language":"es","start":2853.92,"end":2857.44,"speakerId":3},{"text":"O el volcán.","language":"es","start":2857.6299999999997,"end":2858.2299999999996,"speakerId":0},{"text":"Ah ya, eso también entra.","language":"es","start":2858.79,"end":2860.71,"speakerId":0},{"text":"Listo lo siento, lo siento, esto significa eso.","language":"es","start":2860.71,"end":2864.9900000000002,"speakerId":0},{"text":"Significa eso ya, pero pues no sabemos ni paréntesis.","language":"es","start":2868.47,"end":2872.83,"speakerId":0},{"text":"¿Entonces?","language":"es","start":2881,"end":2881.32},{"text":"Anotar que u al menos 1.","language":"es","start":2883.2,"end":2886.3999999999996,"speakerId":0},{"text":"Puede tener ese clima hasta h existe obviamente porque la otra función era inyectiva y es unitario.","language":"es","start":2888.12,"end":2893.4,"speakerId":0},{"text":"Haz de cuenta que.","language":"es","start":2898.37,"end":2899.0099999999998,"speakerId":0},{"text":"No porque es unitario muy chiquitito.","language":"es","start":2899.0099999999998,"end":2900.33,"speakerId":0},{"text":"Para nosotros ahora es es siempre.","language":"es","start":2905.85,"end":2908.0899999999997,"speakerId":0},{"text":"Pero que lo hayan hecho.","language":"es","start":2911.6299999999997,"end":2913.6699999999996,"speakerId":0},{"text":"Es.","language":"es","start":2922.02,"end":2922.18,"speakerId":4},{"text":"Probable cuando el espacio escribe son complejos, pero todo espacio de gilber son complejos.","language":"es","start":2922.3399999999997,"end":2925.8599999999997,"speakerId":0},{"text":"Es unanitario.","language":"es","start":2934.2,"end":2935.2,"speakerId":0},{"text":"¿Alguien?","language":"es","start":2938.48,"end":2938.72},{"text":"¿Propio que eres?","language":"es","start":2939.72,"end":2940.48,"speakerId":1},{"text":"Equivalente.","language":"es","start":2947.74,"end":2948.74,"speakerId":0},{"text":"Equivalente a prima, que es así, en vez de crecer, el Producto Interno percibe solamente.","language":"es","start":2951.5099999999998,"end":2957.87,"speakerId":0},{"text":"La norma voy.","language":"es","start":2957.91,"end":2958.43,"speakerId":0},{"text":"A escribir así por ahora.","language":"es","start":2959.27,"end":2960.39,"speakerId":0},{"text":"Pues mira porque usted no la norma no más porque puedo hacer eso.","language":"es","start":2965.97,"end":2968.41,"speakerId":0},{"text":"¿Cómo puedo caracterizar el Producto Interno en un espacio legible y complejo?","language":"es","start":2970.16,"end":2973.08,"speakerId":0},{"text":"Con.","language":"es","start":2974.71,"end":2974.91},{"text":"Paréntesis.","language":"es","start":2975.29,"end":2975.85,"speakerId":3},{"text":"La identidad de polarización.","language":"es","start":2975.75,"end":2977.19,"speakerId":0},{"text":"Porque yo siempre cuando en vez de escribir esto esto lo voy a escribir como una suma de.","language":"es","start":2978.43,"end":2985.39,"speakerId":0},{"text":"De normas.","language":"es","start":2986.7999999999997,"end":2988.0399999999995,"speakerId":0},{"text":"Y si en cada una de esas normas voy a preservar la cosa, pues voy a quedar y voy a volver. Al principio voy a tener entidad de organización al revés de nuevo ya su proceso es buena idea por organización, más allá del dije exactamente, sino que 1 puede pensar las cosas más, muchas veces en términos del Producto Interno o de la norma, y a veces 1 es más cómodo que el otro.","language":"es","start":2988.79,"end":3009.5099999999998,"speakerId":0},{"text":"Sí.","language":"es","start":3000.2,"end":3000.2799999999997,"speakerId":1},{"text":"Ya.","language":"es","start":3012.71,"end":3012.95,"speakerId":4},{"text":"Pues aquí tenemos un teorema.","language":"es","start":3015.3999999999996,"end":3019.72,"speakerId":0},{"text":"Parece la definición de las normas.","language":"es","start":3020.56,"end":3022.08,"speakerId":1},{"text":"Ah, sí, sí.","language":"es","start":3023.0699999999997,"end":3024.2299999999996,"speakerId":0},{"text":"Gracias.","language":"es","start":3027.04,"end":3027.44,"speakerId":3},{"text":"Entonces, fíjese que tú también sirve para decir una estructura de un espacio distinto. ¿Cómo somos especificarlos?","language":"es","start":3040.3199999999997,"end":3046.8399999999997,"speakerId":0},{"text":"Es súper simple.","language":"es","start":3048.79,"end":3049.87,"speakerId":0},{"text":"Esto.","language":"es","start":3054.52,"end":3054.68,"speakerId":1},{"text":"Un espacio de hilbert.","language":"es","start":3061.54,"end":3064.82,"speakerId":0},{"text":"Separable.","language":"es","start":3069.66,"end":3070.42,"speakerId":0},{"text":"Agrega un poco.","language":"es","start":3072.71,"end":3073.27,"speakerId":0},{"text":"¿Más, la estructura es separable? Sí, solo sí.","language":"es","start":3073.27,"end":3075.63,"speakerId":0},{"text":"Sí, solo sí.","language":"es","start":3080.64,"end":3081.64,"speakerId":0},{"text":"Sí, solo si tiene.","language":"es","start":3083.68,"end":3084.44,"speakerId":0},{"text":"Una base.","language":"es","start":3086.89,"end":3088.17,"speakerId":0},{"text":"Es más.","language":"es","start":3096.37,"end":3098.49,"speakerId":0},{"text":"Si la base tiene, tiene tiene y la base.","language":"es","start":3100.72,"end":3104,"speakerId":0},{"text":"Y en.","language":"es","start":3105.92,"end":3106.2400000000002,"speakerId":0},{"text":"¿Entonces?","language":"es","start":3117.0899999999997,"end":3117.7699999999995,"speakerId":0},{"text":"H.","language":"es","start":3121.5099999999998,"end":3121.99,"speakerId":0},{"text":"Es isomorfo es isófobo.","language":"es","start":3123.24,"end":3126,"speakerId":0},{"text":"No isomorfo.","language":"es","start":3128.7599999999998,"end":3130.4799999999996,"speakerId":2},{"text":"Simultáneamente equivalente.","language":"es","start":3131.44,"end":3133.2400000000002,"speakerId":0},{"text":"Equivalente.","language":"es","start":3138.19,"end":3139.03,"speakerId":0},{"text":"CN.","language":"es","start":3144.69,"end":3145.33,"speakerId":4},{"text":"¿El circuito ya se se imaginan cuál es eso?","language":"es","start":3152.91,"end":3155.0699999999997,"speakerId":0},{"text":"Si la base.","language":"es","start":3159.77,"end":3161.93,"speakerId":4},{"text":"Tiene.","language":"es","start":3164.04,"end":3164.24,"speakerId":0},{"text":"Una cantidad, una cantidad.","language":"es","start":3170.41,"end":3175.5299999999997,"speakerId":0},{"text":"Infiltrave.","language":"es","start":3177.16,"end":3177.68,"speakerId":0},{"text":"Numerable de elementos.","language":"es","start":3184.54,"end":3186.1,"speakerId":0},{"text":"¿Entonces?","language":"es","start":3190.2799999999997,"end":3190.8799999999997,"speakerId":0},{"text":"¿Entonces?","language":"es","start":3193.16,"end":3193.96,"speakerId":4},{"text":"H es inmunitariamente.","language":"es","start":3195.8799999999997,"end":3198.64,"speakerId":1},{"text":"Equivalente a.","language":"es","start":3200.3199999999997,"end":3201.5199999999995,"speakerId":0},{"text":"Cómprate todavía la próxima semana.","language":"es","start":3214.1499999999996,"end":3215.6699999999996,"speakerId":0},{"text":"¿Quiero dejar claro cuál tráiler?","language":"es","start":3218.2799999999997,"end":3220.24,"speakerId":1},{"text":"Separable.","language":"es","start":3228.68,"end":3229.56,"speakerId":2},{"text":"¿Por cuando despacio básico separable qué significa?","language":"es","start":3230.7999999999997,"end":3232.8399999999997,"speakerId":0},{"text":"¿Qué?","language":"es","start":3237.12,"end":3237.44,"speakerId":0},{"text":"¿Qué?","language":"es","start":3239.97,"end":3240.1299999999997,"speakerId":0},{"text":"Quieren poder es del espacio, hay un denso.","language":"es","start":3240.92,"end":3243.48,"speakerId":0},{"text":"No lo dice el historial porque ha sido un poco más preciso, pero tanto primero, efectivamente, aquí estamos agregando una una condición a ver den una especie de Hitler separable.","language":"es","start":3255.0699999999997,"end":3269.95,"speakerId":0},{"text":"No dura que ese equilibrio somos, pero.","language":"es","start":3271.0699999999997,"end":3274.0299999999997,"speakerId":0},{"text":"Lo que más va más.","language":"es","start":3274.0299999999997,"end":3275.1899999999996,"speakerId":0},{"text":"De 1 en términos de.","language":"es","start":3275.75,"end":3277.51,"speakerId":0},{"text":"Aplicaciones por lejos para con la gente que ocupa con el periodista y los separa.","language":"es","start":3278.95,"end":3284.0299999999997,"speakerId":0},{"text":"Entonces se valora Madrid no va a ser numerable y dice sí, la base tiene por ejemplo, he dicho aquí si la base tiene dicho aquí si tiene distintos elementos n.","language":"es","start":3291.7799999999997,"end":3302.54,"speakerId":0},{"text":"Entonces, el espacio es urdariamente equivalente a cm.","language":"es","start":3303.8399999999997,"end":3306.7999999999997,"speakerId":0},{"text":"Eh y además si tienen el elemento este.","language":"es","start":3308.79,"end":3310.79,"speakerId":0},{"text":"Otra cosa aquí no no definido qué significa no tenemente equivalente. Dije, si quieres hablar con definición.","language":"es","start":3313.89,"end":3319.25,"speakerId":0},{"text":"Sí.","language":"es","start":3315.16,"end":3315.3599999999997,"speakerId":1},{"text":"A posteriori o expost.","language":"es","start":3321.12,"end":3322.4,"speakerId":0},{"text":"Centralmente equivalentes equivalentes si existe una UCA.","language":"es","start":3323.3999999999996,"end":3327.6399999999994,"speakerId":0},{"text":"Ya.","language":"es","start":3329.56,"end":3329.92,"speakerId":0},{"text":"Equivalentes si existe un un operador unitario entre.","language":"es","start":3332.52,"end":3337.96,"speakerId":0},{"text":"Ya.","language":"es","start":3339.39,"end":3339.6299999999997,"speakerId":0},{"text":"Y luego lo que dice es lo siguiente.","language":"es","start":3342.0299999999997,"end":3343.5099999999998,"speakerId":0},{"text":"Entonces, si la base tiene una cantidad infinita numerable de elementos.","language":"es","start":3346.2799999999997,"end":3349.7599999999998,"speakerId":0},{"text":"Entonces el espacio que tiene es básicamente ese.","language":"es","start":3351.1099999999997,"end":3353.91,"speakerId":0},{"text":"El ejemplo que les di ahora son todos.","language":"es","start":3356.16,"end":3359.16,"speakerId":0},{"text":"No es cambio de escribo cuando tienes cuando la base tiene infinitos, no de grandes elementos.","language":"es","start":3360.92,"end":3365.76,"speakerId":0},{"text":"Ya llegué entonces.","language":"es","start":3367.6,"end":3368.7999999999997,"speakerId":0},{"text":"Pasa esto también es que es un terreno equivalente a este.","language":"es","start":3371.89,"end":3375.17,"speakerId":0},{"text":"Si estamos diciendo, lo hemos borrado.","language":"es","start":3375.69,"end":3377.21,"speakerId":0},{"text":"Que es básicamente el el teorema.","language":"es","start":3377.49,"end":3379.5299999999997,"speakerId":0},{"text":"Es decir.","language":"es","start":3381.0299999999997,"end":3381.99,"speakerId":0},{"text":"Este también es fundamentalmente equivalente a éste.","language":"es","start":3383.3999999999996,"end":3387.0399999999995,"speakerId":0},{"text":"Gracias. Teoría, por ejemplo, podríamos probar que esto es separable. ¿Sabemos que los l dos son separables, que le voy a poner a medias ya es presente, cierto?","language":"es","start":3388.7599999999998,"end":3396.7999999999997,"speakerId":0},{"text":"Sí no le.","language":"es","start":3398.0299999999997,"end":3398.5899999999997,"speakerId":0},{"text":"Importa, sabemos que es separable, así que va a ser necesariamente equivalente a esto, entonces, De hecho, cualquier espacio legible que se imagina en este momento ustedes.","language":"es","start":3399.39,"end":3407.95,"speakerId":0},{"text":"Es un tremendo equivalente a este.","language":"es","start":3409.75,"end":3411.27,"speakerId":0},{"text":"En esos términos, los espacios de giveterminios de estructura son demasiado simples.","language":"es","start":3412.99,"end":3417.5099999999998,"speakerId":0},{"text":"Por ejemplo, con base con base infinita.","language":"es","start":3418.6299999999997,"end":3420.7899999999995,"speakerId":0},{"text":"El 1 solo.","language":"es","start":3421.39,"end":3422.5499999999997,"speakerId":0},{"text":"Ese.","language":"es","start":3423.1099999999997,"end":3423.39,"speakerId":4},{"text":"Ya, por tanto, no tiene tanto sentido estudiar la infraestructura de los espacios de hilcar.","language":"es","start":3425.9199999999996,"end":3432.5999999999995,"speakerId":0},{"text":"Clasificando así porque la consideración es.","language":"es","start":3434.81,"end":3436.73,"speakerId":0},{"text":"Esta no hay nada más.","language":"es","start":3437.0899999999997,"end":3437.7699999999995,"speakerId":0},{"text":"No exportando la clase de gilberso foto de sus distintas representaciones.","language":"es","start":3439.1099999999997,"end":3442.1899999999996,"speakerId":0},{"text":"A.","language":"es","start":3442.19,"end":3442.23,"speakerId":0},{"text":"Veces tuvieron un problema aquí.","language":"es","start":3442.5899999999997,"end":3443.7499999999995,"speakerId":0},{"text":"Es distinto, hay que estudiar acá y.","language":"es","start":3443.75,"end":3445.67,"speakerId":0},{"text":"De.","language":"es","start":3445.58,"end":3445.8199999999997,"speakerId":1},{"text":"Tal forma de descubrir o de la serie de fourier o estás teniendo el equipo 1 está buscando soluciones acá y ese sí eso era complicado. Lo llevo allá y lo soluciono.","language":"es","start":3445.8199999999997,"end":3454.8199999999997,"speakerId":0},{"text":"Fácil más.","language":"es","start":3454.8199999999997,"end":3455.22,"speakerId":0},{"text":"O menos.","language":"es","start":3456.02,"end":3456.46},{"text":"Así es esto, eso es lo importante, lo época.","language":"es","start":3456.52,"end":3460.16,"speakerId":0},{"text":"¿Sus representaciones, sus distintas representaciones y por qué? Porque la infraestructura.","language":"es","start":3460.56,"end":3464.24,"speakerId":0},{"text":"Ya ya.","language":"es","start":3466.43,"end":3468.0699999999997,"speakerId":0}],"speakerNames":[null,null,null,null,null,null]},"audioOneDriveItem":{"driveId":"b!w7EhHh3LEU-gDNsFd1OaS-h0nqc7OQ1HtvdsKsgdAtu-ugOj5ksORK6yXFqUyGFd","itemId":"016YTL76GFT22JDR2O3NCL32WBOPGZ3GD7"}}}</storedTranscription>
</file>

<file path=customXml/itemProps1.xml><?xml version="1.0" encoding="utf-8"?>
<ds:datastoreItem xmlns:ds="http://schemas.openxmlformats.org/officeDocument/2006/customXml" ds:itemID="{5D174F87-314C-4B57-B7CE-6C64ACEA35E1}">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Pages>
  <Words>953</Words>
  <Characters>5246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ferrada</dc:creator>
  <cp:keywords/>
  <dc:description/>
  <cp:lastModifiedBy>oscar ferrada</cp:lastModifiedBy>
  <cp:revision>2</cp:revision>
  <dcterms:created xsi:type="dcterms:W3CDTF">2025-08-21T18:34:00Z</dcterms:created>
  <dcterms:modified xsi:type="dcterms:W3CDTF">2025-08-21T20:25:00Z</dcterms:modified>
</cp:coreProperties>
</file>