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9CDD" w14:textId="1B8B1B89" w:rsidR="008B677C" w:rsidRDefault="008B677C" w:rsidP="0048707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Andres</w:t>
      </w:r>
      <w:proofErr w:type="spellEnd"/>
      <w:r>
        <w:rPr>
          <w:rFonts w:ascii="Times New Roman" w:hAnsi="Times New Roman" w:cs="Times New Roman"/>
        </w:rPr>
        <w:t xml:space="preserve"> Felipe Montes, Juan Pablo Fernandez</w:t>
      </w:r>
    </w:p>
    <w:p w14:paraId="71792B83" w14:textId="34A929E7" w:rsidR="008B677C" w:rsidRPr="008B677C" w:rsidRDefault="008B677C" w:rsidP="00487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Investigación:</w:t>
      </w:r>
    </w:p>
    <w:p w14:paraId="33882100" w14:textId="47F666EE" w:rsidR="0048707F" w:rsidRPr="0048707F" w:rsidRDefault="0048707F" w:rsidP="0048707F">
      <w:p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</w:rPr>
        <w:br/>
        <w:t xml:space="preserve">A. </w:t>
      </w:r>
      <w:r w:rsidRPr="0048707F">
        <w:rPr>
          <w:rFonts w:ascii="Times New Roman" w:hAnsi="Times New Roman" w:cs="Times New Roman"/>
          <w:b/>
          <w:bCs/>
        </w:rPr>
        <w:t>Transacciones en Oracle:</w:t>
      </w:r>
    </w:p>
    <w:p w14:paraId="0866C2E9" w14:textId="77777777" w:rsidR="0048707F" w:rsidRPr="0048707F" w:rsidRDefault="0048707F" w:rsidP="0048707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  <w:b/>
          <w:bCs/>
        </w:rPr>
        <w:t>Comienzo y Fin de una Transacción:</w:t>
      </w:r>
    </w:p>
    <w:p w14:paraId="69502A2D" w14:textId="77777777" w:rsidR="0048707F" w:rsidRPr="0048707F" w:rsidRDefault="0048707F" w:rsidP="0048707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</w:rPr>
        <w:t xml:space="preserve">El inicio de una transacción en Oracle se realiza automáticamente cuando se ejecuta una instrucción DML (Data </w:t>
      </w:r>
      <w:proofErr w:type="spellStart"/>
      <w:r w:rsidRPr="0048707F">
        <w:rPr>
          <w:rFonts w:ascii="Times New Roman" w:hAnsi="Times New Roman" w:cs="Times New Roman"/>
        </w:rPr>
        <w:t>Manipulation</w:t>
      </w:r>
      <w:proofErr w:type="spellEnd"/>
      <w:r w:rsidRPr="0048707F">
        <w:rPr>
          <w:rFonts w:ascii="Times New Roman" w:hAnsi="Times New Roman" w:cs="Times New Roman"/>
        </w:rPr>
        <w:t xml:space="preserve"> </w:t>
      </w:r>
      <w:proofErr w:type="spellStart"/>
      <w:r w:rsidRPr="0048707F">
        <w:rPr>
          <w:rFonts w:ascii="Times New Roman" w:hAnsi="Times New Roman" w:cs="Times New Roman"/>
        </w:rPr>
        <w:t>Language</w:t>
      </w:r>
      <w:proofErr w:type="spellEnd"/>
      <w:r w:rsidRPr="0048707F">
        <w:rPr>
          <w:rFonts w:ascii="Times New Roman" w:hAnsi="Times New Roman" w:cs="Times New Roman"/>
        </w:rPr>
        <w:t>) como INSERT, UPDATE o DELETE.</w:t>
      </w:r>
    </w:p>
    <w:p w14:paraId="436EEFC4" w14:textId="77777777" w:rsidR="0048707F" w:rsidRPr="0048707F" w:rsidRDefault="0048707F" w:rsidP="0048707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</w:rPr>
        <w:t>El fin de una transacción se puede realizar de dos maneras:</w:t>
      </w:r>
    </w:p>
    <w:p w14:paraId="11F10FDE" w14:textId="77777777" w:rsidR="0048707F" w:rsidRPr="0048707F" w:rsidRDefault="0048707F" w:rsidP="0048707F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48707F">
        <w:rPr>
          <w:rFonts w:ascii="Times New Roman" w:hAnsi="Times New Roman" w:cs="Times New Roman"/>
          <w:b/>
          <w:bCs/>
        </w:rPr>
        <w:t>Commit</w:t>
      </w:r>
      <w:proofErr w:type="spellEnd"/>
      <w:r w:rsidRPr="0048707F">
        <w:rPr>
          <w:rFonts w:ascii="Times New Roman" w:hAnsi="Times New Roman" w:cs="Times New Roman"/>
          <w:b/>
          <w:bCs/>
        </w:rPr>
        <w:t>:</w:t>
      </w:r>
      <w:r w:rsidRPr="0048707F">
        <w:rPr>
          <w:rFonts w:ascii="Times New Roman" w:hAnsi="Times New Roman" w:cs="Times New Roman"/>
        </w:rPr>
        <w:t xml:space="preserve"> Confirma los cambios realizados durante la transacción, haciendo que sean permanentes en la base de datos.</w:t>
      </w:r>
    </w:p>
    <w:p w14:paraId="67FA6D12" w14:textId="77777777" w:rsidR="0048707F" w:rsidRPr="0048707F" w:rsidRDefault="0048707F" w:rsidP="0048707F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48707F">
        <w:rPr>
          <w:rFonts w:ascii="Times New Roman" w:hAnsi="Times New Roman" w:cs="Times New Roman"/>
          <w:b/>
          <w:bCs/>
        </w:rPr>
        <w:t>Rollback</w:t>
      </w:r>
      <w:proofErr w:type="spellEnd"/>
      <w:r w:rsidRPr="0048707F">
        <w:rPr>
          <w:rFonts w:ascii="Times New Roman" w:hAnsi="Times New Roman" w:cs="Times New Roman"/>
          <w:b/>
          <w:bCs/>
        </w:rPr>
        <w:t>:</w:t>
      </w:r>
      <w:r w:rsidRPr="0048707F">
        <w:rPr>
          <w:rFonts w:ascii="Times New Roman" w:hAnsi="Times New Roman" w:cs="Times New Roman"/>
        </w:rPr>
        <w:t xml:space="preserve"> Deshace los cambios realizados durante la transacción, restaurando el estado de la base de datos al inicio de la transacción.</w:t>
      </w:r>
    </w:p>
    <w:p w14:paraId="0D3738F0" w14:textId="77777777" w:rsidR="0048707F" w:rsidRPr="0048707F" w:rsidRDefault="0048707F" w:rsidP="0048707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  <w:b/>
          <w:bCs/>
        </w:rPr>
        <w:t>Tipos de Aislamiento y Manejo de Bloqueos:</w:t>
      </w:r>
    </w:p>
    <w:p w14:paraId="1A900A29" w14:textId="77777777" w:rsidR="0048707F" w:rsidRPr="0048707F" w:rsidRDefault="0048707F" w:rsidP="0048707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</w:rPr>
        <w:t>Oracle soporta varios niveles de aislamiento, como SERIALIZABLE, READ COMMITTED, y READ UNCOMMITTED.</w:t>
      </w:r>
    </w:p>
    <w:p w14:paraId="22E27880" w14:textId="77777777" w:rsidR="0048707F" w:rsidRPr="0048707F" w:rsidRDefault="0048707F" w:rsidP="0048707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  <w:b/>
          <w:bCs/>
        </w:rPr>
        <w:t>Manejo de Bloqueos:</w:t>
      </w:r>
    </w:p>
    <w:p w14:paraId="6535836A" w14:textId="77777777" w:rsidR="0048707F" w:rsidRPr="0048707F" w:rsidRDefault="0048707F" w:rsidP="0048707F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</w:rPr>
        <w:t>Oracle utiliza bloqueos a nivel de fila para mantener la consistencia de los datos.</w:t>
      </w:r>
    </w:p>
    <w:p w14:paraId="50FF6D32" w14:textId="77777777" w:rsidR="0048707F" w:rsidRPr="0048707F" w:rsidRDefault="0048707F" w:rsidP="0048707F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</w:rPr>
        <w:t>El bloqueo de lectura (</w:t>
      </w:r>
      <w:proofErr w:type="spellStart"/>
      <w:r w:rsidRPr="0048707F">
        <w:rPr>
          <w:rFonts w:ascii="Times New Roman" w:hAnsi="Times New Roman" w:cs="Times New Roman"/>
        </w:rPr>
        <w:t>shared</w:t>
      </w:r>
      <w:proofErr w:type="spellEnd"/>
      <w:r w:rsidRPr="0048707F">
        <w:rPr>
          <w:rFonts w:ascii="Times New Roman" w:hAnsi="Times New Roman" w:cs="Times New Roman"/>
        </w:rPr>
        <w:t xml:space="preserve"> </w:t>
      </w:r>
      <w:proofErr w:type="spellStart"/>
      <w:r w:rsidRPr="0048707F">
        <w:rPr>
          <w:rFonts w:ascii="Times New Roman" w:hAnsi="Times New Roman" w:cs="Times New Roman"/>
        </w:rPr>
        <w:t>lock</w:t>
      </w:r>
      <w:proofErr w:type="spellEnd"/>
      <w:r w:rsidRPr="0048707F">
        <w:rPr>
          <w:rFonts w:ascii="Times New Roman" w:hAnsi="Times New Roman" w:cs="Times New Roman"/>
        </w:rPr>
        <w:t>) permite que múltiples transacciones lean una fila, pero bloquea la escritura hasta que se libere el bloqueo.</w:t>
      </w:r>
    </w:p>
    <w:p w14:paraId="720D0262" w14:textId="77777777" w:rsidR="0048707F" w:rsidRPr="0048707F" w:rsidRDefault="0048707F" w:rsidP="0048707F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</w:rPr>
        <w:t xml:space="preserve">El bloqueo de escritura (exclusive </w:t>
      </w:r>
      <w:proofErr w:type="spellStart"/>
      <w:r w:rsidRPr="0048707F">
        <w:rPr>
          <w:rFonts w:ascii="Times New Roman" w:hAnsi="Times New Roman" w:cs="Times New Roman"/>
        </w:rPr>
        <w:t>lock</w:t>
      </w:r>
      <w:proofErr w:type="spellEnd"/>
      <w:r w:rsidRPr="0048707F">
        <w:rPr>
          <w:rFonts w:ascii="Times New Roman" w:hAnsi="Times New Roman" w:cs="Times New Roman"/>
        </w:rPr>
        <w:t>) evita que otras transacciones lean o escriban en una fila hasta que se libere el bloqueo.</w:t>
      </w:r>
    </w:p>
    <w:p w14:paraId="78216707" w14:textId="77777777" w:rsidR="0048707F" w:rsidRPr="0048707F" w:rsidRDefault="0048707F" w:rsidP="0048707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  <w:b/>
          <w:bCs/>
        </w:rPr>
        <w:t>Problemas Resueltos:</w:t>
      </w:r>
    </w:p>
    <w:p w14:paraId="347A7A72" w14:textId="77777777" w:rsidR="0048707F" w:rsidRPr="0048707F" w:rsidRDefault="0048707F" w:rsidP="0048707F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</w:rPr>
        <w:t>Evitar lecturas sucias, donde una transacción lee datos no confirmados por otras transacciones.</w:t>
      </w:r>
    </w:p>
    <w:p w14:paraId="59B8277A" w14:textId="77777777" w:rsidR="0048707F" w:rsidRPr="0048707F" w:rsidRDefault="0048707F" w:rsidP="0048707F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</w:rPr>
        <w:t xml:space="preserve">Evitar </w:t>
      </w:r>
      <w:proofErr w:type="gramStart"/>
      <w:r w:rsidRPr="0048707F">
        <w:rPr>
          <w:rFonts w:ascii="Times New Roman" w:hAnsi="Times New Roman" w:cs="Times New Roman"/>
        </w:rPr>
        <w:t>lecturas fantasma</w:t>
      </w:r>
      <w:proofErr w:type="gramEnd"/>
      <w:r w:rsidRPr="0048707F">
        <w:rPr>
          <w:rFonts w:ascii="Times New Roman" w:hAnsi="Times New Roman" w:cs="Times New Roman"/>
        </w:rPr>
        <w:t>, donde una transacción lee un conjunto de filas que no existían al principio de la transacción.</w:t>
      </w:r>
    </w:p>
    <w:p w14:paraId="08CF58C7" w14:textId="77777777" w:rsidR="0048707F" w:rsidRPr="0048707F" w:rsidRDefault="0048707F" w:rsidP="0048707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  <w:b/>
          <w:bCs/>
        </w:rPr>
        <w:t>Tipo de Aislamiento por Defecto:</w:t>
      </w:r>
    </w:p>
    <w:p w14:paraId="158D7B86" w14:textId="77777777" w:rsidR="0048707F" w:rsidRPr="0048707F" w:rsidRDefault="0048707F" w:rsidP="0048707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</w:rPr>
        <w:t>El tipo de aislamiento por defecto en Oracle es READ COMMITTED.</w:t>
      </w:r>
    </w:p>
    <w:p w14:paraId="6FC8841E" w14:textId="77777777" w:rsidR="0048707F" w:rsidRPr="0048707F" w:rsidRDefault="0048707F" w:rsidP="0048707F">
      <w:p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</w:rPr>
        <w:t xml:space="preserve">B. </w:t>
      </w:r>
      <w:r w:rsidRPr="0048707F">
        <w:rPr>
          <w:rFonts w:ascii="Times New Roman" w:hAnsi="Times New Roman" w:cs="Times New Roman"/>
          <w:b/>
          <w:bCs/>
        </w:rPr>
        <w:t>Vistas en Oracle:</w:t>
      </w:r>
    </w:p>
    <w:p w14:paraId="7A8154D4" w14:textId="77777777" w:rsidR="0048707F" w:rsidRPr="0048707F" w:rsidRDefault="0048707F" w:rsidP="0048707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  <w:b/>
          <w:bCs/>
        </w:rPr>
        <w:t>Creación y Borrado de Vistas:</w:t>
      </w:r>
    </w:p>
    <w:p w14:paraId="4EA03270" w14:textId="77777777" w:rsidR="0048707F" w:rsidRPr="0048707F" w:rsidRDefault="0048707F" w:rsidP="0048707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</w:rPr>
        <w:t xml:space="preserve">Crear una vista: </w:t>
      </w:r>
      <w:r w:rsidRPr="0048707F">
        <w:rPr>
          <w:rFonts w:ascii="Times New Roman" w:hAnsi="Times New Roman" w:cs="Times New Roman"/>
          <w:b/>
          <w:bCs/>
        </w:rPr>
        <w:t xml:space="preserve">CREATE VIEW </w:t>
      </w:r>
      <w:proofErr w:type="spellStart"/>
      <w:r w:rsidRPr="0048707F">
        <w:rPr>
          <w:rFonts w:ascii="Times New Roman" w:hAnsi="Times New Roman" w:cs="Times New Roman"/>
          <w:b/>
          <w:bCs/>
        </w:rPr>
        <w:t>nombre_vista</w:t>
      </w:r>
      <w:proofErr w:type="spellEnd"/>
      <w:r w:rsidRPr="0048707F">
        <w:rPr>
          <w:rFonts w:ascii="Times New Roman" w:hAnsi="Times New Roman" w:cs="Times New Roman"/>
          <w:b/>
          <w:bCs/>
        </w:rPr>
        <w:t xml:space="preserve"> AS SELECT ...</w:t>
      </w:r>
    </w:p>
    <w:p w14:paraId="72BBE267" w14:textId="77777777" w:rsidR="0048707F" w:rsidRPr="0048707F" w:rsidRDefault="0048707F" w:rsidP="0048707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</w:rPr>
        <w:t xml:space="preserve">Borrar una vista: </w:t>
      </w:r>
      <w:r w:rsidRPr="0048707F">
        <w:rPr>
          <w:rFonts w:ascii="Times New Roman" w:hAnsi="Times New Roman" w:cs="Times New Roman"/>
          <w:b/>
          <w:bCs/>
        </w:rPr>
        <w:t xml:space="preserve">DROP VIEW </w:t>
      </w:r>
      <w:proofErr w:type="spellStart"/>
      <w:r w:rsidRPr="0048707F">
        <w:rPr>
          <w:rFonts w:ascii="Times New Roman" w:hAnsi="Times New Roman" w:cs="Times New Roman"/>
          <w:b/>
          <w:bCs/>
        </w:rPr>
        <w:t>nombre_vista</w:t>
      </w:r>
      <w:proofErr w:type="spellEnd"/>
      <w:r w:rsidRPr="0048707F">
        <w:rPr>
          <w:rFonts w:ascii="Times New Roman" w:hAnsi="Times New Roman" w:cs="Times New Roman"/>
          <w:b/>
          <w:bCs/>
        </w:rPr>
        <w:t>;</w:t>
      </w:r>
    </w:p>
    <w:p w14:paraId="2CE982F4" w14:textId="77777777" w:rsidR="0048707F" w:rsidRPr="0048707F" w:rsidRDefault="0048707F" w:rsidP="0048707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  <w:b/>
          <w:bCs/>
        </w:rPr>
        <w:lastRenderedPageBreak/>
        <w:t>Restricciones de Vistas:</w:t>
      </w:r>
    </w:p>
    <w:p w14:paraId="15519619" w14:textId="77777777" w:rsidR="0048707F" w:rsidRPr="0048707F" w:rsidRDefault="0048707F" w:rsidP="0048707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</w:rPr>
        <w:t>No se pueden modificar o eliminar datos directamente a través de una vista si no cumple con ciertas condiciones.</w:t>
      </w:r>
    </w:p>
    <w:p w14:paraId="75F7ED2F" w14:textId="77777777" w:rsidR="0048707F" w:rsidRPr="0048707F" w:rsidRDefault="0048707F" w:rsidP="0048707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</w:rPr>
        <w:t>Debe cumplir con las reglas de integridad de datos y no puede contener cláusulas ORDER BY o GROUP BY en su definición.</w:t>
      </w:r>
    </w:p>
    <w:p w14:paraId="43531571" w14:textId="77777777" w:rsidR="0048707F" w:rsidRPr="0048707F" w:rsidRDefault="0048707F" w:rsidP="0048707F">
      <w:p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</w:rPr>
        <w:t xml:space="preserve">C. </w:t>
      </w:r>
      <w:r w:rsidRPr="0048707F">
        <w:rPr>
          <w:rFonts w:ascii="Times New Roman" w:hAnsi="Times New Roman" w:cs="Times New Roman"/>
          <w:b/>
          <w:bCs/>
        </w:rPr>
        <w:t>Modularidad Paquetes en Oracle:</w:t>
      </w:r>
    </w:p>
    <w:p w14:paraId="656A6325" w14:textId="77777777" w:rsidR="0048707F" w:rsidRPr="0048707F" w:rsidRDefault="0048707F" w:rsidP="0048707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  <w:b/>
          <w:bCs/>
        </w:rPr>
        <w:t>Para qué Sirve un Paquete:</w:t>
      </w:r>
    </w:p>
    <w:p w14:paraId="3D6A6D24" w14:textId="77777777" w:rsidR="0048707F" w:rsidRPr="0048707F" w:rsidRDefault="0048707F" w:rsidP="0048707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</w:rPr>
        <w:t>Un paquete en Oracle es un contenedor que agrupa procedimientos, funciones, variables y otros objetos relacionados. Sirve para organizar y modularizar el código.</w:t>
      </w:r>
    </w:p>
    <w:p w14:paraId="36E9CABB" w14:textId="77777777" w:rsidR="0048707F" w:rsidRPr="0048707F" w:rsidRDefault="0048707F" w:rsidP="0048707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  <w:b/>
          <w:bCs/>
        </w:rPr>
        <w:t>Creación, Invocación, Modificación y Borrado de Paquetes:</w:t>
      </w:r>
    </w:p>
    <w:p w14:paraId="42133ACE" w14:textId="77777777" w:rsidR="0048707F" w:rsidRPr="0048707F" w:rsidRDefault="0048707F" w:rsidP="0048707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</w:rPr>
        <w:t xml:space="preserve">Crear un paquete: </w:t>
      </w:r>
      <w:r w:rsidRPr="0048707F">
        <w:rPr>
          <w:rFonts w:ascii="Times New Roman" w:hAnsi="Times New Roman" w:cs="Times New Roman"/>
          <w:b/>
          <w:bCs/>
        </w:rPr>
        <w:t xml:space="preserve">CREATE PACKAGE </w:t>
      </w:r>
      <w:proofErr w:type="spellStart"/>
      <w:r w:rsidRPr="0048707F">
        <w:rPr>
          <w:rFonts w:ascii="Times New Roman" w:hAnsi="Times New Roman" w:cs="Times New Roman"/>
          <w:b/>
          <w:bCs/>
        </w:rPr>
        <w:t>nombre_paquete</w:t>
      </w:r>
      <w:proofErr w:type="spellEnd"/>
      <w:r w:rsidRPr="0048707F">
        <w:rPr>
          <w:rFonts w:ascii="Times New Roman" w:hAnsi="Times New Roman" w:cs="Times New Roman"/>
          <w:b/>
          <w:bCs/>
        </w:rPr>
        <w:t xml:space="preserve"> AS ...</w:t>
      </w:r>
    </w:p>
    <w:p w14:paraId="76C3C6A0" w14:textId="77777777" w:rsidR="0048707F" w:rsidRPr="0048707F" w:rsidRDefault="0048707F" w:rsidP="0048707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</w:rPr>
        <w:t xml:space="preserve">Invocar un paquete: </w:t>
      </w:r>
      <w:proofErr w:type="spellStart"/>
      <w:r w:rsidRPr="0048707F">
        <w:rPr>
          <w:rFonts w:ascii="Times New Roman" w:hAnsi="Times New Roman" w:cs="Times New Roman"/>
          <w:b/>
          <w:bCs/>
        </w:rPr>
        <w:t>nombre_</w:t>
      </w:r>
      <w:proofErr w:type="gramStart"/>
      <w:r w:rsidRPr="0048707F">
        <w:rPr>
          <w:rFonts w:ascii="Times New Roman" w:hAnsi="Times New Roman" w:cs="Times New Roman"/>
          <w:b/>
          <w:bCs/>
        </w:rPr>
        <w:t>paquete.procedimiento</w:t>
      </w:r>
      <w:proofErr w:type="spellEnd"/>
      <w:proofErr w:type="gramEnd"/>
      <w:r w:rsidRPr="0048707F">
        <w:rPr>
          <w:rFonts w:ascii="Times New Roman" w:hAnsi="Times New Roman" w:cs="Times New Roman"/>
          <w:b/>
          <w:bCs/>
        </w:rPr>
        <w:t>;</w:t>
      </w:r>
    </w:p>
    <w:p w14:paraId="4FA7E781" w14:textId="77777777" w:rsidR="0048707F" w:rsidRPr="0048707F" w:rsidRDefault="0048707F" w:rsidP="0048707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</w:rPr>
        <w:t xml:space="preserve">Modificar un paquete: Se puede utilizar </w:t>
      </w:r>
      <w:r w:rsidRPr="0048707F">
        <w:rPr>
          <w:rFonts w:ascii="Times New Roman" w:hAnsi="Times New Roman" w:cs="Times New Roman"/>
          <w:b/>
          <w:bCs/>
        </w:rPr>
        <w:t>CREATE OR REPLACE PACKAGE ...</w:t>
      </w:r>
      <w:r w:rsidRPr="0048707F">
        <w:rPr>
          <w:rFonts w:ascii="Times New Roman" w:hAnsi="Times New Roman" w:cs="Times New Roman"/>
        </w:rPr>
        <w:t xml:space="preserve"> para modificar la definición del paquete.</w:t>
      </w:r>
    </w:p>
    <w:p w14:paraId="7769119B" w14:textId="77777777" w:rsidR="0048707F" w:rsidRPr="0048707F" w:rsidRDefault="0048707F" w:rsidP="0048707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</w:rPr>
        <w:t xml:space="preserve">Borrar un paquete: </w:t>
      </w:r>
      <w:r w:rsidRPr="0048707F">
        <w:rPr>
          <w:rFonts w:ascii="Times New Roman" w:hAnsi="Times New Roman" w:cs="Times New Roman"/>
          <w:b/>
          <w:bCs/>
        </w:rPr>
        <w:t xml:space="preserve">DROP PACKAGE </w:t>
      </w:r>
      <w:proofErr w:type="spellStart"/>
      <w:r w:rsidRPr="0048707F">
        <w:rPr>
          <w:rFonts w:ascii="Times New Roman" w:hAnsi="Times New Roman" w:cs="Times New Roman"/>
          <w:b/>
          <w:bCs/>
        </w:rPr>
        <w:t>nombre_paquete</w:t>
      </w:r>
      <w:proofErr w:type="spellEnd"/>
      <w:r w:rsidRPr="0048707F">
        <w:rPr>
          <w:rFonts w:ascii="Times New Roman" w:hAnsi="Times New Roman" w:cs="Times New Roman"/>
          <w:b/>
          <w:bCs/>
        </w:rPr>
        <w:t>;</w:t>
      </w:r>
    </w:p>
    <w:p w14:paraId="14D56E08" w14:textId="77777777" w:rsidR="0048707F" w:rsidRPr="0048707F" w:rsidRDefault="0048707F" w:rsidP="0048707F">
      <w:p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</w:rPr>
        <w:t xml:space="preserve">D. </w:t>
      </w:r>
      <w:r w:rsidRPr="0048707F">
        <w:rPr>
          <w:rFonts w:ascii="Times New Roman" w:hAnsi="Times New Roman" w:cs="Times New Roman"/>
          <w:b/>
          <w:bCs/>
        </w:rPr>
        <w:t>SYS_REFCURSOR en Oracle:</w:t>
      </w:r>
    </w:p>
    <w:p w14:paraId="5AEAF329" w14:textId="77777777" w:rsidR="0048707F" w:rsidRPr="0048707F" w:rsidRDefault="0048707F" w:rsidP="0048707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  <w:b/>
          <w:bCs/>
        </w:rPr>
        <w:t>¿Qué es un SYS_REFCURSOR? ¿Para qué Sirve?</w:t>
      </w:r>
    </w:p>
    <w:p w14:paraId="027F45F6" w14:textId="77777777" w:rsidR="0048707F" w:rsidRPr="0048707F" w:rsidRDefault="0048707F" w:rsidP="004870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  <w:b/>
          <w:bCs/>
        </w:rPr>
        <w:t>SYS_REFCURSOR</w:t>
      </w:r>
      <w:r w:rsidRPr="0048707F">
        <w:rPr>
          <w:rFonts w:ascii="Times New Roman" w:hAnsi="Times New Roman" w:cs="Times New Roman"/>
        </w:rPr>
        <w:t xml:space="preserve"> es un tipo de dato de cursor utilizado para referenciar cursores en procedimientos y funciones.</w:t>
      </w:r>
    </w:p>
    <w:p w14:paraId="67ABAE94" w14:textId="77777777" w:rsidR="0048707F" w:rsidRPr="0048707F" w:rsidRDefault="0048707F" w:rsidP="0048707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  <w:b/>
          <w:bCs/>
        </w:rPr>
        <w:t>Definición, Asignación y Retorno:</w:t>
      </w:r>
    </w:p>
    <w:p w14:paraId="40555728" w14:textId="77777777" w:rsidR="0048707F" w:rsidRPr="0048707F" w:rsidRDefault="0048707F" w:rsidP="004870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  <w:b/>
          <w:bCs/>
        </w:rPr>
        <w:t>Definición:</w:t>
      </w:r>
      <w:r w:rsidRPr="0048707F">
        <w:rPr>
          <w:rFonts w:ascii="Times New Roman" w:hAnsi="Times New Roman" w:cs="Times New Roman"/>
        </w:rPr>
        <w:t xml:space="preserve"> Se define como un parámetro de procedimiento o función utilizando </w:t>
      </w:r>
      <w:r w:rsidRPr="0048707F">
        <w:rPr>
          <w:rFonts w:ascii="Times New Roman" w:hAnsi="Times New Roman" w:cs="Times New Roman"/>
          <w:b/>
          <w:bCs/>
        </w:rPr>
        <w:t>SYS_REFCURSOR</w:t>
      </w:r>
      <w:r w:rsidRPr="0048707F">
        <w:rPr>
          <w:rFonts w:ascii="Times New Roman" w:hAnsi="Times New Roman" w:cs="Times New Roman"/>
        </w:rPr>
        <w:t>.</w:t>
      </w:r>
    </w:p>
    <w:p w14:paraId="24FD7FE3" w14:textId="77777777" w:rsidR="0048707F" w:rsidRPr="0048707F" w:rsidRDefault="0048707F" w:rsidP="004870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  <w:b/>
          <w:bCs/>
        </w:rPr>
        <w:t>Asignación:</w:t>
      </w:r>
      <w:r w:rsidRPr="0048707F">
        <w:rPr>
          <w:rFonts w:ascii="Times New Roman" w:hAnsi="Times New Roman" w:cs="Times New Roman"/>
        </w:rPr>
        <w:t xml:space="preserve"> Se asigna a un cursor mediante la apertura de un cursor SQL en el procedimiento o función.</w:t>
      </w:r>
    </w:p>
    <w:p w14:paraId="2C1FDF96" w14:textId="77777777" w:rsidR="0048707F" w:rsidRPr="0048707F" w:rsidRDefault="0048707F" w:rsidP="004870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8707F">
        <w:rPr>
          <w:rFonts w:ascii="Times New Roman" w:hAnsi="Times New Roman" w:cs="Times New Roman"/>
          <w:b/>
          <w:bCs/>
        </w:rPr>
        <w:t>Retorno:</w:t>
      </w:r>
      <w:r w:rsidRPr="0048707F">
        <w:rPr>
          <w:rFonts w:ascii="Times New Roman" w:hAnsi="Times New Roman" w:cs="Times New Roman"/>
        </w:rPr>
        <w:t xml:space="preserve"> Puede ser retornado como resultado de una función para ser utilizado fuera de la función o procedimiento</w:t>
      </w:r>
    </w:p>
    <w:p w14:paraId="33FFDAD5" w14:textId="77777777" w:rsidR="00775D56" w:rsidRPr="0048707F" w:rsidRDefault="00775D56">
      <w:pPr>
        <w:rPr>
          <w:rFonts w:ascii="Times New Roman" w:hAnsi="Times New Roman" w:cs="Times New Roman"/>
        </w:rPr>
      </w:pPr>
    </w:p>
    <w:sectPr w:rsidR="00775D56" w:rsidRPr="00487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823EC"/>
    <w:multiLevelType w:val="multilevel"/>
    <w:tmpl w:val="75FA7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179C3"/>
    <w:multiLevelType w:val="multilevel"/>
    <w:tmpl w:val="11C8A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82075"/>
    <w:multiLevelType w:val="multilevel"/>
    <w:tmpl w:val="D38A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4F49C7"/>
    <w:multiLevelType w:val="multilevel"/>
    <w:tmpl w:val="1332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485538">
    <w:abstractNumId w:val="3"/>
  </w:num>
  <w:num w:numId="2" w16cid:durableId="29650614">
    <w:abstractNumId w:val="2"/>
  </w:num>
  <w:num w:numId="3" w16cid:durableId="1425111072">
    <w:abstractNumId w:val="0"/>
  </w:num>
  <w:num w:numId="4" w16cid:durableId="870149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7F"/>
    <w:rsid w:val="0048707F"/>
    <w:rsid w:val="00775D56"/>
    <w:rsid w:val="008B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7AD48"/>
  <w15:chartTrackingRefBased/>
  <w15:docId w15:val="{E4B87CC9-CCBB-4924-A076-DA7A85D3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 fernandez</dc:creator>
  <cp:keywords/>
  <dc:description/>
  <cp:lastModifiedBy>Juan Pa fernandez</cp:lastModifiedBy>
  <cp:revision>2</cp:revision>
  <dcterms:created xsi:type="dcterms:W3CDTF">2023-11-17T04:18:00Z</dcterms:created>
  <dcterms:modified xsi:type="dcterms:W3CDTF">2023-11-17T04:18:00Z</dcterms:modified>
</cp:coreProperties>
</file>