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88012" w14:textId="07B33B96" w:rsidR="005448C4" w:rsidRPr="005448C4" w:rsidRDefault="005448C4" w:rsidP="005448C4">
      <w:pPr>
        <w:pStyle w:val="Prrafodelista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¿Cuáles fueron los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mini-ciclos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definidos? Justifícalos.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Los mini ciclos definidos hasta el momento son los siguientes: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buildRoom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displaySculture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arriveGuardian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moveguardian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alarm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scutureLocation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guardLocation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makeVisible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makeInvisible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- final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-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romos</w:t>
      </w:r>
    </w:p>
    <w:p w14:paraId="4A2908FE" w14:textId="77777777" w:rsidR="005448C4" w:rsidRDefault="005448C4" w:rsidP="005448C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steal</w:t>
      </w:r>
      <w:proofErr w:type="spellEnd"/>
    </w:p>
    <w:p w14:paraId="0EA2725A" w14:textId="77777777" w:rsidR="005448C4" w:rsidRDefault="005448C4" w:rsidP="005448C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sculpturepresent</w:t>
      </w:r>
      <w:proofErr w:type="spellEnd"/>
    </w:p>
    <w:p w14:paraId="0A561972" w14:textId="77777777" w:rsidR="005448C4" w:rsidRDefault="005448C4" w:rsidP="005448C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roomsOnAlert</w:t>
      </w:r>
      <w:proofErr w:type="spellEnd"/>
    </w:p>
    <w:p w14:paraId="43997C6F" w14:textId="141D7171" w:rsidR="005448C4" w:rsidRPr="005448C4" w:rsidRDefault="005448C4" w:rsidP="005448C4">
      <w:pPr>
        <w:pStyle w:val="Prrafodelista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419"/>
        </w:rPr>
      </w:pP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2. ¿Cuál es el estado actual del proyecto en términos de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mini-ciclos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? ¿por qué?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En este momento en términos de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miniciclos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se encuentra incompleto. Sin embargo,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esto es debido a que tuvimos que hacer ajustes para que el código tuviera menos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acoplamiento, según la sugerencia del profesor.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3. ¿Cuál fue el tiempo total invertido por cada uno de ustedes? (Horas/Hombre)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Andre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s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felipe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Montes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2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2 Horas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Juan Pablo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Fernandez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2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2 Horas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4. ¿Cuál consideran fue el mayor logro? ¿Por qué?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Honestamente considerando el trabajo que hicimos anteriormente creo que nuestro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mayor logro </w:t>
      </w:r>
      <w:r>
        <w:rPr>
          <w:rFonts w:ascii="Times New Roman" w:eastAsia="Times New Roman" w:hAnsi="Times New Roman" w:cs="Times New Roman"/>
          <w:sz w:val="24"/>
          <w:szCs w:val="24"/>
          <w:lang w:eastAsia="es-419"/>
        </w:rPr>
        <w:t>fue el hecho de hacer código extensible para que en un futuro una pequeña modificación a la funcionalidad no afecte de gran manera el Código, aparte de eso seguimos los lineamientos de diseño establecidos en el curso y se entregan los respectivos diagramas de secuencia y clases para el Código entregado a continuación.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5. ¿Cuál consideran que fue el mayor problema técnico? ¿Qué hicieron para resolverlo?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Al momento de reducir el acoplamiento en el código fue difícil pensar la abstracción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de todos los objetos que componen la simulación. Por lo que también nos costó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mucho el poder desacoplar todo para que funcionara de la manera que lo hacía antes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de generar ese cambio.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6. ¿Qué hicieron bien como equipo? ¿Qué se comprometen a hacer para mejorar los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resultados?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Afortunadamente siento que nosotros como equipo funcionamos bastante bien ya que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entendemos de cómo piensa el uno al otro por lo que casi nunca tuvimos alguna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diferencia en cómo queríamos diseñar y/o codificar algún método o clase, por lo que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en general fue muy dinámico el trabajo entre los dos. Sin embargo, sentimos que 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lastRenderedPageBreak/>
        <w:t>a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veces cuando tenemos algún problema nos enfrascamos en él por mucho tiempo e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intentamos aprovechar ese tiempo de alguna otra manera para resolver algún otro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problema y después con la cabeza un poco más despejada volver a abarcar ese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problema viéndolo con otra perspectiva.</w:t>
      </w:r>
    </w:p>
    <w:p w14:paraId="5D2AE0A4" w14:textId="7247896F" w:rsidR="00D11961" w:rsidRDefault="005448C4" w:rsidP="005448C4"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7. Considerando las prácticas XP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incluídas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en los laboratorios. ¿Cuál fue la más útil?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¿por qué?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 xml:space="preserve">Aparte de las primeras 3 semanas no tuvimos </w:t>
      </w:r>
      <w:proofErr w:type="gram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ninguna otra prácticas</w:t>
      </w:r>
      <w:proofErr w:type="gram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</w:t>
      </w:r>
      <w:proofErr w:type="spellStart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>xp</w:t>
      </w:r>
      <w:proofErr w:type="spellEnd"/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t xml:space="preserve"> por lo que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seguiré diciendo que la mejor fue la primera ya que nos abrió a la posibilidad y el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cambio de mentalidad al programar en parejas. Y tras el transcurso de estas semanas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hemos visto cómo eso nos ha ayudado a reducir de manera considerable el tiempo en</w:t>
      </w:r>
      <w:r w:rsidRPr="005448C4">
        <w:rPr>
          <w:rFonts w:ascii="Times New Roman" w:eastAsia="Times New Roman" w:hAnsi="Times New Roman" w:cs="Times New Roman"/>
          <w:sz w:val="24"/>
          <w:szCs w:val="24"/>
          <w:lang w:eastAsia="es-419"/>
        </w:rPr>
        <w:br/>
        <w:t>el diseño y codificación del proyecto.</w:t>
      </w:r>
    </w:p>
    <w:sectPr w:rsidR="00D1196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446043"/>
    <w:multiLevelType w:val="hybridMultilevel"/>
    <w:tmpl w:val="CF3E148E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305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8C4"/>
    <w:rsid w:val="005448C4"/>
    <w:rsid w:val="00AA03D7"/>
    <w:rsid w:val="00CE7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5FB5BE0"/>
  <w15:chartTrackingRefBased/>
  <w15:docId w15:val="{BA095C93-1B68-487C-89FC-874ACD63C8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4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3445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416</Words>
  <Characters>2294</Characters>
  <Application>Microsoft Office Word</Application>
  <DocSecurity>0</DocSecurity>
  <Lines>19</Lines>
  <Paragraphs>5</Paragraphs>
  <ScaleCrop>false</ScaleCrop>
  <Company/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FELIPE MONTES ORTIZ</dc:creator>
  <cp:keywords/>
  <dc:description/>
  <cp:lastModifiedBy>ANDRES FELIPE MONTES ORTIZ</cp:lastModifiedBy>
  <cp:revision>1</cp:revision>
  <dcterms:created xsi:type="dcterms:W3CDTF">2023-03-19T03:12:00Z</dcterms:created>
  <dcterms:modified xsi:type="dcterms:W3CDTF">2023-03-19T03:20:00Z</dcterms:modified>
</cp:coreProperties>
</file>