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B81C78" w14:textId="1566258E" w:rsidR="002F61CD" w:rsidRDefault="002F61CD" w:rsidP="002F61CD">
      <w:pPr>
        <w:spacing w:line="240" w:lineRule="auto"/>
        <w:jc w:val="center"/>
        <w:rPr>
          <w:b/>
          <w:bCs/>
        </w:rPr>
      </w:pPr>
      <w:r>
        <w:rPr>
          <w:b/>
          <w:bCs/>
        </w:rPr>
        <w:t>PWS | A | LAILATUL RAMADHANI | 20230140041</w:t>
      </w:r>
    </w:p>
    <w:p w14:paraId="397A3B6B" w14:textId="10DF6E96" w:rsidR="002F61CD" w:rsidRDefault="002F61CD" w:rsidP="002F61CD">
      <w:pPr>
        <w:spacing w:line="240" w:lineRule="auto"/>
        <w:rPr>
          <w:b/>
          <w:bCs/>
        </w:rPr>
      </w:pPr>
      <w:r>
        <w:rPr>
          <w:b/>
          <w:bCs/>
        </w:rPr>
        <w:t>- KEC. KASIHAN</w:t>
      </w:r>
    </w:p>
    <w:p w14:paraId="544CE68D" w14:textId="7C4335F7" w:rsidR="002F61CD" w:rsidRDefault="002F61CD" w:rsidP="002F61CD">
      <w:pPr>
        <w:spacing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0E2DF5A7" wp14:editId="7A0A8897">
            <wp:extent cx="5750560" cy="3594100"/>
            <wp:effectExtent l="0" t="0" r="2540" b="6350"/>
            <wp:docPr id="1180183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832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083A" w14:textId="299CB7C8" w:rsidR="002F61CD" w:rsidRDefault="002F61CD" w:rsidP="002F61CD">
      <w:pPr>
        <w:spacing w:line="240" w:lineRule="auto"/>
        <w:rPr>
          <w:b/>
          <w:bCs/>
        </w:rPr>
      </w:pPr>
      <w:r>
        <w:rPr>
          <w:b/>
          <w:bCs/>
        </w:rPr>
        <w:t>- KEC. PAALLIMA</w:t>
      </w:r>
    </w:p>
    <w:p w14:paraId="1B930E6E" w14:textId="6E2F9916" w:rsidR="002F61CD" w:rsidRPr="002F61CD" w:rsidRDefault="002F61CD" w:rsidP="002F61CD">
      <w:pPr>
        <w:spacing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3310D1D6" wp14:editId="217F9701">
            <wp:extent cx="5760722" cy="3600450"/>
            <wp:effectExtent l="0" t="0" r="0" b="0"/>
            <wp:docPr id="191252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257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2092" cy="360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1CD" w:rsidRPr="002F61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1CD"/>
    <w:rsid w:val="002F61CD"/>
    <w:rsid w:val="00D41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CA70D"/>
  <w15:chartTrackingRefBased/>
  <w15:docId w15:val="{5D4746D7-475B-4027-9951-7EDD59011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61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61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61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61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61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61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61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61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61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61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61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61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61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61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61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61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61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61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61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61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61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61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61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61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61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61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61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61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61C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14</Words>
  <Characters>64</Characters>
  <Application>Microsoft Office Word</Application>
  <DocSecurity>0</DocSecurity>
  <Lines>1</Lines>
  <Paragraphs>2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Lailatul Ramadhani</dc:creator>
  <cp:keywords/>
  <dc:description/>
  <cp:lastModifiedBy>Lailatul Ramadhani</cp:lastModifiedBy>
  <cp:revision>1</cp:revision>
  <dcterms:created xsi:type="dcterms:W3CDTF">2025-10-06T05:12:00Z</dcterms:created>
  <dcterms:modified xsi:type="dcterms:W3CDTF">2025-10-06T05:17:00Z</dcterms:modified>
</cp:coreProperties>
</file>