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6A451" w14:textId="5CF9809B" w:rsidR="00FB1D90" w:rsidRDefault="00A95308" w:rsidP="006A3A14">
      <w:pPr>
        <w:pStyle w:val="Title"/>
      </w:pPr>
      <w:r>
        <w:t>Exercise0</w:t>
      </w:r>
      <w:r w:rsidR="00EF100B">
        <w:t>3</w:t>
      </w:r>
      <w:r>
        <w:t xml:space="preserve">: </w:t>
      </w:r>
      <w:proofErr w:type="spellStart"/>
      <w:r>
        <w:t>Javascript</w:t>
      </w:r>
      <w:proofErr w:type="spellEnd"/>
    </w:p>
    <w:p w14:paraId="73EA7923" w14:textId="77777777" w:rsidR="00FB1D90" w:rsidRDefault="00FB1D90">
      <w:pPr>
        <w:pStyle w:val="Body"/>
      </w:pPr>
    </w:p>
    <w:p w14:paraId="05361906" w14:textId="77777777" w:rsidR="00FB1D90" w:rsidRDefault="00A95308">
      <w:pPr>
        <w:pStyle w:val="Body"/>
      </w:pPr>
      <w:proofErr w:type="gramStart"/>
      <w:r>
        <w:rPr>
          <w:b/>
          <w:bCs/>
          <w:lang w:val="fr-FR"/>
        </w:rPr>
        <w:t>Objectives</w:t>
      </w:r>
      <w:proofErr w:type="gramEnd"/>
      <w:r>
        <w:rPr>
          <w:b/>
          <w:bCs/>
          <w:lang w:val="fr-FR"/>
        </w:rPr>
        <w:t xml:space="preserve">: </w:t>
      </w:r>
    </w:p>
    <w:p w14:paraId="076AAA03" w14:textId="77777777" w:rsidR="00FB1D90" w:rsidRDefault="00A95308">
      <w:pPr>
        <w:pStyle w:val="Body"/>
      </w:pPr>
      <w:r>
        <w:t xml:space="preserve">To learn to use </w:t>
      </w:r>
      <w:proofErr w:type="spellStart"/>
      <w:r>
        <w:t>Javascript</w:t>
      </w:r>
      <w:proofErr w:type="spellEnd"/>
      <w:r>
        <w:t xml:space="preserve"> objects, functions, and closures – and put them to use!</w:t>
      </w:r>
    </w:p>
    <w:p w14:paraId="2208FCB9" w14:textId="77777777" w:rsidR="00FB1D90" w:rsidRDefault="00A95308">
      <w:pPr>
        <w:pStyle w:val="Body"/>
        <w:rPr>
          <w:b/>
          <w:bCs/>
        </w:rPr>
      </w:pPr>
      <w:r>
        <w:rPr>
          <w:b/>
          <w:bCs/>
        </w:rPr>
        <w:t>Work with your group (or by yourself). Each group is to upload only one submission.</w:t>
      </w:r>
    </w:p>
    <w:p w14:paraId="4DD4118F" w14:textId="77777777" w:rsidR="00FB1D90" w:rsidRDefault="00FB1D90">
      <w:pPr>
        <w:pStyle w:val="Body"/>
        <w:rPr>
          <w:b/>
          <w:bCs/>
        </w:rPr>
      </w:pPr>
    </w:p>
    <w:p w14:paraId="5BB2784F" w14:textId="77777777" w:rsidR="00FB1D90" w:rsidRDefault="00FB1D90">
      <w:pPr>
        <w:pStyle w:val="Body"/>
      </w:pPr>
    </w:p>
    <w:p w14:paraId="68BE54F9" w14:textId="77777777" w:rsidR="00FB1D90" w:rsidRDefault="00FB1D90">
      <w:pPr>
        <w:pStyle w:val="Body"/>
      </w:pPr>
    </w:p>
    <w:p w14:paraId="68CED256" w14:textId="77777777" w:rsidR="00FB1D90" w:rsidRDefault="00FB1D90">
      <w:pPr>
        <w:pStyle w:val="Body"/>
      </w:pPr>
    </w:p>
    <w:p w14:paraId="61680D13" w14:textId="77777777" w:rsidR="00FB1D90" w:rsidRDefault="00FB1D90">
      <w:pPr>
        <w:pStyle w:val="Body"/>
      </w:pPr>
    </w:p>
    <w:p w14:paraId="6FCA77F4" w14:textId="77777777" w:rsidR="00FB1D90" w:rsidRDefault="00FB1D90">
      <w:pPr>
        <w:pStyle w:val="Body"/>
      </w:pPr>
    </w:p>
    <w:p w14:paraId="4568B49D" w14:textId="77777777" w:rsidR="00FB1D90" w:rsidRDefault="00FB1D90">
      <w:pPr>
        <w:pStyle w:val="Body"/>
      </w:pPr>
    </w:p>
    <w:p w14:paraId="5CE5D74E" w14:textId="77777777" w:rsidR="00FB1D90" w:rsidRDefault="00FB1D90">
      <w:pPr>
        <w:pStyle w:val="Body"/>
      </w:pPr>
    </w:p>
    <w:p w14:paraId="7881B73B" w14:textId="77777777" w:rsidR="00FB1D90" w:rsidRDefault="00FB1D90">
      <w:pPr>
        <w:pStyle w:val="Body"/>
      </w:pPr>
    </w:p>
    <w:p w14:paraId="235F41DB" w14:textId="77777777" w:rsidR="00FB1D90" w:rsidRDefault="00FB1D90">
      <w:pPr>
        <w:pStyle w:val="Body"/>
      </w:pPr>
    </w:p>
    <w:p w14:paraId="186E25EF" w14:textId="77777777" w:rsidR="00FB1D90" w:rsidRDefault="00FB1D90">
      <w:pPr>
        <w:pStyle w:val="Body"/>
      </w:pPr>
    </w:p>
    <w:p w14:paraId="54B1FE37" w14:textId="77777777" w:rsidR="00FB1D90" w:rsidRDefault="00FB1D90">
      <w:pPr>
        <w:pStyle w:val="Body"/>
      </w:pPr>
    </w:p>
    <w:p w14:paraId="4B726D41" w14:textId="77777777" w:rsidR="00FB1D90" w:rsidRDefault="00A95308">
      <w:pPr>
        <w:pStyle w:val="Body"/>
        <w:spacing w:line="276" w:lineRule="auto"/>
      </w:pPr>
      <w:r>
        <w:rPr>
          <w:rFonts w:ascii="Arial Unicode MS" w:hAnsi="Arial Unicode MS"/>
        </w:rPr>
        <w:br w:type="page"/>
      </w:r>
    </w:p>
    <w:p w14:paraId="7FD63851" w14:textId="77777777" w:rsidR="00FB1D90" w:rsidRDefault="00A95308">
      <w:pPr>
        <w:pStyle w:val="Heading"/>
        <w:numPr>
          <w:ilvl w:val="0"/>
          <w:numId w:val="2"/>
        </w:numPr>
        <w:suppressAutoHyphens/>
      </w:pPr>
      <w:r>
        <w:lastRenderedPageBreak/>
        <w:t>Warm Up: Try Some Examples</w:t>
      </w:r>
    </w:p>
    <w:p w14:paraId="583B763B" w14:textId="6AC7B2DE" w:rsidR="00FB1D90" w:rsidRDefault="00A95308">
      <w:pPr>
        <w:pStyle w:val="ListParagraph"/>
        <w:numPr>
          <w:ilvl w:val="0"/>
          <w:numId w:val="3"/>
        </w:numPr>
        <w:suppressAutoHyphens/>
      </w:pPr>
      <w:r>
        <w:t>First, open blackboard, go to Course Contents, and then download exercise0</w:t>
      </w:r>
      <w:r w:rsidR="00FE3684">
        <w:t>3</w:t>
      </w:r>
      <w:r>
        <w:t>.zip file into your workspace (U:\workspace or something like that!). Then, unzip.</w:t>
      </w:r>
    </w:p>
    <w:p w14:paraId="65229306" w14:textId="680783E1" w:rsidR="00FB1D90" w:rsidRDefault="00A95308" w:rsidP="009B0CCE">
      <w:pPr>
        <w:pStyle w:val="ListParagraph"/>
        <w:suppressAutoHyphens/>
      </w:pPr>
      <w:r>
        <w:t xml:space="preserve">Play with each of the given examples (in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 to learn how the different instructions work. </w:t>
      </w:r>
      <w:r w:rsidR="00FE3684">
        <w:t xml:space="preserve"> </w:t>
      </w:r>
      <w:r w:rsidR="00FE3684">
        <w:rPr>
          <w:rStyle w:val="None"/>
          <w:shd w:val="clear" w:color="auto" w:fill="FFFF00"/>
        </w:rPr>
        <w:t>Please do the TODO segments for each example.</w:t>
      </w:r>
    </w:p>
    <w:p w14:paraId="7A6F492F" w14:textId="5F387902" w:rsidR="00FB1D90" w:rsidRDefault="00FE3684">
      <w:pPr>
        <w:pStyle w:val="ListParagraph"/>
        <w:suppressAutoHyphens/>
        <w:rPr>
          <w:rStyle w:val="None"/>
          <w:color w:val="0000FF"/>
          <w:sz w:val="22"/>
          <w:szCs w:val="22"/>
          <w:u w:color="0000FF"/>
        </w:rPr>
      </w:pPr>
      <w:r>
        <w:rPr>
          <w:color w:val="0000FF"/>
          <w:u w:color="0000FF"/>
        </w:rPr>
        <w:t xml:space="preserve">NOTE01: </w:t>
      </w:r>
      <w:r w:rsidR="00A95308">
        <w:rPr>
          <w:color w:val="0000FF"/>
          <w:u w:color="0000FF"/>
        </w:rPr>
        <w:t xml:space="preserve">One suggestion is to use online </w:t>
      </w:r>
      <w:proofErr w:type="spellStart"/>
      <w:r w:rsidR="00A95308">
        <w:rPr>
          <w:color w:val="0000FF"/>
          <w:u w:color="0000FF"/>
        </w:rPr>
        <w:t>Javascript</w:t>
      </w:r>
      <w:proofErr w:type="spellEnd"/>
      <w:r w:rsidR="00A95308">
        <w:rPr>
          <w:color w:val="0000FF"/>
          <w:u w:color="0000FF"/>
        </w:rPr>
        <w:t xml:space="preserve"> code tool like </w:t>
      </w:r>
      <w:hyperlink r:id="rId8" w:history="1">
        <w:r w:rsidR="00A95308">
          <w:rPr>
            <w:rStyle w:val="Hyperlink0"/>
          </w:rPr>
          <w:t>http://codepen.io/pen/</w:t>
        </w:r>
      </w:hyperlink>
      <w:r w:rsidR="00A95308">
        <w:rPr>
          <w:rStyle w:val="None"/>
          <w:color w:val="0000FF"/>
          <w:u w:color="0000FF"/>
        </w:rPr>
        <w:t xml:space="preserve">. It is very useful for trying </w:t>
      </w:r>
      <w:proofErr w:type="spellStart"/>
      <w:r w:rsidR="00A95308">
        <w:rPr>
          <w:rStyle w:val="None"/>
          <w:color w:val="0000FF"/>
          <w:u w:color="0000FF"/>
        </w:rPr>
        <w:t>javascript</w:t>
      </w:r>
      <w:proofErr w:type="spellEnd"/>
      <w:r w:rsidR="00A95308">
        <w:rPr>
          <w:rStyle w:val="None"/>
          <w:color w:val="0000FF"/>
          <w:u w:color="0000FF"/>
        </w:rPr>
        <w:t xml:space="preserve"> examples as you can change the </w:t>
      </w:r>
      <w:r>
        <w:rPr>
          <w:rStyle w:val="None"/>
          <w:color w:val="0000FF"/>
          <w:u w:color="0000FF"/>
        </w:rPr>
        <w:t xml:space="preserve">html or </w:t>
      </w:r>
      <w:proofErr w:type="spellStart"/>
      <w:r w:rsidR="00A95308">
        <w:rPr>
          <w:rStyle w:val="None"/>
          <w:color w:val="0000FF"/>
          <w:u w:color="0000FF"/>
        </w:rPr>
        <w:t>javascript</w:t>
      </w:r>
      <w:proofErr w:type="spellEnd"/>
      <w:r w:rsidR="00A95308">
        <w:rPr>
          <w:rStyle w:val="None"/>
          <w:color w:val="0000FF"/>
          <w:u w:color="0000FF"/>
        </w:rPr>
        <w:t xml:space="preserve"> on the view</w:t>
      </w:r>
      <w:r>
        <w:rPr>
          <w:rStyle w:val="None"/>
          <w:color w:val="0000FF"/>
          <w:u w:color="0000FF"/>
        </w:rPr>
        <w:t>s</w:t>
      </w:r>
      <w:r w:rsidR="00A95308">
        <w:rPr>
          <w:rStyle w:val="None"/>
          <w:color w:val="0000FF"/>
          <w:u w:color="0000FF"/>
        </w:rPr>
        <w:t xml:space="preserve">, </w:t>
      </w:r>
      <w:r>
        <w:rPr>
          <w:rStyle w:val="None"/>
          <w:color w:val="0000FF"/>
          <w:u w:color="0000FF"/>
        </w:rPr>
        <w:t xml:space="preserve">and </w:t>
      </w:r>
      <w:r w:rsidR="00A95308">
        <w:rPr>
          <w:rStyle w:val="None"/>
          <w:color w:val="0000FF"/>
          <w:u w:color="0000FF"/>
        </w:rPr>
        <w:t>you can immediately see the results.</w:t>
      </w:r>
    </w:p>
    <w:p w14:paraId="2A107F18" w14:textId="0A25D275" w:rsidR="00FB1D90" w:rsidRPr="0072288A" w:rsidRDefault="00FE3684">
      <w:pPr>
        <w:pStyle w:val="NoSpacing"/>
        <w:ind w:left="720"/>
      </w:pPr>
      <w:r w:rsidRPr="0072288A">
        <w:rPr>
          <w:rStyle w:val="None"/>
          <w:shd w:val="clear" w:color="auto" w:fill="FFFF00"/>
        </w:rPr>
        <w:t xml:space="preserve">NOTE02: </w:t>
      </w:r>
      <w:r w:rsidR="00A95308" w:rsidRPr="0072288A">
        <w:rPr>
          <w:rStyle w:val="None"/>
          <w:shd w:val="clear" w:color="auto" w:fill="FFFF00"/>
        </w:rPr>
        <w:t xml:space="preserve">You will need to also learn how to use the </w:t>
      </w:r>
      <w:r w:rsidR="00A95308" w:rsidRPr="009B0CCE">
        <w:rPr>
          <w:rStyle w:val="None"/>
          <w:b/>
          <w:sz w:val="32"/>
          <w:shd w:val="clear" w:color="auto" w:fill="FFFF00"/>
        </w:rPr>
        <w:t>available tools for JS debugging</w:t>
      </w:r>
      <w:r w:rsidR="00A95308" w:rsidRPr="0072288A">
        <w:rPr>
          <w:rStyle w:val="None"/>
          <w:shd w:val="clear" w:color="auto" w:fill="FFFF00"/>
        </w:rPr>
        <w:t>.</w:t>
      </w:r>
      <w:r w:rsidR="00A95308" w:rsidRPr="0072288A">
        <w:t xml:space="preserve">  </w:t>
      </w:r>
    </w:p>
    <w:p w14:paraId="55E882E6" w14:textId="77777777" w:rsidR="00FE3684" w:rsidRPr="0072288A" w:rsidRDefault="00A95308" w:rsidP="009B0CCE">
      <w:pPr>
        <w:pStyle w:val="NoSpacing"/>
        <w:numPr>
          <w:ilvl w:val="0"/>
          <w:numId w:val="4"/>
        </w:numPr>
        <w:rPr>
          <w:rStyle w:val="None"/>
          <w:shd w:val="clear" w:color="auto" w:fill="FFFF00"/>
        </w:rPr>
      </w:pPr>
      <w:r w:rsidRPr="0072288A">
        <w:rPr>
          <w:rStyle w:val="None"/>
          <w:shd w:val="clear" w:color="auto" w:fill="FFFF00"/>
        </w:rPr>
        <w:t xml:space="preserve">Safari has Develop menu with "show error console" </w:t>
      </w:r>
      <w:proofErr w:type="spellStart"/>
      <w:r w:rsidRPr="0072288A">
        <w:rPr>
          <w:rStyle w:val="None"/>
          <w:shd w:val="clear" w:color="auto" w:fill="FFFF00"/>
        </w:rPr>
        <w:t>etc</w:t>
      </w:r>
      <w:proofErr w:type="spellEnd"/>
      <w:r w:rsidRPr="0072288A">
        <w:rPr>
          <w:rStyle w:val="None"/>
          <w:shd w:val="clear" w:color="auto" w:fill="FFFF00"/>
        </w:rPr>
        <w:t xml:space="preserve">,  </w:t>
      </w:r>
    </w:p>
    <w:p w14:paraId="53F2A0D3" w14:textId="77777777" w:rsidR="00FE3684" w:rsidRPr="0072288A" w:rsidRDefault="00A95308" w:rsidP="009B0CCE">
      <w:pPr>
        <w:pStyle w:val="NoSpacing"/>
        <w:numPr>
          <w:ilvl w:val="0"/>
          <w:numId w:val="4"/>
        </w:numPr>
        <w:rPr>
          <w:rStyle w:val="None"/>
          <w:shd w:val="clear" w:color="auto" w:fill="FFFF00"/>
        </w:rPr>
      </w:pPr>
      <w:r w:rsidRPr="0072288A">
        <w:rPr>
          <w:rStyle w:val="None"/>
          <w:shd w:val="clear" w:color="auto" w:fill="FFFF00"/>
        </w:rPr>
        <w:t>Firefox has tools-&gt;</w:t>
      </w:r>
      <w:proofErr w:type="spellStart"/>
      <w:r w:rsidRPr="0072288A">
        <w:rPr>
          <w:rStyle w:val="None"/>
          <w:shd w:val="clear" w:color="auto" w:fill="FFFF00"/>
        </w:rPr>
        <w:t>WebDeveloper</w:t>
      </w:r>
      <w:proofErr w:type="spellEnd"/>
      <w:r w:rsidRPr="0072288A">
        <w:rPr>
          <w:rStyle w:val="None"/>
          <w:shd w:val="clear" w:color="auto" w:fill="FFFF00"/>
        </w:rPr>
        <w:t xml:space="preserve">-&gt;Debugger, </w:t>
      </w:r>
    </w:p>
    <w:p w14:paraId="1E108E61" w14:textId="77777777" w:rsidR="00FB1D90" w:rsidRPr="0072288A" w:rsidRDefault="00A95308" w:rsidP="009B0CCE">
      <w:pPr>
        <w:pStyle w:val="NoSpacing"/>
        <w:numPr>
          <w:ilvl w:val="0"/>
          <w:numId w:val="4"/>
        </w:numPr>
      </w:pPr>
      <w:r w:rsidRPr="0072288A">
        <w:rPr>
          <w:rStyle w:val="None"/>
          <w:shd w:val="clear" w:color="auto" w:fill="FFFF00"/>
        </w:rPr>
        <w:t>Chrome has Tools-&gt;Developer Tools.</w:t>
      </w:r>
    </w:p>
    <w:p w14:paraId="7C32DCE7" w14:textId="77777777" w:rsidR="00FB1D90" w:rsidRDefault="00FB1D90">
      <w:pPr>
        <w:pStyle w:val="Body"/>
        <w:suppressAutoHyphens/>
      </w:pPr>
    </w:p>
    <w:p w14:paraId="46517690" w14:textId="77777777" w:rsidR="00FB1D90" w:rsidRDefault="00A95308">
      <w:pPr>
        <w:pStyle w:val="NoSpacing"/>
        <w:ind w:left="720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LIST OF EXAMPLES: THEY HAVE TODO SEGMENTS. PLEASE TRY!</w:t>
      </w:r>
    </w:p>
    <w:p w14:paraId="3E3E5AD7" w14:textId="77777777" w:rsidR="00FB1D90" w:rsidRDefault="00A95308">
      <w:pPr>
        <w:pStyle w:val="NoSpacing"/>
        <w:ind w:left="720"/>
      </w:pPr>
      <w:r>
        <w:t xml:space="preserve">01: shows </w:t>
      </w:r>
      <w:proofErr w:type="spellStart"/>
      <w:r>
        <w:t>js</w:t>
      </w:r>
      <w:proofErr w:type="spellEnd"/>
      <w:r>
        <w:t xml:space="preserve"> is loosely typed</w:t>
      </w:r>
    </w:p>
    <w:p w14:paraId="792FAC7D" w14:textId="77777777" w:rsidR="00FB1D90" w:rsidRDefault="00A95308">
      <w:pPr>
        <w:pStyle w:val="NoSpacing"/>
        <w:ind w:left="720"/>
      </w:pPr>
      <w:r>
        <w:t>02: shows use of === and also how conditions are always evaluated to true or false.</w:t>
      </w:r>
    </w:p>
    <w:p w14:paraId="34F93511" w14:textId="77777777" w:rsidR="00FB1D90" w:rsidRDefault="00A95308">
      <w:pPr>
        <w:pStyle w:val="NoSpacing"/>
        <w:ind w:left="720"/>
      </w:pPr>
      <w:r>
        <w:t xml:space="preserve">03: shows the two ways of declaring functions. Shows how variables store pointer to functions. Start using the </w:t>
      </w:r>
      <w:r>
        <w:rPr>
          <w:rStyle w:val="None"/>
          <w:color w:val="3366FF"/>
          <w:u w:color="3366FF"/>
        </w:rPr>
        <w:t>browser developer tools</w:t>
      </w:r>
      <w:r>
        <w:t xml:space="preserve"> to figure out why the FOURTH print is missing.</w:t>
      </w:r>
    </w:p>
    <w:p w14:paraId="5775982E" w14:textId="77777777" w:rsidR="00FB1D90" w:rsidRDefault="00A95308">
      <w:pPr>
        <w:pStyle w:val="NoSpacing"/>
        <w:ind w:left="720"/>
      </w:pPr>
      <w:r>
        <w:t>04: shows function declaration hoisting. Also, shows correct and incorrect uses of function expressions.</w:t>
      </w:r>
    </w:p>
    <w:p w14:paraId="555BEFBB" w14:textId="77777777" w:rsidR="00FB1D90" w:rsidRDefault="00A95308">
      <w:pPr>
        <w:pStyle w:val="NoSpacing"/>
        <w:ind w:left="720"/>
      </w:pPr>
      <w:r>
        <w:t xml:space="preserve">05: shows named function expressions. </w:t>
      </w:r>
    </w:p>
    <w:p w14:paraId="4308BCAA" w14:textId="77777777" w:rsidR="00FB1D90" w:rsidRDefault="00A95308">
      <w:pPr>
        <w:pStyle w:val="NoSpacing"/>
        <w:ind w:left="720"/>
      </w:pPr>
      <w:r>
        <w:t xml:space="preserve">06: shows local and global variables in </w:t>
      </w:r>
      <w:proofErr w:type="spellStart"/>
      <w:r>
        <w:t>js</w:t>
      </w:r>
      <w:proofErr w:type="spellEnd"/>
      <w:r>
        <w:t xml:space="preserve"> and also order of execution of </w:t>
      </w:r>
      <w:proofErr w:type="spellStart"/>
      <w:r>
        <w:t>javascript</w:t>
      </w:r>
      <w:proofErr w:type="spellEnd"/>
    </w:p>
    <w:p w14:paraId="413A9688" w14:textId="77777777" w:rsidR="00FB1D90" w:rsidRDefault="00A95308">
      <w:pPr>
        <w:pStyle w:val="NoSpacing"/>
        <w:ind w:left="720"/>
      </w:pPr>
      <w:r>
        <w:t xml:space="preserve">07: shows functions are first class objects in </w:t>
      </w:r>
      <w:proofErr w:type="spellStart"/>
      <w:r>
        <w:t>javascript</w:t>
      </w:r>
      <w:proofErr w:type="spellEnd"/>
    </w:p>
    <w:p w14:paraId="7FADB1E6" w14:textId="77777777" w:rsidR="00FB1D90" w:rsidRDefault="00A95308">
      <w:pPr>
        <w:pStyle w:val="NoSpacing"/>
        <w:ind w:left="720"/>
      </w:pPr>
      <w:r>
        <w:t>08: shows closures</w:t>
      </w:r>
    </w:p>
    <w:p w14:paraId="458EC43C" w14:textId="77777777" w:rsidR="00FB1D90" w:rsidRDefault="00A95308">
      <w:pPr>
        <w:pStyle w:val="NoSpacing"/>
        <w:ind w:left="720"/>
      </w:pPr>
      <w:r>
        <w:t>09: shows an example of use of closure to create hidden variables</w:t>
      </w:r>
    </w:p>
    <w:p w14:paraId="110AF90F" w14:textId="77777777" w:rsidR="00FB1D90" w:rsidRDefault="00A95308">
      <w:pPr>
        <w:pStyle w:val="NoSpacing"/>
        <w:ind w:left="720"/>
      </w:pPr>
      <w:r>
        <w:t>10: shows an example on what to watch out for in using closures</w:t>
      </w:r>
    </w:p>
    <w:p w14:paraId="6D015DF5" w14:textId="77777777" w:rsidR="00FB1D90" w:rsidRDefault="00A95308">
      <w:pPr>
        <w:pStyle w:val="NoSpacing"/>
        <w:ind w:left="720"/>
      </w:pPr>
      <w:r>
        <w:t>11: shows example of code reuse using functions as first class objects</w:t>
      </w:r>
    </w:p>
    <w:p w14:paraId="687E71F8" w14:textId="77777777" w:rsidR="00FB1D90" w:rsidRDefault="00A95308">
      <w:pPr>
        <w:pStyle w:val="NoSpacing"/>
        <w:ind w:left="720"/>
      </w:pPr>
      <w:r>
        <w:t xml:space="preserve">12: shows how to create an object. Also, shows the use of the THIS object in </w:t>
      </w:r>
      <w:proofErr w:type="spellStart"/>
      <w:r>
        <w:t>javascript</w:t>
      </w:r>
      <w:proofErr w:type="spellEnd"/>
      <w:r>
        <w:t>!</w:t>
      </w:r>
    </w:p>
    <w:p w14:paraId="55E71B92" w14:textId="77777777" w:rsidR="00FB1D90" w:rsidRDefault="00A95308">
      <w:pPr>
        <w:pStyle w:val="NoSpacing"/>
        <w:ind w:left="720"/>
      </w:pPr>
      <w:r>
        <w:t>13: shows object attributes can be accessed like arrays.</w:t>
      </w:r>
    </w:p>
    <w:p w14:paraId="1E19A022" w14:textId="77777777" w:rsidR="00FB1D90" w:rsidRDefault="00FB1D90">
      <w:pPr>
        <w:pStyle w:val="Body"/>
        <w:suppressAutoHyphens/>
      </w:pPr>
    </w:p>
    <w:p w14:paraId="58210800" w14:textId="77777777" w:rsidR="00FB1D90" w:rsidRDefault="00A95308">
      <w:pPr>
        <w:pStyle w:val="Body"/>
        <w:ind w:firstLine="720"/>
      </w:pPr>
      <w:r>
        <w:t>IT IS REQUIRED THAT YOU TRY EACH EXAMPLE AND DO THE "TODO" SECTIONS.</w:t>
      </w:r>
    </w:p>
    <w:p w14:paraId="063CC511" w14:textId="77777777" w:rsidR="00FB1D90" w:rsidRDefault="00A95308">
      <w:pPr>
        <w:pStyle w:val="Heading"/>
        <w:numPr>
          <w:ilvl w:val="0"/>
          <w:numId w:val="2"/>
        </w:numPr>
        <w:suppressAutoHyphens/>
        <w:rPr>
          <w:lang w:val="it-IT"/>
        </w:rPr>
      </w:pPr>
      <w:r>
        <w:rPr>
          <w:lang w:val="it-IT"/>
        </w:rPr>
        <w:lastRenderedPageBreak/>
        <w:t xml:space="preserve">Simple </w:t>
      </w:r>
      <w:proofErr w:type="spellStart"/>
      <w:r>
        <w:rPr>
          <w:lang w:val="it-IT"/>
        </w:rPr>
        <w:t>Calculator</w:t>
      </w:r>
      <w:proofErr w:type="spellEnd"/>
    </w:p>
    <w:p w14:paraId="59AE3762" w14:textId="52115C31" w:rsidR="00FD1015" w:rsidRDefault="00A95308" w:rsidP="00FE4F5E">
      <w:pPr>
        <w:pStyle w:val="Body"/>
        <w:tabs>
          <w:tab w:val="left" w:pos="1440"/>
        </w:tabs>
        <w:spacing w:line="240" w:lineRule="auto"/>
        <w:ind w:left="540"/>
        <w:rPr>
          <w:noProof/>
        </w:rPr>
      </w:pPr>
      <w:r>
        <w:t>A complete example of another program</w:t>
      </w:r>
      <w:r w:rsidR="00D02743">
        <w:t xml:space="preserve"> (Matching game)</w:t>
      </w:r>
      <w:r>
        <w:t xml:space="preserve"> is provided in </w:t>
      </w:r>
      <w:r>
        <w:rPr>
          <w:rStyle w:val="None"/>
          <w:color w:val="3366FF"/>
          <w:u w:color="3366FF"/>
        </w:rPr>
        <w:t>04_SampleProgram</w:t>
      </w:r>
      <w:r>
        <w:t xml:space="preserve">. A starting template is provided in </w:t>
      </w:r>
      <w:r>
        <w:rPr>
          <w:rStyle w:val="None"/>
          <w:color w:val="3366FF"/>
          <w:u w:color="3366FF"/>
        </w:rPr>
        <w:t>03_ExerciseHelp</w:t>
      </w:r>
      <w:r>
        <w:t xml:space="preserve">. Your assignment is to use this template </w:t>
      </w:r>
      <w:r w:rsidR="001118BE">
        <w:t>to create</w:t>
      </w:r>
      <w:r>
        <w:t xml:space="preserve"> </w:t>
      </w:r>
      <w:r w:rsidR="005C6D07">
        <w:t xml:space="preserve">two </w:t>
      </w:r>
      <w:r>
        <w:t>simple calculator program</w:t>
      </w:r>
      <w:r w:rsidR="005C6D07">
        <w:t>s</w:t>
      </w:r>
      <w:r>
        <w:t xml:space="preserve"> </w:t>
      </w:r>
      <w:r w:rsidR="001118BE">
        <w:t xml:space="preserve">(one decimal and other binary) </w:t>
      </w:r>
      <w:r>
        <w:t xml:space="preserve">using </w:t>
      </w:r>
      <w:r>
        <w:rPr>
          <w:rStyle w:val="None"/>
          <w:b/>
          <w:bCs/>
        </w:rPr>
        <w:t>Objects, functions, and closures</w:t>
      </w:r>
      <w:r>
        <w:t>.</w:t>
      </w:r>
      <w:r w:rsidR="00FD1015">
        <w:t xml:space="preserve"> </w:t>
      </w:r>
      <w:r w:rsidR="00BA21E2">
        <w:t xml:space="preserve">These calculators should look </w:t>
      </w:r>
      <w:r w:rsidR="00BA21E2" w:rsidRPr="006648C5">
        <w:rPr>
          <w:b/>
          <w:i/>
          <w:u w:val="single"/>
        </w:rPr>
        <w:t>approximately</w:t>
      </w:r>
      <w:r w:rsidR="00BA21E2">
        <w:t xml:space="preserve"> like the below pictures. </w:t>
      </w:r>
      <w:r w:rsidR="00FD1015" w:rsidRPr="00FE3684">
        <w:rPr>
          <w:noProof/>
        </w:rPr>
        <w:t xml:space="preserve"> </w:t>
      </w:r>
    </w:p>
    <w:p w14:paraId="0C24FF2B" w14:textId="7F0AA820" w:rsidR="00FE4F5E" w:rsidRDefault="00FE4F5E" w:rsidP="00FD1015">
      <w:pPr>
        <w:pStyle w:val="Body"/>
        <w:tabs>
          <w:tab w:val="left" w:pos="1440"/>
        </w:tabs>
        <w:ind w:left="5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08A41" wp14:editId="006E9909">
                <wp:simplePos x="0" y="0"/>
                <wp:positionH relativeFrom="column">
                  <wp:posOffset>342900</wp:posOffset>
                </wp:positionH>
                <wp:positionV relativeFrom="paragraph">
                  <wp:posOffset>63500</wp:posOffset>
                </wp:positionV>
                <wp:extent cx="4800600" cy="28575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E0148C7" w14:textId="77777777" w:rsidR="00FE4F5E" w:rsidRDefault="00FE4F5E" w:rsidP="00FE4F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1C959" wp14:editId="16A600A6">
                                  <wp:extent cx="2222500" cy="2717800"/>
                                  <wp:effectExtent l="0" t="0" r="1270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5" name="Screen Shot 2016-09-12 at 10.26.29 AM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500" cy="271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  <a:extLst>
                                            <a:ext uri="{FAA26D3D-D897-4be2-8F04-BA451C77F1D7}">
                                              <ma14:placeholderFlag xmlns:ma14="http://schemas.microsoft.com/office/mac/drawingml/2011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3A550" wp14:editId="6499EA11">
                                  <wp:extent cx="1714255" cy="2806517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Screen Shot 2016-09-12 at 11.24.38 AM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0" cy="2806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  <a:extLst>
                                            <a:ext uri="{FAA26D3D-D897-4be2-8F04-BA451C77F1D7}">
                                              <ma14:placeholderFlag xmlns:ma14="http://schemas.microsoft.com/office/mac/drawingml/2011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5pt;width:378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" filled="f" strokeweight=".5pt">
                <v:textbox inset="45719emu,45719emu,45719emu,45719emu">
                  <w:txbxContent>
                    <w:p w14:paraId="2E0148C7" w14:textId="77777777" w:rsidR="00FE4F5E" w:rsidRDefault="00FE4F5E" w:rsidP="00FE4F5E">
                      <w:r>
                        <w:rPr>
                          <w:noProof/>
                        </w:rPr>
                        <w:drawing>
                          <wp:inline distT="0" distB="0" distL="0" distR="0" wp14:anchorId="0251C959" wp14:editId="16A600A6">
                            <wp:extent cx="2222500" cy="2717800"/>
                            <wp:effectExtent l="0" t="0" r="1270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5" name="Screen Shot 2016-09-12 at 10.26.29 AM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500" cy="271780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73A550" wp14:editId="6499EA11">
                            <wp:extent cx="1714255" cy="2806517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Screen Shot 2016-09-12 at 11.24.38 AM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0" cy="2806919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503D2B" w14:textId="69B5E1B5" w:rsidR="00FB1D90" w:rsidRDefault="003B0D37" w:rsidP="009B0CCE">
      <w:pPr>
        <w:pStyle w:val="Heading1"/>
      </w:pPr>
      <w:r>
        <w:t>CHECKLIST</w:t>
      </w:r>
    </w:p>
    <w:p w14:paraId="28C88551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Your </w:t>
      </w:r>
      <w:proofErr w:type="spellStart"/>
      <w:r>
        <w:t>javascript</w:t>
      </w:r>
      <w:proofErr w:type="spellEnd"/>
      <w:r>
        <w:t xml:space="preserve"> code should be files named “calculator.js" and "calculatorbinary.js".</w:t>
      </w:r>
    </w:p>
    <w:p w14:paraId="2FAF3E02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Name your Objects based on their purpose. Do the same with your JavaScript functions.</w:t>
      </w:r>
    </w:p>
    <w:p w14:paraId="70EA9470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MR (shows memory value on screen)</w:t>
      </w:r>
    </w:p>
    <w:p w14:paraId="724D71FD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MC (clears memory value)</w:t>
      </w:r>
    </w:p>
    <w:p w14:paraId="201AE6EE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C (clears screen value)</w:t>
      </w:r>
    </w:p>
    <w:p w14:paraId="431A0137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= (shows results of an operation, repeatedly pressing it repeats the last operation)</w:t>
      </w:r>
    </w:p>
    <w:p w14:paraId="57AD8321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M+ (Whatever is on screen gets added to memory</w:t>
      </w:r>
    </w:p>
    <w:p w14:paraId="457B50E0" w14:textId="7F856D56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M- (Whatever is on screen gets subtracted from memory</w:t>
      </w:r>
    </w:p>
    <w:p w14:paraId="2431DBA0" w14:textId="5B9959D7" w:rsidR="00FB1D90" w:rsidRDefault="00A95308">
      <w:pPr>
        <w:pStyle w:val="NoSpacing"/>
      </w:pPr>
      <w:r>
        <w:rPr>
          <w:rStyle w:val="None"/>
          <w:color w:val="3366FF"/>
          <w:u w:color="3366FF"/>
        </w:rPr>
        <w:t>Make sure that your variables are not global</w:t>
      </w:r>
      <w:r>
        <w:t xml:space="preserve"> (so that if someone includes some other </w:t>
      </w:r>
      <w:proofErr w:type="spellStart"/>
      <w:r>
        <w:t>js</w:t>
      </w:r>
      <w:proofErr w:type="spellEnd"/>
      <w:r>
        <w:t xml:space="preserve"> files with same names for variables, then your code still works ok). You do this by using closures.</w:t>
      </w:r>
    </w:p>
    <w:p w14:paraId="27C33E8D" w14:textId="77777777" w:rsidR="00FB1D90" w:rsidRDefault="00A95308">
      <w:pPr>
        <w:pStyle w:val="NoSpacing"/>
      </w:pPr>
      <w:r>
        <w:t>After a few days, if you are unable to make progress  - please contact us!</w:t>
      </w:r>
    </w:p>
    <w:p w14:paraId="625043D5" w14:textId="77777777" w:rsidR="00D867CD" w:rsidRDefault="00D867CD">
      <w:pPr>
        <w:pStyle w:val="NoSpacing"/>
      </w:pPr>
    </w:p>
    <w:p w14:paraId="683221EC" w14:textId="63C3720C" w:rsidR="00D02743" w:rsidRDefault="00D02743" w:rsidP="00D02743">
      <w:pPr>
        <w:pStyle w:val="Heading1"/>
        <w:spacing w:before="0"/>
        <w:rPr>
          <w:rFonts w:eastAsia="Times New Roman"/>
        </w:rPr>
      </w:pPr>
      <w:r>
        <w:rPr>
          <w:rFonts w:ascii="Calibri" w:eastAsia="Times New Roman" w:hAnsi="Calibri"/>
          <w:color w:val="000000"/>
        </w:rPr>
        <w:t>Submission</w:t>
      </w:r>
    </w:p>
    <w:p w14:paraId="664C3E2A" w14:textId="6B33F668" w:rsidR="00D02743" w:rsidRDefault="00D02743" w:rsidP="00D02743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4"/>
          <w:szCs w:val="24"/>
        </w:rPr>
        <w:t xml:space="preserve">Make sure your solutions work on Chrome (which is what TAs will use to grade the assignment). Zip your html, </w:t>
      </w:r>
      <w:proofErr w:type="spellStart"/>
      <w:r>
        <w:rPr>
          <w:rFonts w:ascii="Calibri" w:hAnsi="Calibri"/>
          <w:color w:val="000000"/>
          <w:sz w:val="24"/>
          <w:szCs w:val="24"/>
        </w:rPr>
        <w:t>js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files, and </w:t>
      </w:r>
      <w:r w:rsidRPr="00F96129">
        <w:rPr>
          <w:rFonts w:ascii="Calibri" w:hAnsi="Calibri"/>
          <w:color w:val="FF6600"/>
          <w:sz w:val="24"/>
          <w:szCs w:val="24"/>
        </w:rPr>
        <w:t>participation file</w:t>
      </w:r>
      <w:r w:rsidR="002B0E50">
        <w:rPr>
          <w:rFonts w:ascii="Calibri" w:hAnsi="Calibri"/>
          <w:color w:val="000000"/>
          <w:sz w:val="24"/>
          <w:szCs w:val="24"/>
        </w:rPr>
        <w:t xml:space="preserve"> (</w:t>
      </w:r>
      <w:r w:rsidR="002B0E50">
        <w:rPr>
          <w:rFonts w:ascii="Calibri" w:hAnsi="Calibri"/>
          <w:color w:val="FF6600"/>
          <w:sz w:val="24"/>
          <w:szCs w:val="24"/>
        </w:rPr>
        <w:t xml:space="preserve">a simple txt file, which clarifies the specific participation of </w:t>
      </w:r>
      <w:r w:rsidR="002B0E50">
        <w:rPr>
          <w:rFonts w:ascii="Calibri" w:hAnsi="Calibri"/>
          <w:color w:val="FF6600"/>
          <w:sz w:val="24"/>
          <w:szCs w:val="24"/>
        </w:rPr>
        <w:t>group</w:t>
      </w:r>
      <w:r w:rsidR="002B0E50">
        <w:rPr>
          <w:rFonts w:ascii="Calibri" w:hAnsi="Calibri"/>
          <w:color w:val="FF6600"/>
          <w:sz w:val="24"/>
          <w:szCs w:val="24"/>
        </w:rPr>
        <w:t xml:space="preserve"> members</w:t>
      </w:r>
      <w:r>
        <w:rPr>
          <w:rFonts w:ascii="Calibri" w:hAnsi="Calibri"/>
          <w:color w:val="000000"/>
          <w:sz w:val="24"/>
          <w:szCs w:val="24"/>
        </w:rPr>
        <w:t>). Then</w:t>
      </w:r>
      <w:r w:rsidR="00BD6D22">
        <w:rPr>
          <w:rFonts w:ascii="Calibri" w:hAnsi="Calibri"/>
          <w:color w:val="000000"/>
          <w:sz w:val="24"/>
          <w:szCs w:val="24"/>
        </w:rPr>
        <w:t>, submit this zip file on black</w:t>
      </w:r>
      <w:r>
        <w:rPr>
          <w:rFonts w:ascii="Calibri" w:hAnsi="Calibri"/>
          <w:color w:val="000000"/>
          <w:sz w:val="24"/>
          <w:szCs w:val="24"/>
        </w:rPr>
        <w:t xml:space="preserve">board. Remember there is only one submission per group. Make sure to include all the files that are needed in order to run your program. </w:t>
      </w:r>
      <w:bookmarkStart w:id="0" w:name="_GoBack"/>
      <w:bookmarkEnd w:id="0"/>
    </w:p>
    <w:sectPr w:rsidR="00D02743" w:rsidSect="00D02743">
      <w:footerReference w:type="default" r:id="rId11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37852" w14:textId="77777777" w:rsidR="00A95308" w:rsidRDefault="00A95308">
      <w:r>
        <w:separator/>
      </w:r>
    </w:p>
  </w:endnote>
  <w:endnote w:type="continuationSeparator" w:id="0">
    <w:p w14:paraId="44E73120" w14:textId="77777777" w:rsidR="00A95308" w:rsidRDefault="00A9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DD57D" w14:textId="77777777" w:rsidR="00A95308" w:rsidRDefault="00A95308">
    <w:pPr>
      <w:pStyle w:val="Footer"/>
    </w:pPr>
    <w:proofErr w:type="spellStart"/>
    <w:r>
      <w:t>Satish</w:t>
    </w:r>
    <w:proofErr w:type="spellEnd"/>
    <w:r>
      <w:t xml:space="preserve">, Simanta and Zahra </w:t>
    </w:r>
    <w:r>
      <w:tab/>
      <w:t>2016/09/12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DE57E6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>
      <w:rPr>
        <w:rFonts w:ascii="Times New Roman" w:eastAsia="Times New Roman" w:hAnsi="Times New Roman" w:cs="Times New Roman"/>
      </w:rPr>
      <w:fldChar w:fldCharType="separate"/>
    </w:r>
    <w:r w:rsidR="00DE57E6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F2050" w14:textId="77777777" w:rsidR="00A95308" w:rsidRDefault="00A95308">
      <w:r>
        <w:separator/>
      </w:r>
    </w:p>
  </w:footnote>
  <w:footnote w:type="continuationSeparator" w:id="0">
    <w:p w14:paraId="64438FBF" w14:textId="77777777" w:rsidR="00A95308" w:rsidRDefault="00A95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143"/>
    <w:multiLevelType w:val="hybridMultilevel"/>
    <w:tmpl w:val="F2F41A40"/>
    <w:styleLink w:val="ImportedStyle1"/>
    <w:lvl w:ilvl="0" w:tplc="8C54DD8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AF080">
      <w:start w:val="1"/>
      <w:numFmt w:val="decimal"/>
      <w:lvlText w:val="%2."/>
      <w:lvlJc w:val="left"/>
      <w:pPr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86EFE">
      <w:start w:val="1"/>
      <w:numFmt w:val="decimal"/>
      <w:lvlText w:val="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1A8C3C">
      <w:start w:val="1"/>
      <w:numFmt w:val="decimal"/>
      <w:lvlText w:val="%4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0ED020">
      <w:start w:val="1"/>
      <w:numFmt w:val="decimal"/>
      <w:lvlText w:val="%5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306F94">
      <w:start w:val="1"/>
      <w:numFmt w:val="decimal"/>
      <w:lvlText w:val="%6."/>
      <w:lvlJc w:val="left"/>
      <w:pPr>
        <w:ind w:left="43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E83B26">
      <w:start w:val="1"/>
      <w:numFmt w:val="decimal"/>
      <w:lvlText w:val="%7."/>
      <w:lvlJc w:val="left"/>
      <w:pPr>
        <w:ind w:left="50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EA79FE">
      <w:start w:val="1"/>
      <w:numFmt w:val="decimal"/>
      <w:lvlText w:val="%8."/>
      <w:lvlJc w:val="left"/>
      <w:pPr>
        <w:ind w:left="57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E9F78">
      <w:start w:val="1"/>
      <w:numFmt w:val="decimal"/>
      <w:lvlText w:val="%9."/>
      <w:lvlJc w:val="left"/>
      <w:pPr>
        <w:ind w:left="64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D33716F"/>
    <w:multiLevelType w:val="hybridMultilevel"/>
    <w:tmpl w:val="F90CD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225AC5"/>
    <w:multiLevelType w:val="hybridMultilevel"/>
    <w:tmpl w:val="F2F41A40"/>
    <w:numStyleLink w:val="ImportedStyle1"/>
  </w:abstractNum>
  <w:num w:numId="1">
    <w:abstractNumId w:val="0"/>
  </w:num>
  <w:num w:numId="2">
    <w:abstractNumId w:val="2"/>
  </w:num>
  <w:num w:numId="3">
    <w:abstractNumId w:val="2"/>
    <w:lvlOverride w:ilvl="0">
      <w:startOverride w:val="1"/>
      <w:lvl w:ilvl="0" w:tplc="5ED47AE4">
        <w:start w:val="1"/>
        <w:numFmt w:val="decimal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78C6B14">
        <w:start w:val="1"/>
        <w:numFmt w:val="decimal"/>
        <w:lvlText w:val="%2."/>
        <w:lvlJc w:val="left"/>
        <w:pPr>
          <w:tabs>
            <w:tab w:val="left" w:pos="720"/>
          </w:tabs>
          <w:ind w:left="14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E1E2A58">
        <w:start w:val="1"/>
        <w:numFmt w:val="decimal"/>
        <w:lvlText w:val="%3."/>
        <w:lvlJc w:val="left"/>
        <w:pPr>
          <w:tabs>
            <w:tab w:val="left" w:pos="720"/>
          </w:tabs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C66BFB6">
        <w:start w:val="1"/>
        <w:numFmt w:val="decimal"/>
        <w:lvlText w:val="%4."/>
        <w:lvlJc w:val="left"/>
        <w:pPr>
          <w:tabs>
            <w:tab w:val="left" w:pos="720"/>
          </w:tabs>
          <w:ind w:left="28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7A6FF0">
        <w:start w:val="1"/>
        <w:numFmt w:val="decimal"/>
        <w:lvlText w:val="%5."/>
        <w:lvlJc w:val="left"/>
        <w:pPr>
          <w:tabs>
            <w:tab w:val="left" w:pos="720"/>
          </w:tabs>
          <w:ind w:left="36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EE8693A">
        <w:start w:val="1"/>
        <w:numFmt w:val="decimal"/>
        <w:lvlText w:val="%6."/>
        <w:lvlJc w:val="left"/>
        <w:pPr>
          <w:tabs>
            <w:tab w:val="left" w:pos="720"/>
          </w:tabs>
          <w:ind w:left="43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E2EC79A">
        <w:start w:val="1"/>
        <w:numFmt w:val="decimal"/>
        <w:lvlText w:val="%7."/>
        <w:lvlJc w:val="left"/>
        <w:pPr>
          <w:tabs>
            <w:tab w:val="left" w:pos="720"/>
          </w:tabs>
          <w:ind w:left="50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32E41C4">
        <w:start w:val="1"/>
        <w:numFmt w:val="decimal"/>
        <w:lvlText w:val="%8."/>
        <w:lvlJc w:val="left"/>
        <w:pPr>
          <w:tabs>
            <w:tab w:val="left" w:pos="720"/>
          </w:tabs>
          <w:ind w:left="57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4A070C">
        <w:start w:val="1"/>
        <w:numFmt w:val="decimal"/>
        <w:lvlText w:val="%9."/>
        <w:lvlJc w:val="left"/>
        <w:pPr>
          <w:tabs>
            <w:tab w:val="left" w:pos="720"/>
          </w:tabs>
          <w:ind w:left="64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1D90"/>
    <w:rsid w:val="000607B6"/>
    <w:rsid w:val="001118BE"/>
    <w:rsid w:val="001457FD"/>
    <w:rsid w:val="00175D1A"/>
    <w:rsid w:val="00274558"/>
    <w:rsid w:val="002B0E50"/>
    <w:rsid w:val="00360442"/>
    <w:rsid w:val="00390128"/>
    <w:rsid w:val="003B0D37"/>
    <w:rsid w:val="003E0712"/>
    <w:rsid w:val="004D62D9"/>
    <w:rsid w:val="00583F94"/>
    <w:rsid w:val="005C423C"/>
    <w:rsid w:val="005C6D07"/>
    <w:rsid w:val="006A3A14"/>
    <w:rsid w:val="0072288A"/>
    <w:rsid w:val="009B0CCE"/>
    <w:rsid w:val="00A95308"/>
    <w:rsid w:val="00B2750A"/>
    <w:rsid w:val="00B90963"/>
    <w:rsid w:val="00BA21E2"/>
    <w:rsid w:val="00BD6D22"/>
    <w:rsid w:val="00D02743"/>
    <w:rsid w:val="00D544A9"/>
    <w:rsid w:val="00D867CD"/>
    <w:rsid w:val="00DE57E6"/>
    <w:rsid w:val="00EE3148"/>
    <w:rsid w:val="00EF100B"/>
    <w:rsid w:val="00F114E2"/>
    <w:rsid w:val="00F530F1"/>
    <w:rsid w:val="00F96129"/>
    <w:rsid w:val="00FA70A4"/>
    <w:rsid w:val="00FB1D90"/>
    <w:rsid w:val="00FD1015"/>
    <w:rsid w:val="00FE3684"/>
    <w:rsid w:val="00F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9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hAnsi="Cambria" w:cs="Arial Unicode MS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tabs>
        <w:tab w:val="left" w:pos="720"/>
      </w:tabs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360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E9"/>
    </w:rPr>
  </w:style>
  <w:style w:type="paragraph" w:styleId="NoSpacing">
    <w:name w:val="No Spacing"/>
    <w:rPr>
      <w:rFonts w:ascii="Calibri" w:hAnsi="Calibri"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8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0D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9B0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D02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74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hAnsi="Cambria" w:cs="Arial Unicode MS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tabs>
        <w:tab w:val="left" w:pos="720"/>
      </w:tabs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360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E9"/>
    </w:rPr>
  </w:style>
  <w:style w:type="paragraph" w:styleId="NoSpacing">
    <w:name w:val="No Spacing"/>
    <w:rPr>
      <w:rFonts w:ascii="Calibri" w:hAnsi="Calibri"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8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0D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9B0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D02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7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pen.io/pen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560</Words>
  <Characters>3193</Characters>
  <Application>Microsoft Macintosh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38</cp:revision>
  <cp:lastPrinted>2016-09-22T20:31:00Z</cp:lastPrinted>
  <dcterms:created xsi:type="dcterms:W3CDTF">2016-09-21T12:38:00Z</dcterms:created>
  <dcterms:modified xsi:type="dcterms:W3CDTF">2016-09-22T20:32:00Z</dcterms:modified>
</cp:coreProperties>
</file>